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566" w:rsidRPr="004537C0" w:rsidRDefault="00196566" w:rsidP="004537C0">
      <w:pPr>
        <w:shd w:val="clear" w:color="auto" w:fill="FFFFFF"/>
        <w:spacing w:before="80" w:after="8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bookmarkStart w:id="0" w:name="_GoBack"/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МЧС России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Министерство Российской Федерации по делам гражданской обороны, чрезвычайным ситуациям и ликвидации последствий стихийных бедствий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ПАМЯТКА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ОКАЗАНИЕ ПЕРВОЙ ПОМОЩИ ПОСТРАДАВШИМ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ПЕРВАЯ ПОМОЩЬ - это комплекс срочных простейших мероприятий по спасению жизни человека. Цель ее - устранить явления, угрожающие жизни, а также предупредить дальнейшие повреждения и возможные осложнения.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Согласно ст. 31 ФЗ РФ от 21.11.2011 N 323 "Об основах охраны здоровья граждан" каждый человек в России вправе оказать первую помощь пострадавшему в случае экстренной ситуации при наличии у него специальной подготовки и (или) навыков. Кроме того, статьи "Крайняя необходимость" Уголовного, Административного и Гражданского Кодексов защищают человека, оказавшего первую помощь, даже если пострадавший умер или ему в процессе оказания первой помощи был нанесен неумышленный вред.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 соответствии с Приказом Минздравсоцразвития от 4 мая 2012 г. N 477н "Об утверждении перечня состояний, при которых оказывается первая помощь, и перечня мероприятий по оказанию первой помощи" существует всего 8 неотложных состояний и 11 мероприятий по спасению жизни, освоить которые сможет любой человек.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 данном пособии вы познакомитесь с ними, а также узнаете всю необходимую информацию о том, как действовать при несчастном случае.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травмах и неотложных состояниях в спасении жизни и здоровья пострадавших одним из ключевых является фактор времени начала оказания помощи. Выполнить мероприятия сердечно-легочной реанимации и остановку кровотечения могут очевидцы происшествия и сотрудники спасательных служб. Для этого они должны быть обучены и оснащены для оказания первой помощи. Поэтому издание современных учебных пособий для широкого круга потенциальных исполнителей первой помощи представляет большой интерес.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Памятка разработана с учетом современных российских и международных требований по оказанию первой помощи. Все материалы приведены в соответствие действующему российскому законодательству. Памятка хорошо иллюстрирована и наглядно демонстрирует приемы оказания первой помощи при различных состояниях и травмах.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i/>
          <w:iCs/>
          <w:color w:val="000000" w:themeColor="text1"/>
          <w:sz w:val="24"/>
          <w:szCs w:val="24"/>
          <w:lang w:eastAsia="ru-RU"/>
        </w:rPr>
        <w:t>Ведущий научный сотрудник ФГБУ "ЦНИИОИЗ" Минздрава России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i/>
          <w:iCs/>
          <w:color w:val="000000" w:themeColor="text1"/>
          <w:sz w:val="24"/>
          <w:szCs w:val="24"/>
          <w:lang w:eastAsia="ru-RU"/>
        </w:rPr>
        <w:t>д.м.н.Дежурный Леонид Игоревич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  <w:t>1. ПЕРВООЧЕРЕДНЫЕ ДЕЙСТВИЯ ПРИ ОКАЗАНИИ ПЕРВОЙ ПОМОЩИ БОЛЬНЫМ И ПОСТРАДАВШИМ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45"/>
        <w:gridCol w:w="4921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3498936" wp14:editId="7721AA04">
                  <wp:extent cx="2124075" cy="1304925"/>
                  <wp:effectExtent l="0" t="0" r="9525" b="9525"/>
                  <wp:docPr id="134" name="Рисунок 134" descr="https://mobile.olimpoks.ru/Prepare/Doc/1314/11/f8bb21b2-0bd9-4566-8d3e-bbc1efd9fa54/i/86e00858-5f22-4fa8-9520-c427e4dc8f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bile.olimpoks.ru/Prepare/Doc/1314/11/f8bb21b2-0bd9-4566-8d3e-bbc1efd9fa54/i/86e00858-5f22-4fa8-9520-c427e4dc8f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Убедись, что ни тебе, ни пострадавшему ничто не угрожает. Используй медицинские перчатки для защиты от биологических жидкостей пострадавшего. Вынеси (выведи) пострадавшего в безопасную зону.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84591B" wp14:editId="2D5B522D">
                  <wp:extent cx="1981200" cy="1285875"/>
                  <wp:effectExtent l="0" t="0" r="0" b="9525"/>
                  <wp:docPr id="133" name="Рисунок 133" descr="https://mobile.olimpoks.ru/Prepare/Doc/1314/11/f8bb21b2-0bd9-4566-8d3e-bbc1efd9fa54/i/80df0024-89ec-4d7c-a3a4-bfd477f82a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bile.olimpoks.ru/Prepare/Doc/1314/11/f8bb21b2-0bd9-4566-8d3e-bbc1efd9fa54/i/80df0024-89ec-4d7c-a3a4-bfd477f82a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Проверь признаки сознания у пострадавшего. При его наличии - перейди к пункту N 7 и далее, (см. стр. 15)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6C5B5F" wp14:editId="0EFA08E2">
                  <wp:extent cx="2133600" cy="1323975"/>
                  <wp:effectExtent l="0" t="0" r="0" b="9525"/>
                  <wp:docPr id="132" name="Рисунок 132" descr="https://mobile.olimpoks.ru/Prepare/Doc/1314/11/f8bb21b2-0bd9-4566-8d3e-bbc1efd9fa54/i/ef89b1cd-f8a9-490c-b436-3160170b17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obile.olimpoks.ru/Prepare/Doc/1314/11/f8bb21b2-0bd9-4566-8d3e-bbc1efd9fa54/i/ef89b1cd-f8a9-490c-b436-3160170b172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сознания обеспечь проходимость верхних дыхательных путей и проверь признаки дыхания, (см. стр. 16).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его наличии переходи к пункту N 6 и далее.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9337083" wp14:editId="35702416">
                  <wp:extent cx="2124075" cy="1200150"/>
                  <wp:effectExtent l="0" t="0" r="9525" b="0"/>
                  <wp:docPr id="131" name="Рисунок 131" descr="https://mobile.olimpoks.ru/Prepare/Doc/1314/11/f8bb21b2-0bd9-4566-8d3e-bbc1efd9fa54/i/27daef31-a548-4b36-a698-7e69222805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bile.olimpoks.ru/Prepare/Doc/1314/11/f8bb21b2-0bd9-4566-8d3e-bbc1efd9fa54/i/27daef31-a548-4b36-a698-7e69222805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дыхания вызови (самостоятельно или с помощью окружающих) скорую медицинскую помощь (со стационарного телефона - 03, с мобильного телефона - 112).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A25394F" wp14:editId="711452F4">
                  <wp:extent cx="2114550" cy="1257300"/>
                  <wp:effectExtent l="0" t="0" r="0" b="0"/>
                  <wp:docPr id="130" name="Рисунок 130" descr="https://mobile.olimpoks.ru/Prepare/Doc/1314/11/f8bb21b2-0bd9-4566-8d3e-bbc1efd9fa54/i/054a69df-80bd-4c60-adeb-ed3eaeea2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bile.olimpoks.ru/Prepare/Doc/1314/11/f8bb21b2-0bd9-4566-8d3e-bbc1efd9fa54/i/054a69df-80bd-4c60-adeb-ed3eaeea23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Восстанови дыхание и сердечную деятельность путем надавливаний на грудную клетку и проведения искусственного дыхания (см. стр. 20-21) 30 надавливаний на 2 вдоха.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3BF50E1" wp14:editId="4D8E937E">
                  <wp:extent cx="2124075" cy="1200150"/>
                  <wp:effectExtent l="0" t="0" r="9525" b="0"/>
                  <wp:docPr id="129" name="Рисунок 129" descr="https://mobile.olimpoks.ru/Prepare/Doc/1314/11/f8bb21b2-0bd9-4566-8d3e-bbc1efd9fa54/i/76e41e87-2da5-4a9e-905f-7873866baa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obile.olimpoks.ru/Prepare/Doc/1314/11/f8bb21b2-0bd9-4566-8d3e-bbc1efd9fa54/i/76e41e87-2da5-4a9e-905f-7873866baa0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 случае появления признаков жизни у пострадавшего (или в случае, если эти признаки имелись у него изначально) выполни поддержание проходимости дыхательных путей (устойчивое боковое положение).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1BD14BF" wp14:editId="7DD1EAA1">
                  <wp:extent cx="2114550" cy="1219200"/>
                  <wp:effectExtent l="0" t="0" r="0" b="0"/>
                  <wp:docPr id="128" name="Рисунок 128" descr="https://mobile.olimpoks.ru/Prepare/Doc/1314/11/f8bb21b2-0bd9-4566-8d3e-bbc1efd9fa54/i/8dbc35a4-9fad-4690-9e8d-9cff9d4000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obile.olimpoks.ru/Prepare/Doc/1314/11/f8bb21b2-0bd9-4566-8d3e-bbc1efd9fa54/i/8dbc35a4-9fad-4690-9e8d-9cff9d4000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Выполни обзорный осмотр пострадавшего. Останови наружное кровотечение при его наличии, (см. стр. 26-36)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231D71" wp14:editId="532D7B19">
                  <wp:extent cx="2143125" cy="1200150"/>
                  <wp:effectExtent l="0" t="0" r="9525" b="0"/>
                  <wp:docPr id="127" name="Рисунок 127" descr="https://mobile.olimpoks.ru/Prepare/Doc/1314/11/f8bb21b2-0bd9-4566-8d3e-bbc1efd9fa54/i/a350ac67-8bd0-4e9c-b207-9e31233488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obile.olimpoks.ru/Prepare/Doc/1314/11/f8bb21b2-0bd9-4566-8d3e-bbc1efd9fa54/i/a350ac67-8bd0-4e9c-b207-9e31233488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Выполни подробный осмотр пострадавшего на наличие травм и неотложных состояний, окажи первую помощь (например, наложи герметизирующую повязку на грудную клетку при проникающем ранении).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скорую медицинскую помощь (если она не была вызвана ранее).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2D86273" wp14:editId="12458CA1">
                  <wp:extent cx="2095500" cy="1438275"/>
                  <wp:effectExtent l="0" t="0" r="0" b="9525"/>
                  <wp:docPr id="126" name="Рисунок 126" descr="https://mobile.olimpoks.ru/Prepare/Doc/1314/11/f8bb21b2-0bd9-4566-8d3e-bbc1efd9fa54/i/d9a78ae4-b1cc-4a5f-855a-e918db840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obile.olimpoks.ru/Prepare/Doc/1314/11/f8bb21b2-0bd9-4566-8d3e-bbc1efd9fa54/i/d9a78ae4-b1cc-4a5f-855a-e918db840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Придай пострадавшему оптимальное положение тела, определяющееся его состоянием и характером имеющихся у него травм (см. стр. 80-81).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130AE78" wp14:editId="13A1EAFE">
                  <wp:extent cx="2171700" cy="1771650"/>
                  <wp:effectExtent l="0" t="0" r="0" b="0"/>
                  <wp:docPr id="125" name="Рисунок 125" descr="https://mobile.olimpoks.ru/Prepare/Doc/1314/11/f8bb21b2-0bd9-4566-8d3e-bbc1efd9fa54/i/9529238f-4edb-4665-8f71-c84dd47ce0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obile.olimpoks.ru/Prepare/Doc/1314/11/f8bb21b2-0bd9-4566-8d3e-bbc1efd9fa54/i/9529238f-4edb-4665-8f71-c84dd47ce0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До прибытия скорой медицинской помощи или других служб контролируй состояние пострадавшего, оказывай ему психологическую поддержку.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 прибытии бригады скорой медицинской помощи передай ей пострадавшего, ответь на вопросы и окажи возможное содействие.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  <w:t>2. ПОРЯДОК ПРОВЕДЕНИЯ СЕРДЕЧНО-ЛЕГОЧНОЙ РЕАНИМАЦИИ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2.1. Правила определения наличия сознания и самостоятельного дыхания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4"/>
        <w:gridCol w:w="4872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5C0CAFE" wp14:editId="10385F5F">
                  <wp:extent cx="2105025" cy="1371600"/>
                  <wp:effectExtent l="0" t="0" r="9525" b="0"/>
                  <wp:docPr id="124" name="Рисунок 124" descr="https://mobile.olimpoks.ru/Prepare/Doc/1314/11/f8bb21b2-0bd9-4566-8d3e-bbc1efd9fa54/i/b8530ede-4372-4e68-8462-f66f72c42c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obile.olimpoks.ru/Prepare/Doc/1314/11/f8bb21b2-0bd9-4566-8d3e-bbc1efd9fa54/i/b8530ede-4372-4e68-8462-f66f72c42c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Для проверки сознания аккуратно потормоши пострадавшего за плечи и спроси: "Что с Вами? Помощь нужна?"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AF84F8" wp14:editId="318D068C">
                  <wp:extent cx="2105025" cy="1628775"/>
                  <wp:effectExtent l="0" t="0" r="9525" b="9525"/>
                  <wp:docPr id="123" name="Рисунок 123" descr="https://mobile.olimpoks.ru/Prepare/Doc/1314/11/f8bb21b2-0bd9-4566-8d3e-bbc1efd9fa54/i/c6f2d009-265d-4da8-8828-0332f1d98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obile.olimpoks.ru/Prepare/Doc/1314/11/f8bb21b2-0bd9-4566-8d3e-bbc1efd9fa54/i/c6f2d009-265d-4da8-8828-0332f1d98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у потерпевшего реакции на вопрос - позови помощника.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40E448" wp14:editId="76825334">
                  <wp:extent cx="2171700" cy="1400175"/>
                  <wp:effectExtent l="0" t="0" r="0" b="9525"/>
                  <wp:docPr id="122" name="Рисунок 122" descr="https://mobile.olimpoks.ru/Prepare/Doc/1314/11/f8bb21b2-0bd9-4566-8d3e-bbc1efd9fa54/i/1ee23ac1-2e42-4e21-b434-72e4ca54bc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obile.olimpoks.ru/Prepare/Doc/1314/11/f8bb21b2-0bd9-4566-8d3e-bbc1efd9fa54/i/1ee23ac1-2e42-4e21-b434-72e4ca54bc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Открой дыхательные пути. Для этого одну руку следует положить на лоб пострадавшего, двумя пальцами другой поднять подбородок и запрокинуть голову. Наклонись щекой и ухом ко рту и носу пострадавшего, смотри на его грудную клетку.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Прислушайся к дыханию, ощути выдыхаемый воздух на своей щеке, установи наличие или отсутствие движений грудной клетки (в течение 10 секунд).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Примечание: Для непрофессионалов оценка пульса может вызвать достаточно серьезные затруднения, поэтому современные рекомендации (алгоритм проведения сердечно-легочной реанимации) не подразумевают выполнение этого мероприятия. Наличие или отсутствие кровообращения оценивается по косвенным признакам, в частности, по отсутствию произвольных движений, сознания и дыхания.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1"/>
        <w:gridCol w:w="493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BEE2D0" wp14:editId="360FEED9">
                  <wp:extent cx="2105025" cy="1419225"/>
                  <wp:effectExtent l="0" t="0" r="9525" b="9525"/>
                  <wp:docPr id="121" name="Рисунок 121" descr="https://mobile.olimpoks.ru/Prepare/Doc/1314/11/f8bb21b2-0bd9-4566-8d3e-bbc1efd9fa54/i/21b4b588-d41c-4e5b-8770-372814646b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obile.olimpoks.ru/Prepare/Doc/1314/11/f8bb21b2-0bd9-4566-8d3e-bbc1efd9fa54/i/21b4b588-d41c-4e5b-8770-372814646b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дыхания поручи помощнику вызвать скорую медицинскую помощь: "Человек не дышит. Вызовите скорую помощь. Сообщите мне, что вызвали".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2.2. Правила проведения надавливаний на грудную клетку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Проводится только на твердой поверхности!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4"/>
        <w:gridCol w:w="4952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C4AD7E6" wp14:editId="7E49420E">
                  <wp:extent cx="2076450" cy="1295400"/>
                  <wp:effectExtent l="0" t="0" r="0" b="0"/>
                  <wp:docPr id="120" name="Рисунок 120" descr="https://mobile.olimpoks.ru/Prepare/Doc/1314/11/f8bb21b2-0bd9-4566-8d3e-bbc1efd9fa54/i/cabb951d-0079-47d9-acb1-ad1078ee7f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obile.olimpoks.ru/Prepare/Doc/1314/11/f8bb21b2-0bd9-4566-8d3e-bbc1efd9fa54/i/cabb951d-0079-47d9-acb1-ad1078ee7f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Положи основание ладони на середину грудной клетки.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B78196E" wp14:editId="29748507">
                  <wp:extent cx="2124075" cy="1666875"/>
                  <wp:effectExtent l="0" t="0" r="9525" b="9525"/>
                  <wp:docPr id="119" name="Рисунок 119" descr="https://mobile.olimpoks.ru/Prepare/Doc/1314/11/f8bb21b2-0bd9-4566-8d3e-bbc1efd9fa54/i/900daee8-e672-4814-bf57-e73bd3057b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obile.olimpoks.ru/Prepare/Doc/1314/11/f8bb21b2-0bd9-4566-8d3e-bbc1efd9fa54/i/900daee8-e672-4814-bf57-e73bd3057b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Возьми руки в замок. Надавливания проводи строго вертикально по линии, соединяющей грудину с позвоночником. Надавливания выполняй плавно, без резких движений, тяжестью верхней половины своего тела. Глубина продавливания грудной клетки должна быть не менее 5 - 6 см, частота не менее 100 надавливаний в 1 минуту.</w:t>
            </w:r>
          </w:p>
        </w:tc>
      </w:tr>
      <w:tr w:rsidR="004537C0" w:rsidRPr="004537C0" w:rsidTr="00196566">
        <w:tc>
          <w:tcPr>
            <w:tcW w:w="6809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6201EE1" wp14:editId="494D8690">
                  <wp:extent cx="2152650" cy="3267075"/>
                  <wp:effectExtent l="0" t="0" r="0" b="9525"/>
                  <wp:docPr id="118" name="Рисунок 118" descr="https://mobile.olimpoks.ru/Prepare/Doc/1314/11/f8bb21b2-0bd9-4566-8d3e-bbc1efd9fa54/i/01af94ef-0f57-421a-b91f-8e93fff7b7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obile.olimpoks.ru/Prepare/Doc/1314/11/f8bb21b2-0bd9-4566-8d3e-bbc1efd9fa54/i/01af94ef-0f57-421a-b91f-8e93fff7b7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Детям грудного возраста надавливания производят двумя пальцами.</w:t>
            </w:r>
          </w:p>
        </w:tc>
      </w:tr>
      <w:tr w:rsidR="004537C0" w:rsidRPr="004537C0" w:rsidTr="00196566"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Детям более старшего возраста -ладонью одной руки.</w:t>
            </w:r>
          </w:p>
        </w:tc>
      </w:tr>
      <w:tr w:rsidR="004537C0" w:rsidRPr="004537C0" w:rsidTr="00196566"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 взрослых упор делается на основание ладоней, пальцы рук взяты в замок.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2.3. Последовательность проведения искусственного дыхания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4"/>
        <w:gridCol w:w="4942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E3020A6" wp14:editId="57614E14">
                  <wp:extent cx="2000250" cy="990600"/>
                  <wp:effectExtent l="0" t="0" r="0" b="0"/>
                  <wp:docPr id="117" name="Рисунок 117" descr="https://mobile.olimpoks.ru/Prepare/Doc/1314/11/f8bb21b2-0bd9-4566-8d3e-bbc1efd9fa54/i/b1485ea3-c512-490b-9a96-f9dfefe7ed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obile.olimpoks.ru/Prepare/Doc/1314/11/f8bb21b2-0bd9-4566-8d3e-bbc1efd9fa54/i/b1485ea3-c512-490b-9a96-f9dfefe7ed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Запрокинь голову пострадавшего, положив одну руку на его лоб, приподняв подбородок двумя пальцами другой руки.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AFD43EF" wp14:editId="71240C86">
                  <wp:extent cx="2019300" cy="1333500"/>
                  <wp:effectExtent l="0" t="0" r="0" b="0"/>
                  <wp:docPr id="116" name="Рисунок 116" descr="https://mobile.olimpoks.ru/Prepare/Doc/1314/11/f8bb21b2-0bd9-4566-8d3e-bbc1efd9fa54/i/4db36dfd-34a3-484c-a07e-352daa32ea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obile.olimpoks.ru/Prepare/Doc/1314/11/f8bb21b2-0bd9-4566-8d3e-bbc1efd9fa54/i/4db36dfd-34a3-484c-a07e-352daa32ea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Зажми нос пострадавшего большим и указательным пальцами. Герметизируй полость рта, произведи два плавных выдоха в рот пострадавшего, в течении 1 секунды каждый. Дай время 1-2 секунды на каждый пассивный выдох пострадавшего. Контролируй, приподнимается ли грудь пострадавшего при вдохе и опускается ли при выдохе.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Прим.: При проведении этого мероприятия рекомендуется использовать устройство для проведения искусственного дыхания "рот-устройство-рот", входящее в состав аптечек (см. стр. 88-92)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3"/>
        <w:gridCol w:w="4893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F0175AE" wp14:editId="460C5792">
                  <wp:extent cx="2095500" cy="1285875"/>
                  <wp:effectExtent l="0" t="0" r="0" b="9525"/>
                  <wp:docPr id="115" name="Рисунок 115" descr="https://mobile.olimpoks.ru/Prepare/Doc/1314/11/f8bb21b2-0bd9-4566-8d3e-bbc1efd9fa54/i/f279d907-f2cf-468b-9c56-870191c760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obile.olimpoks.ru/Prepare/Doc/1314/11/f8bb21b2-0bd9-4566-8d3e-bbc1efd9fa54/i/f279d907-f2cf-468b-9c56-870191c760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Чередуй 30 надавливаний с 2 вдохами искусственного дыхания, независимо от количества человек, проводящих реанимацию.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Сердечно-легочную реанимацию можно прекратить в следующих случаях: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- появление у пострадавшего явных признаков жизни;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- прибытие бригады скорой медицинской помощи;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- невозможность продолжения сердечно-легочной реанимации ввиду физической усталости.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lastRenderedPageBreak/>
        <w:t>2.4. Удаление инородного тела из дыхательных путей приемом Геймлиха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48"/>
        <w:gridCol w:w="5018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2886131" wp14:editId="250576E2">
                  <wp:extent cx="2000250" cy="1495425"/>
                  <wp:effectExtent l="0" t="0" r="0" b="9525"/>
                  <wp:docPr id="114" name="Рисунок 114" descr="https://mobile.olimpoks.ru/Prepare/Doc/1314/11/f8bb21b2-0bd9-4566-8d3e-bbc1efd9fa54/i/ebde502e-1201-465f-a4ac-c6b7f4412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obile.olimpoks.ru/Prepare/Doc/1314/11/f8bb21b2-0bd9-4566-8d3e-bbc1efd9fa54/i/ebde502e-1201-465f-a4ac-c6b7f4412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 детей.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Признаки: Пострадавший задыхается, не способен говорить, внезапно становится синюшным, может потерять сознание. Нередко дети вдыхают части игрушек, орехи, конфеты.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Положи младенца на предплечье своей руки и ладонью хлопни 5 раз между лопатками.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AE8D06" wp14:editId="0C64FF9E">
                  <wp:extent cx="1990725" cy="1295400"/>
                  <wp:effectExtent l="0" t="0" r="9525" b="0"/>
                  <wp:docPr id="113" name="Рисунок 113" descr="https://mobile.olimpoks.ru/Prepare/Doc/1314/11/f8bb21b2-0bd9-4566-8d3e-bbc1efd9fa54/i/8da2a0dd-a8fc-420b-a175-dcded5a15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obile.olimpoks.ru/Prepare/Doc/1314/11/f8bb21b2-0bd9-4566-8d3e-bbc1efd9fa54/i/8da2a0dd-a8fc-420b-a175-dcded5a157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 случае если хлопки не помогли, сделай 5 толчков двумя пальцами в грудь младенцу. Повторяй эти мероприятия до тех пор, пока инородный предмет не будет извлечен.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9AEFB1C" wp14:editId="68E4292D">
                  <wp:extent cx="2000250" cy="1400175"/>
                  <wp:effectExtent l="0" t="0" r="0" b="9525"/>
                  <wp:docPr id="112" name="Рисунок 112" descr="https://mobile.olimpoks.ru/Prepare/Doc/1314/11/f8bb21b2-0bd9-4566-8d3e-bbc1efd9fa54/i/9e604ae1-dfce-4600-9d6c-1d760d140b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obile.olimpoks.ru/Prepare/Doc/1314/11/f8bb21b2-0bd9-4566-8d3e-bbc1efd9fa54/i/9e604ae1-dfce-4600-9d6c-1d760d140b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 взрослых.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Встань позади пострадавшего, наклони его вперед, основанием ладони нанеси 5 резких ударов между лопатками. После каждого удара проверяй - не удалось ли устранить закупорку.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40C928B" wp14:editId="415EA740">
                  <wp:extent cx="1981200" cy="1285875"/>
                  <wp:effectExtent l="0" t="0" r="0" b="9525"/>
                  <wp:docPr id="111" name="Рисунок 111" descr="https://mobile.olimpoks.ru/Prepare/Doc/1314/11/f8bb21b2-0bd9-4566-8d3e-bbc1efd9fa54/i/6c7714c9-eac5-4cdb-b13e-98786fe9e6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obile.olimpoks.ru/Prepare/Doc/1314/11/f8bb21b2-0bd9-4566-8d3e-bbc1efd9fa54/i/6c7714c9-eac5-4cdb-b13e-98786fe9e6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инородное тело не удалено, используй следующий прием: стань позади пострадавшего, обхвати его руками и сцепи их в замок чуть выше его пупка и резко надави. Повтори серию надавливаний 5 раз.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7432A66" wp14:editId="16BE7754">
                  <wp:extent cx="1971675" cy="1314450"/>
                  <wp:effectExtent l="0" t="0" r="9525" b="0"/>
                  <wp:docPr id="110" name="Рисунок 110" descr="https://mobile.olimpoks.ru/Prepare/Doc/1314/11/f8bb21b2-0bd9-4566-8d3e-bbc1efd9fa54/i/f84a0e65-bb03-4854-81fb-654e91d43d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obile.olimpoks.ru/Prepare/Doc/1314/11/f8bb21b2-0bd9-4566-8d3e-bbc1efd9fa54/i/f84a0e65-bb03-4854-81fb-654e91d43d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 беременных женщин или тучных пострадавших (нельзя или невозможно сделать толчки в живот) Начни с ударов между лопатками, надавливания делай на нижнюю часть грудной клетки.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F4970D" wp14:editId="795396C6">
                  <wp:extent cx="2038350" cy="1304925"/>
                  <wp:effectExtent l="0" t="0" r="0" b="9525"/>
                  <wp:docPr id="109" name="Рисунок 109" descr="https://mobile.olimpoks.ru/Prepare/Doc/1314/11/f8bb21b2-0bd9-4566-8d3e-bbc1efd9fa54/i/47b010d6-176a-43f8-9d2d-5a093b9f9e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obile.olimpoks.ru/Prepare/Doc/1314/11/f8bb21b2-0bd9-4566-8d3e-bbc1efd9fa54/i/47b010d6-176a-43f8-9d2d-5a093b9f9e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пострадавший потерял сознание, вызови скорую медицинскую помощь и приступай к проведению сердечно-легочной реанимации. Продолжай реанимацию до прибытия медицинского персонала или до восстановления самостоятельного дыхания.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CC2DF5" wp14:editId="320BC594">
                  <wp:extent cx="2009775" cy="1114425"/>
                  <wp:effectExtent l="0" t="0" r="9525" b="9525"/>
                  <wp:docPr id="108" name="Рисунок 108" descr="https://mobile.olimpoks.ru/Prepare/Doc/1314/11/f8bb21b2-0bd9-4566-8d3e-bbc1efd9fa54/i/9b5d542c-e7a4-4e94-84cf-377a8a16bf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obile.olimpoks.ru/Prepare/Doc/1314/11/f8bb21b2-0bd9-4566-8d3e-bbc1efd9fa54/i/9b5d542c-e7a4-4e94-84cf-377a8a16bf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После восстановления дыхания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  <w:t>3. АЛГОРИТМЫ ОКАЗАНИЯ ПЕРВОЙ ПОМОЩИ ПОСТРАДАВШИМ ПРИ ТРАВМАТИЧЕСКИХ ПОВРЕЖДЕНИЯХ И НЕОТЛОЖНЫХ СОСТОЯНИЯХ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3.1. Первая помощь при наружном кровотечении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4"/>
        <w:gridCol w:w="4892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8A793BD" wp14:editId="1FDB6C64">
                  <wp:extent cx="2057400" cy="1323975"/>
                  <wp:effectExtent l="0" t="0" r="0" b="9525"/>
                  <wp:docPr id="107" name="Рисунок 107" descr="https://mobile.olimpoks.ru/Prepare/Doc/1314/11/f8bb21b2-0bd9-4566-8d3e-bbc1efd9fa54/i/db911d19-fb32-4d3e-86eb-9ce63f04b2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mobile.olimpoks.ru/Prepare/Doc/1314/11/f8bb21b2-0bd9-4566-8d3e-bbc1efd9fa54/i/db911d19-fb32-4d3e-86eb-9ce63f04b2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Убедись, что ни тебе, ни пострадавшему ничто не угрожает. Используй медицинские перчатки для защиты от биологических жидкостей пострадавшего. Вынеси (выведи) пострадавшего за пределы зоны поражения.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D9EAAE" wp14:editId="260CF173">
                  <wp:extent cx="2066925" cy="1362075"/>
                  <wp:effectExtent l="0" t="0" r="9525" b="9525"/>
                  <wp:docPr id="106" name="Рисунок 106" descr="https://mobile.olimpoks.ru/Prepare/Doc/1314/11/f8bb21b2-0bd9-4566-8d3e-bbc1efd9fa54/i/e9c35a63-341d-41b2-b5a7-6f52d9f44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obile.olimpoks.ru/Prepare/Doc/1314/11/f8bb21b2-0bd9-4566-8d3e-bbc1efd9fa54/i/e9c35a63-341d-41b2-b5a7-6f52d9f44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Проверь у пострадавшего сознание.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9979341" wp14:editId="26F91395">
                  <wp:extent cx="2057400" cy="1562100"/>
                  <wp:effectExtent l="0" t="0" r="0" b="0"/>
                  <wp:docPr id="105" name="Рисунок 105" descr="https://mobile.olimpoks.ru/Prepare/Doc/1314/11/f8bb21b2-0bd9-4566-8d3e-bbc1efd9fa54/i/16fa6755-5bd9-473e-b34f-884f4e9837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obile.olimpoks.ru/Prepare/Doc/1314/11/f8bb21b2-0bd9-4566-8d3e-bbc1efd9fa54/i/16fa6755-5bd9-473e-b34f-884f4e9837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пострадавший в сознании, быстро (в течение нескольких секунд) проведи обзорный осмотр для определения сильного наружного кровотечения.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C711558" wp14:editId="594C9F1E">
                  <wp:extent cx="2114550" cy="1352550"/>
                  <wp:effectExtent l="0" t="0" r="0" b="0"/>
                  <wp:docPr id="104" name="Рисунок 104" descr="https://mobile.olimpoks.ru/Prepare/Doc/1314/11/f8bb21b2-0bd9-4566-8d3e-bbc1efd9fa54/i/80c8a5e7-96a3-43bc-8697-c66e0fb2dd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obile.olimpoks.ru/Prepare/Doc/1314/11/f8bb21b2-0bd9-4566-8d3e-bbc1efd9fa54/i/80c8a5e7-96a3-43bc-8697-c66e0fb2dd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Останови кровотечение при его наличии.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2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3.1.1. Способы временной остановки наружного кровотечения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0"/>
        <w:gridCol w:w="4966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812D0B" wp14:editId="55A9F575">
                  <wp:extent cx="2019300" cy="1247775"/>
                  <wp:effectExtent l="0" t="0" r="0" b="9525"/>
                  <wp:docPr id="103" name="Рисунок 103" descr="https://mobile.olimpoks.ru/Prepare/Doc/1314/11/f8bb21b2-0bd9-4566-8d3e-bbc1efd9fa54/i/2fd4f8fe-d8aa-4213-8ded-88abb67d6c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obile.olimpoks.ru/Prepare/Doc/1314/11/f8bb21b2-0bd9-4566-8d3e-bbc1efd9fa54/i/2fd4f8fe-d8aa-4213-8ded-88abb67d6c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Выполни прямое давление на рану.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43A6A15" wp14:editId="0004AD01">
                  <wp:extent cx="2076450" cy="1466850"/>
                  <wp:effectExtent l="0" t="0" r="0" b="0"/>
                  <wp:docPr id="102" name="Рисунок 102" descr="https://mobile.olimpoks.ru/Prepare/Doc/1314/11/f8bb21b2-0bd9-4566-8d3e-bbc1efd9fa54/i/abbb8866-2229-4f3f-a249-2219bda022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obile.olimpoks.ru/Prepare/Doc/1314/11/f8bb21b2-0bd9-4566-8d3e-bbc1efd9fa54/i/abbb8866-2229-4f3f-a249-2219bda022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Наложи давящую повязку. Закрой рану несколькими сложенными салфетками или несколькими туго свернутыми слоями марлевого бинта. Туго забинтуй сверху. Если повязка промокает, поверх нее наложи еще несколько плотно свернутых салфеток и крепко надави ладонью поверх повязки.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E6DBF20" wp14:editId="634A1E91">
                  <wp:extent cx="2095500" cy="1828800"/>
                  <wp:effectExtent l="0" t="0" r="0" b="0"/>
                  <wp:docPr id="101" name="Рисунок 101" descr="https://mobile.olimpoks.ru/Prepare/Doc/1314/11/f8bb21b2-0bd9-4566-8d3e-bbc1efd9fa54/i/7b1968ee-30d7-46f8-9e50-8318e0093ec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obile.olimpoks.ru/Prepare/Doc/1314/11/f8bb21b2-0bd9-4566-8d3e-bbc1efd9fa54/i/7b1968ee-30d7-46f8-9e50-8318e0093ec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давящая повязка и прямое давление на рану неэффективны или сразу было обнаружено артериальное кровотечение из крупной артерии (бедренная, плечевая), выполни пальцевое прижатие артерии. Ее следует сильно прижать пальцами или кулаком к близлежащим костным образованиям до остановки кровотечения.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До наложения жгута не отпускай прижатую артерию, чтобы не возобновилось кровотечение. Если начал уставать, попроси кого-либо из присутствующих прижать твои пальцы сверху.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691"/>
      </w:tblGrid>
      <w:tr w:rsidR="004537C0" w:rsidRPr="004537C0" w:rsidTr="00196566">
        <w:tc>
          <w:tcPr>
            <w:tcW w:w="13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D83969D" wp14:editId="2C35DB21">
                  <wp:extent cx="5448300" cy="3362325"/>
                  <wp:effectExtent l="0" t="0" r="0" b="9525"/>
                  <wp:docPr id="100" name="Рисунок 100" descr="https://mobile.olimpoks.ru/Prepare/Doc/1314/11/f8bb21b2-0bd9-4566-8d3e-bbc1efd9fa54/i/d9c73835-3aac-4c69-b675-16cd5b9df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obile.olimpoks.ru/Prepare/Doc/1314/11/f8bb21b2-0bd9-4566-8d3e-bbc1efd9fa54/i/d9c73835-3aac-4c69-b675-16cd5b9df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244F84" wp14:editId="710B3C37">
                  <wp:extent cx="2076450" cy="1304925"/>
                  <wp:effectExtent l="0" t="0" r="0" b="9525"/>
                  <wp:docPr id="99" name="Рисунок 99" descr="https://mobile.olimpoks.ru/Prepare/Doc/1314/11/f8bb21b2-0bd9-4566-8d3e-bbc1efd9fa54/i/a0f69706-6677-4413-a7be-7700330b2e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obile.olimpoks.ru/Prepare/Doc/1314/11/f8bb21b2-0bd9-4566-8d3e-bbc1efd9fa54/i/a0f69706-6677-4413-a7be-7700330b2e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Жгут-крайняя мера временной остановки артериального кровотечения!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Наложи кровоостанавливающий жгут. Он накладывается на мягкую подкладку (элемент одежды пострадавшего) выше раны и как можно ближе к ней.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711EBD6" wp14:editId="65915345">
                  <wp:extent cx="2143125" cy="1905000"/>
                  <wp:effectExtent l="0" t="0" r="9525" b="0"/>
                  <wp:docPr id="98" name="Рисунок 98" descr="https://mobile.olimpoks.ru/Prepare/Doc/1314/11/f8bb21b2-0bd9-4566-8d3e-bbc1efd9fa54/i/b31c3587-d1f6-4841-9f88-887af1a464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obile.olimpoks.ru/Prepare/Doc/1314/11/f8bb21b2-0bd9-4566-8d3e-bbc1efd9fa54/i/b31c3587-d1f6-4841-9f88-887af1a464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Подведи жгут под конечность и растяни.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Затяни первый виток жгута и убедись, что кровотечение из раны прекратилось.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Жгут - крайняя мера временной остановки артериального кровотечения!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3"/>
        <w:gridCol w:w="4873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33478CD" wp14:editId="5F0B182D">
                  <wp:extent cx="2095500" cy="1171575"/>
                  <wp:effectExtent l="0" t="0" r="0" b="9525"/>
                  <wp:docPr id="97" name="Рисунок 97" descr="https://mobile.olimpoks.ru/Prepare/Doc/1314/11/f8bb21b2-0bd9-4566-8d3e-bbc1efd9fa54/i/c6b9e9dd-de34-41a6-9ed2-b905a35b52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obile.olimpoks.ru/Prepare/Doc/1314/11/f8bb21b2-0bd9-4566-8d3e-bbc1efd9fa54/i/c6b9e9dd-de34-41a6-9ed2-b905a35b52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Наложи последующие витки жгута с меньшим усилием по восходящей спирали, захватывая предыдущий виток примерно наполовину.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7AB7008" wp14:editId="16F5BC26">
                  <wp:extent cx="2095500" cy="1228725"/>
                  <wp:effectExtent l="0" t="0" r="0" b="9525"/>
                  <wp:docPr id="96" name="Рисунок 96" descr="https://mobile.olimpoks.ru/Prepare/Doc/1314/11/f8bb21b2-0bd9-4566-8d3e-bbc1efd9fa54/i/b8923d59-0a45-4d5c-9fe9-380dd20ec9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mobile.olimpoks.ru/Prepare/Doc/1314/11/f8bb21b2-0bd9-4566-8d3e-bbc1efd9fa54/i/b8923d59-0a45-4d5c-9fe9-380dd20ec9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Вложи под жгут записку с указанием даты и точного времени наложения. Не закрывай жгут повязкой или шиной! Летом жгут можно держать 1 час, зимой - 30 минут.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Если максимальное время наложения жгута истекло, а медицинская помощь недоступна, сделай следующее: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 Пальцами прижми артерию выше жгута.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2. Сними жгут на 15 минут.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 По возможности выполни массаж конечности.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4. Наложи жгут чуть выше предыдущего места наложения (если это возможно).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5. Максимальное время повторного наложения - 15 минут.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7"/>
        <w:gridCol w:w="4869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3FBE17" wp14:editId="646C72B6">
                  <wp:extent cx="2095500" cy="1971675"/>
                  <wp:effectExtent l="0" t="0" r="0" b="9525"/>
                  <wp:docPr id="95" name="Рисунок 95" descr="https://mobile.olimpoks.ru/Prepare/Doc/1314/11/f8bb21b2-0bd9-4566-8d3e-bbc1efd9fa54/i/f0fa0b82-ac47-46b3-b471-37befdf2bd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obile.olimpoks.ru/Prepare/Doc/1314/11/f8bb21b2-0bd9-4566-8d3e-bbc1efd9fa54/i/f0fa0b82-ac47-46b3-b471-37befdf2bd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сильном кровотечении в области сустава (например, паха) используй способ максимального сгибания конечности. Положи в область сустава несколько бинтов или свернутую одежду и согни конечность. Зафиксируй конечность в согнутом положении руками, несколькими оборотами бинта или подручными средствами.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F79A1C9" wp14:editId="6840648C">
                  <wp:extent cx="2171700" cy="933450"/>
                  <wp:effectExtent l="0" t="0" r="0" b="0"/>
                  <wp:docPr id="94" name="Рисунок 94" descr="https://mobile.olimpoks.ru/Prepare/Doc/1314/11/f8bb21b2-0bd9-4566-8d3e-bbc1efd9fa54/i/ff8fd8aa-094c-43d2-9697-6ee6bea3bf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obile.olimpoks.ru/Prepare/Doc/1314/11/f8bb21b2-0bd9-4566-8d3e-bbc1efd9fa54/i/ff8fd8aa-094c-43d2-9697-6ee6bea3bf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значительной кровопотере уложи пострадавшего с приподнятыми ногами.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отсутствии табельного жгута используй жгут-закрутку: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1"/>
        <w:gridCol w:w="491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95E4879" wp14:editId="010EF5DF">
                  <wp:extent cx="2028825" cy="1276350"/>
                  <wp:effectExtent l="0" t="0" r="9525" b="0"/>
                  <wp:docPr id="93" name="Рисунок 93" descr="https://mobile.olimpoks.ru/Prepare/Doc/1314/11/f8bb21b2-0bd9-4566-8d3e-bbc1efd9fa54/i/23848024-50fb-4b5d-a6a2-6043c6d300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mobile.olimpoks.ru/Prepare/Doc/1314/11/f8bb21b2-0bd9-4566-8d3e-bbc1efd9fa54/i/23848024-50fb-4b5d-a6a2-6043c6d300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Наложи жгут-закрутку из подручного материала (ткани, косынки) вокруг конечности выше раны поверх одежды или подложив ткань на кожу. Завяжи концы его узлом так, чтобы образовалась петля.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Вставь в петлю палку (или другой подобный предмет) так, чтобы она находилась под узлом.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5FB0A0F" wp14:editId="7ABDB511">
                  <wp:extent cx="2009775" cy="1285875"/>
                  <wp:effectExtent l="0" t="0" r="9525" b="9525"/>
                  <wp:docPr id="92" name="Рисунок 92" descr="https://mobile.olimpoks.ru/Prepare/Doc/1314/11/f8bb21b2-0bd9-4566-8d3e-bbc1efd9fa54/i/2c8c8ab0-18a3-4275-bbb9-39c53a217fd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obile.olimpoks.ru/Prepare/Doc/1314/11/f8bb21b2-0bd9-4566-8d3e-bbc1efd9fa54/i/2c8c8ab0-18a3-4275-bbb9-39c53a217fd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Вращая палку, затяни жгут-закрутку до прекращения кровотечения.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AD84DC0" wp14:editId="372BB344">
                  <wp:extent cx="2009775" cy="1295400"/>
                  <wp:effectExtent l="0" t="0" r="9525" b="0"/>
                  <wp:docPr id="91" name="Рисунок 91" descr="https://mobile.olimpoks.ru/Prepare/Doc/1314/11/f8bb21b2-0bd9-4566-8d3e-bbc1efd9fa54/i/00307ff4-45ff-4afa-b221-31378426ef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obile.olimpoks.ru/Prepare/Doc/1314/11/f8bb21b2-0bd9-4566-8d3e-bbc1efd9fa54/i/00307ff4-45ff-4afa-b221-31378426ef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Закрепи палку во избежание ее раскручивания.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Жгут-закрутка накладывается по тем же правилам, что и табельный жгут.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3.2. Алгоритм подробного осмотра пострадавшего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Подробный осмотр производится с целью выявления признаков травм, отравлений и других состояний, угрожающих жизни и здоровью пострадавшего.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0"/>
        <w:gridCol w:w="4946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88FC7D" wp14:editId="7C4B1781">
                  <wp:extent cx="1933575" cy="1295400"/>
                  <wp:effectExtent l="0" t="0" r="9525" b="0"/>
                  <wp:docPr id="90" name="Рисунок 90" descr="https://mobile.olimpoks.ru/Prepare/Doc/1314/11/f8bb21b2-0bd9-4566-8d3e-bbc1efd9fa54/i/dee781ae-611e-4c27-b399-d19c289a7b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mobile.olimpoks.ru/Prepare/Doc/1314/11/f8bb21b2-0bd9-4566-8d3e-bbc1efd9fa54/i/dee781ae-611e-4c27-b399-d19c289a7b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Осмотри голову пострадавшего. Делай это максимально осторожно и аккуратно!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7D1B6BB" wp14:editId="735C2256">
                  <wp:extent cx="2028825" cy="1266825"/>
                  <wp:effectExtent l="0" t="0" r="9525" b="9525"/>
                  <wp:docPr id="89" name="Рисунок 89" descr="https://mobile.olimpoks.ru/Prepare/Doc/1314/11/f8bb21b2-0bd9-4566-8d3e-bbc1efd9fa54/i/f51fa2a3-f2fc-412d-a7fe-12001124d7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mobile.olimpoks.ru/Prepare/Doc/1314/11/f8bb21b2-0bd9-4566-8d3e-bbc1efd9fa54/i/f51fa2a3-f2fc-412d-a7fe-12001124d7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Выполни осмотр шеи пострадавшего.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09E277E" wp14:editId="3E5DD621">
                  <wp:extent cx="1990725" cy="1428750"/>
                  <wp:effectExtent l="0" t="0" r="9525" b="0"/>
                  <wp:docPr id="88" name="Рисунок 88" descr="https://mobile.olimpoks.ru/Prepare/Doc/1314/11/f8bb21b2-0bd9-4566-8d3e-bbc1efd9fa54/i/a6293085-acb3-4450-96dc-c2c7b8ab5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mobile.olimpoks.ru/Prepare/Doc/1314/11/f8bb21b2-0bd9-4566-8d3e-bbc1efd9fa54/i/a6293085-acb3-4450-96dc-c2c7b8ab5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Внимательно и осторожно осмотри грудь и спину пострадавшего.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0EC8329" wp14:editId="7C708732">
                  <wp:extent cx="2000250" cy="1428750"/>
                  <wp:effectExtent l="0" t="0" r="0" b="0"/>
                  <wp:docPr id="87" name="Рисунок 87" descr="https://mobile.olimpoks.ru/Prepare/Doc/1314/11/f8bb21b2-0bd9-4566-8d3e-bbc1efd9fa54/i/920e0ee1-2b7d-4697-b21a-6944bf461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obile.olimpoks.ru/Prepare/Doc/1314/11/f8bb21b2-0bd9-4566-8d3e-bbc1efd9fa54/i/920e0ee1-2b7d-4697-b21a-6944bf461e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Выполни осмотр живота и таза пострадавшего, действуй бережно и внимательно!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3FF7810" wp14:editId="7AADAAB1">
                  <wp:extent cx="1971675" cy="1409700"/>
                  <wp:effectExtent l="0" t="0" r="9525" b="0"/>
                  <wp:docPr id="86" name="Рисунок 86" descr="https://mobile.olimpoks.ru/Prepare/Doc/1314/11/f8bb21b2-0bd9-4566-8d3e-bbc1efd9fa54/i/40bf7df8-6681-464f-848d-faad1dcc9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mobile.olimpoks.ru/Prepare/Doc/1314/11/f8bb21b2-0bd9-4566-8d3e-bbc1efd9fa54/i/40bf7df8-6681-464f-848d-faad1dcc96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Осмотри каждую руку пострадавшего.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37A40EF" wp14:editId="3419FBBF">
                  <wp:extent cx="2009775" cy="1304925"/>
                  <wp:effectExtent l="0" t="0" r="9525" b="9525"/>
                  <wp:docPr id="85" name="Рисунок 85" descr="https://mobile.olimpoks.ru/Prepare/Doc/1314/11/f8bb21b2-0bd9-4566-8d3e-bbc1efd9fa54/i/662fa7ab-d5d6-4c2e-b8bf-50266038a2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mobile.olimpoks.ru/Prepare/Doc/1314/11/f8bb21b2-0bd9-4566-8d3e-bbc1efd9fa54/i/662fa7ab-d5d6-4c2e-b8bf-50266038a2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Выполни подробный осмотр ног пострадавшего.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выявлении травм и других состояний, угрожающих жизни и здоровью пострадавшего, выполни соответствующие мероприятия первой помощи.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3.3. Первая помощь при травме головы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2"/>
        <w:gridCol w:w="4964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DBB004" wp14:editId="7DFC7D4A">
                  <wp:extent cx="2181225" cy="1419225"/>
                  <wp:effectExtent l="0" t="0" r="9525" b="9525"/>
                  <wp:docPr id="84" name="Рисунок 84" descr="https://mobile.olimpoks.ru/Prepare/Doc/1314/11/f8bb21b2-0bd9-4566-8d3e-bbc1efd9fa54/i/43490070-54f7-426a-b00d-e34d92e6c6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mobile.olimpoks.ru/Prepare/Doc/1314/11/f8bb21b2-0bd9-4566-8d3e-bbc1efd9fa54/i/43490070-54f7-426a-b00d-e34d92e6c6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Останови кровотечение прямым давлением на рану или наложением давящей повязки. Приложи холод к голове. Вызови (самостоятельно или с помощью окружающих) скорую медицинскую помощь.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A5F790A" wp14:editId="1BB369E6">
                  <wp:extent cx="2085975" cy="1295400"/>
                  <wp:effectExtent l="0" t="0" r="9525" b="0"/>
                  <wp:docPr id="83" name="Рисунок 83" descr="https://mobile.olimpoks.ru/Prepare/Doc/1314/11/f8bb21b2-0bd9-4566-8d3e-bbc1efd9fa54/i/11247cb1-f616-4d11-8f64-ab4a63699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mobile.olimpoks.ru/Prepare/Doc/1314/11/f8bb21b2-0bd9-4566-8d3e-bbc1efd9fa54/i/11247cb1-f616-4d11-8f64-ab4a63699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Контролируй наличие сознания и дыхания.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CF25A4C" wp14:editId="087EE2DD">
                  <wp:extent cx="2124075" cy="1438275"/>
                  <wp:effectExtent l="0" t="0" r="9525" b="9525"/>
                  <wp:docPr id="82" name="Рисунок 82" descr="https://mobile.olimpoks.ru/Prepare/Doc/1314/11/f8bb21b2-0bd9-4566-8d3e-bbc1efd9fa54/i/27d5afb7-892a-4cf1-a2e4-440663ad9c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mobile.olimpoks.ru/Prepare/Doc/1314/11/f8bb21b2-0bd9-4566-8d3e-bbc1efd9fa54/i/27d5afb7-892a-4cf1-a2e4-440663ad9c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признаков жизни приступай к сердечно-легочной реанимации. Вызови (самостоятельно или с помощью окружающих) скорую медицинскую помощь. 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6D1F62E" wp14:editId="3FDDF789">
                  <wp:extent cx="2133600" cy="1133475"/>
                  <wp:effectExtent l="0" t="0" r="0" b="9525"/>
                  <wp:docPr id="81" name="Рисунок 81" descr="https://mobile.olimpoks.ru/Prepare/Doc/1314/11/f8bb21b2-0bd9-4566-8d3e-bbc1efd9fa54/i/a3728342-af6d-45d1-8c9b-71ebfbc98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mobile.olimpoks.ru/Prepare/Doc/1314/11/f8bb21b2-0bd9-4566-8d3e-bbc1efd9fa54/i/a3728342-af6d-45d1-8c9b-71ebfbc98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3.4. Первая помощь при травмах глаз и век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44"/>
        <w:gridCol w:w="4922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16E1EC8" wp14:editId="389FBA98">
                  <wp:extent cx="2181225" cy="1400175"/>
                  <wp:effectExtent l="0" t="0" r="9525" b="9525"/>
                  <wp:docPr id="80" name="Рисунок 80" descr="https://mobile.olimpoks.ru/Prepare/Doc/1314/11/f8bb21b2-0bd9-4566-8d3e-bbc1efd9fa54/i/25c08289-3a82-42fd-8f5e-65191d265e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mobile.olimpoks.ru/Prepare/Doc/1314/11/f8bb21b2-0bd9-4566-8d3e-bbc1efd9fa54/i/25c08289-3a82-42fd-8f5e-65191d265e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травмах глаз и век наложи повязку на оба глаза (если не закрывать повязкой оба глаза, то движения здорового глаза будут вызывать движение и боль в пострадавшем глазу).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скорую медицинскую помощь.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Передвигаться пострадавший должен только за руку с сопровождающим!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3.5. Первая помощь при носовом кровотечении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9"/>
        <w:gridCol w:w="4887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C62E30" wp14:editId="67E6C086">
                  <wp:extent cx="2047875" cy="1400175"/>
                  <wp:effectExtent l="0" t="0" r="9525" b="9525"/>
                  <wp:docPr id="79" name="Рисунок 79" descr="https://mobile.olimpoks.ru/Prepare/Doc/1314/11/f8bb21b2-0bd9-4566-8d3e-bbc1efd9fa54/i/3fd64ec4-1d04-4fe5-b574-cb510d1a03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mobile.olimpoks.ru/Prepare/Doc/1314/11/f8bb21b2-0bd9-4566-8d3e-bbc1efd9fa54/i/3fd64ec4-1d04-4fe5-b574-cb510d1a03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носовом кровотечении усади пострадавшего, слегка наклони его голову вперед. Сожми крылья носа на 15-20 минут. При этом пострадавший должен дышать ртом!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A74D3C3" wp14:editId="0EEC95B7">
                  <wp:extent cx="2133600" cy="1428750"/>
                  <wp:effectExtent l="0" t="0" r="0" b="0"/>
                  <wp:docPr id="78" name="Рисунок 78" descr="https://mobile.olimpoks.ru/Prepare/Doc/1314/11/f8bb21b2-0bd9-4566-8d3e-bbc1efd9fa54/i/d60a18cb-f03e-4c31-849d-088ee1b39d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mobile.olimpoks.ru/Prepare/Doc/1314/11/f8bb21b2-0bd9-4566-8d3e-bbc1efd9fa54/i/d60a18cb-f03e-4c31-849d-088ee1b39d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Приложи к переносице холод (мокрый платок, снег, лед).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53857F6" wp14:editId="7D9340F8">
                  <wp:extent cx="2181225" cy="1247775"/>
                  <wp:effectExtent l="0" t="0" r="9525" b="9525"/>
                  <wp:docPr id="77" name="Рисунок 77" descr="https://mobile.olimpoks.ru/Prepare/Doc/1314/11/f8bb21b2-0bd9-4566-8d3e-bbc1efd9fa54/i/3d2e4d79-1aa8-467c-b8bc-e63b9d3fa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mobile.olimpoks.ru/Prepare/Doc/1314/11/f8bb21b2-0bd9-4566-8d3e-bbc1efd9fa54/i/3d2e4d79-1aa8-467c-b8bc-e63b9d3fa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Рекомендуй пострадавшему сплевывать кровь (при попадании крови в желудок может развиться рвота).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5306AAC" wp14:editId="7D7916A2">
                  <wp:extent cx="2162175" cy="1333500"/>
                  <wp:effectExtent l="0" t="0" r="9525" b="0"/>
                  <wp:docPr id="76" name="Рисунок 76" descr="https://mobile.olimpoks.ru/Prepare/Doc/1314/11/f8bb21b2-0bd9-4566-8d3e-bbc1efd9fa54/i/b8f36683-22d4-4c20-8be8-3e420887d8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mobile.olimpoks.ru/Prepare/Doc/1314/11/f8bb21b2-0bd9-4566-8d3e-bbc1efd9fa54/i/b8f36683-22d4-4c20-8be8-3e420887d8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кровотечение в течение 15-20 минут не останавливается, вызови скорую медицинскую помощь.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3.6. Первая помощь при травме шеи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2"/>
        <w:gridCol w:w="4964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9663000" wp14:editId="504C403F">
                  <wp:extent cx="2019300" cy="1143000"/>
                  <wp:effectExtent l="0" t="0" r="0" b="0"/>
                  <wp:docPr id="75" name="Рисунок 75" descr="https://mobile.olimpoks.ru/Prepare/Doc/1314/11/f8bb21b2-0bd9-4566-8d3e-bbc1efd9fa54/i/7e7a6d91-9f13-4eec-bb16-6558a758a9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mobile.olimpoks.ru/Prepare/Doc/1314/11/f8bb21b2-0bd9-4566-8d3e-bbc1efd9fa54/i/7e7a6d91-9f13-4eec-bb16-6558a758a9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Прижми сонную артерию для остановки артериального кровотечения. При венозном кровотечении выполни прямое давление на рану.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8499F55" wp14:editId="5B724FAD">
                  <wp:extent cx="1990725" cy="1447800"/>
                  <wp:effectExtent l="0" t="0" r="9525" b="0"/>
                  <wp:docPr id="74" name="Рисунок 74" descr="https://mobile.olimpoks.ru/Prepare/Doc/1314/11/f8bb21b2-0bd9-4566-8d3e-bbc1efd9fa54/i/42b99f0a-6c17-439c-bd3e-9c59e48de9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mobile.olimpoks.ru/Prepare/Doc/1314/11/f8bb21b2-0bd9-4566-8d3e-bbc1efd9fa54/i/42b99f0a-6c17-439c-bd3e-9c59e48de9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подозрении на травму шейного отдела позвоночника (падение на голову, ДТП, в случае, если больной с травмой жалуется на боли в области шеи) фиксируй его руками, если необходимо перемещение пострадавшего или извлечение его из труднодоступного места.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lastRenderedPageBreak/>
        <w:t>3.7. Первая помощь при ранении грудной клетки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1"/>
        <w:gridCol w:w="512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B678AD8" wp14:editId="5E4668FE">
                  <wp:extent cx="2009775" cy="1247775"/>
                  <wp:effectExtent l="0" t="0" r="9525" b="9525"/>
                  <wp:docPr id="73" name="Рисунок 73" descr="https://mobile.olimpoks.ru/Prepare/Doc/1314/11/f8bb21b2-0bd9-4566-8d3e-bbc1efd9fa54/i/cc8b2cab-7124-411d-94ec-c984489146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mobile.olimpoks.ru/Prepare/Doc/1314/11/f8bb21b2-0bd9-4566-8d3e-bbc1efd9fa54/i/cc8b2cab-7124-411d-94ec-c984489146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Признаки:кровотечение из раны на грудной клетке с возможным образованием пузырей и подсасыванием воздуха через рану. При отсутствии в ране инородного предмета прижми ладонь к ране и закрой в нее доступ воздуха. Если рана сквозная, закрой входное и выходное раневые отверстия.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E36C106" wp14:editId="2597DA79">
                  <wp:extent cx="1990725" cy="1228725"/>
                  <wp:effectExtent l="0" t="0" r="9525" b="9525"/>
                  <wp:docPr id="72" name="Рисунок 72" descr="https://mobile.olimpoks.ru/Prepare/Doc/1314/11/f8bb21b2-0bd9-4566-8d3e-bbc1efd9fa54/i/c163b37d-ce51-47c6-9b8e-0e4f80df83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mobile.olimpoks.ru/Prepare/Doc/1314/11/f8bb21b2-0bd9-4566-8d3e-bbc1efd9fa54/i/c163b37d-ce51-47c6-9b8e-0e4f80df83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Закрой рану воздухонепроницаемым материалом (герметизируй рану), зафиксируй этот материал повязкой или пластырем.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DA51EE3" wp14:editId="529EB684">
                  <wp:extent cx="2000250" cy="1228725"/>
                  <wp:effectExtent l="0" t="0" r="0" b="9525"/>
                  <wp:docPr id="71" name="Рисунок 71" descr="https://mobile.olimpoks.ru/Prepare/Doc/1314/11/f8bb21b2-0bd9-4566-8d3e-bbc1efd9fa54/i/e67bee73-10da-4a66-8cf8-30bb7eb9f6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mobile.olimpoks.ru/Prepare/Doc/1314/11/f8bb21b2-0bd9-4566-8d3e-bbc1efd9fa54/i/e67bee73-10da-4a66-8cf8-30bb7eb9f6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Придай пострадавшему положение "полусидя". Приложи холод к ране, подложив тканевую прокладку.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DCCCDCE" wp14:editId="2500283C">
                  <wp:extent cx="2009775" cy="1238250"/>
                  <wp:effectExtent l="0" t="0" r="9525" b="0"/>
                  <wp:docPr id="70" name="Рисунок 70" descr="https://mobile.olimpoks.ru/Prepare/Doc/1314/11/f8bb21b2-0bd9-4566-8d3e-bbc1efd9fa54/i/7296d50a-ea8b-401c-9761-af9402d13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mobile.olimpoks.ru/Prepare/Doc/1314/11/f8bb21b2-0bd9-4566-8d3e-bbc1efd9fa54/i/7296d50a-ea8b-401c-9761-af9402d13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наличии в ране инородного предмета зафиксируй его валиками из бинта, пластырем или повязкой. Извлекать из раны инородные предметы на месте происшествия запрещается! Вызови (самостоятельно или с помощью окружающих) скорую медицинскую помощь.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3.8. Первая помощь при ранении живота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8"/>
        <w:gridCol w:w="4948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2145BD1" wp14:editId="3213287C">
                  <wp:extent cx="1628775" cy="1162050"/>
                  <wp:effectExtent l="0" t="0" r="9525" b="0"/>
                  <wp:docPr id="69" name="Рисунок 69" descr="https://mobile.olimpoks.ru/Prepare/Doc/1314/11/f8bb21b2-0bd9-4566-8d3e-bbc1efd9fa54/i/842e73e0-26b4-4357-b6c1-6df881e6ea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mobile.olimpoks.ru/Prepare/Doc/1314/11/f8bb21b2-0bd9-4566-8d3e-bbc1efd9fa54/i/842e73e0-26b4-4357-b6c1-6df881e6ea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Нельзя вправлять выпавшие органы в брюшную полость. Пострадавшему запрещено пить и есть! Для утоления чувства жажды-смачивай ему губы.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404E26F" wp14:editId="6A6F7771">
                  <wp:extent cx="1809750" cy="1181100"/>
                  <wp:effectExtent l="0" t="0" r="0" b="0"/>
                  <wp:docPr id="68" name="Рисунок 68" descr="https://mobile.olimpoks.ru/Prepare/Doc/1314/11/f8bb21b2-0bd9-4566-8d3e-bbc1efd9fa54/i/94eb48b2-2be2-48e5-83c1-7fec5545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mobile.olimpoks.ru/Prepare/Doc/1314/11/f8bb21b2-0bd9-4566-8d3e-bbc1efd9fa54/i/94eb48b2-2be2-48e5-83c1-7fec5545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Вокруг выпавших органов положи валик из марлевых бинтов (защити выпавшие внутренние органы).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460FF4" wp14:editId="07DEDEAF">
                  <wp:extent cx="1943100" cy="1095375"/>
                  <wp:effectExtent l="0" t="0" r="0" b="9525"/>
                  <wp:docPr id="67" name="Рисунок 67" descr="https://mobile.olimpoks.ru/Prepare/Doc/1314/11/f8bb21b2-0bd9-4566-8d3e-bbc1efd9fa54/i/42920aeb-4036-4bbe-a2f2-004c5a427f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mobile.olimpoks.ru/Prepare/Doc/1314/11/f8bb21b2-0bd9-4566-8d3e-bbc1efd9fa54/i/42920aeb-4036-4bbe-a2f2-004c5a427f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Поверх валиков наложи повязку. Не прижимая выпавшие органы, прибинтуй повязку к животу.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C11874A" wp14:editId="177FDFB4">
                  <wp:extent cx="2028825" cy="1076325"/>
                  <wp:effectExtent l="0" t="0" r="9525" b="9525"/>
                  <wp:docPr id="66" name="Рисунок 66" descr="https://mobile.olimpoks.ru/Prepare/Doc/1314/11/f8bb21b2-0bd9-4566-8d3e-bbc1efd9fa54/i/eb46424a-d590-4b40-bd44-437b1f13cd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mobile.olimpoks.ru/Prepare/Doc/1314/11/f8bb21b2-0bd9-4566-8d3e-bbc1efd9fa54/i/eb46424a-d590-4b40-bd44-437b1f13cd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Наложи холод на повязку.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FB5AA40" wp14:editId="17511306">
                  <wp:extent cx="1952625" cy="1152525"/>
                  <wp:effectExtent l="0" t="0" r="9525" b="9525"/>
                  <wp:docPr id="65" name="Рисунок 65" descr="https://mobile.olimpoks.ru/Prepare/Doc/1314/11/f8bb21b2-0bd9-4566-8d3e-bbc1efd9fa54/i/b753fcde-2857-463b-a0f7-b9511f59f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mobile.olimpoks.ru/Prepare/Doc/1314/11/f8bb21b2-0bd9-4566-8d3e-bbc1efd9fa54/i/b753fcde-2857-463b-a0f7-b9511f59f8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Защити пострадавшего от переохлаждения. Укутай теплыми одеялами, одеждой. Вызови (самостоятельно или с помощью окружающих) скорую медицинскую помощь.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3.9. Первая помощь при травмах конечностей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2"/>
        <w:gridCol w:w="5274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C538262" wp14:editId="4ABD9BBA">
                  <wp:extent cx="1971675" cy="1381125"/>
                  <wp:effectExtent l="0" t="0" r="9525" b="9525"/>
                  <wp:docPr id="64" name="Рисунок 64" descr="https://mobile.olimpoks.ru/Prepare/Doc/1314/11/f8bb21b2-0bd9-4566-8d3e-bbc1efd9fa54/i/db6f8376-7a43-4907-80fb-5f29ebefec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mobile.olimpoks.ru/Prepare/Doc/1314/11/f8bb21b2-0bd9-4566-8d3e-bbc1efd9fa54/i/db6f8376-7a43-4907-80fb-5f29ebefec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Убедись, что ни тебе, ни пострадавшему ничто не угрожает, вынеси (выведи) пострадавшего за пределы зоны поражения.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70C1C43" wp14:editId="56A5338B">
                  <wp:extent cx="2019300" cy="1514475"/>
                  <wp:effectExtent l="0" t="0" r="0" b="9525"/>
                  <wp:docPr id="63" name="Рисунок 63" descr="https://mobile.olimpoks.ru/Prepare/Doc/1314/11/f8bb21b2-0bd9-4566-8d3e-bbc1efd9fa54/i/da34e2ff-a7e8-4887-b187-1b98964b3d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mobile.olimpoks.ru/Prepare/Doc/1314/11/f8bb21b2-0bd9-4566-8d3e-bbc1efd9fa54/i/da34e2ff-a7e8-4887-b187-1b98964b3d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Останови наружное кровотечение (см. стр. 26-36)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AB74958" wp14:editId="04857363">
                  <wp:extent cx="2000250" cy="1266825"/>
                  <wp:effectExtent l="0" t="0" r="0" b="9525"/>
                  <wp:docPr id="62" name="Рисунок 62" descr="https://mobile.olimpoks.ru/Prepare/Doc/1314/11/f8bb21b2-0bd9-4566-8d3e-bbc1efd9fa54/i/c471d425-a9f8-410f-b788-232376a07d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mobile.olimpoks.ru/Prepare/Doc/1314/11/f8bb21b2-0bd9-4566-8d3e-bbc1efd9fa54/i/c471d425-a9f8-410f-b788-232376a07d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предполагается самостоятельная транспортировка пострадавшего-обеспечь неподвижность места переломов костей с помощью шин или подручных средств (ветка, доска), наложенных поверх одежды.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3.10. Правила иммобилизации (обездвиживания)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1"/>
        <w:gridCol w:w="505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A85C35" wp14:editId="6BE61C6B">
                  <wp:extent cx="2162175" cy="1304925"/>
                  <wp:effectExtent l="0" t="0" r="9525" b="9525"/>
                  <wp:docPr id="61" name="Рисунок 61" descr="https://mobile.olimpoks.ru/Prepare/Doc/1314/11/f8bb21b2-0bd9-4566-8d3e-bbc1efd9fa54/i/0d767e61-c6df-45a2-8bc8-568b65fc9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mobile.olimpoks.ru/Prepare/Doc/1314/11/f8bb21b2-0bd9-4566-8d3e-bbc1efd9fa54/i/0d767e61-c6df-45a2-8bc8-568b65fc97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Иммобилизация выполняется с обездвиживанием двух соседних суставов, расположенных выше и ниже места перелома.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5DD136D" wp14:editId="3D3F45CB">
                  <wp:extent cx="2133600" cy="1200150"/>
                  <wp:effectExtent l="0" t="0" r="0" b="0"/>
                  <wp:docPr id="60" name="Рисунок 60" descr="https://mobile.olimpoks.ru/Prepare/Doc/1314/11/f8bb21b2-0bd9-4566-8d3e-bbc1efd9fa54/i/05d3d8bb-f933-4372-b9c1-a8f5478d0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mobile.olimpoks.ru/Prepare/Doc/1314/11/f8bb21b2-0bd9-4566-8d3e-bbc1efd9fa54/i/05d3d8bb-f933-4372-b9c1-a8f5478d0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 качестве иммобилизующего средства можно использовать шины или плоские узкие предметы: палки, доски, линейки, прутья, фанеру, картон и др. Острые края и углы шин из подручных средств должны быть сглажены, обмотаны бинтом. После наложения шину необходимо зафиксировать бинтами или пластырем. При переломах шину накладывают поверх одежды и обуви.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F6546B3" wp14:editId="2B562595">
                  <wp:extent cx="2095500" cy="1543050"/>
                  <wp:effectExtent l="0" t="0" r="0" b="0"/>
                  <wp:docPr id="59" name="Рисунок 59" descr="https://mobile.olimpoks.ru/Prepare/Doc/1314/11/f8bb21b2-0bd9-4566-8d3e-bbc1efd9fa54/i/5a1a10dc-1056-4924-9b7b-5c61bab805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mobile.olimpoks.ru/Prepare/Doc/1314/11/f8bb21b2-0bd9-4566-8d3e-bbc1efd9fa54/i/5a1a10dc-1056-4924-9b7b-5c61bab805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открытых переломах нельзя прикладывать шину к местам, где выступают наружу костные отломки.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2EC95D4" wp14:editId="693CB18B">
                  <wp:extent cx="2209800" cy="1171575"/>
                  <wp:effectExtent l="0" t="0" r="0" b="9525"/>
                  <wp:docPr id="58" name="Рисунок 58" descr="https://mobile.olimpoks.ru/Prepare/Doc/1314/11/f8bb21b2-0bd9-4566-8d3e-bbc1efd9fa54/i/6ac8b7dd-0b1e-43f8-88fb-7f0aab54c4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mobile.olimpoks.ru/Prepare/Doc/1314/11/f8bb21b2-0bd9-4566-8d3e-bbc1efd9fa54/i/6ac8b7dd-0b1e-43f8-88fb-7f0aab54c4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Шину на всем протяжении (исключая уровень перелома) плотно прикрепить к конечностям бинтом, но не очень туго, чтобы не нарушалось кровообращение. При переломе нижней конечности шины накладывать с двух сторон.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873FEEE" wp14:editId="7507DDB4">
                  <wp:extent cx="2190750" cy="1209675"/>
                  <wp:effectExtent l="0" t="0" r="0" b="9525"/>
                  <wp:docPr id="57" name="Рисунок 57" descr="https://mobile.olimpoks.ru/Prepare/Doc/1314/11/f8bb21b2-0bd9-4566-8d3e-bbc1efd9fa54/i/73aa2adc-40e1-47a8-837a-a835bb88b9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mobile.olimpoks.ru/Prepare/Doc/1314/11/f8bb21b2-0bd9-4566-8d3e-bbc1efd9fa54/i/73aa2adc-40e1-47a8-837a-a835bb88b9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шин или подручных средств поврежденную ногу можно иммобилизировать, прибинтовав ее к здоровой ноге, а руку - к туловищу.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9D13C26" wp14:editId="7AFD5E16">
                  <wp:extent cx="2247900" cy="1562100"/>
                  <wp:effectExtent l="0" t="0" r="0" b="0"/>
                  <wp:docPr id="56" name="Рисунок 56" descr="https://mobile.olimpoks.ru/Prepare/Doc/1314/11/f8bb21b2-0bd9-4566-8d3e-bbc1efd9fa54/i/23cea6c8-d1d2-44b7-9d1f-76686c8695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mobile.olimpoks.ru/Prepare/Doc/1314/11/f8bb21b2-0bd9-4566-8d3e-bbc1efd9fa54/i/23cea6c8-d1d2-44b7-9d1f-76686c8695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Защити пострадавшего от переохлаждения, дай обильное теплое сладкое питье.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  <w:lastRenderedPageBreak/>
        <w:t>4. АЛГОРИТМЫ ОКАЗАНИЯ ПЕРВОЙ ПОМОЩИ ПОСТРАДАВШИМ ПРИ НЕОТЛОЖНЫХ СОСТОЯНИЯХ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4.1. Первая помощь при термических ожогах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9"/>
        <w:gridCol w:w="4887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50F5B7D" wp14:editId="1935C106">
                  <wp:extent cx="2171700" cy="1247775"/>
                  <wp:effectExtent l="0" t="0" r="0" b="9525"/>
                  <wp:docPr id="55" name="Рисунок 55" descr="https://mobile.olimpoks.ru/Prepare/Doc/1314/11/f8bb21b2-0bd9-4566-8d3e-bbc1efd9fa54/i/916880b9-67c1-411e-9bf7-d62c1506bc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mobile.olimpoks.ru/Prepare/Doc/1314/11/f8bb21b2-0bd9-4566-8d3e-bbc1efd9fa54/i/916880b9-67c1-411e-9bf7-d62c1506bc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Убедись, что тебе ничего не угрожает.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Останови пострадавшего.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Уложи его на землю.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E3ACB43" wp14:editId="70949923">
                  <wp:extent cx="2152650" cy="1571625"/>
                  <wp:effectExtent l="0" t="0" r="0" b="9525"/>
                  <wp:docPr id="54" name="Рисунок 54" descr="https://mobile.olimpoks.ru/Prepare/Doc/1314/11/f8bb21b2-0bd9-4566-8d3e-bbc1efd9fa54/i/dc5e12d8-8f7f-4aca-a7e4-1b4f66086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mobile.olimpoks.ru/Prepare/Doc/1314/11/f8bb21b2-0bd9-4566-8d3e-bbc1efd9fa54/i/dc5e12d8-8f7f-4aca-a7e4-1b4f66086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Потуши горящую одежду любым способом (например, накрой человека негорючей тканью).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FC3BEB7" wp14:editId="637834A4">
                  <wp:extent cx="2152650" cy="1257300"/>
                  <wp:effectExtent l="0" t="0" r="0" b="0"/>
                  <wp:docPr id="53" name="Рисунок 53" descr="https://mobile.olimpoks.ru/Prepare/Doc/1314/11/f8bb21b2-0bd9-4566-8d3e-bbc1efd9fa54/i/7fbab23d-b10b-4396-97ec-97038de6da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mobile.olimpoks.ru/Prepare/Doc/1314/11/f8bb21b2-0bd9-4566-8d3e-bbc1efd9fa54/i/7fbab23d-b10b-4396-97ec-97038de6da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Охлади ожоговую поверхность водой в течение 20 минут.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5886055" wp14:editId="2BE44DCF">
                  <wp:extent cx="2066925" cy="1476375"/>
                  <wp:effectExtent l="0" t="0" r="9525" b="9525"/>
                  <wp:docPr id="52" name="Рисунок 52" descr="https://mobile.olimpoks.ru/Prepare/Doc/1314/11/f8bb21b2-0bd9-4566-8d3e-bbc1efd9fa54/i/cecb4fc9-79a9-4216-80ee-2a621c9eb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mobile.olimpoks.ru/Prepare/Doc/1314/11/f8bb21b2-0bd9-4566-8d3e-bbc1efd9fa54/i/cecb4fc9-79a9-4216-80ee-2a621c9eb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Пузыри не вскрывать. Из раны не удалять посторонние предметы и прилипшую одежду! Наложи на ожоговую поверхность стерильную повязку и холод поверх повязки. Дай обильное питье.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4.2. Первая помощь при тепловом (солнечном) ударе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02"/>
        <w:gridCol w:w="4964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089C920" wp14:editId="70F5C30A">
                  <wp:extent cx="2171700" cy="2095500"/>
                  <wp:effectExtent l="0" t="0" r="0" b="0"/>
                  <wp:docPr id="51" name="Рисунок 51" descr="https://mobile.olimpoks.ru/Prepare/Doc/1314/11/f8bb21b2-0bd9-4566-8d3e-bbc1efd9fa54/i/15ba30e2-90c9-46a8-9fb5-db867f575f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mobile.olimpoks.ru/Prepare/Doc/1314/11/f8bb21b2-0bd9-4566-8d3e-bbc1efd9fa54/i/15ba30e2-90c9-46a8-9fb5-db867f575f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появлении признаков теплового (солнечного) удара (повышенная температура тела, влажная бледная кожа, головная боль, тошнота и рвота, головокружение, слабость потеря сознания, судороги, учащенное сердцебиение и дыхание) переведи (перенеси) пострадавшего в прохладное, проветриваемое место (в тень, к открытому окну).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483E90" wp14:editId="3194CB64">
                  <wp:extent cx="2143125" cy="1390650"/>
                  <wp:effectExtent l="0" t="0" r="9525" b="0"/>
                  <wp:docPr id="50" name="Рисунок 50" descr="https://mobile.olimpoks.ru/Prepare/Doc/1314/11/f8bb21b2-0bd9-4566-8d3e-bbc1efd9fa54/i/e1f898f7-c12c-4a8d-85e1-6c078cffd8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mobile.olimpoks.ru/Prepare/Doc/1314/11/f8bb21b2-0bd9-4566-8d3e-bbc1efd9fa54/i/e1f898f7-c12c-4a8d-85e1-6c078cffd8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признаков жизни приступай к сердечно-легочной реанимации (см. стр. 15-21) Вызови (самостоятельно или с помощью окружающих) скорую медицинскую помощь.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44B9432" wp14:editId="528105F9">
                  <wp:extent cx="2181225" cy="1209675"/>
                  <wp:effectExtent l="0" t="0" r="9525" b="9525"/>
                  <wp:docPr id="49" name="Рисунок 49" descr="https://mobile.olimpoks.ru/Prepare/Doc/1314/11/f8bb21b2-0bd9-4566-8d3e-bbc1efd9fa54/i/1722d00b-8c61-4280-8635-03ba3be96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mobile.olimpoks.ru/Prepare/Doc/1314/11/f8bb21b2-0bd9-4566-8d3e-bbc1efd9fa54/i/1722d00b-8c61-4280-8635-03ba3be964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ACF0A0F" wp14:editId="33C1AACE">
                  <wp:extent cx="2066925" cy="1181100"/>
                  <wp:effectExtent l="0" t="0" r="9525" b="0"/>
                  <wp:docPr id="48" name="Рисунок 48" descr="https://mobile.olimpoks.ru/Prepare/Doc/1314/11/f8bb21b2-0bd9-4566-8d3e-bbc1efd9fa54/i/17f04348-6deb-45ab-b06b-761aa40046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mobile.olimpoks.ru/Prepare/Doc/1314/11/f8bb21b2-0bd9-4566-8d3e-bbc1efd9fa54/i/17f04348-6deb-45ab-b06b-761aa40046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Положи на голову, шею и паховую область смоченные в холодной воде полотенца (салфетки).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7C27402" wp14:editId="69E93C07">
                  <wp:extent cx="2114550" cy="1047750"/>
                  <wp:effectExtent l="0" t="0" r="0" b="0"/>
                  <wp:docPr id="47" name="Рисунок 47" descr="https://mobile.olimpoks.ru/Prepare/Doc/1314/11/f8bb21b2-0bd9-4566-8d3e-bbc1efd9fa54/i/b7224f58-97e5-495c-844b-d1d984723f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mobile.olimpoks.ru/Prepare/Doc/1314/11/f8bb21b2-0bd9-4566-8d3e-bbc1efd9fa54/i/b7224f58-97e5-495c-844b-d1d984723f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судорогах удерживай голову и туловище пострадавшего, оберегая от травм.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3B0C770" wp14:editId="1FDFE6EF">
                  <wp:extent cx="2171700" cy="1000125"/>
                  <wp:effectExtent l="0" t="0" r="0" b="9525"/>
                  <wp:docPr id="46" name="Рисунок 46" descr="https://mobile.olimpoks.ru/Prepare/Doc/1314/11/f8bb21b2-0bd9-4566-8d3e-bbc1efd9fa54/i/c8fa224b-956e-4fbe-a804-d3a9f63458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mobile.olimpoks.ru/Prepare/Doc/1314/11/f8bb21b2-0bd9-4566-8d3e-bbc1efd9fa54/i/c8fa224b-956e-4fbe-a804-d3a9f63458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восстановлении сознания напои пострадавшего прохладной водой.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4.3. Первая помощь при отморожениях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4"/>
        <w:gridCol w:w="4912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BAB3118" wp14:editId="2187507E">
                  <wp:extent cx="2152650" cy="1181100"/>
                  <wp:effectExtent l="0" t="0" r="0" b="0"/>
                  <wp:docPr id="45" name="Рисунок 45" descr="https://mobile.olimpoks.ru/Prepare/Doc/1314/11/f8bb21b2-0bd9-4566-8d3e-bbc1efd9fa54/i/e7b19e4c-fabd-4130-940f-a87e0dd454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mobile.olimpoks.ru/Prepare/Doc/1314/11/f8bb21b2-0bd9-4566-8d3e-bbc1efd9fa54/i/e7b19e4c-fabd-4130-940f-a87e0dd454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Внеси пострадавшего в теплое помещение.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27C577" wp14:editId="13CF6251">
                  <wp:extent cx="2114550" cy="1228725"/>
                  <wp:effectExtent l="0" t="0" r="0" b="9525"/>
                  <wp:docPr id="44" name="Рисунок 44" descr="https://mobile.olimpoks.ru/Prepare/Doc/1314/11/f8bb21b2-0bd9-4566-8d3e-bbc1efd9fa54/i/fae4942d-3685-4e6e-ad79-119a0a3da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mobile.olimpoks.ru/Prepare/Doc/1314/11/f8bb21b2-0bd9-4566-8d3e-bbc1efd9fa54/i/fae4942d-3685-4e6e-ad79-119a0a3da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Укутай отмороженные участки тела в несколько слоев.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Нельзя ускорять внешнее согревание отмороженных частей тела. Тепло должно возникнуть внутри с восстановлением кровообращения.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Отмороженные участки растирать снегом запрещено!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5FB691D" wp14:editId="68FC2D0A">
                  <wp:extent cx="2133600" cy="1228725"/>
                  <wp:effectExtent l="0" t="0" r="0" b="9525"/>
                  <wp:docPr id="43" name="Рисунок 43" descr="https://mobile.olimpoks.ru/Prepare/Doc/1314/11/f8bb21b2-0bd9-4566-8d3e-bbc1efd9fa54/i/d9a3a68c-d358-4eba-8df7-875797ad79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mobile.olimpoks.ru/Prepare/Doc/1314/11/f8bb21b2-0bd9-4566-8d3e-bbc1efd9fa54/i/d9a3a68c-d358-4eba-8df7-875797ad79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Укутай пострадавшего в одеяла, при необходимости переодень в сухую одежду.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D58B89E" wp14:editId="3FAF5306">
                  <wp:extent cx="2124075" cy="1181100"/>
                  <wp:effectExtent l="0" t="0" r="9525" b="0"/>
                  <wp:docPr id="42" name="Рисунок 42" descr="https://mobile.olimpoks.ru/Prepare/Doc/1314/11/f8bb21b2-0bd9-4566-8d3e-bbc1efd9fa54/i/492fa4e9-0f40-4910-8dfb-e51a1cbfdf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mobile.olimpoks.ru/Prepare/Doc/1314/11/f8bb21b2-0bd9-4566-8d3e-bbc1efd9fa54/i/492fa4e9-0f40-4910-8dfb-e51a1cbfdf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Дай обильное горячее сладкое питье.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Накорми горячей пищей.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Использование алкоголя запрещено!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4.4. Первая помощь при общем переохлаждении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9"/>
        <w:gridCol w:w="4887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410EDEA" wp14:editId="5883F097">
                  <wp:extent cx="2143125" cy="1314450"/>
                  <wp:effectExtent l="0" t="0" r="9525" b="0"/>
                  <wp:docPr id="41" name="Рисунок 41" descr="https://mobile.olimpoks.ru/Prepare/Doc/1314/11/f8bb21b2-0bd9-4566-8d3e-bbc1efd9fa54/i/c6937ad0-0994-401f-8a97-562dc946a3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mobile.olimpoks.ru/Prepare/Doc/1314/11/f8bb21b2-0bd9-4566-8d3e-bbc1efd9fa54/i/c6937ad0-0994-401f-8a97-562dc946a3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Вынеси (выведи) пострадавшего за пределы зоны поражения, обеспечив собственную безопасность.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8B1AEBD" wp14:editId="3389795A">
                  <wp:extent cx="2095500" cy="1714500"/>
                  <wp:effectExtent l="0" t="0" r="0" b="0"/>
                  <wp:docPr id="40" name="Рисунок 40" descr="https://mobile.olimpoks.ru/Prepare/Doc/1314/11/f8bb21b2-0bd9-4566-8d3e-bbc1efd9fa54/i/9eaec8c1-e69a-4c19-9dca-59ac12ab4e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mobile.olimpoks.ru/Prepare/Doc/1314/11/f8bb21b2-0bd9-4566-8d3e-bbc1efd9fa54/i/9eaec8c1-e69a-4c19-9dca-59ac12ab4e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Занеси пострадавшего в теплое помещение или согрей пострадавшего (укутай пострадавшего теплым (спасательным) одеялом, одеждой). Вызови (самостоятельно или с помощью окружающих) скорую медицинскую помощь.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0152BA" wp14:editId="19CF8C07">
                  <wp:extent cx="2162175" cy="1333500"/>
                  <wp:effectExtent l="0" t="0" r="9525" b="0"/>
                  <wp:docPr id="39" name="Рисунок 39" descr="https://mobile.olimpoks.ru/Prepare/Doc/1314/11/f8bb21b2-0bd9-4566-8d3e-bbc1efd9fa54/i/bdc7dbcf-748e-492a-854d-f328b1970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mobile.olimpoks.ru/Prepare/Doc/1314/11/f8bb21b2-0bd9-4566-8d3e-bbc1efd9fa54/i/bdc7dbcf-748e-492a-854d-f328b19706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пострадавший в сознании, дай обильное горячее сладкое питье. Накорми горячей пищей.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Использование алкоголя запрещено!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4.5. Первая помощь при отравлениях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2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4.5.1. Первая помощь при поступлении токсического вещества через рот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2"/>
        <w:gridCol w:w="4894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A3BB5F2" wp14:editId="6FBFD0BD">
                  <wp:extent cx="2143125" cy="1400175"/>
                  <wp:effectExtent l="0" t="0" r="9525" b="9525"/>
                  <wp:docPr id="38" name="Рисунок 38" descr="https://mobile.olimpoks.ru/Prepare/Doc/1314/11/f8bb21b2-0bd9-4566-8d3e-bbc1efd9fa54/i/6b9badaf-fa2c-40f5-8f95-4fa47aafea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mobile.olimpoks.ru/Prepare/Doc/1314/11/f8bb21b2-0bd9-4566-8d3e-bbc1efd9fa54/i/6b9badaf-fa2c-40f5-8f95-4fa47aafea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 Выясни обстоятельства происшедшего (в случае лекарственного отравления предъяви упаковку от лекарств прибывшему медицинскому работнику).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Если пострадавший в сознании, обеспечь промывание желудка. Дай выпить несколько стаканов воды комнатной температуры. После приема каждых 300 - 500 мл воды следует вызывать рвоту, надавив пальцами на корень языка. Общий объем принятой жидкости при промывании желудка должен быть не меньше 2,5 - 5 л. Промывание желудка проводить до "чистых промывных вод".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отсутствии сознания желудок не промывать!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1"/>
        <w:gridCol w:w="498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CB7DBF8" wp14:editId="247E95EF">
                  <wp:extent cx="2133600" cy="1247775"/>
                  <wp:effectExtent l="0" t="0" r="0" b="9525"/>
                  <wp:docPr id="37" name="Рисунок 37" descr="https://mobile.olimpoks.ru/Prepare/Doc/1314/11/f8bb21b2-0bd9-4566-8d3e-bbc1efd9fa54/i/b8b159b9-ebad-4d91-96b9-cd3de2de51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mobile.olimpoks.ru/Prepare/Doc/1314/11/f8bb21b2-0bd9-4566-8d3e-bbc1efd9fa54/i/b8b159b9-ebad-4d91-96b9-cd3de2de51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пострадавший без сознания, определи наличие у него самостоятельного дыхания.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74AA753" wp14:editId="7601E926">
                  <wp:extent cx="2105025" cy="1362075"/>
                  <wp:effectExtent l="0" t="0" r="9525" b="9525"/>
                  <wp:docPr id="36" name="Рисунок 36" descr="https://mobile.olimpoks.ru/Prepare/Doc/1314/11/f8bb21b2-0bd9-4566-8d3e-bbc1efd9fa54/i/37ba9b02-1d54-4604-a4a4-fd65a84571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mobile.olimpoks.ru/Prepare/Doc/1314/11/f8bb21b2-0bd9-4566-8d3e-bbc1efd9fa54/i/37ba9b02-1d54-4604-a4a4-fd65a84571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признаков жизни приступай к сердечно-легочной реанимации (см. стр. 15-21).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25A5A61" wp14:editId="1F4A1395">
                  <wp:extent cx="2114550" cy="1200150"/>
                  <wp:effectExtent l="0" t="0" r="0" b="0"/>
                  <wp:docPr id="35" name="Рисунок 35" descr="https://mobile.olimpoks.ru/Prepare/Doc/1314/11/f8bb21b2-0bd9-4566-8d3e-bbc1efd9fa54/i/718c5d94-e4b7-40a8-9c7f-aad124488f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obile.olimpoks.ru/Prepare/Doc/1314/11/f8bb21b2-0bd9-4566-8d3e-bbc1efd9fa54/i/718c5d94-e4b7-40a8-9c7f-aad124488f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DDF485" wp14:editId="18FA97C4">
                  <wp:extent cx="2124075" cy="1314450"/>
                  <wp:effectExtent l="0" t="0" r="9525" b="0"/>
                  <wp:docPr id="34" name="Рисунок 34" descr="https://mobile.olimpoks.ru/Prepare/Doc/1314/11/f8bb21b2-0bd9-4566-8d3e-bbc1efd9fa54/i/ea709a6f-4ec3-409d-b15e-f49884568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mobile.olimpoks.ru/Prepare/Doc/1314/11/f8bb21b2-0bd9-4566-8d3e-bbc1efd9fa54/i/ea709a6f-4ec3-409d-b15e-f498845682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Укутай пострадавшего теплыми одеялами, одеждой.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2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4.5.2. Первая помощь при поступлении токсического вещества через дыхательные пути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61"/>
        <w:gridCol w:w="490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09D0102" wp14:editId="023C9C85">
                  <wp:extent cx="2076450" cy="1543050"/>
                  <wp:effectExtent l="0" t="0" r="0" b="0"/>
                  <wp:docPr id="33" name="Рисунок 33" descr="https://mobile.olimpoks.ru/Prepare/Doc/1314/11/f8bb21b2-0bd9-4566-8d3e-bbc1efd9fa54/i/f7a1e8a0-1de4-4c63-9985-c484feb46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mobile.olimpoks.ru/Prepare/Doc/1314/11/f8bb21b2-0bd9-4566-8d3e-bbc1efd9fa54/i/f7a1e8a0-1de4-4c63-9985-c484feb46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Убедись, что ни тебе, ни пострадавшему ничего не угрожает, вынеси пострадавшего в безопасное место или открой окна, проветри помещение.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Признаки отравления угарным газом: резь в глазах, звон в ушах, головная боль, рвота, потеря сознания, покраснение кожи.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Признаки отравления бытовым газом: тяжесть в голове, головокружение, шум в ушах, рвота, резкая мышечная слабость, усиление сердцебиения, сонливость, потеря сознания, непроизвольное мочеиспускание, побледнение (посинение) кожи, поверхностное дыхание, судороги.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1"/>
        <w:gridCol w:w="498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A4D5848" wp14:editId="3440A451">
                  <wp:extent cx="2066925" cy="1247775"/>
                  <wp:effectExtent l="0" t="0" r="9525" b="9525"/>
                  <wp:docPr id="32" name="Рисунок 32" descr="https://mobile.olimpoks.ru/Prepare/Doc/1314/11/f8bb21b2-0bd9-4566-8d3e-bbc1efd9fa54/i/38ae6cb5-9294-4823-bcd4-68f0e6064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mobile.olimpoks.ru/Prepare/Doc/1314/11/f8bb21b2-0bd9-4566-8d3e-bbc1efd9fa54/i/38ae6cb5-9294-4823-bcd4-68f0e6064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Определи наличие самостоятельного дыхания.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EEC7FF5" wp14:editId="41F5AD40">
                  <wp:extent cx="2028825" cy="1438275"/>
                  <wp:effectExtent l="0" t="0" r="9525" b="9525"/>
                  <wp:docPr id="31" name="Рисунок 31" descr="https://mobile.olimpoks.ru/Prepare/Doc/1314/11/f8bb21b2-0bd9-4566-8d3e-bbc1efd9fa54/i/26b396fa-df90-4da9-9dae-0bb73a5db9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mobile.olimpoks.ru/Prepare/Doc/1314/11/f8bb21b2-0bd9-4566-8d3e-bbc1efd9fa54/i/26b396fa-df90-4da9-9dae-0bb73a5db9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признаков жизни приступай к сердечно-легочной реанимации (см. ар. 15-21). Вызови (самостоятельно или с помощью окружающих) скорую медицинскую помощь. 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9044286" wp14:editId="0378D318">
                  <wp:extent cx="2124075" cy="1190625"/>
                  <wp:effectExtent l="0" t="0" r="9525" b="9525"/>
                  <wp:docPr id="30" name="Рисунок 30" descr="https://mobile.olimpoks.ru/Prepare/Doc/1314/11/f8bb21b2-0bd9-4566-8d3e-bbc1efd9fa54/i/72439685-c5e3-41b5-b26c-e7cc223398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mobile.olimpoks.ru/Prepare/Doc/1314/11/f8bb21b2-0bd9-4566-8d3e-bbc1efd9fa54/i/72439685-c5e3-41b5-b26c-e7cc223398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4.6. Первая помощь при поражении электрическим током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1"/>
        <w:gridCol w:w="498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46ECFA" wp14:editId="34FE0192">
                  <wp:extent cx="2133600" cy="1209675"/>
                  <wp:effectExtent l="0" t="0" r="0" b="9525"/>
                  <wp:docPr id="29" name="Рисунок 29" descr="https://mobile.olimpoks.ru/Prepare/Doc/1314/11/f8bb21b2-0bd9-4566-8d3e-bbc1efd9fa54/i/a378fc2a-519f-40b0-b43d-10dc529b3b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mobile.olimpoks.ru/Prepare/Doc/1314/11/f8bb21b2-0bd9-4566-8d3e-bbc1efd9fa54/i/a378fc2a-519f-40b0-b43d-10dc529b3b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Обеспечь свою безопасность. По возможности отключи источник тока. При подходе к пострадавшему по земле иди мелкими шагами.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F8F1436" wp14:editId="7F070ABE">
                  <wp:extent cx="2105025" cy="1447800"/>
                  <wp:effectExtent l="0" t="0" r="9525" b="0"/>
                  <wp:docPr id="28" name="Рисунок 28" descr="https://mobile.olimpoks.ru/Prepare/Doc/1314/11/f8bb21b2-0bd9-4566-8d3e-bbc1efd9fa54/i/8a09438b-b47e-4a58-a9a0-6c391b047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mobile.olimpoks.ru/Prepare/Doc/1314/11/f8bb21b2-0bd9-4566-8d3e-bbc1efd9fa54/i/8a09438b-b47e-4a58-a9a0-6c391b047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Сбрось с пострадавшего провод сухим, не проводящим ток, предметом (палка, пластик). Оттащи пострадавшего за одежду не менее чем на 10 метров от места касания проводом земли или от оборудования, находящегося под напряжением.</w:t>
            </w:r>
          </w:p>
        </w:tc>
      </w:tr>
      <w:tr w:rsidR="004537C0" w:rsidRPr="004537C0" w:rsidTr="00196566">
        <w:tc>
          <w:tcPr>
            <w:tcW w:w="13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Данные рекомендации относятся к ситуации, если пострадавший попал под действие электрического тока бытового напряжения.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C3424E4" wp14:editId="07782110">
                  <wp:extent cx="2085975" cy="1181100"/>
                  <wp:effectExtent l="0" t="0" r="9525" b="0"/>
                  <wp:docPr id="27" name="Рисунок 27" descr="https://mobile.olimpoks.ru/Prepare/Doc/1314/11/f8bb21b2-0bd9-4566-8d3e-bbc1efd9fa54/i/f746bc21-f936-41b0-8be9-0acf2fcd9d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mobile.olimpoks.ru/Prepare/Doc/1314/11/f8bb21b2-0bd9-4566-8d3e-bbc1efd9fa54/i/f746bc21-f936-41b0-8be9-0acf2fcd9d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Определи наличие самостоятельного дыхания.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6991B4F" wp14:editId="5AB97DE3">
                  <wp:extent cx="2124075" cy="1314450"/>
                  <wp:effectExtent l="0" t="0" r="9525" b="0"/>
                  <wp:docPr id="26" name="Рисунок 26" descr="https://mobile.olimpoks.ru/Prepare/Doc/1314/11/f8bb21b2-0bd9-4566-8d3e-bbc1efd9fa54/i/dbe0b42b-7988-4607-aa23-aabf46694e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mobile.olimpoks.ru/Prepare/Doc/1314/11/f8bb21b2-0bd9-4566-8d3e-bbc1efd9fa54/i/dbe0b42b-7988-4607-aa23-aabf46694e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признаков жизни приступай к сердечно-легочной реанимации (см. стр. 15-21). Вызови (самостоятельно или с помощью окружающих) скорую медицинскую помощь.</w:t>
            </w:r>
          </w:p>
        </w:tc>
      </w:tr>
      <w:tr w:rsidR="004537C0" w:rsidRPr="004537C0" w:rsidTr="00196566">
        <w:tc>
          <w:tcPr>
            <w:tcW w:w="13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91F65A7" wp14:editId="648B78A1">
                  <wp:extent cx="2133600" cy="1143000"/>
                  <wp:effectExtent l="0" t="0" r="0" b="0"/>
                  <wp:docPr id="25" name="Рисунок 25" descr="https://mobile.olimpoks.ru/Prepare/Doc/1314/11/f8bb21b2-0bd9-4566-8d3e-bbc1efd9fa54/i/4fef64b7-1df6-4ec9-b12c-cfea9a780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mobile.olimpoks.ru/Prepare/Doc/1314/11/f8bb21b2-0bd9-4566-8d3e-bbc1efd9fa54/i/4fef64b7-1df6-4ec9-b12c-cfea9a780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4.7. Первая помощь при укусах ядовитых змей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8"/>
        <w:gridCol w:w="4978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9FA4D5" wp14:editId="6883723E">
                  <wp:extent cx="2076450" cy="1209675"/>
                  <wp:effectExtent l="0" t="0" r="0" b="9525"/>
                  <wp:docPr id="24" name="Рисунок 24" descr="https://mobile.olimpoks.ru/Prepare/Doc/1314/11/f8bb21b2-0bd9-4566-8d3e-bbc1efd9fa54/i/0bc8a4a4-a418-405b-b544-ef3cccfb5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mobile.olimpoks.ru/Prepare/Doc/1314/11/f8bb21b2-0bd9-4566-8d3e-bbc1efd9fa54/i/0bc8a4a4-a418-405b-b544-ef3cccfb5e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Ограничь подвижность пострадавшей конечности. При укусе ноги прибинтуй ее к другой ноге.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5C29FD3" wp14:editId="667A1952">
                  <wp:extent cx="2143125" cy="1752600"/>
                  <wp:effectExtent l="0" t="0" r="9525" b="0"/>
                  <wp:docPr id="23" name="Рисунок 23" descr="https://mobile.olimpoks.ru/Prepare/Doc/1314/11/f8bb21b2-0bd9-4566-8d3e-bbc1efd9fa54/i/7383fd6b-1c68-42b2-b04c-b104892e5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mobile.olimpoks.ru/Prepare/Doc/1314/11/f8bb21b2-0bd9-4566-8d3e-bbc1efd9fa54/i/7383fd6b-1c68-42b2-b04c-b104892e5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укусе руки - зафиксируй ее к туловищу в согнутом положении.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52A5D6A" wp14:editId="754EAAA8">
                  <wp:extent cx="2057400" cy="1285875"/>
                  <wp:effectExtent l="0" t="0" r="0" b="9525"/>
                  <wp:docPr id="22" name="Рисунок 22" descr="https://mobile.olimpoks.ru/Prepare/Doc/1314/11/f8bb21b2-0bd9-4566-8d3e-bbc1efd9fa54/i/d4d89f50-ae2a-46f4-a715-c780ffc614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mobile.olimpoks.ru/Prepare/Doc/1314/11/f8bb21b2-0bd9-4566-8d3e-bbc1efd9fa54/i/d4d89f50-ae2a-46f4-a715-c780ffc614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признаков жизни приступай к сердечно-легочной реанимации (см. стр. 15-21). Вызови (самостоятельно или с помощью окружающих) скорую медицинскую помощь.</w:t>
            </w:r>
          </w:p>
        </w:tc>
      </w:tr>
      <w:tr w:rsidR="004537C0" w:rsidRPr="004537C0" w:rsidTr="00196566">
        <w:tc>
          <w:tcPr>
            <w:tcW w:w="13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5F5F8AC" wp14:editId="2851D240">
                  <wp:extent cx="2095500" cy="1162050"/>
                  <wp:effectExtent l="0" t="0" r="0" b="0"/>
                  <wp:docPr id="21" name="Рисунок 21" descr="https://mobile.olimpoks.ru/Prepare/Doc/1314/11/f8bb21b2-0bd9-4566-8d3e-bbc1efd9fa54/i/3ebc2d4d-74c0-4bb4-bbbe-34c92656f1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mobile.olimpoks.ru/Prepare/Doc/1314/11/f8bb21b2-0bd9-4566-8d3e-bbc1efd9fa54/i/3ebc2d4d-74c0-4bb4-bbbe-34c92656f1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После восстановления дыхания (или если дыхание было сохранено) придай пострадавшему устойчивое боковое положение. Обеспечь постоянный контроль за дыханием до прибытия скорой медицинской помощи!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4.8. Первая помощь при укусах насекомых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4"/>
        <w:gridCol w:w="4882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5FBAD13" wp14:editId="032BAB37">
                  <wp:extent cx="2124075" cy="1200150"/>
                  <wp:effectExtent l="0" t="0" r="9525" b="0"/>
                  <wp:docPr id="20" name="Рисунок 20" descr="https://mobile.olimpoks.ru/Prepare/Doc/1314/11/f8bb21b2-0bd9-4566-8d3e-bbc1efd9fa54/i/e26eabb7-cbea-4839-89d9-75ad86f172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mobile.olimpoks.ru/Prepare/Doc/1314/11/f8bb21b2-0bd9-4566-8d3e-bbc1efd9fa54/i/e26eabb7-cbea-4839-89d9-75ad86f172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укусе насекомого удали жало из ранки.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541361" wp14:editId="5D784522">
                  <wp:extent cx="2095500" cy="1171575"/>
                  <wp:effectExtent l="0" t="0" r="0" b="9525"/>
                  <wp:docPr id="19" name="Рисунок 19" descr="https://mobile.olimpoks.ru/Prepare/Doc/1314/11/f8bb21b2-0bd9-4566-8d3e-bbc1efd9fa54/i/85d40648-0f8f-4781-a145-e903b5e455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mobile.olimpoks.ru/Prepare/Doc/1314/11/f8bb21b2-0bd9-4566-8d3e-bbc1efd9fa54/i/85d40648-0f8f-4781-a145-e903b5e455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Приложи холод к месту укуса.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возникновении аллергической реакции следует обратиться к врачу.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Следи за состоянием больного до прибытия медицинского работника.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4.9. Первая помощь при поражениях глаз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6"/>
        <w:gridCol w:w="4950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A011279" wp14:editId="462EA617">
                  <wp:extent cx="2076450" cy="1362075"/>
                  <wp:effectExtent l="0" t="0" r="0" b="9525"/>
                  <wp:docPr id="18" name="Рисунок 18" descr="https://mobile.olimpoks.ru/Prepare/Doc/1314/11/f8bb21b2-0bd9-4566-8d3e-bbc1efd9fa54/i/3d8e7d4b-b21a-421a-9b2e-8654e53f7d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mobile.olimpoks.ru/Prepare/Doc/1314/11/f8bb21b2-0bd9-4566-8d3e-bbc1efd9fa54/i/3d8e7d4b-b21a-421a-9b2e-8654e53f7d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химических ожогах глаз или попадании в глаза инородных тел осторожно раздвинь веки пальцами, обильно промой глаза чистой водой (желательно комнатной температуры). Промывать глаза следует так, чтобы вода стекала от носа к виску.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6A69D0C" wp14:editId="40E37CEC">
                  <wp:extent cx="2105025" cy="1409700"/>
                  <wp:effectExtent l="0" t="0" r="9525" b="0"/>
                  <wp:docPr id="17" name="Рисунок 17" descr="https://mobile.olimpoks.ru/Prepare/Doc/1314/11/f8bb21b2-0bd9-4566-8d3e-bbc1efd9fa54/i/ea00085b-f4c7-46cc-a357-f2d351f23a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mobile.olimpoks.ru/Prepare/Doc/1314/11/f8bb21b2-0bd9-4566-8d3e-bbc1efd9fa54/i/ea00085b-f4c7-46cc-a357-f2d351f23a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Наложи повязку на оба глаза (если не закрыть повязкой оба глаза, то движения здорового глаза будут вызывать движения и боль в пострадавшем глазу). Вызови (самостоятельно или с помощью окружающих) скорую медицинскую помощь. Передвигаться пострадавший должен только за руку с сопровождающим!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4.10. Первая помощь при обмороке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8"/>
        <w:gridCol w:w="4908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23C3FF9" wp14:editId="0C6F3649">
                  <wp:extent cx="2152650" cy="1495425"/>
                  <wp:effectExtent l="0" t="0" r="0" b="9525"/>
                  <wp:docPr id="16" name="Рисунок 16" descr="https://mobile.olimpoks.ru/Prepare/Doc/1314/11/f8bb21b2-0bd9-4566-8d3e-bbc1efd9fa54/i/2bc58e6c-57fd-4595-ac28-1d459517f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mobile.olimpoks.ru/Prepare/Doc/1314/11/f8bb21b2-0bd9-4566-8d3e-bbc1efd9fa54/i/2bc58e6c-57fd-4595-ac28-1d459517f2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Признаки: бледность, внезапная кратковременная потеря сознания. Придай пострадавшему устойчивое боковое положение, ослабь галстук, расстегни ворот верхней одежды, ослабь брючный ремень, сними обувь, обеспечь доступ свежего воздуха.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Если сознание не восстанавливается более 3-5 минут, вызови (самостоятельно или с помощью окружающих) скорую медицинскую помощь.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В любом случае следует обратиться к врачу для обследования и определения причины обморока.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4.11. Первая помощь при сердечном приступе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Признаки: острая боль за грудиной, отдающая в левую верхнюю конечность, сопровождающаяся "страхом смерти", сердцебиение, одышка.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44"/>
        <w:gridCol w:w="4922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18247B1" wp14:editId="1E051B7B">
                  <wp:extent cx="2133600" cy="1504950"/>
                  <wp:effectExtent l="0" t="0" r="0" b="0"/>
                  <wp:docPr id="15" name="Рисунок 15" descr="https://mobile.olimpoks.ru/Prepare/Doc/1314/11/f8bb21b2-0bd9-4566-8d3e-bbc1efd9fa54/i/11675f2a-b03d-406e-b784-fa9da55b80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mobile.olimpoks.ru/Prepare/Doc/1314/11/f8bb21b2-0bd9-4566-8d3e-bbc1efd9fa54/i/11675f2a-b03d-406e-b784-fa9da55b80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пострадавший в сознании, обеспечь поступление свежего воздуха, расстегни тесную одежду, придай удобное положение.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4FC10C7" wp14:editId="151C8CFE">
                  <wp:extent cx="2076450" cy="1133475"/>
                  <wp:effectExtent l="0" t="0" r="0" b="9525"/>
                  <wp:docPr id="14" name="Рисунок 14" descr="https://mobile.olimpoks.ru/Prepare/Doc/1314/11/f8bb21b2-0bd9-4566-8d3e-bbc1efd9fa54/i/51a0a4fd-c2c6-443a-bd34-4859ce01d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mobile.olimpoks.ru/Prepare/Doc/1314/11/f8bb21b2-0bd9-4566-8d3e-bbc1efd9fa54/i/51a0a4fd-c2c6-443a-bd34-4859ce01d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Если пострадавший без сознания, определи наличие самостоятельного дыхания.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359B8EE" wp14:editId="24182EF8">
                  <wp:extent cx="2076450" cy="1562100"/>
                  <wp:effectExtent l="0" t="0" r="0" b="0"/>
                  <wp:docPr id="13" name="Рисунок 13" descr="https://mobile.olimpoks.ru/Prepare/Doc/1314/11/f8bb21b2-0bd9-4566-8d3e-bbc1efd9fa54/i/ddf08e4b-5ec4-4c22-b62a-c95b8cf8b9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mobile.olimpoks.ru/Prepare/Doc/1314/11/f8bb21b2-0bd9-4566-8d3e-bbc1efd9fa54/i/ddf08e4b-5ec4-4c22-b62a-c95b8cf8b9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отсутствии признаков жизни приступай к сердечно-легочной реанимации (см. стр. 15-21).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ECEB5E3" wp14:editId="6B249E7A">
                  <wp:extent cx="2019300" cy="1571625"/>
                  <wp:effectExtent l="0" t="0" r="0" b="9525"/>
                  <wp:docPr id="12" name="Рисунок 12" descr="https://mobile.olimpoks.ru/Prepare/Doc/1314/11/f8bb21b2-0bd9-4566-8d3e-bbc1efd9fa54/i/1ba3e4a9-8c20-492a-af6f-2d1826d89b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mobile.olimpoks.ru/Prepare/Doc/1314/11/f8bb21b2-0bd9-4566-8d3e-bbc1efd9fa54/i/1ba3e4a9-8c20-492a-af6f-2d1826d89b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Вызови (самостоятельно или с помощью окружающих) скорую медицинскую помощь.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Проводи сердечно-легочную реанимацию до восстановления самостоятельного дыхания или до прибытия медицинского персонала.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  <w:t>5. ПРИДАНИЕ ПОСТРАДАВШЕМУ ОПТИМАЛЬНОГО ПОЛОЖЕНИЯ ТЕЛА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78"/>
        <w:gridCol w:w="4888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6E0A66D" wp14:editId="235DAA65">
                  <wp:extent cx="2162175" cy="1057275"/>
                  <wp:effectExtent l="0" t="0" r="9525" b="9525"/>
                  <wp:docPr id="11" name="Рисунок 11" descr="https://mobile.olimpoks.ru/Prepare/Doc/1314/11/f8bb21b2-0bd9-4566-8d3e-bbc1efd9fa54/i/415bf312-e87d-475e-90fc-ccd6a42fff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mobile.olimpoks.ru/Prepare/Doc/1314/11/f8bb21b2-0bd9-4566-8d3e-bbc1efd9fa54/i/415bf312-e87d-475e-90fc-ccd6a42fff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Устойчивое боковое положение.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1. Без сознания.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 При частой рвоте.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3. В случаях ожогов спины и ягодиц.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B5EB5D6" wp14:editId="5B72C814">
                  <wp:extent cx="2143125" cy="1000125"/>
                  <wp:effectExtent l="0" t="0" r="9525" b="9525"/>
                  <wp:docPr id="10" name="Рисунок 10" descr="https://mobile.olimpoks.ru/Prepare/Doc/1314/11/f8bb21b2-0bd9-4566-8d3e-bbc1efd9fa54/i/38ac7404-85b9-483f-bb4e-ea13efaada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mobile.olimpoks.ru/Prepare/Doc/1314/11/f8bb21b2-0bd9-4566-8d3e-bbc1efd9fa54/i/38ac7404-85b9-483f-bb4e-ea13efaada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Положение на спине с приподнятыми и согнутыми в коленях ногами.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1. При травмах брюшной полости.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2. При большой кровопотере или при подозрении на внутреннее кровотечение.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729256" wp14:editId="0F64DCBD">
                  <wp:extent cx="2133600" cy="1038225"/>
                  <wp:effectExtent l="0" t="0" r="0" b="9525"/>
                  <wp:docPr id="9" name="Рисунок 9" descr="https://mobile.olimpoks.ru/Prepare/Doc/1314/11/f8bb21b2-0bd9-4566-8d3e-bbc1efd9fa54/i/489fcb61-444a-4a89-973f-da24842018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mobile.olimpoks.ru/Prepare/Doc/1314/11/f8bb21b2-0bd9-4566-8d3e-bbc1efd9fa54/i/489fcb61-444a-4a89-973f-da24842018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Положение лягушки с подложенным под колени валиком.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подозрении на перелом костей таза.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B74FCED" wp14:editId="4217E7C4">
                  <wp:extent cx="2152650" cy="1133475"/>
                  <wp:effectExtent l="0" t="0" r="0" b="9525"/>
                  <wp:docPr id="8" name="Рисунок 8" descr="https://mobile.olimpoks.ru/Prepare/Doc/1314/11/f8bb21b2-0bd9-4566-8d3e-bbc1efd9fa54/i/0ffc00d5-77f8-4edf-842e-8af71d7223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mobile.olimpoks.ru/Prepare/Doc/1314/11/f8bb21b2-0bd9-4566-8d3e-bbc1efd9fa54/i/0ffc00d5-77f8-4edf-842e-8af71d7223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Положение сидя или полусидя.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травмах грудной клетки.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A23119D" wp14:editId="1E676B7C">
                  <wp:extent cx="2143125" cy="1038225"/>
                  <wp:effectExtent l="0" t="0" r="9525" b="9525"/>
                  <wp:docPr id="7" name="Рисунок 7" descr="https://mobile.olimpoks.ru/Prepare/Doc/1314/11/f8bb21b2-0bd9-4566-8d3e-bbc1efd9fa54/i/9bddcdd7-f72f-4b5d-bc58-afe466dc39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mobile.olimpoks.ru/Prepare/Doc/1314/11/f8bb21b2-0bd9-4566-8d3e-bbc1efd9fa54/i/9bddcdd7-f72f-4b5d-bc58-afe466dc39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Положение на спине, на твердой ровной поверхности.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подозрении на травму позвоночника.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  <w:t>6. ИЗВЛЕЧЕНИЕ ПОСТРАДАВШЕГО ИЗ АВТОМОБИЛЯ ИЛИ ТРУДНОДОСТУПНОГО МЕСТА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Прежде всего, убедитесь в собственной безопасности!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Когда НУЖНО извлекать пострадавшего: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- Стойкий запах бензина в автомобиле.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- Задымление транспортного средства или признаки его возгорания.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- Характер травм и тяжесть состояния пострадавшего не позволяет оказывать помощь в салоне автомобиля.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- Погодные условия не позволяют оставлять пострадавшего в автомобиле (холод, нет возможности согревания).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1"/>
        <w:gridCol w:w="4885"/>
      </w:tblGrid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0933769" wp14:editId="2AC175F0">
                  <wp:extent cx="2133600" cy="1152525"/>
                  <wp:effectExtent l="0" t="0" r="0" b="9525"/>
                  <wp:docPr id="6" name="Рисунок 6" descr="https://mobile.olimpoks.ru/Prepare/Doc/1314/11/f8bb21b2-0bd9-4566-8d3e-bbc1efd9fa54/i/136728ec-6af3-4200-b135-91fa0b18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mobile.olimpoks.ru/Prepare/Doc/1314/11/f8bb21b2-0bd9-4566-8d3e-bbc1efd9fa54/i/136728ec-6af3-4200-b135-91fa0b18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Извлечение без фиксации шеи рукой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 Слегка развернуть пострадавшего спиной к себе, держась за брючный ремень или пояс.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 Просунуть свои руки подмышки, взяться за предплечье одной руки пострадавшего.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 Вытащить пострадавшего.</w:t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AD633E8" wp14:editId="669227B4">
                  <wp:extent cx="2095500" cy="1362075"/>
                  <wp:effectExtent l="0" t="0" r="0" b="9525"/>
                  <wp:docPr id="5" name="Рисунок 5" descr="https://mobile.olimpoks.ru/Prepare/Doc/1314/11/f8bb21b2-0bd9-4566-8d3e-bbc1efd9fa54/i/afd9d005-67ad-4ecc-8e3e-9b1e456796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mobile.olimpoks.ru/Prepare/Doc/1314/11/f8bb21b2-0bd9-4566-8d3e-bbc1efd9fa54/i/afd9d005-67ad-4ecc-8e3e-9b1e456796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Извлечение с фиксацией шеи рукой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 Выполнить описанные выше приемы.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 При этом рукой, что ближе к согнутому локтю пострадавшего, зафиксировать его подбородок и прижать голову пострадавшего к своей груди.</w:t>
            </w:r>
          </w:p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- Вытащить пострадавшего. После извлечения из автомобиля пострадавшего нужно переместить в безопасное место.</w:t>
            </w: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  <w:t>7. СПОСОБЫ ТРАНСПОРТИРОВКИ ПОСТРАДАВШИХ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7.1. Общие правила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подозрении на повреждение шейного отдела позвоночника - обездвиживание головы вместе с шеей.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движении вверх по лестнице (при вносе в салон транспорта) пострадавшего переносят головой вперед.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движении вниз по лестнице (при выносе из транспорта) пострадавшего переносят ногами вперед.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перемещении пострадавшего с большой потерей крови его ноги должны быть выше головы.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Несущий пострадавшего впереди внимательно смотрит под ноги и сообщает идущему сзади обо всех препятствиях. Несущий пострадавшего сзади следит за состоянием пострадавшего и при необходимости подает команды: "Стоп! Началась рвота!" или "Стоп! Потеря сознания!".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7.2. Способы переноса пострадавших из места поражения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8"/>
        <w:gridCol w:w="4828"/>
      </w:tblGrid>
      <w:tr w:rsidR="004537C0" w:rsidRPr="004537C0" w:rsidTr="00196566">
        <w:tc>
          <w:tcPr>
            <w:tcW w:w="13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00A1370" wp14:editId="6D986A81">
                  <wp:extent cx="4200525" cy="1628775"/>
                  <wp:effectExtent l="0" t="0" r="9525" b="9525"/>
                  <wp:docPr id="4" name="Рисунок 4" descr="https://mobile.olimpoks.ru/Prepare/Doc/1314/11/f8bb21b2-0bd9-4566-8d3e-bbc1efd9fa54/i/3678cdf8-d254-44b8-8583-a56f5013e1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mobile.olimpoks.ru/Prepare/Doc/1314/11/f8bb21b2-0bd9-4566-8d3e-bbc1efd9fa54/i/3678cdf8-d254-44b8-8583-a56f5013e1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7C0" w:rsidRPr="004537C0" w:rsidTr="00196566">
        <w:tc>
          <w:tcPr>
            <w:tcW w:w="68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B3AC742" wp14:editId="68FAF422">
                  <wp:extent cx="1485900" cy="1533525"/>
                  <wp:effectExtent l="0" t="0" r="0" b="9525"/>
                  <wp:docPr id="3" name="Рисунок 3" descr="https://mobile.olimpoks.ru/Prepare/Doc/1314/11/f8bb21b2-0bd9-4566-8d3e-bbc1efd9fa54/i/30d51327-4dbb-4c46-8fc4-89c277ab2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mobile.olimpoks.ru/Prepare/Doc/1314/11/f8bb21b2-0bd9-4566-8d3e-bbc1efd9fa54/i/30d51327-4dbb-4c46-8fc4-89c277ab2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4537C0"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  <w:t>При переносе пострадавших нельзя идти "в ногу"!</w:t>
            </w:r>
          </w:p>
        </w:tc>
      </w:tr>
      <w:tr w:rsidR="004537C0" w:rsidRPr="004537C0" w:rsidTr="00196566">
        <w:tc>
          <w:tcPr>
            <w:tcW w:w="13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6566" w:rsidRPr="004537C0" w:rsidRDefault="00196566" w:rsidP="004537C0">
            <w:pPr>
              <w:spacing w:before="80" w:after="8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2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7.2.1. Перенос пострадавшего на носилках (щите)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E74AF4A" wp14:editId="5D759C26">
            <wp:extent cx="5467350" cy="2514600"/>
            <wp:effectExtent l="0" t="0" r="0" b="0"/>
            <wp:docPr id="2" name="Рисунок 2" descr="https://mobile.olimpoks.ru/Prepare/Doc/1314/11/f8bb21b2-0bd9-4566-8d3e-bbc1efd9fa54/i/3769d94e-1fdb-448a-990d-f1b25dfa4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mobile.olimpoks.ru/Prepare/Doc/1314/11/f8bb21b2-0bd9-4566-8d3e-bbc1efd9fa54/i/3769d94e-1fdb-448a-990d-f1b25dfa4e29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переносе пострадавших нельзя идти "в ногу"!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При отсутствии носилок используй доски, двери, листы толстой фанеры (лыжи, стулья, одеяло) и иные подходящие предметы.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2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7.2.2. Перенос пострадавших с использованием подручных средств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3F437CC" wp14:editId="4B0D465B">
            <wp:extent cx="5467350" cy="3257550"/>
            <wp:effectExtent l="0" t="0" r="0" b="0"/>
            <wp:docPr id="1" name="Рисунок 1" descr="https://mobile.olimpoks.ru/Prepare/Doc/1314/11/f8bb21b2-0bd9-4566-8d3e-bbc1efd9fa54/i/69644eef-9c62-457b-bf6b-1cddcabce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mobile.olimpoks.ru/Prepare/Doc/1314/11/f8bb21b2-0bd9-4566-8d3e-bbc1efd9fa54/i/69644eef-9c62-457b-bf6b-1cddcabcedc8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0"/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kern w:val="36"/>
          <w:sz w:val="24"/>
          <w:szCs w:val="24"/>
          <w:lang w:eastAsia="ru-RU"/>
        </w:rPr>
        <w:t>8. Состав аптечек первой помощи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8.1. Состав аптечки первой помощи (автомобильной)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 Средства для временной остановки наружного кровотечения и перевязки ран: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1.1. Жгут кровоостанавливающий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1.2. Бинт марлевый медицинский нестерильный 5м х 5см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1.3. Бинт марлевый медицинский нестерильный 5м х 10см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1.4. Бинт марлевый медицинский нестерильный 7м х 14см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1.5. Бинт марлевый медицинский стерильный 5м х 7см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1.6. Бинт марлевый медицинский стерильный 5м х 10см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1.7. Бинт марлевый медицинский стерильный 7м х 14см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1.8. Пакет перевязочный стерильный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1.9. Салфетки марлевые медицинские стерильные не менее 16 х 14 см N 10 - 1 уп.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1.10. Лейкопластырь бактерицидный не менее 4 см х 10 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1.11. Лейкопластырь бактерицидный не менее 1,9 см х 7,2 см - 10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1.12 Лейкопластырь рулонный не менее 1 см х 250 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2. Средства для сердечно-легочной реанимации: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2.1. Устройство для проведения искусственного дыхания "Рот-Устройство-Рот" -1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 Прочие средства: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3.1. Ножницы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3.2. Перчатки медицинские размер не менее М - 1 пара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3.3. Рекомендации по применению аптечки первой помощи (автомобильной) -1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3.4. Футляр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outlineLvl w:val="1"/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8.2. Состав аптечки для оказания первой помощи работникам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1. Изделия медицинского назначения для временной остановки наружного кровотечения и перевязки ран: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1.1. Жгут кровоостанавливающий 5 м х 5 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1.2. Бинт марлевый медицинский нестерильный 5м х 5см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1.3. Бинт марлевый медицинский нестерильный 5м х 10см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1.4. Бинт марлевый медицинский нестерильный 7м х 14см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1.5. Бинт марлевый медицинский стерильный 5м х 7см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1.6. Бинт марлевый медицинский стерильный 5м х 10см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1.7. Бинт марлевый медицинский стерильный 7м х 14см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1.8. Пакет перевязочный медицинский индивидуальный стерильный с герметичной оболочкой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1.9. Салфетки марлевые медицинские стерильные не менее 16 х 14 см N 10 - 1 уп.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1.10. Лейкопластырь бактерицидный не менее 4 см х 10 см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1.11. Лейкопластырь бактерицидный не менее 1,9 см х 7,2 см - 10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1.12. Лейкопластырь рулонный не менее 1 см х 250 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2. Изделия медицинского назначения для проведения сердечно-легочной реанимации: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2.1. Устройство для проведения искусственного дыхания "Рот-Устройство - Рот" или карманная маска для искусственной вентиляции легких "Рот - маска" 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 Прочие изделия медицинского назначения: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3.1. Ножницы для разрезания повязок по Листеру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3.2. Салфетки антисептические из бумажного текстилеподобного материала стерильные спиртовые не менее 12,5 х 11,0 см - 5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3.3. Перчатки медицинские нестерильные, смотровые, размер не менее М - 2 пары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3.4. Маска медицинская нестерильная 3-слойная из нетканого материала с резинками или с завязками - 2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3.5. Покрывало спасательное изотермическое, не менее 160 х 210 см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b/>
          <w:bCs/>
          <w:color w:val="000000" w:themeColor="text1"/>
          <w:sz w:val="24"/>
          <w:szCs w:val="24"/>
          <w:lang w:eastAsia="ru-RU"/>
        </w:rPr>
        <w:t>Прочие средства: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4.1. Английские булавки стальные со спиралью, не менее 38 мм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4.2. Рекомендации с пиктограммами по использованию изделий медицинского назначения аптечки для оказания первой помощи работникам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4.3. Футляр или сумка санитарная 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4.4. Блокнот отрывной для записей, формат не менее А7 - 1 шт.</w:t>
      </w:r>
    </w:p>
    <w:p w:rsidR="00196566" w:rsidRPr="004537C0" w:rsidRDefault="00196566" w:rsidP="004537C0">
      <w:pPr>
        <w:shd w:val="clear" w:color="auto" w:fill="FFFFFF"/>
        <w:spacing w:before="80" w:after="8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ru-RU"/>
        </w:rPr>
      </w:pPr>
      <w:r w:rsidRPr="004537C0">
        <w:rPr>
          <w:rFonts w:eastAsia="Times New Roman" w:cstheme="minorHAnsi"/>
          <w:color w:val="000000" w:themeColor="text1"/>
          <w:sz w:val="24"/>
          <w:szCs w:val="24"/>
          <w:lang w:eastAsia="ru-RU"/>
        </w:rPr>
        <w:t>4.5. Авторучка - 1 шт.</w:t>
      </w:r>
    </w:p>
    <w:bookmarkEnd w:id="0"/>
    <w:p w:rsidR="003E11B8" w:rsidRPr="004537C0" w:rsidRDefault="003E11B8" w:rsidP="004537C0">
      <w:pPr>
        <w:spacing w:before="80" w:after="8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sectPr w:rsidR="003E11B8" w:rsidRPr="004537C0" w:rsidSect="004F5E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1EB"/>
    <w:rsid w:val="00196566"/>
    <w:rsid w:val="003E11B8"/>
    <w:rsid w:val="004537C0"/>
    <w:rsid w:val="004F5E63"/>
    <w:rsid w:val="0096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57765-6A5E-4570-B40D-A52FD1C43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6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965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965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65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65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9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6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theme" Target="theme/theme1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4774</Words>
  <Characters>27217</Characters>
  <Application>Microsoft Office Word</Application>
  <DocSecurity>0</DocSecurity>
  <Lines>226</Lines>
  <Paragraphs>63</Paragraphs>
  <ScaleCrop>false</ScaleCrop>
  <Company/>
  <LinksUpToDate>false</LinksUpToDate>
  <CharactersWithSpaces>31928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2021-09-20T14:55:00Z</dcterms:created>
  <dcterms:modified xsi:type="dcterms:W3CDTF">2022-11-28T07:31:00Z</dcterms:modified>
</cp:coreProperties>
</file>