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6F" w:rsidRPr="00AF2F6F" w:rsidRDefault="00AF2F6F" w:rsidP="009A232D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Ут</w:t>
      </w:r>
      <w:bookmarkStart w:id="0" w:name="_GoBack"/>
      <w:bookmarkEnd w:id="0"/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верждены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Приказом ГУГПС МВД РФ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от 7 сентября 2001 г. N 65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НОРМЫ ПОЖАРНОЙ БЕЗОПАСНОСТИ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val="en-US" w:eastAsia="ru-RU"/>
        </w:rPr>
      </w:pPr>
      <w:r w:rsidRPr="00AF2F6F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ТЕХНИКА ПОЖАРНАЯ. САМОСПАСАТЕЛИ ИЗОЛИРУЮЩИЕ ДЛЯ ЗАЩИТЫ ОРГАНОВ ДЫХАНИЯ И ЗРЕНИЯ ЛЮДЕЙ ПРИ ЭВАКУАЦИИ ИЗ ПОМЕЩЕНИЙ ВО ВРЕМЯ ПОЖАРА. ОБЩИЕ</w:t>
      </w:r>
      <w:r w:rsidRPr="00AF2F6F">
        <w:rPr>
          <w:rFonts w:eastAsia="Times New Roman" w:cstheme="minorHAnsi"/>
          <w:b/>
          <w:bCs/>
          <w:color w:val="212529"/>
          <w:sz w:val="24"/>
          <w:szCs w:val="24"/>
          <w:lang w:val="en-US" w:eastAsia="ru-RU"/>
        </w:rPr>
        <w:t> </w:t>
      </w:r>
      <w:r w:rsidRPr="00AF2F6F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ТЕХНИЧЕСКИЕ</w:t>
      </w:r>
      <w:r w:rsidRPr="00AF2F6F">
        <w:rPr>
          <w:rFonts w:eastAsia="Times New Roman" w:cstheme="minorHAnsi"/>
          <w:b/>
          <w:bCs/>
          <w:color w:val="212529"/>
          <w:sz w:val="24"/>
          <w:szCs w:val="24"/>
          <w:lang w:val="en-US" w:eastAsia="ru-RU"/>
        </w:rPr>
        <w:t> </w:t>
      </w:r>
      <w:r w:rsidRPr="00AF2F6F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ТРЕБОВАНИЯ</w:t>
      </w:r>
      <w:r w:rsidRPr="00AF2F6F">
        <w:rPr>
          <w:rFonts w:eastAsia="Times New Roman" w:cstheme="minorHAnsi"/>
          <w:b/>
          <w:bCs/>
          <w:color w:val="212529"/>
          <w:sz w:val="24"/>
          <w:szCs w:val="24"/>
          <w:lang w:val="en-US" w:eastAsia="ru-RU"/>
        </w:rPr>
        <w:t>. </w:t>
      </w:r>
      <w:r w:rsidRPr="00AF2F6F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МЕТОДЫ</w:t>
      </w:r>
      <w:r w:rsidRPr="00AF2F6F">
        <w:rPr>
          <w:rFonts w:eastAsia="Times New Roman" w:cstheme="minorHAnsi"/>
          <w:b/>
          <w:bCs/>
          <w:color w:val="212529"/>
          <w:sz w:val="24"/>
          <w:szCs w:val="24"/>
          <w:lang w:val="en-US" w:eastAsia="ru-RU"/>
        </w:rPr>
        <w:t> </w:t>
      </w:r>
      <w:r w:rsidRPr="00AF2F6F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ИСПЫТАНИЙ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b/>
          <w:bCs/>
          <w:color w:val="212529"/>
          <w:sz w:val="24"/>
          <w:szCs w:val="24"/>
          <w:lang w:val="en-US" w:eastAsia="ru-RU"/>
        </w:rPr>
        <w:t>FIRE EQUIPMENT. SELF-RESCUE FOR PROTECTION BREATHING AND SIGHT OF PEOPLE FOR COME OUT BUILDINGS FROM FIRE. </w:t>
      </w:r>
      <w:r w:rsidRPr="00AF2F6F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GENERAL TECHNICAL REQUIREMENTS. TEST METHODS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НПБ 169-2001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Разработаны Главным управлением Государственной противопожарной службы Министерства внутренних дел Российской Федерации (ГУГПС МВД России) (В.В. Кудаленкин), Федеральным государственным учреждением "Всероссийский ордена "Знак Почета" научно-исследовательский институт противопожарной обороны" Министерства внутренних дел Российской Федерации (ФГУ ВНИИПО МВД России) (В.В. Пивоваров, В.И. Логинов, В.Н. Чиркунов, Ю.Н. Маслов).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Внесены и подготовлены к утверждению отделом пожарной техники и вооружения ГУГПС МВД России.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Дата введения в действие 1 октября 2001 г.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Вводятся взамен НПБ 169-98.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AF2F6F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1. ОБЛАСТЬ ПРИМЕНЕНИЯ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1.1. Настоящие нормы распространяются на самоспасатели изолирующие (далее - самоспасатели) для индивидуальной защиты органов дыхания и зрения людей от токсичных продуктов горения при эвакуации из помещений во время пожара (аварии).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1.2. Настоящие нормы распространяются на самоспасатели: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 химически связанным кислородом;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резервуарные со сжатым воздухом.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1.3. Настоящие нормы устанавливают общие технические требования к самоспасателям и методы их испытаний.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1.4. Настоящие нормы применяются на стадиях разработки, изготовления и испытания самоспасателей, а также при сертификации в Системе сертификации в области пожарной безопасности.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AF2F6F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2. ТЕРМИНЫ И ОПРЕДЕЛЕНИЯ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В настоящих нормах используются следующие термины с соответствующими определениями.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2.1. Самоспасатель - средство индивидуальной защиты органов дыхания и зрения человека от опасных факторов пожара в течение времени, необходимого для выхода из горящих зданий, помещений, производственных объектов.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2.2. Самоспасатель с химически связанным кислородом - средство индивидуальной защиты органов дыхания и зрения человека, в котором выдыхаемый человеком воздух после очистки от двуокиси углерода и добавления кислорода повторно используется для дыхания. Предназначенный для дыхания кислород содержится в химически связанном состоянии в виде твердого кислородосодержащего продукта.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2.3. Самоспасатель резервуарный со сжатым воздухом - средство индивидуальной защиты органов дыхания и зрения человека, в котором весь запас воздуха хранится в баллоне в сжатом состоянии.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2.4. Самоспасатель с постоянной подачей воздуха - самоспасатель резервуарный со сжатым воздухом, работающий по вентилируемой схеме дыхания, при которой при постоянной подаче воздуха вдох делается из-под капюшона, а выдох - в капюшон.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2.5. Самоспасатель с легочно-автоматической подачей воздуха - самоспасатель резервуарный со сжатым воздухом, работающий по открытой схеме дыхания, при которой вдох осуществляется из баллона, а выдох - в атмосферу.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2.6. Внешнее дыхание или легочное дыхание - совокупность процессов, при которых осуществляется обмен воздуха между внешней средой и легкими, а также обмен газов между поступившим в легкие воздухом и кровью, т. е. процессы, происходящие непосредственно в органах дыхания человека.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2.7. Условное время защитного действия самоспасателя (мин) - период, в течение которого сохраняется защитная способность самоспасателя при испытании на стенде-имитаторе внешнего дыхания человека в режиме выполнения работы средней тяжести (легочная вентиляция 30 дм³/мин) при температуре окружающей среды (25 +/- 2) °C.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2.8. Фактическое время защитного действия самоспасателя (мин) - период, в течение которого сохраняется защитная способность самоспасателя при испытании на стенде-имитаторе внешнего дыхания человека, в режиме от средней до тяжелой работы, при температуре окружающей среды от 0 до 60 °C.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2.9. Фактическое сопротивление дыханию на выдохе (Па) - разница между сопротивлением дыханию на выдохе, зарегистрированным прибором, и средним значением избыточного давления под лицевой частью (капюшоном) при нулевом расходе воздуха.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2.10. Дыхательный режим - совокупность взаимосвязанных значений следующих параметров: потребления кислорода в единицу времени при относительном объеме (дм³/мин), выделения двуокиси углерода (дм³/мин), дыхательного коэффициента, легочной вентиляции (дм³/мин), частоты дыхания (мин⁻¹) и дыхательного объема (дм³).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2.11. Дыхательный объем (дм³) - величина, равная отношению объема воздуха, прошедшего через легкие человека за одну минуту, к его частоте дыхания.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2.12. Дыхательный коэффициент - величина, равная отношению объема выделенной двуокиси углерода к объему потребленного человеком кислорода.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2.13. Легочная вентиляция (дм³/мин) - объем воздуха, прошедший при дыхании через легкие человека за одну минуту.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2.14. Модификация самоспасателя - по РД 50-629.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AF2F6F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3. ОБЩИЕ ТЕХНИЧЕСКИЕ ТРЕБОВАНИЯ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3.1. Требования назначения: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3.1.1. Самоспасатели в зависимости от назначения должны подразделяться на: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самоспасатели, предназначенные для применения людьми, которые самостоятельно эвакуируются из помещений во время пожара (далее - самоспасатели общего назначения);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самоспасатели, предназначенные для применения обслуживающим персоналом зданий для проживания людей (гостиниц, кемпингов, мотелей, общежитий, школ-интернатов, домов для престарелых и инвалидов, детских домов и других зданий за исключением жилых домов), которые отвечают за организацию эвакуации людей из помещений во время пожара (далее - самоспасатели специального назначения).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3.1.2. Самоспасатель должен быть работоспособным в режимах дыхания, характеризующихся выполнением нагрузок: от работы средней тяжести (легочная вентиляция 30 дм³/мин) до тяжелой работы (легочная вентиляция 60 дм³/мин), в диапазоне температур окружающей среды от 0 до 60 °C.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3.1.3. В комплект самоспасателя должны входить: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рабочая часть;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герметичная упаковка;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руководство по эксплуатации;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паспорт на самоспасатель;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- паспорт на баллон (при его наличии в самоспасателе);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сумка (футляр).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Примечания. 1. Запрещается использовать в самоспасателе мундштучное приспособление (загубник) и носовой зажим.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2. Герметичная упаковка применяется в обязательном порядке только в самоспасателях с химически связанным кислородом.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3.1.4. В рабочую часть самоспасателя с химически связанным кислородом должны входить: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капюшон с иллюминатором или лицевая часть;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гофрированная трубка;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регенеративный патрон с кислородосодержащим продуктом;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дыхательный мешок.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3.1.5. В рабочую часть самоспасателя резервуарного со сжатым воздухом должны входить: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капюшон с иллюминатором или лицевая часть;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баллон со сжатым воздухом;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система воздухоснабжения;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система контроля за давлением воздуха в баллоне (манометр).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Примечания. 1. В самоспасателях общего назначения допускается использование индикатора давления воздуха в баллоне.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2. В самоспасателях общего назначения с постоянной подачей воздуха применяется только капюшон.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3.1.6. В самоспасателе резервуарном со сжатым воздухом должен применяться один из следующих способов воздухоснабжения: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 постоянной подачей воздуха;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 легочно-автоматической подачей воздуха.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3.1.7. Основные технические показатели самоспасателей должны соответствовать значениям, приведенным в таблице 1.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Таблица 1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3202"/>
        <w:gridCol w:w="3719"/>
        <w:gridCol w:w="2790"/>
      </w:tblGrid>
      <w:tr w:rsidR="00AF2F6F" w:rsidRPr="00AF2F6F" w:rsidTr="00AF2F6F">
        <w:trPr>
          <w:jc w:val="center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6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Тип самоспасателя</w:t>
            </w:r>
          </w:p>
        </w:tc>
      </w:tr>
      <w:tr w:rsidR="00AF2F6F" w:rsidRPr="00AF2F6F" w:rsidTr="00AF2F6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 химически связанныи кислородом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резервуарный со сжатым воздухом</w:t>
            </w:r>
          </w:p>
        </w:tc>
      </w:tr>
      <w:tr w:rsidR="00AF2F6F" w:rsidRPr="00AF2F6F" w:rsidTr="00AF2F6F">
        <w:trPr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Условное время защитного действия, мин, не менее</w:t>
            </w:r>
          </w:p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15 (самоспасатели общего назначения)</w:t>
            </w:r>
          </w:p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25 (самоспасатели специального назначения)</w:t>
            </w:r>
          </w:p>
        </w:tc>
      </w:tr>
      <w:tr w:rsidR="00AF2F6F" w:rsidRPr="00AF2F6F" w:rsidTr="00AF2F6F">
        <w:trPr>
          <w:jc w:val="center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 xml:space="preserve">Коэффициент подсоса масляного </w:t>
            </w:r>
            <w:proofErr w:type="gramStart"/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тумана </w:t>
            </w:r>
            <w:r w:rsidRPr="00AF2F6F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61925"/>
                  <wp:effectExtent l="0" t="0" r="9525" b="9525"/>
                  <wp:docPr id="12" name="Рисунок 12" descr="https://mobile.olimpoks.ru/Prepare/Doc/1482/1/d227c74d-7b64-44eb-8f21-e7dc71632245/i/11858d8d-ecba-469a-99bc-1fccd5155c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obile.olimpoks.ru/Prepare/Doc/1482/1/d227c74d-7b64-44eb-8f21-e7dc71632245/i/11858d8d-ecba-469a-99bc-1fccd5155c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 под</w:t>
            </w:r>
            <w:proofErr w:type="gramEnd"/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 xml:space="preserve"> капюшон (лицевую часть) с учетом подсоса через полосу обтюрации: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 для людей старше 12 лет, %. не более</w:t>
            </w:r>
          </w:p>
        </w:tc>
        <w:tc>
          <w:tcPr>
            <w:tcW w:w="29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0,005</w:t>
            </w:r>
          </w:p>
        </w:tc>
      </w:tr>
      <w:tr w:rsidR="00AF2F6F" w:rsidRPr="00AF2F6F" w:rsidTr="00AF2F6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 для категории людей, имеющих бороду, длинные волосы, %, не более</w:t>
            </w:r>
          </w:p>
        </w:tc>
        <w:tc>
          <w:tcPr>
            <w:tcW w:w="2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0,05</w:t>
            </w:r>
          </w:p>
        </w:tc>
      </w:tr>
      <w:tr w:rsidR="00AF2F6F" w:rsidRPr="00AF2F6F" w:rsidTr="00AF2F6F">
        <w:trPr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Избыточное давление под лицевой частью при нулевом расходе воздуха. Па, не более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450 &lt;*&gt;</w:t>
            </w:r>
          </w:p>
        </w:tc>
      </w:tr>
      <w:tr w:rsidR="00AF2F6F" w:rsidRPr="00AF2F6F" w:rsidTr="00AF2F6F">
        <w:trPr>
          <w:jc w:val="center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Сопротивление дыханию при легочной вентиляции 30 дм³/мин, Па: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 на вдохе, не менее</w:t>
            </w:r>
          </w:p>
        </w:tc>
        <w:tc>
          <w:tcPr>
            <w:tcW w:w="29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минус 700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AF2F6F" w:rsidRPr="00AF2F6F" w:rsidTr="00AF2F6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 на выдохе, не более</w:t>
            </w:r>
          </w:p>
        </w:tc>
        <w:tc>
          <w:tcPr>
            <w:tcW w:w="2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600 &lt;**&gt;</w:t>
            </w:r>
          </w:p>
        </w:tc>
      </w:tr>
      <w:tr w:rsidR="00AF2F6F" w:rsidRPr="00AF2F6F" w:rsidTr="00AF2F6F">
        <w:trPr>
          <w:jc w:val="center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Сопротивление дыханию при легочной вентиляции 60 дм³/мин, Па,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 на вдохе, не менее</w:t>
            </w:r>
          </w:p>
        </w:tc>
        <w:tc>
          <w:tcPr>
            <w:tcW w:w="29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минус 950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AF2F6F" w:rsidRPr="00AF2F6F" w:rsidTr="00AF2F6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 на выдохе, не более</w:t>
            </w:r>
          </w:p>
        </w:tc>
        <w:tc>
          <w:tcPr>
            <w:tcW w:w="2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700 &lt;**&gt;</w:t>
            </w:r>
          </w:p>
        </w:tc>
      </w:tr>
      <w:tr w:rsidR="00AF2F6F" w:rsidRPr="00AF2F6F" w:rsidTr="00AF2F6F">
        <w:trPr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Фактическое сопротивление дыханию на выдохе при легочной вентиляции 30 дм³/мин, Па, не более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350 &lt;*&gt;</w:t>
            </w:r>
          </w:p>
        </w:tc>
      </w:tr>
      <w:tr w:rsidR="00AF2F6F" w:rsidRPr="00AF2F6F" w:rsidTr="00AF2F6F">
        <w:trPr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Фактическое сопротивление дыханию на выдохе при легочной вентиляции 60 дм³/мин, Па, не более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400 &lt;*&gt;</w:t>
            </w:r>
          </w:p>
        </w:tc>
      </w:tr>
      <w:tr w:rsidR="00AF2F6F" w:rsidRPr="00AF2F6F" w:rsidTr="00AF2F6F">
        <w:trPr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Содержание двуокиси углерода на вдохе, % (об.), не более</w:t>
            </w:r>
          </w:p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3,0</w:t>
            </w:r>
          </w:p>
        </w:tc>
      </w:tr>
      <w:tr w:rsidR="00AF2F6F" w:rsidRPr="00AF2F6F" w:rsidTr="00AF2F6F">
        <w:trPr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Содержание кислорода на вдохе. % (об.), не менее</w:t>
            </w:r>
          </w:p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20</w:t>
            </w:r>
          </w:p>
        </w:tc>
      </w:tr>
      <w:tr w:rsidR="00AF2F6F" w:rsidRPr="00AF2F6F" w:rsidTr="00AF2F6F">
        <w:trPr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Температура вдыхаемого воздуха при легочной вентиляции 30 и 60 дм³/мин, °С, не более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AF2F6F" w:rsidRPr="00AF2F6F" w:rsidTr="00AF2F6F">
        <w:trPr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Время надевания и приведения самоспасателя в действие, с, не более</w:t>
            </w:r>
          </w:p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60</w:t>
            </w:r>
          </w:p>
        </w:tc>
      </w:tr>
      <w:tr w:rsidR="00AF2F6F" w:rsidRPr="00AF2F6F" w:rsidTr="00AF2F6F">
        <w:trPr>
          <w:jc w:val="center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Масса рабочей части, кг, не более:</w:t>
            </w:r>
          </w:p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 для самоспасателя общего назначения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5,0</w:t>
            </w:r>
          </w:p>
        </w:tc>
      </w:tr>
      <w:tr w:rsidR="00AF2F6F" w:rsidRPr="00AF2F6F" w:rsidTr="00AF2F6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 для самоспасателя специального назначения</w:t>
            </w:r>
          </w:p>
        </w:tc>
        <w:tc>
          <w:tcPr>
            <w:tcW w:w="2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7,0</w:t>
            </w:r>
          </w:p>
        </w:tc>
      </w:tr>
    </w:tbl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&lt;*&gt; Самоспасатель с легочно-автоматической подачей воздуха.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&lt;**&gt; Самоспасатель с постоянной подачей воздуха.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Примечания: 1. В самоспасателе с химически связанным кислородом без пускового устройства в течение первых 2 мин после включения допускается снижение содержания кислорода до 17 %.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2. В самоспасателе общего назначения с постоянной подачей воздуха допускается снижение содержания кислорода на вдохе до 18 %.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3.1.8. В самоспасателе со сжатым воздухом должна быть применена система воздухоснабжения человека, при которой под капюшоном (лицевой частью) в процессе дыхания поддерживается избыточное давление при легочной вентиляции от 30 до 60 дм³/мин, в диапазоне температур окружающей среды от 0 до 60 °C.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Примечание. В самоспасателе со сжатым воздухом с постоянной подачей воздуха при легочной вентиляции 60 дм³/мин допускается разрежение на вдохе под капюшоном не более 30 Па.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3.1.9. Фактическое ВЗД самоспасателя в зависимости от температуры окружающей среды и степени тяжести выполняемой работы должно соответствовать значениям, указанным в таблице 2.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Таблица 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3631"/>
        <w:gridCol w:w="3327"/>
      </w:tblGrid>
      <w:tr w:rsidR="00AF2F6F" w:rsidRPr="00AF2F6F" w:rsidTr="00AF2F6F"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Температура окружающего воздуха, °C</w:t>
            </w:r>
          </w:p>
        </w:tc>
        <w:tc>
          <w:tcPr>
            <w:tcW w:w="8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Отношение фактического ВЗД к условному ВЗД, %, не менее</w:t>
            </w:r>
          </w:p>
        </w:tc>
      </w:tr>
      <w:tr w:rsidR="00AF2F6F" w:rsidRPr="00AF2F6F" w:rsidTr="00AF2F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Легочная вентиляция, дм³/мин</w:t>
            </w:r>
          </w:p>
        </w:tc>
      </w:tr>
      <w:tr w:rsidR="00AF2F6F" w:rsidRPr="00AF2F6F" w:rsidTr="00AF2F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60</w:t>
            </w:r>
          </w:p>
        </w:tc>
      </w:tr>
      <w:tr w:rsidR="00AF2F6F" w:rsidRPr="00AF2F6F" w:rsidTr="00AF2F6F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 +/- 2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AF2F6F" w:rsidRPr="00AF2F6F" w:rsidTr="00AF2F6F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25 +/- 2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50</w:t>
            </w:r>
          </w:p>
        </w:tc>
      </w:tr>
      <w:tr w:rsidR="00AF2F6F" w:rsidRPr="00AF2F6F" w:rsidTr="00AF2F6F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40 +/- 2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50</w:t>
            </w:r>
          </w:p>
        </w:tc>
      </w:tr>
      <w:tr w:rsidR="00AF2F6F" w:rsidRPr="00AF2F6F" w:rsidTr="00AF2F6F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60 +/- 2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3.1.10. Герметичность рабочей части самоспасателя с химически связанным кислородом должна быть такой, чтобы после создания в рабочей части избыточного и вакуумметрического давления 1000 Па изменение давления не превышало 150 Па в минуту.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3.1.11. Герметичность систем высокого и редуцированного давления самоспасателя со сжатым воздухом с легочно-автоматической подачей воздуха должна быть такой, чтобы после закрытия вентиля баллона изменение давления в системе не превышало 2,0 МПа в минуту.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3.1.12. Герметичность воздуховодной системы самоспасателя со сжатым воздухом с постоянной подачей воздуха должна быть такой, чтобы после создания в системе вакуумметрического давления 1000 Па изменение давления не превышало 350 Па в минуту.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3.2. Требования надежности: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3.2.1. Вероятность сохранения исправности самоспасателя за время нахождения его в состоянии ожидания применения в течение двух лет должна быть не менее 0,98.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3.2.2. Вероятность безотказной работы самоспасателя за время защитного действия должна быть не менее 0,98.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3.2.3. Срок службы самоспасателя должен быть не менее 5 лет.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3.3. Требования стойкости к внешним воздействиям: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3.3.1. Самоспасатель по виду климатического исполнения должен относиться к исполнению V категории размещения 1 по ГОСТ 15150, но рассчитан на применение при температуре окружающей среды от 0 до 60 °C и относительной влажности до 95 %.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3.3.2. Самоспасатель должен сохранять работоспособность после воздействия на него транспортной тряски с перегрузкой 3 g (где g - ускорение свободного падения) при частоте от 2 до 3 Гц (при имитации транспортирования самоспасателя к потребителю в транспортной упаковке).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3.3.3. Самоспасатель должен сохранять работоспособность после падения в футляре с высоты (1,5 +/- 0,1) м на твердую ровную поверхность.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3.3.4. Самоспасатель должен сохранять работоспособность после воздействия климатических факторов: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температуры (50 +/- 3) °C в течение 24 ч;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температуры минус (60 +/- 3) °C в течение 4 ч;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температуры (35 +/- 2) °C при относительной влажности (90 +/- 5) % в течение 24 ч.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3.3.5. Самоспасатель должен сохранять работоспособность после пребывания в среде с температурой 200 °C в течение 60 с.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3.3.6. Самоспасатель должен выдерживать воздействие открытого пламени с температурой (800 +/- 50) °C в течение (5,0 +/- 0,2) с.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3.3.7. Самоспасатель должен выдерживать воздействие теплового потока плотностью (8,5 +/- 0,5) кВт/м² в течение 3 мин.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3.3.8. Самоспасатель должен быть устойчивым к воздействию растворов поверхностно-активных веществ (ПАВ).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3.4. Требования к капюшону (лицевой части):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3.4.1. Капюшон должен полностью закрывать голову человека.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3.4.2. Лицевая часть должна закрывать нос, рот, глаза и подбородок человека.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3.4.3. Капюшон (лицевая часть) должен иметь только один размер.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3.4.4. Капюшон (лицевая часть) должен быть удобным и комфортным для ношения его в течение времени защитного действия самоспасателя и не вызывать болевых ощущений и наминов третьей степени в мягких тканях головы человека.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3.4.5. Капюшон (лицевая часть) не должен ограничивать подвижность головы, шеи, рук и туловища человека при использовании самоспасателя.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3.4.6. Капюшон (лицевая часть) должен позволять вести переговоры между людьми, на которых он надет.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3.4.7. Иллюминатор капюшона (лицевой части) не должен искажать видимость и запотевать в течение всего времени защитного действия самоспасателя.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3.4.8. Иллюминатор капюшона (лицевой части) должен обеспечивать общее поле зрения не менее 70 % от поля зрения человека без капюшона (лицевой части).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3.4.9. Материалы, применяемые для изготовления самоспасателя и непосредственно соприкасающиеся с кожей пользователя и вдыхаемым воздухом, не должны оказывать раздражающего или иного вредного влияния на человека. Эти материалы должны иметь разрешение к применению органов Санэпиднадзора Минздрава России.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3.5. Требования к баллонам: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3.5.1. Баллоны, входящие в состав самоспасателя, должны соответствовать пп. 3.1.2; 3.1.3; 3.2; 3.3.2 - 3.3.6; 3.4.2 - 3.4.5; 3.4.9; 3.4.10; 3.5.3; 3.5.6; 3.5.8; 3.5.9 - 3.5.11; 3.6; 3.7.2; 3.7.3; 3.8; 3.9 НПБ 190-2000.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3.5.2. На баллоны должно быть "Разрешение на применение в составе самоспасателей", выдаваемое ВНИИПО МВД России на основании экспертного заключения специализированных организаций (указанных в приложении 2 "Правил устройства и безопасной эксплуатации сосудов, работающих под давлением" (ПБ 10-115-96), подготовленного по результатам испытаний баллонов на соответствие требованиям НПБ 190-2000, перечисленным в п. 3.5.1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3.5.3. Баллоны или вентили должны иметь предохранительное устройство, исключающее возможность разрушения баллона вследствие его нагрева.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3.6. Самоспасатели с химически связанным кислородом должны быть укомплектованы снаряженным регенеративным патроном.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3.7. Требования к органам управления: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3.7.1. Все органы управления самоспасателем (вентили, рычаги, кнопки и др.) должны быть легкодоступны, удобны для приведения их в действие и надежно защищены от механических повреждений и от случайного срабатывания.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3.7.2. Органы управления должны срабатывать при усилии не более 80 Н.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3.8. Требования к герметичной упаковке и футляру (сумке):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3.8.1. На герметичной упаковке и футляре (сумке) должны быть нанесены пиктограммы по правилам приведения в действие самоспасателя.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3.8.2. Конструкция герметичной упаковки должна позволять человеку проводить быстрое вскрытие упаковки руками, но препятствовать случайному ее вскрытию.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3.9. На герметичной упаковке и футляре (сумке) самоспасателя должно быть указано назначение самоспасателя, а также нанесены следующие данные: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наименование или условное обозначение изделия;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номер технических условий и (или) номер стандарта;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наименование предприятия-изготовителя (фирмы) или его товарный знак;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страна-изготовитель;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серийный номер изделия;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дата изготовления (год и месяц) и срок хранения или дата истечения срока хранения (дата ближайшей проверки).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3.10. Требования к содержанию эксплуатационной документации на самоспасатель.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Эксплуатационная документация на самоспасатель должна быть на русском языке.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3.10.1. Требования к содержанию руководства по эксплуатации самоспасателя.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В руководстве по эксплуатации должны содержаться следующие сведения: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тип самоспасателя;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область применения;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комплектность;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основные технические характеристики (время защитного действия, масса, защитные свойства);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возраст людей или размеры головы (лица), для которых предназначен самоспасатель;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правила подгонки и включения;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техническое обслуживание;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правила хранения;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требования безопасности.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3.10.2. Требования к содержанию паспорта на самоспасатель.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В паспорте на самоспасатель должны содержаться следующие сведения: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данные об изготовителе;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комплектность;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основные технические характеристики самоспасателя;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отметка о приемке;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срок годности;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гарантии изготовителя.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Примечания. 1. Допускается совмещать руководство по эксплуатации и паспорт в одном документе.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2. Допускается составлять единый паспорт на партию самоспасателей.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 Руководство по эксплуатации самоспасателя предназначается для изучения устройства, принципа действия и правил эксплуатации самоспасателя персоналом гостиниц, административных зданий, отвечающим за безопасность проживающих (находящихся в здании) людей. Необходимое количество экземпляров руководства по эксплуатации самоспасателя оговаривается при заказе.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3.10.3. Требования к содержанию паспорта на баллон (при его наличии в самоспасателе).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В паспорте на баллон должны содержаться следующие сведения: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данные об изготовителе;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номер сертификата соответствия;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номер разрешения на применение или изготовление баллона, выданного Госгортехнадзором России;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рабочее давление в баллоне;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вместимость;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масса;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срок эксплуатации баллона;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критерии отбраковки (для композитных баллонов);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правила и порядок технического освидетельствования баллона;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отметка о приемке изделия;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гарантии изготовителя;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требования безопасности.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Примечания. 1. Вышеуказанные сведения допускается излагать в виде раздела в руководстве по эксплуатации самоспасателя.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2. Допускается оформлять единый паспорт на партию баллонов.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AF2F6F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4. ТРЕБОВАНИЯ БЕЗОПАСНОСТИ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4.1. Требования безопасности к самоспасателю должны быть изложены в соответствующих разделах руководства по эксплуатации самоспасателя и паспорта на баллон.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4.2. Сжатый воздух, предназначенный для заполнения баллонов самоспасателей, должен удовлетворять требованиям, приведенным в таблице 3.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Таблица 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6"/>
        <w:gridCol w:w="1954"/>
      </w:tblGrid>
      <w:tr w:rsidR="00AF2F6F" w:rsidRPr="00AF2F6F" w:rsidTr="00AF2F6F">
        <w:tc>
          <w:tcPr>
            <w:tcW w:w="1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Значение</w:t>
            </w:r>
          </w:p>
        </w:tc>
      </w:tr>
      <w:tr w:rsidR="00AF2F6F" w:rsidRPr="00AF2F6F" w:rsidTr="00AF2F6F">
        <w:tc>
          <w:tcPr>
            <w:tcW w:w="1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Содержание окиси углерода, мг/дм³, не более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0,03</w:t>
            </w:r>
          </w:p>
        </w:tc>
      </w:tr>
      <w:tr w:rsidR="00AF2F6F" w:rsidRPr="00AF2F6F" w:rsidTr="00AF2F6F">
        <w:tc>
          <w:tcPr>
            <w:tcW w:w="1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Содержание окиси азота, мг/дм³, не более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0,0016</w:t>
            </w:r>
          </w:p>
        </w:tc>
      </w:tr>
      <w:tr w:rsidR="00AF2F6F" w:rsidRPr="00AF2F6F" w:rsidTr="00AF2F6F">
        <w:tc>
          <w:tcPr>
            <w:tcW w:w="1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Содержание углеводородов (суммарно), мг/дм³, не более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0,1</w:t>
            </w:r>
          </w:p>
        </w:tc>
      </w:tr>
      <w:tr w:rsidR="00AF2F6F" w:rsidRPr="00AF2F6F" w:rsidTr="00AF2F6F">
        <w:tc>
          <w:tcPr>
            <w:tcW w:w="1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Содержание двуокиси углерода, %, не более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0,06</w:t>
            </w:r>
          </w:p>
        </w:tc>
      </w:tr>
      <w:tr w:rsidR="00AF2F6F" w:rsidRPr="00AF2F6F" w:rsidTr="00AF2F6F">
        <w:tc>
          <w:tcPr>
            <w:tcW w:w="1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Содержание кислорода, %, не менее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21,0</w:t>
            </w:r>
          </w:p>
        </w:tc>
      </w:tr>
      <w:tr w:rsidR="00AF2F6F" w:rsidRPr="00AF2F6F" w:rsidTr="00AF2F6F">
        <w:tc>
          <w:tcPr>
            <w:tcW w:w="1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Влагосодержание, мг/м³, не более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35,0</w:t>
            </w:r>
          </w:p>
        </w:tc>
      </w:tr>
    </w:tbl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4.3. Все надписи на самоспасателе, касающиеся техники безопасности, должны быть на русском языке.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AF2F6F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5. ПОРЯДОК КОНТРОЛЯ КАЧЕСТВА САМОСПАСАТЕЛЕЙ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5.1. Для контроля качества самоспасателей проводят следующие испытания: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приемочные;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квалификационные;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приемосдаточные;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периодические;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типовые;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сертификационные.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5.2. Виды проверок и объем испытаний самоспасателей приведены в таблице 4.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Таблица 4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1"/>
        <w:gridCol w:w="1504"/>
        <w:gridCol w:w="748"/>
        <w:gridCol w:w="854"/>
        <w:gridCol w:w="1237"/>
        <w:gridCol w:w="1002"/>
        <w:gridCol w:w="1224"/>
      </w:tblGrid>
      <w:tr w:rsidR="00AF2F6F" w:rsidRPr="00AF2F6F" w:rsidTr="00AF2F6F">
        <w:tc>
          <w:tcPr>
            <w:tcW w:w="2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Вид проверки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Пункты настоящих норм</w:t>
            </w:r>
          </w:p>
        </w:tc>
        <w:tc>
          <w:tcPr>
            <w:tcW w:w="8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Виды контрольных испытаний</w:t>
            </w:r>
          </w:p>
        </w:tc>
      </w:tr>
      <w:tr w:rsidR="00AF2F6F" w:rsidRPr="00AF2F6F" w:rsidTr="00AF2F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технические требования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методы испытаний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приемочные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квалификационные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периодические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сертификационные</w:t>
            </w:r>
          </w:p>
        </w:tc>
      </w:tr>
      <w:tr w:rsidR="00AF2F6F" w:rsidRPr="00AF2F6F" w:rsidTr="00AF2F6F">
        <w:tc>
          <w:tcPr>
            <w:tcW w:w="135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Анализ нормативно-технической документации, проверка внешнего вида, комплектации, маркировки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исполнения самоспасателя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комплектности самоспасателя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состава рабочей части самоспасателя с химически связанным кислородом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состава рабочей части самоспасателя со сжатым воздухом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Проверка исполнения самоспасателя со сжатым воздухом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срока службы самоспасателя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климатического исполнения самоспасателя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конструкции капюшона самоспасателя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конструкции лицевой части самоспасателя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количества размеров капюшона (лицевой части)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наличия гигиенического заключения Санэпиднадзора Минздрава России на капюшон (лицевую часть)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3.4.9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соответствия баллонов требованиям НПБ 190-2000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наличия "Разрешения на применение в составе самоспасателей" на баллон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наличия у баллона (вентиля) предохранительного устройства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наличия снаряженного регенеративного патрона в самоспасателе с химически связанным кислородом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пиктограмм на герметичной упаковке и футляре (сумке)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3.8.1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маркировки самоспасателя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Проверка содержания эксплуатационной документации на самоспасатель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3.10;</w:t>
            </w:r>
          </w:p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3.10.1 - 3.10.3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135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Испытания с использованием приборов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массы рабочей части самоспасателя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3.1.7 (таблица 1, строка 12)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избыточного давления воздуха под капюшоном (лицевой частью) при нулевом расходе воздуха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3.1.7 (таблица 1, строка 3)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6.3.2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герметичности рабочей части самоспасателя с химически связанным кислородом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3.1.10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6.3.3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герметичности систем высокого и редуцированного давления самоспасателя со сжатым воздухом с легочно-автоматической подачей воздуха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3.1.11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6.3.4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герметичности воздуховодной системы самоспасателя со сжатым воздухом с постоянной подачей воздуха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3.1.12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6.3.5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усилия срабатывания органов управления самоспасателя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6.3.6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135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Испытания на стойкость самоспасателя к внешним воздействиям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сохранения работоспособности самоспасателя после транспортной тряски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6.4.1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сохранения работоспособности самоспасателя после его падения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6.4.2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сохранения работоспособности самоспасателя после воздействия на него климатических факторов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Проверка сохранения работоспособности самоспасателя после пребывания в среде с температурой 200 °C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3.3.5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6.4.4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устойчивости самоспасателя к воздействию открытого пламени с температурой (800 +/- 50) °C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3.3.6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6.4.5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устойчивости самоспасателя к воздействию теплового потока плотностью (8,5 +/- 0,5) кВт/м²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3.3.7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6.4.6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устойчивости самоспасателя к воздействию растворов ПАВ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3.3.8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6.4.7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135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Испытания на стенде-имитаторе внешнего дыхания человека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работоспособности самоспасателя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6.5.1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условного времени защитного действия самоспасателя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3.1.7 (таблица 1, строка 1)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6.5.1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сопротивления дыханию при легочной вентиляции 30 дм³/мин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3.1.7 (таблица 1, строка 4)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6.5.1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сопротивления дыханию при легочной вентиляции 60 дм³/мин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3.1.7 (таблица 1, строка 5)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6.5.1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фактического сопротивления дыханию при легочной вентиляции 30 дм³/мин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3.1.7 (таблица 1, строка 6)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6.5.1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фактического сопротивления дыханию при легочной вентиляции 60 дм³/мин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3.1.7 (таблица 1, строка 7)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6.5.1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содержания двуокиси углерода на вдохе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3.1.7 (таблица 1, строка 8)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6.5.1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содержания кислорода на вдохе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3.1.7 (таблица 1, строка 9)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6.5.1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Проверка температуры вдыхаемого воздуха при легочной вентиляции 30 и 60 дм³/мин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3.1.7 (таблица 1, строка 10)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6.5.1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избыточного давления под капюшоном (лицевой частью) в процессе дыхания в самоспасателе со сжатым воздухом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6.5.1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фактического времени защитного действия самоспасателя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6.5.1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135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Испытания на надежность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вероятности сохранения исправности самоспасателя за время нахождения его в состоянии ожидания применения в течение двух лет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6.7.1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вероятности безотказной работы самоспасателя за время защитного действия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6.7.2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AF2F6F" w:rsidRPr="00AF2F6F" w:rsidTr="00AF2F6F">
        <w:tc>
          <w:tcPr>
            <w:tcW w:w="135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Лабораторные испытания на людях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коэффициента подсоса масляного тумана под капюшон (лицевую часть)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3.1.7 (таблица 1, строка 2)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6.6.2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содержания двуокиси углерода на вдохе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3.1.7 (таблица 1, строка 8)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6.6.1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времени надевания и приведения самоспасателя в действие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3.1.7 (таблица 1, строка 11)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6.6.2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эргономических показателей самоспасателя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3.4.4;3.4.5; 3.8.2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6.6.1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возможности ведения переговоров между людьми, на которых надет капюшон (лицевая часть)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3.4.6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6.6.3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работоспособности иллюминатора капюшона (лицевой части)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3.4.7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6.6.1;</w:t>
            </w:r>
          </w:p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6.6.5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Проверка общего поля зрения иллюминатора капюшона (лицевой части)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3.4.8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6.6.4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AF2F6F" w:rsidRPr="00AF2F6F" w:rsidTr="00AF2F6F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Проверка удобства работы с органами управления самоспасателем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6.6.1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</w:tbl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5.3. К лабораторным испытаниям на людях допускаются только те самоспасатели, которые прошли испытания с использованием приборов и испытания на стенде-имитаторе внешнего дыхания человека, а по результатам испытаний рекомендованы для участия в испытаниях на людях.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5.4. На приемочные и сертификационные испытания самоспасателей представляется следующая нормативно-техническая документация: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технические условия на самоспасатель;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руководство по эксплуатации и паспорт на самоспасатель;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паспорт на баллон (при его наличии);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сертификат соответствия на баллон;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разрешение на применение баллонов, выданное Госгортехнадзором России;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гигиеническое заключение органов Санэпиднадзора Минздрава России на капюшон (лицевую часть).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5.5. На сертификационные испытания в области пожарной безопасности допускаются самоспасатели отечественного производства, прошедшие все стадии и этапы разработки, предусмотренные ГОСТ Р 15.201 и ГОСТ 2.103, все виды испытаний (в том числе межведомственные приемочные), и имеющие полный комплект конструкторской документации на серийное производство, согласованной с ГУГПС МВД России и ФГУ ВНИИПО МВД России.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Самоспасатели зарубежного производства допускаются для проведения сертификационных испытаний, если они сопровождаются эксплуатационной документацией на русском языке по ГОСТ 2.601.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5.6. Каждая новая модификация самоспасателя, получившего сертификат пожарной безопасности, требует повторных сертификационных испытаний на соответствие требованиям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5.7. Во время проведения сертификационных испытаний запрещается проведение регулировки, ремонта и замены элементов самоспасателя.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AF2F6F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6. МЕТОДЫ ИСПЫТАНИЙ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 xml:space="preserve">6.1. Проверку нормативно-технической документации на самоспасатель проводят путем определения соответствия ее содержания требованиям пп. 3.1.1; 3.2.3; 3.3.1; 3.4.3; </w:t>
      </w:r>
      <w:proofErr w:type="gramStart"/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3,4.9</w:t>
      </w:r>
      <w:proofErr w:type="gramEnd"/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; 3.5.1; 3.5.2; 3.10; 3.10.1 - 3.10.3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6.2. Проверку соответствия самоспасателя требованиям пп. 3.1.3 - 3.1.6; 3.4.1; 3.4.2; 3.5.3; 3.6; 3.8; 3.9 настоящих норм проводят визуально.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6.3. Испытания с использованием приборов.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6.3.1. Проверка массы рабочей части самоспасателя, п. 3.1.7 (таблица 1, строка 12)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Средства измерения.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Весы с верхним пределом измерений 20 кг и с ценой деления 50 г.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Проведение испытаний.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Определяют массу полностью укомплектованного и снаряженного самоспасателя с точностью до 0,1 кг.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6.3.2. Проверка избыточного давления воздуха под капюшоном (лицевой частью) при нулевом расходе воздуха, п. 3.1.7 (таблица 1, строка 3)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Проверку проводят для самоспасателей со сжатым воздухом с легочно-автоматической подачей воздуха.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Испытания проводятся при нулевом расходе воздуха и нормальной температуре окружающего воздуха.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 xml:space="preserve">Регистрируют величины избыточного давления воздуха под капюшоном (лицевой частью) при давлении воздуха в баллоне </w:t>
      </w:r>
      <w:proofErr w:type="gramStart"/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самоспасателя </w:t>
      </w:r>
      <w:r w:rsidRPr="00AF2F6F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723900" cy="276225"/>
            <wp:effectExtent l="0" t="0" r="0" b="9525"/>
            <wp:docPr id="11" name="Рисунок 11" descr="https://mobile.olimpoks.ru/Prepare/Doc/1482/1/d227c74d-7b64-44eb-8f21-e7dc71632245/i/6f997f21-20f8-4d14-8553-0092bed07a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bile.olimpoks.ru/Prepare/Doc/1482/1/d227c74d-7b64-44eb-8f21-e7dc71632245/i/6f997f21-20f8-4d14-8553-0092bed07ac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 МПа</w:t>
      </w:r>
      <w:proofErr w:type="gramEnd"/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(для баллонов с рабочим давлением 29,4 МПа), </w:t>
      </w:r>
      <w:r w:rsidRPr="00AF2F6F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647700" cy="276225"/>
            <wp:effectExtent l="0" t="0" r="0" b="9525"/>
            <wp:docPr id="10" name="Рисунок 10" descr="https://mobile.olimpoks.ru/Prepare/Doc/1482/1/d227c74d-7b64-44eb-8f21-e7dc71632245/i/592b393d-b5d3-4562-ada9-ab449cf642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bile.olimpoks.ru/Prepare/Doc/1482/1/d227c74d-7b64-44eb-8f21-e7dc71632245/i/592b393d-b5d3-4562-ada9-ab449cf6429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 МПа (для баллонов с рабочим давлением 19,6 МПа), (15,0 +/- 1,0) МПа и </w:t>
      </w:r>
      <w:r w:rsidRPr="00AF2F6F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638175" cy="295275"/>
            <wp:effectExtent l="0" t="0" r="9525" b="9525"/>
            <wp:docPr id="9" name="Рисунок 9" descr="https://mobile.olimpoks.ru/Prepare/Doc/1482/1/d227c74d-7b64-44eb-8f21-e7dc71632245/i/2033aa4b-f906-465f-aa14-1f9b7138f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bile.olimpoks.ru/Prepare/Doc/1482/1/d227c74d-7b64-44eb-8f21-e7dc71632245/i/2033aa4b-f906-465f-aa14-1f9b7138fbb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 МПа.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Оборудование: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 муляж головы человека.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 манометр с диапазоном измерений от 0 до 1000 Па с погрешностью не более +/- 20 Па.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Проведение испытаний.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Муляж головы человека подключают к манометру, надевают на муляж капюшон (лицевую часть) самоспасателя, открывают вентиль баллона самоспасателя и по манометру определяют избыточное давление под капюшоном (лицевой частью).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 xml:space="preserve">Результат проверки считают положительным, если при давлении воздуха в баллоне </w:t>
      </w:r>
      <w:proofErr w:type="gramStart"/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самоспасателя </w:t>
      </w:r>
      <w:r w:rsidRPr="00AF2F6F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685800" cy="276225"/>
            <wp:effectExtent l="0" t="0" r="0" b="9525"/>
            <wp:docPr id="8" name="Рисунок 8" descr="https://mobile.olimpoks.ru/Prepare/Doc/1482/1/d227c74d-7b64-44eb-8f21-e7dc71632245/i/bc22b0f3-cfb5-4968-b567-f7e7993f6a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bile.olimpoks.ru/Prepare/Doc/1482/1/d227c74d-7b64-44eb-8f21-e7dc71632245/i/bc22b0f3-cfb5-4968-b567-f7e7993f6a8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 МПа</w:t>
      </w:r>
      <w:proofErr w:type="gramEnd"/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, </w:t>
      </w:r>
      <w:r w:rsidRPr="00AF2F6F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647700" cy="276225"/>
            <wp:effectExtent l="0" t="0" r="0" b="9525"/>
            <wp:docPr id="7" name="Рисунок 7" descr="https://mobile.olimpoks.ru/Prepare/Doc/1482/1/d227c74d-7b64-44eb-8f21-e7dc71632245/i/592b393d-b5d3-4562-ada9-ab449cf642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obile.olimpoks.ru/Prepare/Doc/1482/1/d227c74d-7b64-44eb-8f21-e7dc71632245/i/592b393d-b5d3-4562-ada9-ab449cf6429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 МПа, (15,0 +/- 1,0) МПа, </w:t>
      </w:r>
      <w:r w:rsidRPr="00AF2F6F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638175" cy="295275"/>
            <wp:effectExtent l="0" t="0" r="9525" b="9525"/>
            <wp:docPr id="6" name="Рисунок 6" descr="https://mobile.olimpoks.ru/Prepare/Doc/1482/1/d227c74d-7b64-44eb-8f21-e7dc71632245/i/2033aa4b-f906-465f-aa14-1f9b7138f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bile.olimpoks.ru/Prepare/Doc/1482/1/d227c74d-7b64-44eb-8f21-e7dc71632245/i/2033aa4b-f906-465f-aa14-1f9b7138fbb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 МПа под капюшоном (лицевой частью) самоспасателя поддерживается избыточное давление, наибольшее значение которого не превышает 450 Па.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6.3.3. Проверка герметичности рабочей части самоспасателя с химически связанным кислородом (п. 3.1.10 настоящих норм).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Оборудование и средства измерения: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мановакуумметр со встроенным насосом с диапазоном измерений от минус 1000 до 1000 Па с погрешностью не более +/- 20 Па;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 муляж головы человека;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 секундомер с погрешностью не более +/- 0,2 с.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Проведение испытаний.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Капюшон (лицевую часть) самоспасателя надевают на муляж головы человека. К муляжу присоединяют мановакуумметр со встроенным насосом и создают им в рабочей части самоспасателя вакуумметрическое давление 1000 Па. Делают выдержку 1 мин для стабилизации системы. Включают секундомер и через 1 мин регистрируют изменение давления в рабочей части самоспасателя.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По той же схеме проверки, заглушив клапан выдоха (избыточный клапан), создают в рабочей части избыточное давление 1000 Па. Делают выдержку 1 мин для стабилизации системы. Включают секундомер и через 1 мин регистрируют изменение давления в рабочей части самоспасателя.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Результат проверки считают положительным, если выполняются требования п. 3.1.10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6.3.4. Проверка герметичности систем высокого и редуцированного давления самоспасателя со сжатым воздухом (п. 3.1.11 настоящих норм).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Проверку проводят для самоспасателей со сжатым воздухом с легочно-автоматической подачей воздуха.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Оборудование и средства измерения: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 муляж головы человека;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 секундомер с погрешностью не более +/- 0,2 с.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Проведение испытаний.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Капюшон (лицевую часть) самоспасателя надевают на муляж головы человека, открывают вентиль баллона самоспасателя, наполненного до рабочего давления, включают легочный автомат на работу в режим с избыточным давлением и закрывают вентиль баллона. По манометру самоспасателя регистрируют изменение давления в воздуховодной системе за 1 мин.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Результат проверки считают положительным, если выполняются требования п. 3.1.11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6.3.5. Проверка герметичности воздуховодной системы самоспасателя со сжатым воздухом (п. 3.1.12 настоящих норм).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Проверку проводят для самоспасателей со сжатым воздухом с постоянной подачей воздуха.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Оборудование и средства измерения: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мановакуумметр со встроенным насосом с диапазоном измерений от минус 1000 до 1000 Па с погрешностью не более +/- 20 Па;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 муляж головы человека;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 секундомер с погрешностью не более +/- 0,2 с.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Проведение испытаний.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Капюшон (лицевую часть) самоспасателя надевают на муляж головы человека и герметизируют капюшон по шейному обтюратору с помощью приспособления. К муляжу присоединяют мановакуумметр со встроенным насосом и создают им в воздуховодной системе вакуумметрическое давление 1000 Па. Делают выдержку 1 мин для стабилизации системы. Включают секундомер и через 1 мин регистрируют изменение давления в воздуховодной системе самоспасателя.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Результат проверки считают положительным, если выполняются требования п. 3.1.12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6.3.6. Проверка усилия срабатывания органов управления самоспасателем (п. 3.7.2 настоящих норм).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При испытании органов ручного управления самоспасателем (кнопки, рычаги, маховики и др.) определяют усилие, которое необходимо приложить к ним для включения (выключения) соответствующих устройств.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Усилие создают и измеряют оборудованием с погрешностью не более +/- 5 %.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Проведение испытаний.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Усилие для вентилей прикладывают в точке, лежащей на маховике вентиля и максимально удаленной от оси маховика вентиля.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Усилие для включения (выключения) кнопок прикладывают вдоль оси кнопок. Усилие для включения (выключения) рычагов прикладывают в направлении их движения.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Результат проверки считают положительным, если значение усилия, необходимого для включения (выключения) органов ручного управления самоспасателя, не превышает 80 Н.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6.4. Испытания на стойкость самоспасателя к внешним воздействиям.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Испытания заключаются в том, что самоспасатель подвергают внешним воздействиям с параметрами, изложенными в пп. 6.4.1 - 6.4.5, и после каждого воздействия проводится проверка соответствия самоспасателя требованиям, изложенным в пп. 3.1.7 (таблица 1, строка 3), 3.1.10 - 3.1.12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6.4.1. Проверка сохранения работоспособности самоспасателя после транспортной тряски (п. 3.3.2 настоящих норм).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Оборудование.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Вибростенд с диапазоном частот от 2 до 100 Гц с погрешностью не более +/- 2 %, диапазоном ускорений от 0 до 100 м/с² с погрешностью не более +/- 2 %, диапазоном виброперемещений от 0 до 100 мм с погрешностью не более +/- 2 %.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Проведение испытания.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Самоспасатель в транспортной упаковке в снаряженном состоянии (для самоспасателя со сжатым воздухом с давлением воздуха в баллоне 1 ... 3 МПа) жестко крепят в центре платформы стенда в положении, определяемом надписью или условным знаком "Верх" на упаковке. Испытания проводят с перегрузкой 3 g при частоте от 2 до 3 Гц. Продолжительность испытания 1 ч.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Результат проверки считают положительным, если после его окончания отсутствуют механические повреждения самоспасателя и выполняются требования пп. 3.1.7 (таблица 1, строка 3), 3.1.10 - 3.1.12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6.4.2. Проверка сохранения работоспособности самоспасателя после его падения (п. 3.3.3 настоящих норм).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Самоспасатель в сумке (футляре) 3 раза бросают с высоты (1,5 +/- 0,1) м на ровную бетонную поверхность.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Результат проверки считают положительным, если после ее окончания отсутствуют механические повреждения самоспасателя, влияющие на работоспособность самоспасателя, и выполняются требования пп. 3.1.7 (таблица 1, строка 3), 3.1.10 - 3.1.12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6.4.3. Проверка сохранения работоспособности самоспасателя после воздействия на него климатических факторов (п. 3.3.4 настоящих норм).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Оборудование и средства измерения: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 климатическая камера вместимостью не менее 0,4 м³, обеспечивающая поддержание температуры в диапазоне от минус 60 до 100 °C с погрешностью не более +/- 2 °C;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 камера тепла и влаги вместимостью не менее 0,4 м³, обеспечивающая поддержание температуры в диапазоне от 20 до 100 °C с погрешностью не более +/- 2 °C и влажности от 45 до 95 % с погрешностью не более +/- 3 %.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Проверка сохранения работоспособности самоспасателя после воздействия температуры (50 +/- 3) °C в течение 24 ч.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Самоспасатель без упаковки выдерживают в климатической камере при температуре (50 +/- 3) °C в течение 24 ч. После этого самоспасатель выдерживают при нормальной температуре окружающего воздуха в течение 4 ч.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Результат проверки считают положительным, если после ее окончания выполняются требования пп. 3.1.7 (таблица 1, строка 3), 3.1.10 - 3.1.12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Проверка сохранения работоспособности самоспасателя после воздействия температуры минус (60 +/- 3) °C в течение 4 ч.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Самоспасатель в упаковке выдерживают в климатической камере при температуре минус (60 +/- 3) °C в течение 4 ч. После этого самоспасатель выдерживают при нормальной температуре окружающего воздуха в течение 4 ч.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Результат проверки считают положительным, если после ее окончания выполняются требования пп. 3.1.7 (таблица 1, строка 3), 3.1.10 - 3.1.12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Проверка сохранения работоспособности самоспасателя после воздействия температуры (35 +/- 2) °C при относительной влажности (90 +/- 5) % в течение 24 ч.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Самоспасатель без упаковки выдерживают в камере тепла и влаги при температуре (35 +/- 2) °C и относительной влажности (90 +/- 5) % в течение 24 ч. После этого самоспасатель выдерживают при нормальных климатических условиях в течение 24 ч.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Результат проверки считают положительным, если после ее окончания выполняются требования пп. 3.1.7 (таблица 1, строка 3), 3.1.10 - 3.1.12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6.4.4. Проверка сохранения работоспособности самоспасателя после пребывания в среде с температурой 200 °C (п. 3.3.5 настоящих норм).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Оборудование.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Камера тепла вместимостью не менее 0,4 м³, обеспечивающая поддержание температуры до 220 °C с погрешностью не более 5 °C.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Проведение испытания.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Полностью укомплектованный и снаряженный самоспасатель помещают в камеру тепла с температурой (200 +/- 20) °C. Время выдержки самоспасателя в камере должно составлять 60 с.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После выдержки самоспасатель извлекают из камеры и проводят проверку его на соответствие требованиям пп. 3.1.7 (таблица 1, строка 3), 3.1.10 - 3.1.12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Результат проверки считают положительным, если после ее окончания выполняются требования пп. 3.1.7 (таблица 1, строка 3), 3.1.10 - 3.1.12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6.4.5. Проверка устойчивости самоспасателя к воздействию открытого пламени с температурой (800 +/- 50) °C (п. 3.3.6 настоящих норм).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Оборудование и средства измерения: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 металлический муляж головы человека;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баллон с пропаном;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горелка с форсунками площадью (450 +/- 20) см²;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прибор для измерения давления газа с верхним пределом измерений до 5 кПа с погрешностью +/- 0,2 кПа;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прибор для измерения температуры пламени с погрешностью +/- 10 °C;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стойка с кронштейном для подвода самоспасателя к пламени;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секундомер с погрешностью не более +/- 0,1 с.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Подготовка к испытаниям.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Капюшон (лицевую часть) самоспасателя надевают на металлический муляж головы человека, закрепленный на поворотной стойке (рисунок 1). Включают прибор для измерения температуры пламени. Открывают запорный вентиль баллона с пропаном. Подносят запальное устройство к горелке с целью воспламенить газ.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3971925" cy="2619375"/>
            <wp:effectExtent l="0" t="0" r="9525" b="9525"/>
            <wp:docPr id="5" name="Рисунок 5" descr="https://mobile.olimpoks.ru/Prepare/Doc/1482/1/d227c74d-7b64-44eb-8f21-e7dc71632245/i/0585d293-ce7a-4c4e-bd92-a86f6b1c50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obile.olimpoks.ru/Prepare/Doc/1482/1/d227c74d-7b64-44eb-8f21-e7dc71632245/i/0585d293-ce7a-4c4e-bd92-a86f6b1c501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Рисунок 1. Схема огневой установки по определению устойчивости капюшона (лицевой части) к воздействию пламени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1 - баллон с пропаном; 2, 4 - вентили; 3 - редуктор; 5 - прибор для измерения давления газа; 6 - горелка с форсунками; 7 - капюшон (лицевая часть) самоспасателя; 8 - стойка с ложементом для подвода самоспасателя в зону пламени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Устанавливают с помощью вентиля рабочее давление газа перед горелкой (2,4 +/- 0,2) кПа. Проводят замеры температуры пламени, определяют зону над горелкой, в которой температура пламени составляет (800 +/- 50) °C.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Проведение испытаний.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Включают огневую установку. Подводят капюшон (лицевую часть) самоспасателя в зону открытого пламени, используя кронштейн стойки, и замеряют время по секундомеру. Время выдержки капюшона (лицевой части) в зоне пламени должно составлять (5,0 +/- 0,2) с.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В течение этого времени самоспасатель однократно поворачивают над пламенем на 180°. Через (5,0 +/- 0,2) с капюшон (лицевую часть) выводят из зоны пламени и проверяют состояние капюшона (лицевой части). Капюшон (лицевая часть) не должен поддерживать горение или тление более (5,0 +/- 0,2) с.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По окончании огневого воздействия на самоспасатель проводят визуальный осмотр капюшона (лицевой части) и проверку его на соответствие требованиям пп. 3.1.7 (таблица 1, строка 3), 3.1.10 - 3.1.12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Результат испытания считают положительным, если после его окончания капюшон (лицевая часть) не поддерживает горение или тление более (5,0 +/- 0,2) с, отсутствует разрушение иллюминатора, а также выполняются требования пп. 3.1.7 (таблица 1, строка 3), 3.1.10 - 3.1.12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6.4.6. Проверка устойчивости самоспасателя к воздействию теплового потока плотностью (8,5 +/- 0,5) кВт/м² (п. 3.3.7 настоящих норм).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Оборудование и средства измерения: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 металлический муляж головы человека;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секундомер с погрешностью не более +/- 0,1 с;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насос "искусственные легкие", имитирующий вентиляционную функцию легких человека и создающий легочную вентиляцию 30 дм³/мин (20 циклов/мин по 1,5 дм³/цикл);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датчик для измерения плотности теплового потока, диапазон измерений от 2 до 20 кВт/м² с погрешностью не более +/- 5 %;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мановакуумметр с диапазоном измерений от минус 1000 до 1000 Па с погрешностью не более +/- 20 Па.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Подготовка к испытаниям.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Подключают самоспасатель через муляж головы человека с надетым капюшоном (лицевой частью) к насосу "искусственные легкие" (рисунок 2).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3943350" cy="2552700"/>
            <wp:effectExtent l="0" t="0" r="0" b="0"/>
            <wp:docPr id="4" name="Рисунок 4" descr="https://mobile.olimpoks.ru/Prepare/Doc/1482/1/d227c74d-7b64-44eb-8f21-e7dc71632245/i/d0410d25-5e41-41f0-bf80-a02a342f19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bile.olimpoks.ru/Prepare/Doc/1482/1/d227c74d-7b64-44eb-8f21-e7dc71632245/i/d0410d25-5e41-41f0-bf80-a02a342f199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Рисунок 2. Схема установки по определению устойчивости капюшона (лицевой части) самоспасателя к воздействию теплового потока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1 - насос "искусственные легкие"; 2 - подставка; 3 - металлический муляж головы человека; 4 - капюшон (лицевая часть); 5 - разделительный экран; 6 - источник теплового излучения; 7 - мановакуумметр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Включают источник теплового потока и с помощью датчика теплового потока определяют место, в котором плотность теплового потока составляет (8,5 +/- 0,5) кВт/м², отмечают данное место на подставке. Устанавливают на подставку разделительный экран. На отмеченное место ставят муляж головы человека с надетым капюшоном (лицевой частью) и приводят в действие самоспасатель.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Проведение испытания.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Убирают разделительный экран. Включают насос "искусственные легкие". Испытания проводят в течение 3 мин. В процессе испытания контролируют избыточное давление под капюшоном (лицевой частью), сопротивление дыханию на вдохе, сопротивление (фактическое сопротивление) дыханию на выдохе в самоспасателе при легочной вентиляции 30 дм³/мин.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По окончании испытания проводят визуальный осмотр капюшона (лицевой части) самоспасателя и проверку его на соответствие требованиям пп. 3.1.7 (таблица 1, строка 3), 3.1.10 - 3.1.12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Результат проверки считают положительным, если выполняются требования пп. 3.2.6 (таблица 1, строки 4 и 6); 3.2.7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6.4.7. Проверка устойчивости самоспасателя к воздействию растворов ПАВ (п. 3.3.8 настоящих норм).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Материалы.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Пена средней кратности в количестве не менее 50 дм³.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Проведение испытаний.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Проверка проводится погружением самоспасателя в пену на 10 мин, после чего самоспасатель обмывают чистой водой и просушивают.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Результат проверки считают положительным, если через 10 мин после ее окончания не наблюдаются изменения поверхностей самоспасателя, влияющие на его работоспособность.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6.5. Испытания самоспасателя на стенде-имитаторе внешнего дыхания человека.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6.5.1. Проверка самоспасателя (пп. 3.1.2; 3.1.7, (таблица 1 строки 1, 4 - 10); 3.1.8; 3.1.9).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Оборудование.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Стенд - имитатор внешнего дыхания человека, описание которого дано в Приложении 1 (рекомендуемое).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Подготовка к испытаниям.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При подготовке самоспасателя к испытанию допускается вмешательство в его конструкцию, необходимое для определения некоторых параметров при условии, что это не нарушит нормальной работы самоспасателя: допускается присоединение к капюшону (лицевой части) приспособления для отбора проб газовоздушной смеси и контроля температуры газовоздушной смеси под капюшоном (лицевой частью).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Самоспасатель снаряжают и проверяют в соответствии с инструкцией по эксплуатации. Вносят в протокол испытания (Приложение 2 или 3, обязательное) заданные значения показателей работы стенда по пп. 2.1 - 2.9.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Стенд настраивают на дыхательный режим, соответствующий условиям конкретного испытания, и фиксируют в разделе 2 протокола испытаний полученные фактические значения.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В таблице 5 приведены физические условия испытаний.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Таблица 5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2595"/>
        <w:gridCol w:w="2617"/>
        <w:gridCol w:w="2641"/>
      </w:tblGrid>
      <w:tr w:rsidR="00AF2F6F" w:rsidRPr="00AF2F6F" w:rsidTr="00AF2F6F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Вид физических условий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Условное обозначение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Температура, °C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Относительная влажность, %</w:t>
            </w:r>
          </w:p>
        </w:tc>
      </w:tr>
      <w:tr w:rsidR="00AF2F6F" w:rsidRPr="00AF2F6F" w:rsidTr="00AF2F6F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Стандартные условия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AF2F6F" w:rsidRPr="00AF2F6F" w:rsidTr="00AF2F6F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Нормальные условия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AF2F6F" w:rsidRPr="00AF2F6F" w:rsidTr="00AF2F6F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Легочные условия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ЛУ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100</w:t>
            </w:r>
          </w:p>
        </w:tc>
      </w:tr>
    </w:tbl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Значения показателей режимов работы стенда во время испытаний должны соответствовать значениям, приведенным в таблице 6, с учетом допусков, приведенных в Приложении 1.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Таблица 6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1"/>
        <w:gridCol w:w="3445"/>
        <w:gridCol w:w="3394"/>
      </w:tblGrid>
      <w:tr w:rsidR="00AF2F6F" w:rsidRPr="00AF2F6F" w:rsidTr="00AF2F6F"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Работа</w:t>
            </w:r>
          </w:p>
        </w:tc>
      </w:tr>
      <w:tr w:rsidR="00AF2F6F" w:rsidRPr="00AF2F6F" w:rsidTr="00AF2F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средней тяжести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тяжелая</w:t>
            </w:r>
          </w:p>
        </w:tc>
      </w:tr>
      <w:tr w:rsidR="00AF2F6F" w:rsidRPr="00AF2F6F" w:rsidTr="00AF2F6F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Выделение двуокиси углерода (СУ), дм³/мин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2,0</w:t>
            </w:r>
          </w:p>
        </w:tc>
      </w:tr>
      <w:tr w:rsidR="00AF2F6F" w:rsidRPr="00AF2F6F" w:rsidTr="00AF2F6F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Объемная доля двуокиси углерода на выдохе, %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4,0</w:t>
            </w:r>
          </w:p>
        </w:tc>
      </w:tr>
      <w:tr w:rsidR="00AF2F6F" w:rsidRPr="00AF2F6F" w:rsidTr="00AF2F6F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Потребление кислорода (СУ), дм³/мин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2,22</w:t>
            </w:r>
          </w:p>
        </w:tc>
      </w:tr>
      <w:tr w:rsidR="00AF2F6F" w:rsidRPr="00AF2F6F" w:rsidTr="00AF2F6F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Дыхательный коэффициент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0,90</w:t>
            </w:r>
          </w:p>
        </w:tc>
      </w:tr>
      <w:tr w:rsidR="00AF2F6F" w:rsidRPr="00AF2F6F" w:rsidTr="00AF2F6F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Легочная вентиляция (ЛУ), дм³/мин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60</w:t>
            </w:r>
          </w:p>
        </w:tc>
      </w:tr>
      <w:tr w:rsidR="00AF2F6F" w:rsidRPr="00AF2F6F" w:rsidTr="00AF2F6F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Дыхательный объем (ЛУ), дм³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2,4</w:t>
            </w:r>
          </w:p>
        </w:tc>
      </w:tr>
      <w:tr w:rsidR="00AF2F6F" w:rsidRPr="00AF2F6F" w:rsidTr="00AF2F6F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Частота дыхания, мин⁻¹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25</w:t>
            </w:r>
          </w:p>
        </w:tc>
      </w:tr>
    </w:tbl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Самоспасатель помещают в климатическую камеру в рабочем положении, капюшон (лицевую часть) надевают на муляж головы человека, подключенный к стенду, и закрывают камеру.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Проведение испытаний.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Испытания проводят при различных условиях дыхания и значениях температуры воздуха в климатической камере.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Испытания самоспасателя проводят при каждом из двух дыхательных режимов, характеризующихся совокупностью показателей, приведенных в таблице 6.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Объем испытаний для каждого режима, определяемого совокупностью дыхательного режима и значения температуры, приведен в таблице 7.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Таблица 7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9"/>
        <w:gridCol w:w="3422"/>
        <w:gridCol w:w="3329"/>
      </w:tblGrid>
      <w:tr w:rsidR="00AF2F6F" w:rsidRPr="00AF2F6F" w:rsidTr="00AF2F6F"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Температура в климатической камере, °C</w:t>
            </w:r>
          </w:p>
        </w:tc>
        <w:tc>
          <w:tcPr>
            <w:tcW w:w="8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Легочная вентиляция, дм³/мин</w:t>
            </w:r>
          </w:p>
        </w:tc>
      </w:tr>
      <w:tr w:rsidR="00AF2F6F" w:rsidRPr="00AF2F6F" w:rsidTr="00AF2F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60</w:t>
            </w:r>
          </w:p>
        </w:tc>
      </w:tr>
      <w:tr w:rsidR="00AF2F6F" w:rsidRPr="00AF2F6F" w:rsidTr="00AF2F6F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0 +/- 2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AF2F6F" w:rsidRPr="00AF2F6F" w:rsidTr="00AF2F6F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25 +/- 2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40 +/- 2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F2F6F" w:rsidRPr="00AF2F6F" w:rsidTr="00AF2F6F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60 +/- 2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Перед испытанием самоспасатель выдерживают в климатической камере при соответствующей температуре (кроме 60 °C) в течение 30 мин.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После выдержки самоспасателя открывают вентиль или приводят в действие пусковое устройство самоспасателя, включают стенд, а затем через равные промежутки времени, но не реже чем через 5 мин, регистрируют в протоколе испытаний следующие параметры работы испытываемого самоспасателя: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давление воздуха в баллоне (для самоспасателей со сжатым воздухом);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показания индикатора отработки (для самоспасателя с химически связанным кислородом) при наличии индикатора в самоспасателе;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избыточное давление под лицевой частью на вдохе (для самоспасателя со сжатым воздухом), п. 3.1.8 настоящих норм;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сопротивление дыханию (п. 3.1.7, таблица 1, строки 4, 5 настоящих норм);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объемную долю двуокиси углерода на вдохе (п. 3.1.7, таблица 1, строка 8 настоящих норм);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объемную долю кислорода на вдохе (п. 3.1.7, таблица 1, строка 9 настоящих норм);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температуру вдыхаемого воздуха (п. 3.1.7, таблица 1, строка 10 настоящих норм).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По окончании испытания в протоколе регистрируется: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условное или фактическое время защитного действия самоспасателя (пп. 3.1.7, таблица 1, строка 1; 3.1.9 настоящих норм);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фактическое сопротивление дыханию на выдохе (п. 3.1.7, таблица 1, строки 6, 7 настоящих норм).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Испытания проводятся до исчерпания защитной способности самоспасателя, которое определяется наступлением одного из нижеперечисленных событий: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уменьшения давления воздуха в баллоне до 1,0 МПа;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снижения избыточного давления под лицевой частью до 0 Па при легочной вентиляции 30 дм³/мин (для самоспасателя со сжатым воздухом), п. 3.1.8 настоящих норм;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разрежения на вдохе под капюшоном более 30 Па при легочной вентиляции 60 дм³/мин (для самоспасателя со сжатым воздухом), п. 3.1.8 настоящих норм);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превышения сопротивления дыханию (п. 3.1.7, таблица 1, строки 4, 5 настоящих норм);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превышения значений фактического сопротивления дыханию на выдохе (п. 3.1.7, таблица 1, строки 6, 7 настоящих норм);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увеличения объемной доли двуокиси углерода во вдыхаемой смеси свыше 3,0 % (п. 3.1.7, таблица 1, строка 8 настоящих норм);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уменьшения объемной доли кислорода на вдохе менее 18 % (п. 3.1.7, таблица 1, строка 9 настоящих норм);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превышения значений температуры вдыхаемого воздуха (п. 3.1.7, таблица 1, строка 10 настоящих норм).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Результат проверки работоспособности самоспасателя (п. 3.1.2 настоящих норм) считается положительным, если во всех определениях (при различных значениях легочной вентиляции и температуре окружающего воздуха) выполняются требования: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- давление воздуха под капюшоном (лицевой частью) более 0 Па при легочной вентиляции 30 дм³/мин (для самоспасателя со сжатым воздухом), п. 3.1.8 настоящих норм;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разрежение на вдохе под капюшоном не более 30 Па при легочной вентиляции 60 дм³/мин (для самоспасателя со сжатым воздухом), п. 3.1.8 настоящих норм;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значения сопротивления дыханию на вдохе и выдохе не превышают значений, указанных в п. 3.1.7, таблица 1, строки 4, 5 настоящих норм;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значения фактического сопротивления дыханию на выдохе не превышают значений, указанных в п. 3.1.7, таблица 1, строки 6, 7 настоящих норм;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значения объемной доли двуокиси углерода на вдохе не превышают 3,0 % (п. 3.1.7, таблица 1, строка 8 настоящих норм);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значения объемной доли кислорода на вдохе более 18 % (п. 3.1.7, таблица 1, строка 9 настоящих норм);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значения температуры вдыхаемого воздуха не превышают значений, указанных в п. 3.1.7, таблица 1, строка 10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Результаты проверок (при различных значениях легочной вентиляции и температуры окружающего воздуха): условного времени защитного действия (п. 3.1.7, таблица 1, строка 1 настоящих норм), сопротивления дыханию на вдохе и выдохе при легочной вентиляции 30 дм³/мин (п. 3.1.7, таблица 1, строка 4 настоящих норм), сопротивления дыханию на вдохе и выдохе при легочной вентиляции 60 дм³/мин (п. 3.1.7, таблица 1, строка 5 настоящих норм), фактического сопротивления дыханию на выдохе при легочной вентиляции 30 дм³/мин (п. 3.1.7, таблица 1, строка 6 настоящих норм), фактического сопротивления дыханию на выдохе при легочной вентиляции 60 дм³/мин (п. 3.1.7, таблица 1, строка 7 настоящих норм), содержания объемной доли двуокиси углерода на вдохе (п. 3.1.7, таблица 1, строка 8 настоящих норм), содержания объемной доли кислорода на вдохе (п. 3.1.7, таблица 1, строка 9 настоящих норм), температуры вдыхаемого воздуха (п. 3.1.7, таблица 1, строка 10 настоящих норм), фактического времени защитного действия (п. 3.1.9 настоящих норм) считают положительными, если выполняются требования пп. 3.1.7, таблица 1 (строки 1, 4 - 10); 3.1.9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Результат проверки исполнения системы воздухоснабжения (п. 3.1.8 настоящих норм) считают положительным, если во всех определениях (при различных значениях легочной вентиляции и температуры окружающего воздуха) поддерживается избыточное давление воздуха.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Обработка результатов.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Определяют и фиксируют в протоколе испытаний максимальные и минимальные значения показателей, кроме давления воздуха.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Рассчитывают среднеарифметические значения вышеуказанных показателей и фиксируют их в протоколе.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6.6. Лабораторные испытания самоспасателя на людях.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Испытания на людях проводят в соответствии с ГОСТ 12.4.061.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Испытания самоспасателя на людях дополняют основную оценку самоспасателя, полученную при испытаниях на приборах и на стенде-имитаторе дыхания.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Испытания проводят с целью определения: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защитных свойств самоспасателя;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условий дыхания в самоспасателе;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физиологических реакций людей на работу в самоспасателе;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особенностей работы составных частей и систем самоспасателя;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удобства пользования самоспасателем.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Испытания должны проводиться под руководством лица, ответственного за испытания самоспасателей на людях.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Ответственный за испытания самоспасателей на людях привлекает для участия в опытах испытателей, врача или физиолога.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Испытатели должны получить полную информацию о характере и объеме опытов испытаний, допуск к которым осуществляет ответственный за испытания.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Испытания проводят в эргометрическом зале, камерах тепла, камере масляного тумана.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6.6.1. Испытания в эргометрическом зале, камерах тепла (пп. 3.1.7, таблица 1, строка 8; 3.4.4; 3.4.5; 3.4.7; 3.7.1 настоящих норм).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Помещения, оборудование и средства измерения: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 эргометрический зал площадью не менее 20 м² и высотой не менее 2,7 м;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камера тепла с диапазоном температур от 0 до 50 °C с погрешностью не более +/- 3 °C, объемом не менее 12 м³;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помост площадью (9,0 +/- 1,5) дм² и высотой (3,0 +/- 0,1) дм;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термометр для измерения температуры тела с погрешностью не более +/- 0,1 °C;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тонометр медицинский манометрический с погрешностью не более +/- 1 мм рт. ст.;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газоанализатор для измерения концентрации двуокиси углерода в диапазоне от 0 до 5 % (об.);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секундомер с погрешностью не более +/- 0,1 с.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Подготовка к испытаниям.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Капюшон (лицевую часть) самоспасателя оборудуют штуцером для подключения мановакуумметра в соответствии с ГОСТ 12.4.005.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Условия проведения испытаний.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В испытаниях должно участвовать не менее трех испытателей.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Испытания проводят путем выполнения испытателями дозированной физической работы, соответствующей реальной нагрузке людей при эвакуации из помещений во время пожара.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Комплекс упражнений выполняется в лабораторных условиях.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Лабораторные испытания самоспасателя на людях проводят при следующих условиях окружающей среды: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при температуре окружающей среды (25 +/- 2) °C, относительной влажности 40 - 80 %;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при температуре окружающей среды (40 +/- 2) °C, относительной влажности 15 - 60 %.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На испытателях должна быть повседневная одежда и обувь.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Проведение испытаний.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Перед началом испытаний и после их завершения у испытателя измеряют и фиксируют в протоколе (Приложение 4 или 5) массу тела, рост, жизненную емкость легких, частоту пульса, артериальное давление, температуру тела (подмышечную).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При выполнении испытателем комплекса упражнений в лабораторных условиях контролируют параметры самоспасателя по пп. 3.1.7, таблица 1, строка 8; 3.4.4; 3.4.5; 3.4.7; 3.7.1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Результаты записываются в протокол.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Продолжительность и последовательность выполнения упражнений представлена в таблице 8.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Таблица 8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0"/>
        <w:gridCol w:w="3493"/>
        <w:gridCol w:w="3337"/>
      </w:tblGrid>
      <w:tr w:rsidR="00AF2F6F" w:rsidRPr="00AF2F6F" w:rsidTr="00AF2F6F"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Наименование упражнений</w:t>
            </w:r>
          </w:p>
        </w:tc>
        <w:tc>
          <w:tcPr>
            <w:tcW w:w="8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Продолжительность выполнения упражнений и отдыха, мин</w:t>
            </w:r>
          </w:p>
        </w:tc>
      </w:tr>
      <w:tr w:rsidR="00AF2F6F" w:rsidRPr="00AF2F6F" w:rsidTr="00AF2F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Температура окружающей среды, °C</w:t>
            </w:r>
          </w:p>
        </w:tc>
      </w:tr>
      <w:tr w:rsidR="00AF2F6F" w:rsidRPr="00AF2F6F" w:rsidTr="00AF2F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40</w:t>
            </w:r>
          </w:p>
        </w:tc>
      </w:tr>
      <w:tr w:rsidR="00AF2F6F" w:rsidRPr="00AF2F6F" w:rsidTr="00AF2F6F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 Ходьба со скоростью 80 м/мин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5/- &lt;*&gt;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3/-</w:t>
            </w:r>
          </w:p>
        </w:tc>
      </w:tr>
      <w:tr w:rsidR="00AF2F6F" w:rsidRPr="00AF2F6F" w:rsidTr="00AF2F6F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 Ползание на четвереньках по полу со скоростью 10 м/мин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5/1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3/1</w:t>
            </w:r>
          </w:p>
        </w:tc>
      </w:tr>
      <w:tr w:rsidR="00AF2F6F" w:rsidRPr="00AF2F6F" w:rsidTr="00AF2F6F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 Подъем на помост высотой 3,0 дм и спуск с него в темпе 20 раз в мин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5/-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3/-</w:t>
            </w:r>
          </w:p>
        </w:tc>
      </w:tr>
    </w:tbl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&lt;*&gt; В числителе указана продолжительность выполнения упражнения, а в знаменателе - продолжительность отдыха после выполнения упражнения.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Перед испытанием самоспасатель выдерживают при заданной температуре в течение 30 мин.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Все упражнения выполняются каждым испытателем последовательно без выключения из самоспасателя как во время работы, так и во время отдыха.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Если давление воздуха в баллоне самоспасателя со сжатым воздухом по завершении комплекса упражнений больше 2,0 МПа, то упражнения повторяются до исчерпания запаса воздуха.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По окончании каждого упражнения определяют объемную долю двуокиси углерода на вдохе (для самоспасателей с химически связанным кислородом). Комплекс упражнений продолжается до момента достижения объемной доли двуокиси углерода на вдохе 3,0 %.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Во время испытаний по окончании каждого упражнения фиксируют в протоколе частоту пульса испытателя.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По окончании каждого опыта испытатель сообщает о самочувствии, степени усталости и дает субъективную оценку испытуемого самоспасателя. Результаты заносятся в протокол.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Испытания самоспасателя проводят до наступления одного из событий: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уменьшения давления воздуха в баллоне до 2,0 МПа;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достижения частоты пульса 170 мин⁻¹;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содержания двуокиси углерода на вдохе более 3,0 %;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невозможности для испытателя продолжать дальнейшую работу.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После испытаний, на основании мнения испытателя, в протокол заносят данные о его состоянии, удобстве пользования самоспасателем и условиях дыхания по пп. 3.1.7, таблица 1, строка 8; 3.4.4; 3.4.5; 3.4.7; 3.7.1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6.6.2. Проверка коэффициента подсоса масляного тумана под капюшон (лицевую часть) (п. 3.1.7, таблица 1, строка 2 настоящих норм), проверка времени надевания и приведения самоспасателя в действие (п. 3.1.7, таблица 1, строка 11 настоящих норм), проверка удобства быстрого вскрытия герметичной упаковки самоспасателя (п. 3.8.2 настоящих норм).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Аппаратура и материалы: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 комплект аппаратуры и материалов в соответствии с ГОСТ 12.4.157 (п. 2.1);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груз массой (10,0 +/- 0,1) кг.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Проведение испытаний.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Испытания проводят в соответствии с ГОСТ 12.4.157 (разделы 2 и 3).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В испытаниях должно участвовать не менее 8 человек, не знакомых с правилами обращения с конкретным самоспасателем, из них: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- 6 человек с различными антропометрическими размерами головы (1 человек должен носить очки);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- 1 человек с бородой;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- 1 человек с длинными, распущенными по шее волосами или с объемной прической.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По команде руководителя испытаний каждый испытатель самостоятельно изучает пиктограммы, нанесенные на сумке (футляре) или герметичном пакете, вскрывает пакет руками, надевает самоспасатель и приводит его в рабочее состояние. Оценивается удобство вскрытия герметичного пакета и определяется время, затраченное каждым испытателем для включения в самоспасатель. По окончании испытания определяется среднеарифметическое значение времени надевания и приведения в действие самоспасателя.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Испытатели, включенные в самоспасатель, выполняют упражнение - поднимают до уровня груди и опускают груз массой 10 кг. Упражнение выполняется 10 раз в течение 15 с.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После этого для каждого человека определяют коэффициент подсоса масляного тумана под капюшон (лицевую часть).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После каждого испытания рассчитывают коэффициент подсоса в процентах по формуле, изложенной в п. 1.4.1 ГОСТ 12.4.157. По окончании всех испытаний рассчитывают среднеарифметическое значение коэффициента подсоса, в том числе отдельно для категории людей, в которую входят люди, имеющие бороду и длинные волосы.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Результат проверки считают положительным, если выполняются требования пп. 3.1.7, таблица 1, строки 2, 11; 3.8.2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6.6.3. Проверка возможности ведения переговоров между людьми, на которых надет капюшон (лицевая часть), п. 3.4.6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Испытания проводят на свежем воздухе без посторонних звуковых помех. Два испытателя включаются в самоспасатели и располагаются на расстоянии (2,0 +/- 0,2) м друг от друга.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Испытатели дают друг другу 10 различных команд, которые должны быть правильно выполнены. По окончании испытания рассчитывают процентное отношение правильно выполненных команд к общему количеству команд.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Результат проверки считают положительным, если правильно выполненные команды составляют не менее 80 % от общего количества команд.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6.6.4. Проверка общего поля зрения иллюминатора капюшона (лицевой части), п. 3.4.8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Аппаратура.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Комплект аппаратуры по ГОСТ 12.4.008 (п. 1.1).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Проведение испытаний.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Испытания и статистическая обработка результатов испытаний проводятся по ГОСТ 12.4.008. В испытаниях должно участвовать 5 человек.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Результат проверки считают положительным, если среднеарифметическое значение угла поля зрения удовлетворяет требованиям п. 3.4.8 настоящих норм.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6.6.5. Проверка видимости в самоспасателе (п. 3.4.7 настоящих норм).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Испытания проводят в помещении с освещенностью не менее 10 лк. Три испытателя включаются в самоспасатели и оценивают возможность визуального прочтения указательных знаков безопасности размером 100 х 130 мм по ГОСТ 12.4.026, расположенных на расстоянии 6 м от испытателей.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Результат испытания считается положительным, если правильно прочтенные знаки безопасности составляют не менее 80 % от общего количества знаков.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6.7. Испытания на надежность (пп. 3.2.1; 3.2.2 настоящих норм).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6.7.1. Проверка вероятности сохранения исправности самоспасателя за время нахождения его в состоянии ожидания применения в течение двух лет (п. 3.2.1 настоящих норм) проводятся разработчиком по методикам, подготовленным в инициативном порядке.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6.7.2. Проверка вероятности безотказной работы самоспасателя за время защитного действия (п. 3.2.2 настоящих норм).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Испытания по подтверждению вероятности безотказной работы самоспасателя должны проводиться во время проведения всего комплекса испытаний.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Проверку проводят по ГОСТ 27.410.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Исходными данными для проверки являются: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браковочный уровень надежности </w:t>
      </w:r>
      <w:proofErr w:type="gramStart"/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(</w:t>
      </w:r>
      <w:r w:rsidRPr="00AF2F6F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61925" cy="257175"/>
            <wp:effectExtent l="0" t="0" r="9525" b="9525"/>
            <wp:docPr id="3" name="Рисунок 3" descr="https://mobile.olimpoks.ru/Prepare/Doc/1482/1/d227c74d-7b64-44eb-8f21-e7dc71632245/i/c2ea09e6-201d-4297-b85c-58aa58b70a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obile.olimpoks.ru/Prepare/Doc/1482/1/d227c74d-7b64-44eb-8f21-e7dc71632245/i/c2ea09e6-201d-4297-b85c-58aa58b70ac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 =</w:t>
      </w:r>
      <w:proofErr w:type="gramEnd"/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0,98);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приемочный уровень надежности </w:t>
      </w:r>
      <w:proofErr w:type="gramStart"/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(</w:t>
      </w:r>
      <w:r w:rsidRPr="00AF2F6F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52400" cy="219075"/>
            <wp:effectExtent l="0" t="0" r="0" b="9525"/>
            <wp:docPr id="2" name="Рисунок 2" descr="https://mobile.olimpoks.ru/Prepare/Doc/1482/1/d227c74d-7b64-44eb-8f21-e7dc71632245/i/29e965a8-e7fd-4219-976c-f50687cb7b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obile.olimpoks.ru/Prepare/Doc/1482/1/d227c74d-7b64-44eb-8f21-e7dc71632245/i/29e965a8-e7fd-4219-976c-f50687cb7b5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 =</w:t>
      </w:r>
      <w:proofErr w:type="gramEnd"/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0,98);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риск поставщика (изготовителя) (ɑ = 0,2);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риск потребителя (заказчика) (β = 0,2).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Для подтверждения заданного показателя вероятности безотказной работы самоспасателя за время защитного действия необходимо провести не менее 80 проверок. Во время проведения проверок самоспасателей не допускается ни одного отказа.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К отказам самоспасателя (за время защитного действия) при проведении испытания на стендовом оборудовании относятся: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снижение избыточного давления под лицевой частью до 0 Па (для самоспасателя со сжатым воздухом), п. 3.1.8 настоящих норм;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превышение сопротивления дыханию (п. 3.1.7, таблица 1, строки 4, 5 настоящих норм);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превышение значений фактического сопротивления дыханию на выдохе (п. 3.1.7, таблица 1, строки 6, 7 настоящих норм);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увеличение объемной доли двуокиси углерода во вдыхаемой смеси свыше 3,0 % (п. 3.1.7, таблица 1, строка 8 настоящих норм);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уменьшение объемной доли кислорода на вдохе менее 18 % (п. 3.1.7, таблица 1, строка 9 настоящих норм);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превышение значений температуры вдыхаемого воздуха (п. 3.1.7, таблица 1, строка 10 настоящих норм).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Отказы при проведении испытаний самоспасателя на людях определяет работающий в самоспасателе. К ним относятся, например, значительное, но переносимое повышенное сопротивление дыханию, увеличение объемной доли двуокиси углерода во вдыхаемой смеси свыше 3,0 %.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Общим признаком отказов при испытаниях на людях является потеря способности самоспасателя защищать органы дыхания и зрения человека и невозможность продолжать дальнейшую работу.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Результат проверки считают положительным, если при проведении 80 проверок самоспасателей продолжительностью не менее 15 или 25 мин каждая (в зависимости от назначения самоспасателя) не обнаружено ни одного отказа.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AF2F6F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7. НОРМАТИВНЫЕ ССЫЛКИ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В настоящих нормах использованы ссылки на следующие нормативные документы: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ГОСТ 2.103-68 ЕСКД. Стадии разработки.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ГОСТ 2.601-95 ЕСКД. Эксплуатационные документы.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ГОСТ 12.4.005-85 ССБТ. Средства индивидуальной защиты органов дыхания. Метод определения величины сопротивления дыханию.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ГОСТ 12.4.008-84 ССБТ. Средства индивидуальной защиты. Метод определения поля зрения.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ГОСТ 12.4.026-76 ССБТ. Цвета сигнальные и знаки безопасности.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- ГОСТ 12.4.061-88 ССБТ. Метод определения работоспособности человека в средствах индивидуальной защиты.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ГОСТ 12.4.157-75 ССБТ. Противогазы и респираторы промышленные фильтрующие. Нефелометрические методы определения коэффициента подсоса масляного тумана под лицевую часть.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ГОСТ Р 15.201-2000. Система разработки и постановки продукции на производство. Продукция производственно-технического назначения. Порядок разработки и постановки продукции на производство.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ГОСТ 27.410-87. Надежность в технике. Методы контроля показателей надежности и планы контрольных испытаний на надежность.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РД 50-629-87. Система разработки и постановки продукции на производство. Модернизация, модифицирование и совершенствование выпускаемой продукции.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НПБ 190-2000. Нормы пожарной безопасности. Техника пожарная. Баллоны для дыхательных аппаратов со сжатым воздухом для пожарных. Общие технические требования. Методы испытаний.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Правила устройства и безопасной эксплуатации сосудов, работающих под давлением, утвержденные Постановлением Госгортехнадзора России от 18.04.95 г. N 20 (ПБ 10-115-96).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AF2F6F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ПРИЛОЖЕНИЕ N 1 (РЕКОМЕНДУЕМОЕ). СТЕНД - ИМИТАТОР ВНЕШНЕГО ДЫХАНИЯ ЧЕЛОВЕКА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Стенд - имитатор внешнего дыхания человека предназначен для объективной оценки самоспасателя при работе с различной дыхательной нагрузкой и в различных внешних микроклиматических условиях. Принципиальная схема стенда показана на рисунке.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Принципиальная схема стенда - имитатора дыхания человека: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5810250" cy="2857500"/>
            <wp:effectExtent l="0" t="0" r="0" b="0"/>
            <wp:docPr id="1" name="Рисунок 1" descr="https://mobile.olimpoks.ru/Prepare/Doc/1482/1/d227c74d-7b64-44eb-8f21-e7dc71632245/i/63560de0-bb95-4f7f-b64a-e398b4a593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obile.olimpoks.ru/Prepare/Doc/1482/1/d227c74d-7b64-44eb-8f21-e7dc71632245/i/63560de0-bb95-4f7f-b64a-e398b4a5934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1 - привод "искусственных легких"; 2 - поршень; 3 - горелка; 4 - дозатор метанола; 5 - дозатор кислорода; 6 - водяной холодильник; 7, 8 - газоанализаторы; 9 - электроконтактные термометры; 10 - клапан вдоха; 11 - клапан выдоха; 12, 13 - трехходовые краны; 14, 21 - сухие и влажные датчики; 15 - муляж головы человека с капюшоном (лицевой частью); 16 - мановакуумметр; 17 - самоспасатель; 18 - климатическая камера; 19 - клапан выдоха; 20 - клапан вдоха; 22 - теплообменник; 23 - термостат; 24 - термостатическая ванна; 25 - камера газообмена; 26 - корпус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При испытании самоспасателя на стенде определяют время защитного действия, условия дыхания, параметры основных систем и устройств.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Стенд имитирует вентиляционную функцию легких и легочный газообмен. Потребление кислорода и выделение двуокиси углерода имитируется при реакции горения метанола.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Для имитации вентиляционной функции легких стенд создает пульсирующий поток газа с изменением объемного расхода, близким к синусоидальному, и равной продолжительностью фаз вдоха и выдоха.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Стенд имитирует температурно-влажностный режим выдоха путем нагревания и увлажнения выдыхаемой газовоздушной смеси.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Стенд-имитатор должен обеспечивать: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выделение двуокиси углерода при СУ;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потребление кислорода при СУ;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дыхательный коэффициент;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легочную вентиляцию при ЛУ;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дыхательный объем при ЛУ.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Мгновенные значения объемного расхода не должны отличаться от синусоидальных более чем на +/- 4 %.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Объем дыхательного цикла должен быть от 0,9 до 2,9 дм³, частота дыхания должна быть от 15 до 30 1/мин.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В имитаторе дыхания и в месте присоединения стенда к капюшону (лицевой части) самоспасателя выдыхаемая газовоздушная смесь должна иметь температуру (36,5 +/- 0,5) °C и относительную влажность от (95 +/- 3) %.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В состав стенда должна входить климатическая камера, где поддерживается температура в пределах от 0 до 60 °C с отклонением от заданной величины не более +/- 2 °C и скорость воздушного потока в пределах от 0,3 до 0,5 м/с.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Стенд должен быть укомплектован контрольно-измерительными приборами и устройствами, позволяющими устанавливать и контролировать параметры дыхательной нагрузки и регистрировать следующие параметры самоспасателя: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сопротивление дыханию в диапазоне от минус 1000 до 1000 Па с погрешностью не более +/- 20 Па;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объемную долю двуокиси углерода во вдыхаемой смеси в диапазоне от 0 до 5 % с погрешностью не более +/- 0,1 %;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объемную долю кислорода во вдыхаемой смеси в диапазоне от 0 до 25 % с погрешностью не более +/- 0,1 %;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- температуру вдыхаемого воздуха от 0 до 100 °C с погрешностью измерений не более +/- 1 °C.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Определение усредненного для каждого цикла дыхания содержания двуокиси углерода во вдыхаемой газовоздушной смеси проводится параллельно с регистрацией остальных измеряемых параметров.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Отобранная для анализа смесь должна после его окончания возвращаться в систему стенда.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При включении стенда на холостой ход трехходовые краны устанавливают в положение, при котором имитатор дыхания соединяется по воздуховодной системе стенда с окружающей средой. В этом положении испытуемый самоспасатель отключен от имитатора дыхания.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AF2F6F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ПРИЛОЖЕНИЕ N 2 (ОБЯЗАТЕЛЬНОЕ). ФОРМА ПРОТОКОЛА ИСПЫТАНИЯ САМОСПАСАТЕЛЯ СО СЖАТЫМ ВОЗДУХОМ НА СТЕНДЕ - ИМИТАТОРЕ ВНЕШНЕГО ДЫХАНИЯ ЧЕЛОВЕКА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ПРОТОКОЛ N ___________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ИСПЫТАНИЯ САМОСПАСАТЕЛЯ СО СЖАТЫМ ВОЗДУХОМ НА СТЕНДЕ - ИМИТАТОРЕ ВНЕШНЕГО ДЫХАНИЯ ЧЕЛОВЕКА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1644"/>
        <w:gridCol w:w="1242"/>
        <w:gridCol w:w="18"/>
        <w:gridCol w:w="18"/>
        <w:gridCol w:w="1546"/>
        <w:gridCol w:w="1523"/>
        <w:gridCol w:w="18"/>
        <w:gridCol w:w="18"/>
        <w:gridCol w:w="1219"/>
        <w:gridCol w:w="1581"/>
      </w:tblGrid>
      <w:tr w:rsidR="00AF2F6F" w:rsidRPr="00AF2F6F" w:rsidTr="00AF2F6F">
        <w:tc>
          <w:tcPr>
            <w:tcW w:w="13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(наименование организации, проводившей испытания, подразделение)</w:t>
            </w: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(место проведения испытания, организация, подразделение, город, дата)</w:t>
            </w: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 ОБЩИЕ СВЕДЕНИЯ О САМОСПАСАТЕЛЕ</w:t>
            </w: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1.1. Наименование самоспасателя и его обозначение ___________</w:t>
            </w: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1.2. Изготовитель 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1.3. Обозначение нормативного документа, в соответствии с которым изготовлен самоспасатель</w:t>
            </w: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1.4. Номер самоспасателя ____________________</w:t>
            </w: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1.5. Дата изготовления __________________</w:t>
            </w: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1.6. Рабочее давление в баллоне, МПа ______________</w:t>
            </w: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1.7. Вместимость баллона, дм³ ________________</w:t>
            </w: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1.8. Запас воздуха в баллоне, дм³ _______________</w:t>
            </w: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 УСЛОВИЯ ИСПЫТАНИЙ</w:t>
            </w:r>
          </w:p>
        </w:tc>
      </w:tr>
      <w:tr w:rsidR="00AF2F6F" w:rsidRPr="00AF2F6F" w:rsidTr="00AF2F6F">
        <w:tc>
          <w:tcPr>
            <w:tcW w:w="5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Заданное значение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Фактическое значение</w:t>
            </w:r>
          </w:p>
        </w:tc>
      </w:tr>
      <w:tr w:rsidR="00AF2F6F" w:rsidRPr="00AF2F6F" w:rsidTr="00AF2F6F">
        <w:tc>
          <w:tcPr>
            <w:tcW w:w="5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2.1. Температура воздуха в камере, °C</w:t>
            </w:r>
          </w:p>
        </w:tc>
        <w:tc>
          <w:tcPr>
            <w:tcW w:w="4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5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2.2. Легочная вентиляция, дм³/мин</w:t>
            </w:r>
          </w:p>
        </w:tc>
        <w:tc>
          <w:tcPr>
            <w:tcW w:w="4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5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2.3. Частота дыхания, мин⁻¹</w:t>
            </w:r>
          </w:p>
        </w:tc>
        <w:tc>
          <w:tcPr>
            <w:tcW w:w="4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5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2.4. Дыхательный объем (ЛУ), л</w:t>
            </w:r>
          </w:p>
        </w:tc>
        <w:tc>
          <w:tcPr>
            <w:tcW w:w="4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5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2.5. Выделение СО₂ (СУ), дм³/мин</w:t>
            </w:r>
          </w:p>
        </w:tc>
        <w:tc>
          <w:tcPr>
            <w:tcW w:w="4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5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2.6. Объемная доля СО₂ на выдохе, %</w:t>
            </w:r>
          </w:p>
        </w:tc>
        <w:tc>
          <w:tcPr>
            <w:tcW w:w="4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5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2.7. Потребление О₂ (СУ), л/мин</w:t>
            </w:r>
          </w:p>
        </w:tc>
        <w:tc>
          <w:tcPr>
            <w:tcW w:w="4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5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2.8. Температура выдыхаемого воздуха, °C</w:t>
            </w:r>
          </w:p>
        </w:tc>
        <w:tc>
          <w:tcPr>
            <w:tcW w:w="4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5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2.9. Влажность выдыхаемого воздуха, %</w:t>
            </w:r>
          </w:p>
        </w:tc>
        <w:tc>
          <w:tcPr>
            <w:tcW w:w="4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 ЗАПИСЬ НАБЛЮДЕНИЙ В ПРОЦЕССЕ ИСПЫТАНИЯ</w:t>
            </w:r>
          </w:p>
        </w:tc>
      </w:tr>
      <w:tr w:rsidR="00AF2F6F" w:rsidRPr="00AF2F6F" w:rsidTr="00AF2F6F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Время от начала опыта, мин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Давление воздуха в баллоне, МПа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Давление воздуха под капюшоном (лицевой частью) на вдохе, Па</w:t>
            </w: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Сопротивление дыханию на выдохе, Па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Фактическое сопротивление на выдохе, Па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Объемная доля СО₂ на вдохе, %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Объемная доля </w:t>
            </w:r>
            <w:proofErr w:type="gramStart"/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</w:t>
            </w:r>
            <w:proofErr w:type="gramEnd"/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₂ на вдохе, %</w:t>
            </w:r>
          </w:p>
        </w:tc>
      </w:tr>
      <w:tr w:rsidR="00AF2F6F" w:rsidRPr="00AF2F6F" w:rsidTr="00AF2F6F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min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max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Дополнительные данные ________________________________________________________________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Условное время защитного действия самоспасателя, мин _________</w:t>
            </w: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Фактическое время защитного действия самоспасателя, мин ______</w:t>
            </w: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4. ЗАМЕЧАНИЯ</w:t>
            </w: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AF2F6F" w:rsidRPr="00AF2F6F" w:rsidTr="00AF2F6F">
        <w:tc>
          <w:tcPr>
            <w:tcW w:w="5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Ответственный за испытание</w:t>
            </w:r>
          </w:p>
        </w:tc>
        <w:tc>
          <w:tcPr>
            <w:tcW w:w="4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</w:t>
            </w:r>
          </w:p>
        </w:tc>
      </w:tr>
      <w:tr w:rsidR="00AF2F6F" w:rsidRPr="00AF2F6F" w:rsidTr="00AF2F6F">
        <w:tc>
          <w:tcPr>
            <w:tcW w:w="5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AF2F6F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ПРИЛОЖЕНИЕ N 3 (ОБЯЗАТЕЛЬНОЕ). ФОРМА ПРОТОКОЛА ИСПЫТАНИЯ САМОСПАСАТЕЛЯ С ХИМИЧЕСКИ СВЯЗАННЫМ КИСЛОРОДОМ НА СТЕНДЕ - ИМИТАТОРЕ ВНЕШНЕГО ДЫХАНИЯ ЧЕЛОВЕКА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ПРОТОКОЛ N ______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ИСПЫТАНИЯ САМОСПАСАТЕЛЯ С ХИМИЧЕСКИ СВЯЗАННЫМ КИСЛОРОДОМ НА СТЕНДЕ - ИМИТАТОРЕ ВНЕШНЕГО ДЫХАНИЯ ЧЕЛОВЕКА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3"/>
        <w:gridCol w:w="1715"/>
        <w:gridCol w:w="759"/>
        <w:gridCol w:w="30"/>
        <w:gridCol w:w="30"/>
        <w:gridCol w:w="1056"/>
        <w:gridCol w:w="1052"/>
        <w:gridCol w:w="34"/>
        <w:gridCol w:w="1249"/>
        <w:gridCol w:w="30"/>
        <w:gridCol w:w="900"/>
        <w:gridCol w:w="1138"/>
      </w:tblGrid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(наименование организации, проводившей испытания, подразделение)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(место проведения испытания, организация, подразделение, город, дата)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 ОБЩИЕ СВЕДЕНИЯ О САМОСПАСАТЕЛЕ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1.1. Наименование самоспасателя и его обозначение 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1.2. Изготовитель 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1.3. Обозначение нормативного документа, в соответствии с которым изготовлен самоспасатель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1.4. Номер самоспасателя 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1.5. Дата изготовления 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 УСЛОВИЯ ИСПЫТАНИЙ</w:t>
            </w:r>
          </w:p>
        </w:tc>
      </w:tr>
      <w:tr w:rsidR="00AF2F6F" w:rsidRPr="00AF2F6F" w:rsidTr="00AF2F6F">
        <w:tc>
          <w:tcPr>
            <w:tcW w:w="5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Заданное значение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Фактическое значение</w:t>
            </w:r>
          </w:p>
        </w:tc>
      </w:tr>
      <w:tr w:rsidR="00AF2F6F" w:rsidRPr="00AF2F6F" w:rsidTr="00AF2F6F">
        <w:tc>
          <w:tcPr>
            <w:tcW w:w="5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2.1. Температура воздуха в камере, °C</w:t>
            </w:r>
          </w:p>
        </w:tc>
        <w:tc>
          <w:tcPr>
            <w:tcW w:w="5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5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2.2. Легочная вентиляция, дм³/мин</w:t>
            </w:r>
          </w:p>
        </w:tc>
        <w:tc>
          <w:tcPr>
            <w:tcW w:w="5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5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2.3. Частота дыхания, мин⁻¹</w:t>
            </w:r>
          </w:p>
        </w:tc>
        <w:tc>
          <w:tcPr>
            <w:tcW w:w="5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5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2.4. Дыхательный объем (ЛУ), л</w:t>
            </w:r>
          </w:p>
        </w:tc>
        <w:tc>
          <w:tcPr>
            <w:tcW w:w="5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5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2.5. Выделение СО₂ (СУ), дм³/мин</w:t>
            </w:r>
          </w:p>
        </w:tc>
        <w:tc>
          <w:tcPr>
            <w:tcW w:w="5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5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2.6. Объемная доля СО₂ на выдохе, %</w:t>
            </w:r>
          </w:p>
        </w:tc>
        <w:tc>
          <w:tcPr>
            <w:tcW w:w="5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5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2.7. Потребление О₂ (СУ), л/мин</w:t>
            </w:r>
          </w:p>
        </w:tc>
        <w:tc>
          <w:tcPr>
            <w:tcW w:w="5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5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2.8. Температура выдыхаемого воздуха, °C</w:t>
            </w:r>
          </w:p>
        </w:tc>
        <w:tc>
          <w:tcPr>
            <w:tcW w:w="5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5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2.9. Влажность выдыхаемого воздуха, %</w:t>
            </w:r>
          </w:p>
        </w:tc>
        <w:tc>
          <w:tcPr>
            <w:tcW w:w="5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 ЗАПИСЬ НАБЛЮДЕНИЙ В ПРОЦЕССЕ ИСПЫТАНИЯ</w:t>
            </w:r>
          </w:p>
        </w:tc>
      </w:tr>
      <w:tr w:rsidR="00AF2F6F" w:rsidRPr="00AF2F6F" w:rsidTr="00AF2F6F"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Время от начала опыта, мин</w:t>
            </w:r>
          </w:p>
        </w:tc>
        <w:tc>
          <w:tcPr>
            <w:tcW w:w="4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Сопротивление дыханию, Па</w:t>
            </w:r>
          </w:p>
        </w:tc>
        <w:tc>
          <w:tcPr>
            <w:tcW w:w="34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Температура вдыхаемого воздуха, °C</w:t>
            </w:r>
          </w:p>
        </w:tc>
        <w:tc>
          <w:tcPr>
            <w:tcW w:w="4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Объемная доля газа, %</w:t>
            </w:r>
          </w:p>
        </w:tc>
      </w:tr>
      <w:tr w:rsidR="00AF2F6F" w:rsidRPr="00AF2F6F" w:rsidTr="00AF2F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на вдохе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на выдохе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сухой термометр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влажный термометр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СО₂ на вдохе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СО₂ в мешке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О₂ на выдохе</w:t>
            </w:r>
          </w:p>
        </w:tc>
      </w:tr>
      <w:tr w:rsidR="00AF2F6F" w:rsidRPr="00AF2F6F" w:rsidTr="00AF2F6F"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min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max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Дополнительные данные ________________________________________________________________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Условное время защитного действия самоспасателя, мин 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Фактическое время защитного действия самоспасателя, мин 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4. ЗАМЕЧАНИЯ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AF2F6F" w:rsidRPr="00AF2F6F" w:rsidTr="00AF2F6F">
        <w:tc>
          <w:tcPr>
            <w:tcW w:w="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Ответственный за испытание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</w:t>
            </w:r>
          </w:p>
        </w:tc>
      </w:tr>
      <w:tr w:rsidR="00AF2F6F" w:rsidRPr="00AF2F6F" w:rsidTr="00AF2F6F">
        <w:tc>
          <w:tcPr>
            <w:tcW w:w="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AF2F6F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ПРИЛОЖЕНИЕ N 4 (ОБЯЗАТЕЛЬНОЕ). ФОРМА ПРОТОКОЛА ИСПЫТАНИЙ САМОСПАСАТЕЛЯ СО СЖАТЫМ ВОЗДУХОМ НА ЧЕЛОВЕКЕ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ПРОТОКОЛ N ______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ИСПЫТАНИЙ САМОСПАСАТЕЛЯ СО СЖАТЫМ ВОЗДУХОМ НА ЧЕЛОВЕКЕ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402"/>
        <w:gridCol w:w="929"/>
        <w:gridCol w:w="647"/>
        <w:gridCol w:w="150"/>
        <w:gridCol w:w="1079"/>
        <w:gridCol w:w="150"/>
        <w:gridCol w:w="1041"/>
        <w:gridCol w:w="844"/>
        <w:gridCol w:w="623"/>
        <w:gridCol w:w="1682"/>
        <w:gridCol w:w="973"/>
      </w:tblGrid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(наименование организации, проводившей испытания, подразделение)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(место проведения испытания, организация, подразделение, город, дата)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 ОБЩИЕ СВЕДЕНИЯ О САМОСПАСАТЕЛЕ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1.1. Наименование самоспасателя и его обозначение 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1.2. Изготовитель 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1.3. Обозначение нормативного документа, в соответствии с которым изготовлен самоспасатель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1.4. Номер самоспасателя 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1.5. Дата изготовления 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1.6. Рабочее давление в баллоне, МПа 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1.7. Вместимость баллона, дм³ 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1.8. Запас воздуха в баллоне, дм³ 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 УСЛОВИЯ ИСПЫТАНИЙ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2.1. Температура окружающей среды, °C 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2.2. Относительная влажность, % 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 ДАННЫЕ ОБ ИСПЫТАТЕЛЕ-ДОБРОВОЛЬЦЕ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 Фамилия, имя, отчество __________________________________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3.2. Возраст, лет _______________________________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3.3. Рост 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641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До испытания</w:t>
            </w:r>
          </w:p>
        </w:tc>
        <w:tc>
          <w:tcPr>
            <w:tcW w:w="711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После испытания</w:t>
            </w:r>
          </w:p>
        </w:tc>
      </w:tr>
      <w:tr w:rsidR="00AF2F6F" w:rsidRPr="00AF2F6F" w:rsidTr="00AF2F6F">
        <w:tc>
          <w:tcPr>
            <w:tcW w:w="641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3.4. Масса, кг</w:t>
            </w:r>
          </w:p>
        </w:tc>
        <w:tc>
          <w:tcPr>
            <w:tcW w:w="7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641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3.5. Температура тела, °C</w:t>
            </w:r>
          </w:p>
        </w:tc>
        <w:tc>
          <w:tcPr>
            <w:tcW w:w="7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641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3.6. Частота пульса, мин⁻¹</w:t>
            </w:r>
          </w:p>
        </w:tc>
        <w:tc>
          <w:tcPr>
            <w:tcW w:w="7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641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3.7. Жизненная емкость легких, л</w:t>
            </w:r>
          </w:p>
        </w:tc>
        <w:tc>
          <w:tcPr>
            <w:tcW w:w="7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641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3.8. Артериальное давление, мм рт. ст.</w:t>
            </w:r>
          </w:p>
        </w:tc>
        <w:tc>
          <w:tcPr>
            <w:tcW w:w="7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4. ЗАПИСЬ НАБЛЮДЕНИЙ В ПРОЦЕССЕ ИСПЫТАНИЯ</w:t>
            </w:r>
          </w:p>
        </w:tc>
      </w:tr>
      <w:tr w:rsidR="00AF2F6F" w:rsidRPr="00AF2F6F" w:rsidTr="00AF2F6F"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Время от начала опыта, мин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Вид упражнения</w:t>
            </w:r>
          </w:p>
        </w:tc>
        <w:tc>
          <w:tcPr>
            <w:tcW w:w="2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Режим работы, мин</w:t>
            </w:r>
          </w:p>
        </w:tc>
        <w:tc>
          <w:tcPr>
            <w:tcW w:w="1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Давление воздуха в баллоне, МПа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Избыточное давление воздуха на вдохе, Па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Сопротивление дыханию на выдохе, Па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Фактическое сопротивление на выдохе, Па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Частота пульса, мин⁻¹</w:t>
            </w:r>
          </w:p>
        </w:tc>
      </w:tr>
      <w:tr w:rsidR="00AF2F6F" w:rsidRPr="00AF2F6F" w:rsidTr="00AF2F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отдых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Замечания испытателя: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Замечания ведущего испытания: __________________________________________________________</w:t>
            </w:r>
          </w:p>
        </w:tc>
      </w:tr>
      <w:tr w:rsidR="00AF2F6F" w:rsidRPr="00AF2F6F" w:rsidTr="00AF2F6F"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Испытатель</w:t>
            </w:r>
          </w:p>
        </w:tc>
        <w:tc>
          <w:tcPr>
            <w:tcW w:w="4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AF2F6F" w:rsidRPr="00AF2F6F" w:rsidTr="00AF2F6F"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(Ф.И.О.)</w:t>
            </w:r>
          </w:p>
        </w:tc>
      </w:tr>
      <w:tr w:rsidR="00AF2F6F" w:rsidRPr="00AF2F6F" w:rsidTr="00AF2F6F"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Ответственный за испытание</w:t>
            </w:r>
          </w:p>
        </w:tc>
        <w:tc>
          <w:tcPr>
            <w:tcW w:w="4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AF2F6F" w:rsidRPr="00AF2F6F" w:rsidTr="00AF2F6F"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AF2F6F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ПРИЛОЖЕНИЕ N 5 (ОБЯЗАТЕЛЬНОЕ). ФОРМА ПРОТОКОЛА ИСПЫТАНИЯ САМОСПАСАТЕЛЯ С ХИМИЧЕСКИ СВЯЗАННЫМ КИСЛОРОДОМ НА ЧЕЛОВЕКЕ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ПРОТОКОЛ N ______</w:t>
      </w:r>
    </w:p>
    <w:p w:rsidR="00AF2F6F" w:rsidRPr="00AF2F6F" w:rsidRDefault="00AF2F6F" w:rsidP="009A232D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AF2F6F">
        <w:rPr>
          <w:rFonts w:eastAsia="Times New Roman" w:cstheme="minorHAnsi"/>
          <w:color w:val="212529"/>
          <w:sz w:val="24"/>
          <w:szCs w:val="24"/>
          <w:lang w:eastAsia="ru-RU"/>
        </w:rPr>
        <w:t>ИСПЫТАНИЯ САМОСПАСАТЕЛЯ С ХИМИЧЕСКИ СВЯЗАННЫМ КИСЛОРОДОМ НА ЧЕЛОВЕКЕ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1699"/>
        <w:gridCol w:w="799"/>
        <w:gridCol w:w="12"/>
        <w:gridCol w:w="1364"/>
        <w:gridCol w:w="1285"/>
        <w:gridCol w:w="12"/>
        <w:gridCol w:w="850"/>
        <w:gridCol w:w="12"/>
        <w:gridCol w:w="976"/>
        <w:gridCol w:w="804"/>
        <w:gridCol w:w="1260"/>
      </w:tblGrid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(наименование организации, проводившей испытания, подразделение)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(место проведения испытания, организация, подразделение, город, дата)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 ОБЩИЕ СВЕДЕНИЯ О САМОСПАСАТЕЛЕ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1.1. Наименование самоспасателя и его обозначение 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1.2. Изготовитель 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1.3. Обозначение нормативного документа, в соответствии с которым изготовлен самоспасатель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1.4. Номер самоспасателя 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1.5. Дата изготовления 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 УСЛОВИЯ ИСПЫТАНИЙ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2.1. Температура окружающей среды, °C 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2.2. Относительная влажность, % 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 ДАННЫЕ ОБ ИСПЫТАТЕЛЕ-ДОБРОВОЛЬЦЕ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3.1. Фамилия, имя, отчество __________________________________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3.2. Возраст, лет _______________________________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3.3. Рост _____________________</w:t>
            </w: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783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До испытания</w:t>
            </w:r>
          </w:p>
        </w:tc>
        <w:tc>
          <w:tcPr>
            <w:tcW w:w="569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После испытания</w:t>
            </w:r>
          </w:p>
        </w:tc>
      </w:tr>
      <w:tr w:rsidR="00AF2F6F" w:rsidRPr="00AF2F6F" w:rsidTr="00AF2F6F">
        <w:tc>
          <w:tcPr>
            <w:tcW w:w="783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3.4. Масса, кг</w:t>
            </w:r>
          </w:p>
        </w:tc>
        <w:tc>
          <w:tcPr>
            <w:tcW w:w="5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783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3.5. Температура тела, °C</w:t>
            </w:r>
          </w:p>
        </w:tc>
        <w:tc>
          <w:tcPr>
            <w:tcW w:w="5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783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3.6. Частота пульса, мин⁻¹</w:t>
            </w:r>
          </w:p>
        </w:tc>
        <w:tc>
          <w:tcPr>
            <w:tcW w:w="5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783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3.7. Жизненная емкость легких, л</w:t>
            </w:r>
          </w:p>
        </w:tc>
        <w:tc>
          <w:tcPr>
            <w:tcW w:w="5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783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3.8. Артериальное давление, мм рт. ст.</w:t>
            </w:r>
          </w:p>
        </w:tc>
        <w:tc>
          <w:tcPr>
            <w:tcW w:w="5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4. ЗАПИСЬ НАБЛЮДЕНИЙ В ПРОЦЕССЕ ИСПЫТАНИЯ</w:t>
            </w:r>
          </w:p>
        </w:tc>
      </w:tr>
      <w:tr w:rsidR="00AF2F6F" w:rsidRPr="00AF2F6F" w:rsidTr="00AF2F6F"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Время от начала опыта, мин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Вид упражнения</w:t>
            </w:r>
          </w:p>
        </w:tc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Режим работы, мин</w:t>
            </w:r>
          </w:p>
        </w:tc>
        <w:tc>
          <w:tcPr>
            <w:tcW w:w="2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Сопротивление дыханию, Па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Объемная доля газа во вдыхаемом воздухе, %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Частота пульса, мин⁻¹</w:t>
            </w:r>
          </w:p>
        </w:tc>
      </w:tr>
      <w:tr w:rsidR="00AF2F6F" w:rsidRPr="00AF2F6F" w:rsidTr="00AF2F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отдых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на вдохе</w:t>
            </w:r>
          </w:p>
        </w:tc>
        <w:tc>
          <w:tcPr>
            <w:tcW w:w="1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на выдохе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CO₂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O₂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13530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F2F6F" w:rsidRPr="00AF2F6F" w:rsidTr="00AF2F6F"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Испытатель</w:t>
            </w:r>
          </w:p>
        </w:tc>
        <w:tc>
          <w:tcPr>
            <w:tcW w:w="4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4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AF2F6F" w:rsidRPr="00AF2F6F" w:rsidTr="00AF2F6F"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(Ф.И.О.)</w:t>
            </w:r>
          </w:p>
        </w:tc>
      </w:tr>
      <w:tr w:rsidR="00AF2F6F" w:rsidRPr="00AF2F6F" w:rsidTr="00AF2F6F"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Ответственный за испытание</w:t>
            </w:r>
          </w:p>
        </w:tc>
        <w:tc>
          <w:tcPr>
            <w:tcW w:w="4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4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AF2F6F" w:rsidRPr="00AF2F6F" w:rsidTr="00AF2F6F"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F6F" w:rsidRPr="00AF2F6F" w:rsidRDefault="00AF2F6F" w:rsidP="009A232D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AF2F6F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3E11B8" w:rsidRPr="00AF2F6F" w:rsidRDefault="003E11B8" w:rsidP="009A232D">
      <w:pPr>
        <w:spacing w:before="80" w:after="80" w:line="240" w:lineRule="auto"/>
        <w:jc w:val="both"/>
        <w:rPr>
          <w:rFonts w:cstheme="minorHAnsi"/>
          <w:sz w:val="24"/>
          <w:szCs w:val="24"/>
        </w:rPr>
      </w:pPr>
    </w:p>
    <w:sectPr w:rsidR="003E11B8" w:rsidRPr="00AF2F6F" w:rsidSect="004F5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F5E63"/>
    <w:rsid w:val="009601EB"/>
    <w:rsid w:val="009A232D"/>
    <w:rsid w:val="00A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11117</Words>
  <Characters>63372</Characters>
  <Application>Microsoft Office Word</Application>
  <DocSecurity>0</DocSecurity>
  <Lines>528</Lines>
  <Paragraphs>148</Paragraphs>
  <ScaleCrop>false</ScaleCrop>
  <Company/>
  <LinksUpToDate>false</LinksUpToDate>
  <CharactersWithSpaces>74341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2022-11-28T07:31:00Z</dcterms:modified>
</cp:coreProperties>
</file>