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40DD" w:rsidRPr="00C12002" w:rsidRDefault="004F40DD" w:rsidP="00C12002">
      <w:pPr>
        <w:shd w:val="clear" w:color="auto" w:fill="FFFFFF"/>
        <w:spacing w:before="80" w:after="80" w:line="240" w:lineRule="auto"/>
        <w:jc w:val="right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bookmarkStart w:id="0" w:name="_GoBack"/>
      <w:r w:rsidRPr="00C1200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Введен в действие</w:t>
      </w:r>
    </w:p>
    <w:p w:rsidR="004F40DD" w:rsidRPr="00C12002" w:rsidRDefault="004F40DD" w:rsidP="00C12002">
      <w:pPr>
        <w:shd w:val="clear" w:color="auto" w:fill="FFFFFF"/>
        <w:spacing w:before="80" w:after="80" w:line="240" w:lineRule="auto"/>
        <w:jc w:val="right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1200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Приказом Федерального агентства</w:t>
      </w:r>
    </w:p>
    <w:p w:rsidR="004F40DD" w:rsidRPr="00C12002" w:rsidRDefault="004F40DD" w:rsidP="00C12002">
      <w:pPr>
        <w:shd w:val="clear" w:color="auto" w:fill="FFFFFF"/>
        <w:spacing w:before="80" w:after="80" w:line="240" w:lineRule="auto"/>
        <w:jc w:val="right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1200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по техническому регулированию</w:t>
      </w:r>
    </w:p>
    <w:p w:rsidR="004F40DD" w:rsidRPr="00C12002" w:rsidRDefault="004F40DD" w:rsidP="00C12002">
      <w:pPr>
        <w:shd w:val="clear" w:color="auto" w:fill="FFFFFF"/>
        <w:spacing w:before="80" w:after="80" w:line="240" w:lineRule="auto"/>
        <w:jc w:val="right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1200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и метрологии</w:t>
      </w:r>
    </w:p>
    <w:p w:rsidR="004F40DD" w:rsidRPr="00C12002" w:rsidRDefault="004F40DD" w:rsidP="00C12002">
      <w:pPr>
        <w:shd w:val="clear" w:color="auto" w:fill="FFFFFF"/>
        <w:spacing w:before="80" w:after="80" w:line="240" w:lineRule="auto"/>
        <w:jc w:val="right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1200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от 27 октября 2021 г. N 1335-ст</w:t>
      </w:r>
    </w:p>
    <w:p w:rsidR="004F40DD" w:rsidRPr="00C12002" w:rsidRDefault="004F40DD" w:rsidP="00C12002">
      <w:pPr>
        <w:shd w:val="clear" w:color="auto" w:fill="FFFFFF"/>
        <w:spacing w:before="80" w:after="8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12002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МЕЖГОСУДАРСТВЕННЫЙ СТАНДАРТ</w:t>
      </w:r>
    </w:p>
    <w:p w:rsidR="004F40DD" w:rsidRPr="00C12002" w:rsidRDefault="004F40DD" w:rsidP="00C12002">
      <w:pPr>
        <w:shd w:val="clear" w:color="auto" w:fill="FFFFFF"/>
        <w:spacing w:before="80" w:after="8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12002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СИСТЕМА СТАНДАРТОВ БЕЗОПАСНОСТИ ТРУДА</w:t>
      </w:r>
    </w:p>
    <w:p w:rsidR="004F40DD" w:rsidRPr="00C12002" w:rsidRDefault="004F40DD" w:rsidP="00C12002">
      <w:pPr>
        <w:shd w:val="clear" w:color="auto" w:fill="FFFFFF"/>
        <w:spacing w:before="80" w:after="8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12002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СРЕДСТВА ИНДИВИДУАЛЬНОЙ ЗАЩИТЫ ГЛАЗ. ОЧКИ ДЛЯ ЗАЩИТЫ ОТ ЛАЗЕРНОГО ИЗЛУЧЕНИЯ</w:t>
      </w:r>
    </w:p>
    <w:p w:rsidR="004F40DD" w:rsidRPr="00C12002" w:rsidRDefault="004F40DD" w:rsidP="00C12002">
      <w:pPr>
        <w:shd w:val="clear" w:color="auto" w:fill="FFFFFF"/>
        <w:spacing w:before="80" w:after="8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12002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ОБЩИЕ ТЕХНИЧЕСКИЕ ТРЕБОВАНИЯ. МЕТОДЫ ИСПЫТАНИЙ</w:t>
      </w:r>
    </w:p>
    <w:p w:rsidR="004F40DD" w:rsidRPr="00C12002" w:rsidRDefault="004F40DD" w:rsidP="00C12002">
      <w:pPr>
        <w:shd w:val="clear" w:color="auto" w:fill="FFFFFF"/>
        <w:spacing w:before="80" w:after="8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val="en-US" w:eastAsia="ru-RU"/>
        </w:rPr>
      </w:pPr>
      <w:r w:rsidRPr="00C12002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Occupational safety standards system. </w:t>
      </w:r>
      <w:r w:rsidRPr="00C12002">
        <w:rPr>
          <w:rFonts w:eastAsia="Times New Roman" w:cstheme="minorHAnsi"/>
          <w:b/>
          <w:bCs/>
          <w:color w:val="000000" w:themeColor="text1"/>
          <w:sz w:val="24"/>
          <w:szCs w:val="24"/>
          <w:lang w:val="en-US" w:eastAsia="ru-RU"/>
        </w:rPr>
        <w:t>Personal eye-protection equipment. Goggles for protection</w:t>
      </w:r>
    </w:p>
    <w:p w:rsidR="004F40DD" w:rsidRPr="00C12002" w:rsidRDefault="004F40DD" w:rsidP="00C12002">
      <w:pPr>
        <w:shd w:val="clear" w:color="auto" w:fill="FFFFFF"/>
        <w:spacing w:before="80" w:after="8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val="en-US" w:eastAsia="ru-RU"/>
        </w:rPr>
      </w:pPr>
      <w:r w:rsidRPr="00C12002">
        <w:rPr>
          <w:rFonts w:eastAsia="Times New Roman" w:cstheme="minorHAnsi"/>
          <w:b/>
          <w:bCs/>
          <w:color w:val="000000" w:themeColor="text1"/>
          <w:sz w:val="24"/>
          <w:szCs w:val="24"/>
          <w:lang w:val="en-US" w:eastAsia="ru-RU"/>
        </w:rPr>
        <w:t>against laser radiation. General technical requirements. Test methods</w:t>
      </w:r>
    </w:p>
    <w:p w:rsidR="004F40DD" w:rsidRPr="00C12002" w:rsidRDefault="004F40DD" w:rsidP="00C12002">
      <w:pPr>
        <w:shd w:val="clear" w:color="auto" w:fill="FFFFFF"/>
        <w:spacing w:before="80" w:after="8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val="en-US" w:eastAsia="ru-RU"/>
        </w:rPr>
      </w:pPr>
      <w:r w:rsidRPr="00C12002">
        <w:rPr>
          <w:rFonts w:eastAsia="Times New Roman" w:cstheme="minorHAnsi"/>
          <w:b/>
          <w:bCs/>
          <w:color w:val="000000" w:themeColor="text1"/>
          <w:sz w:val="24"/>
          <w:szCs w:val="24"/>
          <w:lang w:val="en-US" w:eastAsia="ru-RU"/>
        </w:rPr>
        <w:t>[EN 207:2017, Personal eye-protection equipment - Filters and eye-protectors against laser radiation (laser eye-protectors), IDT]</w:t>
      </w:r>
    </w:p>
    <w:p w:rsidR="004F40DD" w:rsidRPr="00C12002" w:rsidRDefault="004F40DD" w:rsidP="00C12002">
      <w:pPr>
        <w:shd w:val="clear" w:color="auto" w:fill="FFFFFF"/>
        <w:spacing w:before="80" w:after="8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12002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ГОСТ EN 207-2021</w:t>
      </w:r>
    </w:p>
    <w:p w:rsidR="004F40DD" w:rsidRPr="00C12002" w:rsidRDefault="004F40DD" w:rsidP="00C12002">
      <w:pPr>
        <w:shd w:val="clear" w:color="auto" w:fill="FFFFFF"/>
        <w:spacing w:before="80" w:after="80" w:line="240" w:lineRule="auto"/>
        <w:jc w:val="right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1200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МКС 13.340.20</w:t>
      </w:r>
    </w:p>
    <w:p w:rsidR="004F40DD" w:rsidRPr="00C12002" w:rsidRDefault="004F40DD" w:rsidP="00C12002">
      <w:pPr>
        <w:shd w:val="clear" w:color="auto" w:fill="FFFFFF"/>
        <w:spacing w:before="80" w:after="80" w:line="240" w:lineRule="auto"/>
        <w:jc w:val="right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1200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Дата введения</w:t>
      </w:r>
    </w:p>
    <w:p w:rsidR="004F40DD" w:rsidRPr="00C12002" w:rsidRDefault="004F40DD" w:rsidP="00C12002">
      <w:pPr>
        <w:shd w:val="clear" w:color="auto" w:fill="FFFFFF"/>
        <w:spacing w:before="80" w:after="80" w:line="240" w:lineRule="auto"/>
        <w:jc w:val="right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1200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 октября 2022 года</w:t>
      </w:r>
    </w:p>
    <w:p w:rsidR="004F40DD" w:rsidRPr="00C12002" w:rsidRDefault="004F40DD" w:rsidP="00C12002">
      <w:pPr>
        <w:shd w:val="clear" w:color="auto" w:fill="FFFFFF"/>
        <w:spacing w:before="80" w:after="8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12002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Предисловие</w:t>
      </w:r>
    </w:p>
    <w:p w:rsidR="004F40DD" w:rsidRPr="00C12002" w:rsidRDefault="004F40DD" w:rsidP="00C12002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1200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Цели, основные принципы и общие правила проведения работ по межгосударственной стандартизации установлены ГОСТ 1.0 "Межгосударственная система стандартизации. Основные положения" и ГОСТ 1.2 "Межгосударственная система стандартизации. Стандарты межгосударственные, правила и рекомендации по межгосударственной стандартизации. Правила разработки, принятия, обновления и отмены".</w:t>
      </w:r>
    </w:p>
    <w:p w:rsidR="004F40DD" w:rsidRPr="00C12002" w:rsidRDefault="004F40DD" w:rsidP="00C12002">
      <w:pPr>
        <w:shd w:val="clear" w:color="auto" w:fill="FFFFFF"/>
        <w:spacing w:before="80" w:after="8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12002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Сведения о стандарте</w:t>
      </w:r>
    </w:p>
    <w:p w:rsidR="004F40DD" w:rsidRPr="00C12002" w:rsidRDefault="004F40DD" w:rsidP="00C12002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1200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1. Подготовлен Обществом с ограниченной ответственностью "МОНИТОРИНГ" (ООО "МОНИТОРИНГ") на основе собственного перевода на русский язык англоязычной версии стандарта, указанного в пункте 5.</w:t>
      </w:r>
    </w:p>
    <w:p w:rsidR="004F40DD" w:rsidRPr="00C12002" w:rsidRDefault="004F40DD" w:rsidP="00C12002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1200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2. Внесен Федеральным агентством по техническому регулированию и метрологии.</w:t>
      </w:r>
    </w:p>
    <w:p w:rsidR="004F40DD" w:rsidRPr="00C12002" w:rsidRDefault="004F40DD" w:rsidP="00C12002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1200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3. Принят Межгосударственным советом по стандартизации, метрологии и сертификации (протокол от 30 сентября 2021 г. N 143-П).</w:t>
      </w:r>
    </w:p>
    <w:p w:rsidR="004F40DD" w:rsidRPr="00C12002" w:rsidRDefault="004F40DD" w:rsidP="00C12002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1200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За принятие проголосовали: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77"/>
        <w:gridCol w:w="2167"/>
        <w:gridCol w:w="4606"/>
      </w:tblGrid>
      <w:tr w:rsidR="00C12002" w:rsidRPr="00C12002" w:rsidTr="004F40DD">
        <w:tc>
          <w:tcPr>
            <w:tcW w:w="1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Краткое наименование страны по МК (ИСО 3166) 004-97</w:t>
            </w:r>
          </w:p>
        </w:tc>
        <w:tc>
          <w:tcPr>
            <w:tcW w:w="9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Код страны по МК (ИСО 3166) 004-97</w:t>
            </w:r>
          </w:p>
        </w:tc>
        <w:tc>
          <w:tcPr>
            <w:tcW w:w="19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Сокращенное наименование национального органа по стандартизации</w:t>
            </w:r>
          </w:p>
        </w:tc>
      </w:tr>
      <w:tr w:rsidR="00C12002" w:rsidRPr="00C12002" w:rsidTr="004F40DD">
        <w:tc>
          <w:tcPr>
            <w:tcW w:w="1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Армения</w:t>
            </w:r>
          </w:p>
        </w:tc>
        <w:tc>
          <w:tcPr>
            <w:tcW w:w="9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AM</w:t>
            </w:r>
          </w:p>
        </w:tc>
        <w:tc>
          <w:tcPr>
            <w:tcW w:w="19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ЗАО "Национальный орган по стандартизации и метрологии" Республики Армения</w:t>
            </w:r>
          </w:p>
        </w:tc>
      </w:tr>
      <w:tr w:rsidR="00C12002" w:rsidRPr="00C12002" w:rsidTr="004F40DD">
        <w:tc>
          <w:tcPr>
            <w:tcW w:w="1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Беларусь</w:t>
            </w:r>
          </w:p>
        </w:tc>
        <w:tc>
          <w:tcPr>
            <w:tcW w:w="9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BY</w:t>
            </w:r>
          </w:p>
        </w:tc>
        <w:tc>
          <w:tcPr>
            <w:tcW w:w="19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Госстандарт Республики Беларусь</w:t>
            </w:r>
          </w:p>
        </w:tc>
      </w:tr>
      <w:tr w:rsidR="00C12002" w:rsidRPr="00C12002" w:rsidTr="004F40DD">
        <w:tc>
          <w:tcPr>
            <w:tcW w:w="1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Казахстан</w:t>
            </w:r>
          </w:p>
        </w:tc>
        <w:tc>
          <w:tcPr>
            <w:tcW w:w="9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KZ</w:t>
            </w:r>
          </w:p>
        </w:tc>
        <w:tc>
          <w:tcPr>
            <w:tcW w:w="19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Госстандарт Республики Казахстан</w:t>
            </w:r>
          </w:p>
        </w:tc>
      </w:tr>
      <w:tr w:rsidR="00C12002" w:rsidRPr="00C12002" w:rsidTr="004F40DD">
        <w:tc>
          <w:tcPr>
            <w:tcW w:w="1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Киргизия</w:t>
            </w:r>
          </w:p>
        </w:tc>
        <w:tc>
          <w:tcPr>
            <w:tcW w:w="9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KG</w:t>
            </w:r>
          </w:p>
        </w:tc>
        <w:tc>
          <w:tcPr>
            <w:tcW w:w="19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Кыргызстандарт</w:t>
            </w:r>
          </w:p>
        </w:tc>
      </w:tr>
      <w:tr w:rsidR="00C12002" w:rsidRPr="00C12002" w:rsidTr="004F40DD">
        <w:tc>
          <w:tcPr>
            <w:tcW w:w="1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lastRenderedPageBreak/>
              <w:t>Россия</w:t>
            </w:r>
          </w:p>
        </w:tc>
        <w:tc>
          <w:tcPr>
            <w:tcW w:w="9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RU</w:t>
            </w:r>
          </w:p>
        </w:tc>
        <w:tc>
          <w:tcPr>
            <w:tcW w:w="19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Росстандарт</w:t>
            </w:r>
          </w:p>
        </w:tc>
      </w:tr>
      <w:tr w:rsidR="00C12002" w:rsidRPr="00C12002" w:rsidTr="004F40DD">
        <w:tc>
          <w:tcPr>
            <w:tcW w:w="1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Узбекистан</w:t>
            </w:r>
          </w:p>
        </w:tc>
        <w:tc>
          <w:tcPr>
            <w:tcW w:w="9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UZ</w:t>
            </w:r>
          </w:p>
        </w:tc>
        <w:tc>
          <w:tcPr>
            <w:tcW w:w="19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Узстандарт</w:t>
            </w:r>
          </w:p>
        </w:tc>
      </w:tr>
    </w:tbl>
    <w:p w:rsidR="004F40DD" w:rsidRPr="00C12002" w:rsidRDefault="004F40DD" w:rsidP="00C12002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1200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4. Приказом Федерального агентства по техническому регулированию и метрологии от 27 октября 2021 г. N 1335-ст межгосударственный стандарт ГОСТ EN 207-2021 введен в действие в качестве национального стандарта Российской Федерации с 1 октября 2022 г.</w:t>
      </w:r>
    </w:p>
    <w:p w:rsidR="004F40DD" w:rsidRPr="00C12002" w:rsidRDefault="004F40DD" w:rsidP="00C12002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1200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5. Настоящий стандарт идентичен европейскому стандарту EN 207:2017 "Средства индивидуальной защиты глаз. Светофильтры и очки для защиты от лазерного излучения (средства индивидуальной защиты от лазерного излучения)" ["Personal eye-protection equipment - Filters and eye-protectors against laser radiation (laser eye-protectors)", IDT].</w:t>
      </w:r>
    </w:p>
    <w:p w:rsidR="004F40DD" w:rsidRPr="00C12002" w:rsidRDefault="004F40DD" w:rsidP="00C12002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1200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Европейский стандарт разработан Техническим комитетом CEN/TK 85 "Средства защиты глаз".</w:t>
      </w:r>
    </w:p>
    <w:p w:rsidR="004F40DD" w:rsidRPr="00C12002" w:rsidRDefault="004F40DD" w:rsidP="00C12002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1200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Наименование настоящего стандарта изменено относительно наименования указанного европейского стандарта для приведения в соответствие с ГОСТ 1.5 (подраздел 3.6) и для увязки с наименованиями, принятыми в существующем комплексе межгосударственных стандартов.</w:t>
      </w:r>
    </w:p>
    <w:p w:rsidR="004F40DD" w:rsidRPr="00C12002" w:rsidRDefault="004F40DD" w:rsidP="00C12002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1200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При применении настоящего стандарта рекомендуется использовать вместо ссылочных международных и европейских стандартов соответствующие им межгосударственные стандарты, сведения о которых приведены в дополнительном приложении ДА.</w:t>
      </w:r>
    </w:p>
    <w:p w:rsidR="004F40DD" w:rsidRPr="00C12002" w:rsidRDefault="004F40DD" w:rsidP="00C12002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1200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6. Взамен ГОСТ 12.4.308-2016 (EN 207:2009).</w:t>
      </w:r>
    </w:p>
    <w:p w:rsidR="004F40DD" w:rsidRPr="00C12002" w:rsidRDefault="004F40DD" w:rsidP="00C12002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1200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7. Некоторые элементы настоящего стандарта могут являться объектами патентных прав.</w:t>
      </w:r>
    </w:p>
    <w:p w:rsidR="004F40DD" w:rsidRPr="00C12002" w:rsidRDefault="004F40DD" w:rsidP="00C12002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1200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Информация о введении в действие (прекращении действия) настоящего стандарта и изменений к нему на территории указанных выше государств публикуется в указателях национальных стандартов, издаваемых в этих государствах, а также в сети Интернет на сайтах соответствующих национальных органов по стандартизации.</w:t>
      </w:r>
    </w:p>
    <w:p w:rsidR="004F40DD" w:rsidRPr="00C12002" w:rsidRDefault="004F40DD" w:rsidP="00C12002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1200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В случае пересмотра, изменения или отмены настоящего стандарта соответствующая информация будет опубликована на официальном интернет-сайте Межгосударственного совета по стандартизации, метрологии и сертификации в каталоге "Межгосударственные стандарты".</w:t>
      </w:r>
    </w:p>
    <w:p w:rsidR="004F40DD" w:rsidRPr="00C12002" w:rsidRDefault="004F40DD" w:rsidP="00C12002">
      <w:pPr>
        <w:shd w:val="clear" w:color="auto" w:fill="FFFFFF"/>
        <w:spacing w:before="80" w:after="80" w:line="240" w:lineRule="auto"/>
        <w:jc w:val="center"/>
        <w:outlineLvl w:val="0"/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</w:pPr>
      <w:r w:rsidRPr="00C12002"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  <w:t>1. ОБЛАСТЬ ПРИМЕНЕНИЯ</w:t>
      </w:r>
    </w:p>
    <w:p w:rsidR="004F40DD" w:rsidRPr="00C12002" w:rsidRDefault="004F40DD" w:rsidP="00C12002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1200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Настоящий стандарт распространяется на очки для защиты от случайного воздействия лазерного излучения в диапазоне длин волн от 180 нм до 1000 мкм, как установлено в EN 60825-1:2007. Настоящий стандарт устанавливает общие технические требования, методы испытаний защитных очков и требования к маркировке.</w:t>
      </w:r>
    </w:p>
    <w:p w:rsidR="004F40DD" w:rsidRPr="00C12002" w:rsidRDefault="004F40DD" w:rsidP="00C12002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1200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Руководство по выбору и применению очков и светофильтров для защиты от лазерного излучения приведено в приложении B.</w:t>
      </w:r>
    </w:p>
    <w:p w:rsidR="004F40DD" w:rsidRPr="00C12002" w:rsidRDefault="004F40DD" w:rsidP="00C12002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1200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Настоящий стандарт не распространяется на средства защиты от преднамеренного воздействия лазерного излучения.</w:t>
      </w:r>
    </w:p>
    <w:p w:rsidR="004F40DD" w:rsidRPr="00C12002" w:rsidRDefault="004F40DD" w:rsidP="00C12002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1200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Также на очки для защиты от лазерного излучения при юстировке распространяется EN 208.</w:t>
      </w:r>
    </w:p>
    <w:p w:rsidR="004F40DD" w:rsidRPr="00C12002" w:rsidRDefault="004F40DD" w:rsidP="00C12002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1200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Прежде чем выбрать светофильтр, отвечающий требованиям настоящего стандарта, следует провести анализ риска согласно приложению B.</w:t>
      </w:r>
    </w:p>
    <w:p w:rsidR="004F40DD" w:rsidRPr="00C12002" w:rsidRDefault="004F40DD" w:rsidP="00C12002">
      <w:pPr>
        <w:shd w:val="clear" w:color="auto" w:fill="FFFFFF"/>
        <w:spacing w:before="80" w:after="80" w:line="240" w:lineRule="auto"/>
        <w:jc w:val="center"/>
        <w:outlineLvl w:val="0"/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</w:pPr>
      <w:r w:rsidRPr="00C12002"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  <w:t>2. НОРМАТИВНЫЕ ССЫЛКИ</w:t>
      </w:r>
    </w:p>
    <w:p w:rsidR="004F40DD" w:rsidRPr="00C12002" w:rsidRDefault="004F40DD" w:rsidP="00C12002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1200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В настоящем стандарте использованы нормативные ссылки на следующие стандарты [для датированных ссылок применяют только указанное издание ссылочного стандарта, для недатированных - последнее издание (включая все изменения)]:</w:t>
      </w:r>
    </w:p>
    <w:p w:rsidR="004F40DD" w:rsidRPr="00C12002" w:rsidRDefault="004F40DD" w:rsidP="00C12002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val="en-US" w:eastAsia="ru-RU"/>
        </w:rPr>
      </w:pPr>
      <w:r w:rsidRPr="00C12002">
        <w:rPr>
          <w:rFonts w:eastAsia="Times New Roman" w:cstheme="minorHAnsi"/>
          <w:color w:val="000000" w:themeColor="text1"/>
          <w:sz w:val="24"/>
          <w:szCs w:val="24"/>
          <w:lang w:val="en-US" w:eastAsia="ru-RU"/>
        </w:rPr>
        <w:t>- EN 166:2001, Personal eye-protection - Specifications (</w:t>
      </w:r>
      <w:r w:rsidRPr="00C1200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Средства</w:t>
      </w:r>
      <w:r w:rsidRPr="00C12002">
        <w:rPr>
          <w:rFonts w:eastAsia="Times New Roman" w:cstheme="minorHAnsi"/>
          <w:color w:val="000000" w:themeColor="text1"/>
          <w:sz w:val="24"/>
          <w:szCs w:val="24"/>
          <w:lang w:val="en-US" w:eastAsia="ru-RU"/>
        </w:rPr>
        <w:t> </w:t>
      </w:r>
      <w:r w:rsidRPr="00C1200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индивидуальной</w:t>
      </w:r>
      <w:r w:rsidRPr="00C12002">
        <w:rPr>
          <w:rFonts w:eastAsia="Times New Roman" w:cstheme="minorHAnsi"/>
          <w:color w:val="000000" w:themeColor="text1"/>
          <w:sz w:val="24"/>
          <w:szCs w:val="24"/>
          <w:lang w:val="en-US" w:eastAsia="ru-RU"/>
        </w:rPr>
        <w:t> </w:t>
      </w:r>
      <w:r w:rsidRPr="00C1200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защиты</w:t>
      </w:r>
      <w:r w:rsidRPr="00C12002">
        <w:rPr>
          <w:rFonts w:eastAsia="Times New Roman" w:cstheme="minorHAnsi"/>
          <w:color w:val="000000" w:themeColor="text1"/>
          <w:sz w:val="24"/>
          <w:szCs w:val="24"/>
          <w:lang w:val="en-US" w:eastAsia="ru-RU"/>
        </w:rPr>
        <w:t> </w:t>
      </w:r>
      <w:r w:rsidRPr="00C1200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глаз</w:t>
      </w:r>
      <w:r w:rsidRPr="00C12002">
        <w:rPr>
          <w:rFonts w:eastAsia="Times New Roman" w:cstheme="minorHAnsi"/>
          <w:color w:val="000000" w:themeColor="text1"/>
          <w:sz w:val="24"/>
          <w:szCs w:val="24"/>
          <w:lang w:val="en-US" w:eastAsia="ru-RU"/>
        </w:rPr>
        <w:t>. </w:t>
      </w:r>
      <w:r w:rsidRPr="00C1200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Общие</w:t>
      </w:r>
      <w:r w:rsidRPr="00C12002">
        <w:rPr>
          <w:rFonts w:eastAsia="Times New Roman" w:cstheme="minorHAnsi"/>
          <w:color w:val="000000" w:themeColor="text1"/>
          <w:sz w:val="24"/>
          <w:szCs w:val="24"/>
          <w:lang w:val="en-US" w:eastAsia="ru-RU"/>
        </w:rPr>
        <w:t> </w:t>
      </w:r>
      <w:r w:rsidRPr="00C1200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технические</w:t>
      </w:r>
      <w:r w:rsidRPr="00C12002">
        <w:rPr>
          <w:rFonts w:eastAsia="Times New Roman" w:cstheme="minorHAnsi"/>
          <w:color w:val="000000" w:themeColor="text1"/>
          <w:sz w:val="24"/>
          <w:szCs w:val="24"/>
          <w:lang w:val="en-US" w:eastAsia="ru-RU"/>
        </w:rPr>
        <w:t> </w:t>
      </w:r>
      <w:r w:rsidRPr="00C1200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требования</w:t>
      </w:r>
      <w:r w:rsidRPr="00C12002">
        <w:rPr>
          <w:rFonts w:eastAsia="Times New Roman" w:cstheme="minorHAnsi"/>
          <w:color w:val="000000" w:themeColor="text1"/>
          <w:sz w:val="24"/>
          <w:szCs w:val="24"/>
          <w:lang w:val="en-US" w:eastAsia="ru-RU"/>
        </w:rPr>
        <w:t>);</w:t>
      </w:r>
    </w:p>
    <w:p w:rsidR="004F40DD" w:rsidRPr="00C12002" w:rsidRDefault="004F40DD" w:rsidP="00C12002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val="en-US" w:eastAsia="ru-RU"/>
        </w:rPr>
      </w:pPr>
      <w:r w:rsidRPr="00C12002">
        <w:rPr>
          <w:rFonts w:eastAsia="Times New Roman" w:cstheme="minorHAnsi"/>
          <w:color w:val="000000" w:themeColor="text1"/>
          <w:sz w:val="24"/>
          <w:szCs w:val="24"/>
          <w:lang w:val="en-US" w:eastAsia="ru-RU"/>
        </w:rPr>
        <w:t>- EN 167:2001, Personal eye-protection - Optical test methods (</w:t>
      </w:r>
      <w:r w:rsidRPr="00C1200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Средства</w:t>
      </w:r>
      <w:r w:rsidRPr="00C12002">
        <w:rPr>
          <w:rFonts w:eastAsia="Times New Roman" w:cstheme="minorHAnsi"/>
          <w:color w:val="000000" w:themeColor="text1"/>
          <w:sz w:val="24"/>
          <w:szCs w:val="24"/>
          <w:lang w:val="en-US" w:eastAsia="ru-RU"/>
        </w:rPr>
        <w:t> </w:t>
      </w:r>
      <w:r w:rsidRPr="00C1200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индивидуальной</w:t>
      </w:r>
      <w:r w:rsidRPr="00C12002">
        <w:rPr>
          <w:rFonts w:eastAsia="Times New Roman" w:cstheme="minorHAnsi"/>
          <w:color w:val="000000" w:themeColor="text1"/>
          <w:sz w:val="24"/>
          <w:szCs w:val="24"/>
          <w:lang w:val="en-US" w:eastAsia="ru-RU"/>
        </w:rPr>
        <w:t> </w:t>
      </w:r>
      <w:r w:rsidRPr="00C1200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защиты</w:t>
      </w:r>
      <w:r w:rsidRPr="00C12002">
        <w:rPr>
          <w:rFonts w:eastAsia="Times New Roman" w:cstheme="minorHAnsi"/>
          <w:color w:val="000000" w:themeColor="text1"/>
          <w:sz w:val="24"/>
          <w:szCs w:val="24"/>
          <w:lang w:val="en-US" w:eastAsia="ru-RU"/>
        </w:rPr>
        <w:t> </w:t>
      </w:r>
      <w:r w:rsidRPr="00C1200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глаз</w:t>
      </w:r>
      <w:r w:rsidRPr="00C12002">
        <w:rPr>
          <w:rFonts w:eastAsia="Times New Roman" w:cstheme="minorHAnsi"/>
          <w:color w:val="000000" w:themeColor="text1"/>
          <w:sz w:val="24"/>
          <w:szCs w:val="24"/>
          <w:lang w:val="en-US" w:eastAsia="ru-RU"/>
        </w:rPr>
        <w:t>. </w:t>
      </w:r>
      <w:r w:rsidRPr="00C1200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Оптические</w:t>
      </w:r>
      <w:r w:rsidRPr="00C12002">
        <w:rPr>
          <w:rFonts w:eastAsia="Times New Roman" w:cstheme="minorHAnsi"/>
          <w:color w:val="000000" w:themeColor="text1"/>
          <w:sz w:val="24"/>
          <w:szCs w:val="24"/>
          <w:lang w:val="en-US" w:eastAsia="ru-RU"/>
        </w:rPr>
        <w:t> </w:t>
      </w:r>
      <w:r w:rsidRPr="00C1200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методы</w:t>
      </w:r>
      <w:r w:rsidRPr="00C12002">
        <w:rPr>
          <w:rFonts w:eastAsia="Times New Roman" w:cstheme="minorHAnsi"/>
          <w:color w:val="000000" w:themeColor="text1"/>
          <w:sz w:val="24"/>
          <w:szCs w:val="24"/>
          <w:lang w:val="en-US" w:eastAsia="ru-RU"/>
        </w:rPr>
        <w:t> </w:t>
      </w:r>
      <w:r w:rsidRPr="00C1200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испытаний</w:t>
      </w:r>
      <w:r w:rsidRPr="00C12002">
        <w:rPr>
          <w:rFonts w:eastAsia="Times New Roman" w:cstheme="minorHAnsi"/>
          <w:color w:val="000000" w:themeColor="text1"/>
          <w:sz w:val="24"/>
          <w:szCs w:val="24"/>
          <w:lang w:val="en-US" w:eastAsia="ru-RU"/>
        </w:rPr>
        <w:t>);</w:t>
      </w:r>
    </w:p>
    <w:p w:rsidR="004F40DD" w:rsidRPr="00C12002" w:rsidRDefault="004F40DD" w:rsidP="00C12002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val="en-US" w:eastAsia="ru-RU"/>
        </w:rPr>
      </w:pPr>
      <w:r w:rsidRPr="00C12002">
        <w:rPr>
          <w:rFonts w:eastAsia="Times New Roman" w:cstheme="minorHAnsi"/>
          <w:color w:val="000000" w:themeColor="text1"/>
          <w:sz w:val="24"/>
          <w:szCs w:val="24"/>
          <w:lang w:val="en-US" w:eastAsia="ru-RU"/>
        </w:rPr>
        <w:lastRenderedPageBreak/>
        <w:t>- EN 168:2001, Personal eye-protection - Non-optical test methods (</w:t>
      </w:r>
      <w:r w:rsidRPr="00C1200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Средства</w:t>
      </w:r>
      <w:r w:rsidRPr="00C12002">
        <w:rPr>
          <w:rFonts w:eastAsia="Times New Roman" w:cstheme="minorHAnsi"/>
          <w:color w:val="000000" w:themeColor="text1"/>
          <w:sz w:val="24"/>
          <w:szCs w:val="24"/>
          <w:lang w:val="en-US" w:eastAsia="ru-RU"/>
        </w:rPr>
        <w:t> </w:t>
      </w:r>
      <w:r w:rsidRPr="00C1200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индивидуальной</w:t>
      </w:r>
      <w:r w:rsidRPr="00C12002">
        <w:rPr>
          <w:rFonts w:eastAsia="Times New Roman" w:cstheme="minorHAnsi"/>
          <w:color w:val="000000" w:themeColor="text1"/>
          <w:sz w:val="24"/>
          <w:szCs w:val="24"/>
          <w:lang w:val="en-US" w:eastAsia="ru-RU"/>
        </w:rPr>
        <w:t> </w:t>
      </w:r>
      <w:r w:rsidRPr="00C1200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защиты</w:t>
      </w:r>
      <w:r w:rsidRPr="00C12002">
        <w:rPr>
          <w:rFonts w:eastAsia="Times New Roman" w:cstheme="minorHAnsi"/>
          <w:color w:val="000000" w:themeColor="text1"/>
          <w:sz w:val="24"/>
          <w:szCs w:val="24"/>
          <w:lang w:val="en-US" w:eastAsia="ru-RU"/>
        </w:rPr>
        <w:t> </w:t>
      </w:r>
      <w:r w:rsidRPr="00C1200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глаз</w:t>
      </w:r>
      <w:r w:rsidRPr="00C12002">
        <w:rPr>
          <w:rFonts w:eastAsia="Times New Roman" w:cstheme="minorHAnsi"/>
          <w:color w:val="000000" w:themeColor="text1"/>
          <w:sz w:val="24"/>
          <w:szCs w:val="24"/>
          <w:lang w:val="en-US" w:eastAsia="ru-RU"/>
        </w:rPr>
        <w:t>. </w:t>
      </w:r>
      <w:r w:rsidRPr="00C1200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Неоптические</w:t>
      </w:r>
      <w:r w:rsidRPr="00C12002">
        <w:rPr>
          <w:rFonts w:eastAsia="Times New Roman" w:cstheme="minorHAnsi"/>
          <w:color w:val="000000" w:themeColor="text1"/>
          <w:sz w:val="24"/>
          <w:szCs w:val="24"/>
          <w:lang w:val="en-US" w:eastAsia="ru-RU"/>
        </w:rPr>
        <w:t> </w:t>
      </w:r>
      <w:r w:rsidRPr="00C1200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методы</w:t>
      </w:r>
      <w:r w:rsidRPr="00C12002">
        <w:rPr>
          <w:rFonts w:eastAsia="Times New Roman" w:cstheme="minorHAnsi"/>
          <w:color w:val="000000" w:themeColor="text1"/>
          <w:sz w:val="24"/>
          <w:szCs w:val="24"/>
          <w:lang w:val="en-US" w:eastAsia="ru-RU"/>
        </w:rPr>
        <w:t> </w:t>
      </w:r>
      <w:r w:rsidRPr="00C1200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испытаний</w:t>
      </w:r>
      <w:r w:rsidRPr="00C12002">
        <w:rPr>
          <w:rFonts w:eastAsia="Times New Roman" w:cstheme="minorHAnsi"/>
          <w:color w:val="000000" w:themeColor="text1"/>
          <w:sz w:val="24"/>
          <w:szCs w:val="24"/>
          <w:lang w:val="en-US" w:eastAsia="ru-RU"/>
        </w:rPr>
        <w:t>);</w:t>
      </w:r>
    </w:p>
    <w:p w:rsidR="004F40DD" w:rsidRPr="00C12002" w:rsidRDefault="004F40DD" w:rsidP="00C12002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12002">
        <w:rPr>
          <w:rFonts w:eastAsia="Times New Roman" w:cstheme="minorHAnsi"/>
          <w:color w:val="000000" w:themeColor="text1"/>
          <w:sz w:val="24"/>
          <w:szCs w:val="24"/>
          <w:lang w:val="en-US" w:eastAsia="ru-RU"/>
        </w:rPr>
        <w:t>- EN 60825-1:2007 &lt;1&gt;, Safety of laser products - Part 1: Equipment classification and requirements (IEC 60825-1:2007) [</w:t>
      </w:r>
      <w:r w:rsidRPr="00C1200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Безопасность</w:t>
      </w:r>
      <w:r w:rsidRPr="00C12002">
        <w:rPr>
          <w:rFonts w:eastAsia="Times New Roman" w:cstheme="minorHAnsi"/>
          <w:color w:val="000000" w:themeColor="text1"/>
          <w:sz w:val="24"/>
          <w:szCs w:val="24"/>
          <w:lang w:val="en-US" w:eastAsia="ru-RU"/>
        </w:rPr>
        <w:t> </w:t>
      </w:r>
      <w:r w:rsidRPr="00C1200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лазерных</w:t>
      </w:r>
      <w:r w:rsidRPr="00C12002">
        <w:rPr>
          <w:rFonts w:eastAsia="Times New Roman" w:cstheme="minorHAnsi"/>
          <w:color w:val="000000" w:themeColor="text1"/>
          <w:sz w:val="24"/>
          <w:szCs w:val="24"/>
          <w:lang w:val="en-US" w:eastAsia="ru-RU"/>
        </w:rPr>
        <w:t> </w:t>
      </w:r>
      <w:r w:rsidRPr="00C1200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изделий</w:t>
      </w:r>
      <w:r w:rsidRPr="00C12002">
        <w:rPr>
          <w:rFonts w:eastAsia="Times New Roman" w:cstheme="minorHAnsi"/>
          <w:color w:val="000000" w:themeColor="text1"/>
          <w:sz w:val="24"/>
          <w:szCs w:val="24"/>
          <w:lang w:val="en-US" w:eastAsia="ru-RU"/>
        </w:rPr>
        <w:t>. </w:t>
      </w:r>
      <w:r w:rsidRPr="00C1200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Часть 1. Классификация оборудования и требования (IEC 60825-1:2007)];</w:t>
      </w:r>
    </w:p>
    <w:p w:rsidR="004F40DD" w:rsidRPr="00C12002" w:rsidRDefault="004F40DD" w:rsidP="00C12002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1200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--------------------------------</w:t>
      </w:r>
    </w:p>
    <w:p w:rsidR="004F40DD" w:rsidRPr="00C12002" w:rsidRDefault="004F40DD" w:rsidP="00C12002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1200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&lt;1&gt; - Действует IEC 60825-1:2014 "Безопасность лазерных изделий. Часть 1. Классификация оборудования и требования". Однако для однозначного соблюдения требования настоящего стандарта, выраженного в датированной ссылке, рекомендуется использовать только указанное в этой ссылке издание.</w:t>
      </w:r>
    </w:p>
    <w:p w:rsidR="004F40DD" w:rsidRPr="00C12002" w:rsidRDefault="004F40DD" w:rsidP="00C12002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12002">
        <w:rPr>
          <w:rFonts w:eastAsia="Times New Roman" w:cstheme="minorHAnsi"/>
          <w:color w:val="000000" w:themeColor="text1"/>
          <w:sz w:val="24"/>
          <w:szCs w:val="24"/>
          <w:lang w:val="en-US" w:eastAsia="ru-RU"/>
        </w:rPr>
        <w:t>- ISO 11664-1:2007 &lt;1&gt;, Colorimetry - Part 1: CIE standard colorimetric observers (</w:t>
      </w:r>
      <w:r w:rsidRPr="00C1200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Колориметрия</w:t>
      </w:r>
      <w:r w:rsidRPr="00C12002">
        <w:rPr>
          <w:rFonts w:eastAsia="Times New Roman" w:cstheme="minorHAnsi"/>
          <w:color w:val="000000" w:themeColor="text1"/>
          <w:sz w:val="24"/>
          <w:szCs w:val="24"/>
          <w:lang w:val="en-US" w:eastAsia="ru-RU"/>
        </w:rPr>
        <w:t>. </w:t>
      </w:r>
      <w:r w:rsidRPr="00C1200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Часть 1. Стандартные колориметрические наблюдатели МКО);</w:t>
      </w:r>
    </w:p>
    <w:p w:rsidR="004F40DD" w:rsidRPr="00C12002" w:rsidRDefault="004F40DD" w:rsidP="00C12002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1200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--------------------------------</w:t>
      </w:r>
    </w:p>
    <w:p w:rsidR="004F40DD" w:rsidRPr="00C12002" w:rsidRDefault="004F40DD" w:rsidP="00C12002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1200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&lt;1&gt; - Действует ISO/CIE 11664-1:2019 "Колориметрия. Часть 1. Стандартные колориметрические наблюдатели МКО". Однако для однозначного соблюдения требования настоящего стандарта, выраженного в датированной ссылке, рекомендуется использовать только указанное в этой ссылке издание.</w:t>
      </w:r>
    </w:p>
    <w:p w:rsidR="004F40DD" w:rsidRPr="00C12002" w:rsidRDefault="004F40DD" w:rsidP="00C12002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12002">
        <w:rPr>
          <w:rFonts w:eastAsia="Times New Roman" w:cstheme="minorHAnsi"/>
          <w:color w:val="000000" w:themeColor="text1"/>
          <w:sz w:val="24"/>
          <w:szCs w:val="24"/>
          <w:lang w:val="en-US" w:eastAsia="ru-RU"/>
        </w:rPr>
        <w:t>- ISO 11664-2:2007, Colorimetry - Part 2: CIE standard illuminants (</w:t>
      </w:r>
      <w:r w:rsidRPr="00C1200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Колориметрия</w:t>
      </w:r>
      <w:r w:rsidRPr="00C12002">
        <w:rPr>
          <w:rFonts w:eastAsia="Times New Roman" w:cstheme="minorHAnsi"/>
          <w:color w:val="000000" w:themeColor="text1"/>
          <w:sz w:val="24"/>
          <w:szCs w:val="24"/>
          <w:lang w:val="en-US" w:eastAsia="ru-RU"/>
        </w:rPr>
        <w:t>. </w:t>
      </w:r>
      <w:r w:rsidRPr="00C1200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Часть 2. Стандартные источники света CIE).</w:t>
      </w:r>
    </w:p>
    <w:p w:rsidR="004F40DD" w:rsidRPr="00C12002" w:rsidRDefault="004F40DD" w:rsidP="00C12002">
      <w:pPr>
        <w:shd w:val="clear" w:color="auto" w:fill="FFFFFF"/>
        <w:spacing w:before="80" w:after="80" w:line="240" w:lineRule="auto"/>
        <w:jc w:val="center"/>
        <w:outlineLvl w:val="0"/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</w:pPr>
      <w:r w:rsidRPr="00C12002"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  <w:t>3. ОБЩИЕ ТЕХНИЧЕСКИЕ ТРЕБОВАНИЯ</w:t>
      </w:r>
    </w:p>
    <w:p w:rsidR="004F40DD" w:rsidRPr="00C12002" w:rsidRDefault="004F40DD" w:rsidP="00C12002">
      <w:pPr>
        <w:shd w:val="clear" w:color="auto" w:fill="FFFFFF"/>
        <w:spacing w:before="80" w:after="80" w:line="240" w:lineRule="auto"/>
        <w:jc w:val="center"/>
        <w:outlineLvl w:val="1"/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</w:pPr>
      <w:r w:rsidRPr="00C12002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3.1. Требования к спектральному коэффициенту пропускания светофильтров и защитных очков</w:t>
      </w:r>
    </w:p>
    <w:p w:rsidR="004F40DD" w:rsidRPr="00C12002" w:rsidRDefault="004F40DD" w:rsidP="00C12002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1200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Спектральный коэффициент пропускания, измеренный в соответствии с 4.2 на длине(ах) волны(н) или для диапазона(ов) длин волн, на которой(ых) защитные очки обеспечивают защиту от лазерного излучения, не должен превышать максимальных значений, приведенных в таблице 1, для различных степеней защиты от лазерного излучения.</w:t>
      </w:r>
    </w:p>
    <w:p w:rsidR="004F40DD" w:rsidRPr="00C12002" w:rsidRDefault="004F40DD" w:rsidP="00C12002">
      <w:pPr>
        <w:shd w:val="clear" w:color="auto" w:fill="FFFFFF"/>
        <w:spacing w:before="80" w:after="80" w:line="240" w:lineRule="auto"/>
        <w:jc w:val="right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1200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Таблица 1</w:t>
      </w:r>
    </w:p>
    <w:p w:rsidR="004F40DD" w:rsidRPr="00C12002" w:rsidRDefault="004F40DD" w:rsidP="00C12002">
      <w:pPr>
        <w:shd w:val="clear" w:color="auto" w:fill="FFFFFF"/>
        <w:spacing w:before="80" w:after="8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12002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Градационный шифр (максимальные значения спектрального коэффициента пропускания и устойчивость к лазерному излучению) светофильтров и/или средств индивидуальной защиты (СИЗ) глаз для защиты от лазерного излучения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2"/>
        <w:gridCol w:w="1614"/>
        <w:gridCol w:w="769"/>
        <w:gridCol w:w="858"/>
        <w:gridCol w:w="770"/>
        <w:gridCol w:w="770"/>
        <w:gridCol w:w="858"/>
        <w:gridCol w:w="861"/>
        <w:gridCol w:w="770"/>
        <w:gridCol w:w="858"/>
        <w:gridCol w:w="770"/>
      </w:tblGrid>
      <w:tr w:rsidR="00C12002" w:rsidRPr="00C12002" w:rsidTr="004F40DD">
        <w:tc>
          <w:tcPr>
            <w:tcW w:w="49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Градационный шифр</w:t>
            </w:r>
          </w:p>
        </w:tc>
        <w:tc>
          <w:tcPr>
            <w:tcW w:w="44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Максимальный спектральный коэффициент пропускания при длинах волн лазерного излучения</w:t>
            </w:r>
          </w:p>
        </w:tc>
        <w:tc>
          <w:tcPr>
            <w:tcW w:w="216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Максимальные значения плотности мощности (E) или энергии (H) в диапазоне длин волн</w:t>
            </w:r>
          </w:p>
        </w:tc>
      </w:tr>
      <w:tr w:rsidR="00C12002" w:rsidRPr="00C12002" w:rsidTr="004F40D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40DD" w:rsidRPr="00C12002" w:rsidRDefault="004F40DD" w:rsidP="00C12002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40DD" w:rsidRPr="00C12002" w:rsidRDefault="004F40DD" w:rsidP="00C12002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0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от 180 нм до 315 нм</w:t>
            </w:r>
          </w:p>
        </w:tc>
        <w:tc>
          <w:tcPr>
            <w:tcW w:w="126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свыше 315 нм до 1400 нм</w:t>
            </w:r>
          </w:p>
        </w:tc>
        <w:tc>
          <w:tcPr>
            <w:tcW w:w="97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свыше 1400 нм до 1000 мкм</w:t>
            </w:r>
          </w:p>
        </w:tc>
      </w:tr>
      <w:tr w:rsidR="00C12002" w:rsidRPr="00C12002" w:rsidTr="004F40D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40DD" w:rsidRPr="00C12002" w:rsidRDefault="004F40DD" w:rsidP="00C12002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40DD" w:rsidRPr="00C12002" w:rsidRDefault="004F40DD" w:rsidP="00C12002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6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Тип лазера/длительность импульса в секундах</w:t>
            </w:r>
          </w:p>
        </w:tc>
      </w:tr>
      <w:tr w:rsidR="00C12002" w:rsidRPr="00C12002" w:rsidTr="004F40D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40DD" w:rsidRPr="00C12002" w:rsidRDefault="004F40DD" w:rsidP="00C12002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40DD" w:rsidRPr="00C12002" w:rsidRDefault="004F40DD" w:rsidP="00C12002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D не менее 3·10⁴</w:t>
            </w:r>
          </w:p>
        </w:tc>
        <w:tc>
          <w:tcPr>
            <w:tcW w:w="4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I, R от 10⁻⁹ до 3·10⁴</w:t>
            </w:r>
          </w:p>
        </w:tc>
        <w:tc>
          <w:tcPr>
            <w:tcW w:w="3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M менее 10⁻⁹</w:t>
            </w:r>
          </w:p>
        </w:tc>
        <w:tc>
          <w:tcPr>
            <w:tcW w:w="3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D свыше 5·10⁻⁴</w:t>
            </w: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I, R от 10⁻⁹ до 5·10⁻⁴</w:t>
            </w:r>
          </w:p>
        </w:tc>
        <w:tc>
          <w:tcPr>
            <w:tcW w:w="4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M менее 10⁻⁹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D свыше 0,1</w:t>
            </w:r>
          </w:p>
        </w:tc>
        <w:tc>
          <w:tcPr>
            <w:tcW w:w="3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I, R от 10⁻⁹ до 0,1</w:t>
            </w:r>
          </w:p>
        </w:tc>
        <w:tc>
          <w:tcPr>
            <w:tcW w:w="3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M менее 10⁻⁹</w:t>
            </w:r>
          </w:p>
        </w:tc>
      </w:tr>
      <w:tr w:rsidR="00C12002" w:rsidRPr="00C12002" w:rsidTr="004F40D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40DD" w:rsidRPr="00C12002" w:rsidRDefault="004F40DD" w:rsidP="00C12002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40DD" w:rsidRPr="00C12002" w:rsidRDefault="004F40DD" w:rsidP="00C12002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2CBEBC8A" wp14:editId="2C53CFED">
                  <wp:extent cx="190500" cy="123825"/>
                  <wp:effectExtent l="0" t="0" r="0" b="9525"/>
                  <wp:docPr id="241" name="Рисунок 241" descr="https://mobile.olimpoks.ru/Prepare/Doc/1482/1/3768808b-3ac4-4816-920d-c5512f6195ee/i/0948b730-347c-4d70-9c43-3eeef16a83a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mobile.olimpoks.ru/Prepare/Doc/1482/1/3768808b-3ac4-4816-920d-c5512f6195ee/i/0948b730-347c-4d70-9c43-3eeef16a83a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, Вт/м²</w:t>
            </w:r>
          </w:p>
        </w:tc>
        <w:tc>
          <w:tcPr>
            <w:tcW w:w="4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265C901D" wp14:editId="48117A48">
                  <wp:extent cx="247650" cy="133350"/>
                  <wp:effectExtent l="0" t="0" r="0" b="0"/>
                  <wp:docPr id="240" name="Рисунок 240" descr="https://mobile.olimpoks.ru/Prepare/Doc/1482/1/3768808b-3ac4-4816-920d-c5512f6195ee/i/13cb935d-8ac6-47a0-a9ab-fc459eb64ad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mobile.olimpoks.ru/Prepare/Doc/1482/1/3768808b-3ac4-4816-920d-c5512f6195ee/i/13cb935d-8ac6-47a0-a9ab-fc459eb64ad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, Дж/м²</w:t>
            </w:r>
          </w:p>
        </w:tc>
        <w:tc>
          <w:tcPr>
            <w:tcW w:w="3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618CFC83" wp14:editId="78C01E0E">
                  <wp:extent cx="190500" cy="123825"/>
                  <wp:effectExtent l="0" t="0" r="0" b="9525"/>
                  <wp:docPr id="239" name="Рисунок 239" descr="https://mobile.olimpoks.ru/Prepare/Doc/1482/1/3768808b-3ac4-4816-920d-c5512f6195ee/i/8acbdc2b-2e38-41e2-811c-8c5aa26051e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mobile.olimpoks.ru/Prepare/Doc/1482/1/3768808b-3ac4-4816-920d-c5512f6195ee/i/8acbdc2b-2e38-41e2-811c-8c5aa26051e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, Вт/м²</w:t>
            </w:r>
          </w:p>
        </w:tc>
        <w:tc>
          <w:tcPr>
            <w:tcW w:w="3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7D4DF193" wp14:editId="32398339">
                  <wp:extent cx="190500" cy="123825"/>
                  <wp:effectExtent l="0" t="0" r="0" b="9525"/>
                  <wp:docPr id="238" name="Рисунок 238" descr="https://mobile.olimpoks.ru/Prepare/Doc/1482/1/3768808b-3ac4-4816-920d-c5512f6195ee/i/0948b730-347c-4d70-9c43-3eeef16a83a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mobile.olimpoks.ru/Prepare/Doc/1482/1/3768808b-3ac4-4816-920d-c5512f6195ee/i/0948b730-347c-4d70-9c43-3eeef16a83a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, Вт/м²</w:t>
            </w: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636BEE0F" wp14:editId="3E9892CF">
                  <wp:extent cx="247650" cy="133350"/>
                  <wp:effectExtent l="0" t="0" r="0" b="0"/>
                  <wp:docPr id="237" name="Рисунок 237" descr="https://mobile.olimpoks.ru/Prepare/Doc/1482/1/3768808b-3ac4-4816-920d-c5512f6195ee/i/13cb935d-8ac6-47a0-a9ab-fc459eb64ad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mobile.olimpoks.ru/Prepare/Doc/1482/1/3768808b-3ac4-4816-920d-c5512f6195ee/i/13cb935d-8ac6-47a0-a9ab-fc459eb64ad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, Дж/м²</w:t>
            </w:r>
          </w:p>
        </w:tc>
        <w:tc>
          <w:tcPr>
            <w:tcW w:w="4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7E44F579" wp14:editId="368A20D6">
                  <wp:extent cx="200025" cy="123825"/>
                  <wp:effectExtent l="0" t="0" r="9525" b="9525"/>
                  <wp:docPr id="236" name="Рисунок 236" descr="https://mobile.olimpoks.ru/Prepare/Doc/1482/1/3768808b-3ac4-4816-920d-c5512f6195ee/i/ee4d0616-944e-4176-a393-e45ac4ef166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mobile.olimpoks.ru/Prepare/Doc/1482/1/3768808b-3ac4-4816-920d-c5512f6195ee/i/ee4d0616-944e-4176-a393-e45ac4ef166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, Дж/м²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6C1A9193" wp14:editId="524F9A74">
                  <wp:extent cx="190500" cy="123825"/>
                  <wp:effectExtent l="0" t="0" r="0" b="9525"/>
                  <wp:docPr id="235" name="Рисунок 235" descr="https://mobile.olimpoks.ru/Prepare/Doc/1482/1/3768808b-3ac4-4816-920d-c5512f6195ee/i/0948b730-347c-4d70-9c43-3eeef16a83a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mobile.olimpoks.ru/Prepare/Doc/1482/1/3768808b-3ac4-4816-920d-c5512f6195ee/i/0948b730-347c-4d70-9c43-3eeef16a83a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, Вт/м²</w:t>
            </w:r>
          </w:p>
        </w:tc>
        <w:tc>
          <w:tcPr>
            <w:tcW w:w="3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52E53D44" wp14:editId="3F6C2D79">
                  <wp:extent cx="247650" cy="133350"/>
                  <wp:effectExtent l="0" t="0" r="0" b="0"/>
                  <wp:docPr id="234" name="Рисунок 234" descr="https://mobile.olimpoks.ru/Prepare/Doc/1482/1/3768808b-3ac4-4816-920d-c5512f6195ee/i/13cb935d-8ac6-47a0-a9ab-fc459eb64ad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mobile.olimpoks.ru/Prepare/Doc/1482/1/3768808b-3ac4-4816-920d-c5512f6195ee/i/13cb935d-8ac6-47a0-a9ab-fc459eb64ad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, Дж/м²</w:t>
            </w:r>
          </w:p>
        </w:tc>
        <w:tc>
          <w:tcPr>
            <w:tcW w:w="3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, Вт/м²</w:t>
            </w:r>
          </w:p>
        </w:tc>
      </w:tr>
      <w:tr w:rsidR="00C12002" w:rsidRPr="00C12002" w:rsidTr="004F40DD">
        <w:tc>
          <w:tcPr>
            <w:tcW w:w="4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lastRenderedPageBreak/>
              <w:t>LB1</w:t>
            </w: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10⁻¹</w:t>
            </w:r>
          </w:p>
        </w:tc>
        <w:tc>
          <w:tcPr>
            <w:tcW w:w="3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4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3·10²</w:t>
            </w:r>
          </w:p>
        </w:tc>
        <w:tc>
          <w:tcPr>
            <w:tcW w:w="3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3·10¹¹</w:t>
            </w:r>
          </w:p>
        </w:tc>
        <w:tc>
          <w:tcPr>
            <w:tcW w:w="3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10²</w:t>
            </w: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4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1,5·10⁻³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10⁴</w:t>
            </w:r>
          </w:p>
        </w:tc>
        <w:tc>
          <w:tcPr>
            <w:tcW w:w="3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10³</w:t>
            </w:r>
          </w:p>
        </w:tc>
        <w:tc>
          <w:tcPr>
            <w:tcW w:w="3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10¹²</w:t>
            </w:r>
          </w:p>
        </w:tc>
      </w:tr>
      <w:tr w:rsidR="00C12002" w:rsidRPr="00C12002" w:rsidTr="004F40DD">
        <w:tc>
          <w:tcPr>
            <w:tcW w:w="4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LB2</w:t>
            </w: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10⁻²</w:t>
            </w:r>
          </w:p>
        </w:tc>
        <w:tc>
          <w:tcPr>
            <w:tcW w:w="3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4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3·10³</w:t>
            </w:r>
          </w:p>
        </w:tc>
        <w:tc>
          <w:tcPr>
            <w:tcW w:w="3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3·10¹²</w:t>
            </w:r>
          </w:p>
        </w:tc>
        <w:tc>
          <w:tcPr>
            <w:tcW w:w="3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10³</w:t>
            </w: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4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1,5·10⁻²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10⁵</w:t>
            </w:r>
          </w:p>
        </w:tc>
        <w:tc>
          <w:tcPr>
            <w:tcW w:w="3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10⁴</w:t>
            </w:r>
          </w:p>
        </w:tc>
        <w:tc>
          <w:tcPr>
            <w:tcW w:w="3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10¹³</w:t>
            </w:r>
          </w:p>
        </w:tc>
      </w:tr>
      <w:tr w:rsidR="00C12002" w:rsidRPr="00C12002" w:rsidTr="004F40DD">
        <w:tc>
          <w:tcPr>
            <w:tcW w:w="4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LB3</w:t>
            </w: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10⁻³</w:t>
            </w:r>
          </w:p>
        </w:tc>
        <w:tc>
          <w:tcPr>
            <w:tcW w:w="3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3·10⁴</w:t>
            </w:r>
          </w:p>
        </w:tc>
        <w:tc>
          <w:tcPr>
            <w:tcW w:w="3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3·10¹³</w:t>
            </w:r>
          </w:p>
        </w:tc>
        <w:tc>
          <w:tcPr>
            <w:tcW w:w="3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10⁴</w:t>
            </w: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10⁶</w:t>
            </w:r>
          </w:p>
        </w:tc>
        <w:tc>
          <w:tcPr>
            <w:tcW w:w="3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10⁵</w:t>
            </w:r>
          </w:p>
        </w:tc>
        <w:tc>
          <w:tcPr>
            <w:tcW w:w="3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10¹⁴</w:t>
            </w:r>
          </w:p>
        </w:tc>
      </w:tr>
      <w:tr w:rsidR="00C12002" w:rsidRPr="00C12002" w:rsidTr="004F40DD">
        <w:tc>
          <w:tcPr>
            <w:tcW w:w="4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LB4</w:t>
            </w: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10⁻⁴</w:t>
            </w:r>
          </w:p>
        </w:tc>
        <w:tc>
          <w:tcPr>
            <w:tcW w:w="3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3·10⁵</w:t>
            </w:r>
          </w:p>
        </w:tc>
        <w:tc>
          <w:tcPr>
            <w:tcW w:w="3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3·10¹⁴</w:t>
            </w:r>
          </w:p>
        </w:tc>
        <w:tc>
          <w:tcPr>
            <w:tcW w:w="3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10⁵</w:t>
            </w: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10⁷</w:t>
            </w:r>
          </w:p>
        </w:tc>
        <w:tc>
          <w:tcPr>
            <w:tcW w:w="3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10⁶</w:t>
            </w:r>
          </w:p>
        </w:tc>
        <w:tc>
          <w:tcPr>
            <w:tcW w:w="3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10¹⁵</w:t>
            </w:r>
          </w:p>
        </w:tc>
      </w:tr>
      <w:tr w:rsidR="00C12002" w:rsidRPr="00C12002" w:rsidTr="004F40DD">
        <w:tc>
          <w:tcPr>
            <w:tcW w:w="4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LB5</w:t>
            </w: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10⁻⁵</w:t>
            </w:r>
          </w:p>
        </w:tc>
        <w:tc>
          <w:tcPr>
            <w:tcW w:w="3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3·10⁶</w:t>
            </w:r>
          </w:p>
        </w:tc>
        <w:tc>
          <w:tcPr>
            <w:tcW w:w="3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3·10¹⁵</w:t>
            </w:r>
          </w:p>
        </w:tc>
        <w:tc>
          <w:tcPr>
            <w:tcW w:w="3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10⁶</w:t>
            </w: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5·10²</w:t>
            </w:r>
          </w:p>
        </w:tc>
        <w:tc>
          <w:tcPr>
            <w:tcW w:w="4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10⁸</w:t>
            </w:r>
          </w:p>
        </w:tc>
        <w:tc>
          <w:tcPr>
            <w:tcW w:w="3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10⁷</w:t>
            </w:r>
          </w:p>
        </w:tc>
        <w:tc>
          <w:tcPr>
            <w:tcW w:w="3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10¹⁶</w:t>
            </w:r>
          </w:p>
        </w:tc>
      </w:tr>
      <w:tr w:rsidR="00C12002" w:rsidRPr="00C12002" w:rsidTr="004F40DD">
        <w:tc>
          <w:tcPr>
            <w:tcW w:w="4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LB6</w:t>
            </w: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10⁻⁶</w:t>
            </w:r>
          </w:p>
        </w:tc>
        <w:tc>
          <w:tcPr>
            <w:tcW w:w="3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10³</w:t>
            </w:r>
          </w:p>
        </w:tc>
        <w:tc>
          <w:tcPr>
            <w:tcW w:w="4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3·10⁷</w:t>
            </w:r>
          </w:p>
        </w:tc>
        <w:tc>
          <w:tcPr>
            <w:tcW w:w="3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3·10¹⁶</w:t>
            </w:r>
          </w:p>
        </w:tc>
        <w:tc>
          <w:tcPr>
            <w:tcW w:w="3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10⁷</w:t>
            </w: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5·10³</w:t>
            </w:r>
          </w:p>
        </w:tc>
        <w:tc>
          <w:tcPr>
            <w:tcW w:w="4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1,5·10²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10⁹</w:t>
            </w:r>
          </w:p>
        </w:tc>
        <w:tc>
          <w:tcPr>
            <w:tcW w:w="3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10⁸</w:t>
            </w:r>
          </w:p>
        </w:tc>
        <w:tc>
          <w:tcPr>
            <w:tcW w:w="3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10¹⁷</w:t>
            </w:r>
          </w:p>
        </w:tc>
      </w:tr>
      <w:tr w:rsidR="00C12002" w:rsidRPr="00C12002" w:rsidTr="004F40DD">
        <w:tc>
          <w:tcPr>
            <w:tcW w:w="4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LB7</w:t>
            </w: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10⁻⁷</w:t>
            </w:r>
          </w:p>
        </w:tc>
        <w:tc>
          <w:tcPr>
            <w:tcW w:w="3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10⁴</w:t>
            </w:r>
          </w:p>
        </w:tc>
        <w:tc>
          <w:tcPr>
            <w:tcW w:w="4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3·10⁸</w:t>
            </w:r>
          </w:p>
        </w:tc>
        <w:tc>
          <w:tcPr>
            <w:tcW w:w="3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3·10¹⁷</w:t>
            </w:r>
          </w:p>
        </w:tc>
        <w:tc>
          <w:tcPr>
            <w:tcW w:w="3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10⁸</w:t>
            </w: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5·10⁴</w:t>
            </w:r>
          </w:p>
        </w:tc>
        <w:tc>
          <w:tcPr>
            <w:tcW w:w="4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1,5·10³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10¹⁰</w:t>
            </w:r>
          </w:p>
        </w:tc>
        <w:tc>
          <w:tcPr>
            <w:tcW w:w="3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10⁹</w:t>
            </w:r>
          </w:p>
        </w:tc>
        <w:tc>
          <w:tcPr>
            <w:tcW w:w="3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10¹⁸</w:t>
            </w:r>
          </w:p>
        </w:tc>
      </w:tr>
      <w:tr w:rsidR="00C12002" w:rsidRPr="00C12002" w:rsidTr="004F40DD">
        <w:tc>
          <w:tcPr>
            <w:tcW w:w="4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LB8</w:t>
            </w: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10⁻⁸</w:t>
            </w:r>
          </w:p>
        </w:tc>
        <w:tc>
          <w:tcPr>
            <w:tcW w:w="3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10⁵</w:t>
            </w:r>
          </w:p>
        </w:tc>
        <w:tc>
          <w:tcPr>
            <w:tcW w:w="4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3·10⁹</w:t>
            </w:r>
          </w:p>
        </w:tc>
        <w:tc>
          <w:tcPr>
            <w:tcW w:w="3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3·10¹⁸</w:t>
            </w:r>
          </w:p>
        </w:tc>
        <w:tc>
          <w:tcPr>
            <w:tcW w:w="3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10⁹</w:t>
            </w: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5·10⁵</w:t>
            </w:r>
          </w:p>
        </w:tc>
        <w:tc>
          <w:tcPr>
            <w:tcW w:w="4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1,5·10⁴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10¹¹</w:t>
            </w:r>
          </w:p>
        </w:tc>
        <w:tc>
          <w:tcPr>
            <w:tcW w:w="3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10¹⁰</w:t>
            </w:r>
          </w:p>
        </w:tc>
        <w:tc>
          <w:tcPr>
            <w:tcW w:w="3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10¹⁹</w:t>
            </w:r>
          </w:p>
        </w:tc>
      </w:tr>
      <w:tr w:rsidR="00C12002" w:rsidRPr="00C12002" w:rsidTr="004F40DD">
        <w:tc>
          <w:tcPr>
            <w:tcW w:w="4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LB9</w:t>
            </w: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10⁻⁹</w:t>
            </w:r>
          </w:p>
        </w:tc>
        <w:tc>
          <w:tcPr>
            <w:tcW w:w="3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10⁶</w:t>
            </w:r>
          </w:p>
        </w:tc>
        <w:tc>
          <w:tcPr>
            <w:tcW w:w="4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3·10¹⁰</w:t>
            </w:r>
          </w:p>
        </w:tc>
        <w:tc>
          <w:tcPr>
            <w:tcW w:w="3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3·10¹⁹</w:t>
            </w:r>
          </w:p>
        </w:tc>
        <w:tc>
          <w:tcPr>
            <w:tcW w:w="3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10¹⁰</w:t>
            </w: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5·10⁶</w:t>
            </w:r>
          </w:p>
        </w:tc>
        <w:tc>
          <w:tcPr>
            <w:tcW w:w="4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1,5·10⁵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10¹²</w:t>
            </w:r>
          </w:p>
        </w:tc>
        <w:tc>
          <w:tcPr>
            <w:tcW w:w="3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10¹¹</w:t>
            </w:r>
          </w:p>
        </w:tc>
        <w:tc>
          <w:tcPr>
            <w:tcW w:w="3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10²⁰</w:t>
            </w:r>
          </w:p>
        </w:tc>
      </w:tr>
      <w:tr w:rsidR="00C12002" w:rsidRPr="00C12002" w:rsidTr="004F40DD">
        <w:tc>
          <w:tcPr>
            <w:tcW w:w="4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LB10</w:t>
            </w: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10⁻¹⁰</w:t>
            </w:r>
          </w:p>
        </w:tc>
        <w:tc>
          <w:tcPr>
            <w:tcW w:w="3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10⁷</w:t>
            </w:r>
          </w:p>
        </w:tc>
        <w:tc>
          <w:tcPr>
            <w:tcW w:w="4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3·10¹¹</w:t>
            </w:r>
          </w:p>
        </w:tc>
        <w:tc>
          <w:tcPr>
            <w:tcW w:w="3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3·10²⁰</w:t>
            </w:r>
          </w:p>
        </w:tc>
        <w:tc>
          <w:tcPr>
            <w:tcW w:w="3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10¹¹</w:t>
            </w: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5·10⁷</w:t>
            </w:r>
          </w:p>
        </w:tc>
        <w:tc>
          <w:tcPr>
            <w:tcW w:w="4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1,5·10⁶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10¹³</w:t>
            </w:r>
          </w:p>
        </w:tc>
        <w:tc>
          <w:tcPr>
            <w:tcW w:w="3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10¹²</w:t>
            </w:r>
          </w:p>
        </w:tc>
        <w:tc>
          <w:tcPr>
            <w:tcW w:w="3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10²¹</w:t>
            </w:r>
          </w:p>
        </w:tc>
      </w:tr>
      <w:tr w:rsidR="00C12002" w:rsidRPr="00C12002" w:rsidTr="004F40DD">
        <w:tc>
          <w:tcPr>
            <w:tcW w:w="216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Примечание - D, I, R и M - типы лазеров согласно таблице 4.</w:t>
            </w:r>
          </w:p>
        </w:tc>
      </w:tr>
    </w:tbl>
    <w:p w:rsidR="004F40DD" w:rsidRPr="00C12002" w:rsidRDefault="004F40DD" w:rsidP="00C12002">
      <w:pPr>
        <w:shd w:val="clear" w:color="auto" w:fill="FFFFFF"/>
        <w:spacing w:before="80" w:after="80" w:line="240" w:lineRule="auto"/>
        <w:jc w:val="center"/>
        <w:outlineLvl w:val="1"/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</w:pPr>
      <w:r w:rsidRPr="00C12002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3.2. Требования к световому коэффициенту пропускания светофильтров</w:t>
      </w:r>
    </w:p>
    <w:p w:rsidR="004F40DD" w:rsidRPr="00C12002" w:rsidRDefault="004F40DD" w:rsidP="00C12002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1200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Световой коэффициент пропускания светофильтров защитных очков при применении стандартного источника света D65 (см. ISO 11664-2:2007) должен составлять не менее 20 % при испытании в соответствии с 4.3. Световой коэффициент пропускания может быть менее 20 %, если информация, предоставляемая изготовителем, содержит рекомендации по повышению освещенности на рабочем месте в соответствии с 5.</w:t>
      </w:r>
    </w:p>
    <w:p w:rsidR="004F40DD" w:rsidRPr="00C12002" w:rsidRDefault="004F40DD" w:rsidP="00C12002">
      <w:pPr>
        <w:shd w:val="clear" w:color="auto" w:fill="FFFFFF"/>
        <w:spacing w:before="80" w:after="80" w:line="240" w:lineRule="auto"/>
        <w:jc w:val="center"/>
        <w:outlineLvl w:val="1"/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</w:pPr>
      <w:r w:rsidRPr="00C12002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3.3. Требования устойчивости к лазерному излучению светофильтров и защитных очков</w:t>
      </w:r>
    </w:p>
    <w:p w:rsidR="004F40DD" w:rsidRPr="00C12002" w:rsidRDefault="004F40DD" w:rsidP="00C12002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1200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При испытании в соответствии с 4.4 светофильтры и оправы защитных очков должны отвечать требованиям 3.1. Светофильтры и оправы защитных очков при воздействии на них лазерного излучения с указанными в таблице 1 параметрами плотности мощности (E) и энергии излучения (H) не должны терять своего защитного действия и проявлять индуцированное пропускание. Со стороны светофильтра, обращенной к глазу, под воздействием лазерного излучения не должны отделяться осколки. Небольшие повреждения передней поверхности светофильтра, например локальные оплавления, не считаются проявлением потери устойчивости к излучению при условии сохранения защитных свойств светофильтра.</w:t>
      </w:r>
    </w:p>
    <w:p w:rsidR="004F40DD" w:rsidRPr="00C12002" w:rsidRDefault="004F40DD" w:rsidP="00C12002">
      <w:pPr>
        <w:shd w:val="clear" w:color="auto" w:fill="FFFFFF"/>
        <w:spacing w:before="80" w:after="80" w:line="240" w:lineRule="auto"/>
        <w:jc w:val="center"/>
        <w:outlineLvl w:val="1"/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</w:pPr>
      <w:r w:rsidRPr="00C12002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3.4. Требования к преломляющему действию светофильтров и защитных очков</w:t>
      </w:r>
    </w:p>
    <w:p w:rsidR="004F40DD" w:rsidRPr="00C12002" w:rsidRDefault="004F40DD" w:rsidP="00C12002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1200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При испытании в соответствии с 4.5 максимальные значения сферической рефракции, астигматизма и разности призматического действия светофильтров и защитных очков без корригирующего эффекта должны соответствовать требованиям таблицы 2.</w:t>
      </w:r>
    </w:p>
    <w:p w:rsidR="004F40DD" w:rsidRPr="00C12002" w:rsidRDefault="004F40DD" w:rsidP="00C12002">
      <w:pPr>
        <w:shd w:val="clear" w:color="auto" w:fill="FFFFFF"/>
        <w:spacing w:before="80" w:after="80" w:line="240" w:lineRule="auto"/>
        <w:jc w:val="right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1200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Таблица 2</w:t>
      </w:r>
    </w:p>
    <w:p w:rsidR="004F40DD" w:rsidRPr="00C12002" w:rsidRDefault="004F40DD" w:rsidP="00C12002">
      <w:pPr>
        <w:shd w:val="clear" w:color="auto" w:fill="FFFFFF"/>
        <w:spacing w:before="80" w:after="8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12002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Максимально допустимые значения сферической рефракции, астигматизма и разности призматического действия светофильтров и защитных очков без корригирующего эффекта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4"/>
        <w:gridCol w:w="2133"/>
        <w:gridCol w:w="2027"/>
        <w:gridCol w:w="2027"/>
        <w:gridCol w:w="2169"/>
      </w:tblGrid>
      <w:tr w:rsidR="00C12002" w:rsidRPr="00C12002" w:rsidTr="004F40DD">
        <w:tc>
          <w:tcPr>
            <w:tcW w:w="88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Сферическая рефракция, дптр.</w:t>
            </w:r>
          </w:p>
        </w:tc>
        <w:tc>
          <w:tcPr>
            <w:tcW w:w="88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Астигматизм, дптр.</w:t>
            </w:r>
          </w:p>
        </w:tc>
        <w:tc>
          <w:tcPr>
            <w:tcW w:w="21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Разность призматического действия</w:t>
            </w:r>
          </w:p>
        </w:tc>
      </w:tr>
      <w:tr w:rsidR="00C12002" w:rsidRPr="00C12002" w:rsidTr="004F40D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40DD" w:rsidRPr="00C12002" w:rsidRDefault="004F40DD" w:rsidP="00C12002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40DD" w:rsidRPr="00C12002" w:rsidRDefault="004F40DD" w:rsidP="00C12002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6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в горизонтальной плоскости</w:t>
            </w:r>
          </w:p>
        </w:tc>
        <w:tc>
          <w:tcPr>
            <w:tcW w:w="85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в вертикальной плоскости, пдптр.</w:t>
            </w:r>
          </w:p>
        </w:tc>
      </w:tr>
      <w:tr w:rsidR="00C12002" w:rsidRPr="00C12002" w:rsidTr="004F40D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40DD" w:rsidRPr="00C12002" w:rsidRDefault="004F40DD" w:rsidP="00C12002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40DD" w:rsidRPr="00C12002" w:rsidRDefault="004F40DD" w:rsidP="00C12002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призма основанием к виску, пдптр.</w:t>
            </w:r>
          </w:p>
        </w:tc>
        <w:tc>
          <w:tcPr>
            <w:tcW w:w="8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призма основанием к носу, пдптр.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40DD" w:rsidRPr="00C12002" w:rsidRDefault="004F40DD" w:rsidP="00C12002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12002" w:rsidRPr="00C12002" w:rsidTr="004F40DD">
        <w:tc>
          <w:tcPr>
            <w:tcW w:w="8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+/- 0,09</w:t>
            </w:r>
          </w:p>
        </w:tc>
        <w:tc>
          <w:tcPr>
            <w:tcW w:w="8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0,09</w:t>
            </w:r>
          </w:p>
        </w:tc>
        <w:tc>
          <w:tcPr>
            <w:tcW w:w="8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8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8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0,25</w:t>
            </w:r>
          </w:p>
        </w:tc>
      </w:tr>
    </w:tbl>
    <w:p w:rsidR="004F40DD" w:rsidRPr="00C12002" w:rsidRDefault="004F40DD" w:rsidP="00C12002">
      <w:pPr>
        <w:shd w:val="clear" w:color="auto" w:fill="FFFFFF"/>
        <w:spacing w:before="80" w:after="80" w:line="240" w:lineRule="auto"/>
        <w:jc w:val="center"/>
        <w:outlineLvl w:val="1"/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</w:pPr>
      <w:r w:rsidRPr="00C12002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3.5. Требования к качеству материала и чистоте поверхности светофильтров защитных очков</w:t>
      </w:r>
    </w:p>
    <w:p w:rsidR="004F40DD" w:rsidRPr="00C12002" w:rsidRDefault="004F40DD" w:rsidP="00C12002">
      <w:pPr>
        <w:shd w:val="clear" w:color="auto" w:fill="FFFFFF"/>
        <w:spacing w:before="80" w:after="8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12002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3.5.1. Дефекты материала и поверхности</w:t>
      </w:r>
    </w:p>
    <w:p w:rsidR="004F40DD" w:rsidRPr="00C12002" w:rsidRDefault="004F40DD" w:rsidP="00C12002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1200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Качество материала и чистоту поверхности светофильтров определяют в соответствии с 4.6.1.</w:t>
      </w:r>
    </w:p>
    <w:p w:rsidR="004F40DD" w:rsidRPr="00C12002" w:rsidRDefault="004F40DD" w:rsidP="00C12002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1200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Кроме краевой зоны шириной 5 мм, светофильтры для защиты от лазерного излучения не должны иметь препятствующие целевому применению дефекты материала и поверхности, такие как пузыри, царапины, посторонние включения, помутнения, точки, оттиски формы, ниточные полосы и другие дефекты, обусловленные процессом изготовления. По всей поверхности светофильтров не допускается наличие отверстий.</w:t>
      </w:r>
    </w:p>
    <w:p w:rsidR="004F40DD" w:rsidRPr="00C12002" w:rsidRDefault="004F40DD" w:rsidP="00C12002">
      <w:pPr>
        <w:shd w:val="clear" w:color="auto" w:fill="FFFFFF"/>
        <w:spacing w:before="80" w:after="8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12002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3.5.2. Светорассеяние</w:t>
      </w:r>
    </w:p>
    <w:p w:rsidR="004F40DD" w:rsidRPr="00C12002" w:rsidRDefault="004F40DD" w:rsidP="00C12002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1200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При испытании в соответствии с 4.6.2 светорассеяние l* светофильтров для защиты от лазерного излучения не должно превышать</w:t>
      </w:r>
    </w:p>
    <w:p w:rsidR="004F40DD" w:rsidRPr="00C12002" w:rsidRDefault="004F40DD" w:rsidP="00C12002">
      <w:pPr>
        <w:shd w:val="clear" w:color="auto" w:fill="FFFFFF"/>
        <w:spacing w:before="80" w:after="8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12002">
        <w:rPr>
          <w:rFonts w:eastAsia="Times New Roman" w:cstheme="minorHAnsi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341957A5" wp14:editId="4B4422DE">
            <wp:extent cx="1076325" cy="466725"/>
            <wp:effectExtent l="0" t="0" r="9525" b="9525"/>
            <wp:docPr id="233" name="Рисунок 233" descr="https://mobile.olimpoks.ru/Prepare/Doc/1482/1/3768808b-3ac4-4816-920d-c5512f6195ee/i/e9ec8e43-91f2-48b3-8439-ba87c633d77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mobile.olimpoks.ru/Prepare/Doc/1482/1/3768808b-3ac4-4816-920d-c5512f6195ee/i/e9ec8e43-91f2-48b3-8439-ba87c633d773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200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. (1)</w:t>
      </w:r>
    </w:p>
    <w:p w:rsidR="004F40DD" w:rsidRPr="00C12002" w:rsidRDefault="004F40DD" w:rsidP="00C12002">
      <w:pPr>
        <w:shd w:val="clear" w:color="auto" w:fill="FFFFFF"/>
        <w:spacing w:before="80" w:after="80" w:line="240" w:lineRule="auto"/>
        <w:jc w:val="center"/>
        <w:outlineLvl w:val="1"/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</w:pPr>
      <w:r w:rsidRPr="00C12002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3.6. Требования к устойчивости светофильтров и защитных очков к ультрафиолетовому излучению и повышенной температуре</w:t>
      </w:r>
    </w:p>
    <w:p w:rsidR="004F40DD" w:rsidRPr="00C12002" w:rsidRDefault="004F40DD" w:rsidP="00C12002">
      <w:pPr>
        <w:shd w:val="clear" w:color="auto" w:fill="FFFFFF"/>
        <w:spacing w:before="80" w:after="8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12002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3.6.1. Устойчивость к ультрафиолетовому излучению</w:t>
      </w:r>
    </w:p>
    <w:p w:rsidR="004F40DD" w:rsidRPr="00C12002" w:rsidRDefault="004F40DD" w:rsidP="00C12002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1200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При воздействии ультрафиолетового излучения в соответствии с 4.7.1 светофильтры и защитные очки должны отвечать требованиям 3.1, 3.2, 3.4 и 3.5. Допустимое относительное отклонение светового коэффициента пропускания не должно превышать</w:t>
      </w:r>
    </w:p>
    <w:p w:rsidR="004F40DD" w:rsidRPr="00C12002" w:rsidRDefault="004F40DD" w:rsidP="00C12002">
      <w:pPr>
        <w:shd w:val="clear" w:color="auto" w:fill="FFFFFF"/>
        <w:spacing w:before="80" w:after="8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12002">
        <w:rPr>
          <w:rFonts w:eastAsia="Times New Roman" w:cstheme="minorHAnsi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0FFA74E5" wp14:editId="16632B4B">
            <wp:extent cx="838200" cy="514350"/>
            <wp:effectExtent l="0" t="0" r="0" b="0"/>
            <wp:docPr id="232" name="Рисунок 232" descr="https://mobile.olimpoks.ru/Prepare/Doc/1482/1/3768808b-3ac4-4816-920d-c5512f6195ee/i/b18f5908-40b4-418e-9238-a7479f9a8da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mobile.olimpoks.ru/Prepare/Doc/1482/1/3768808b-3ac4-4816-920d-c5512f6195ee/i/b18f5908-40b4-418e-9238-a7479f9a8da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200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. (2)</w:t>
      </w:r>
    </w:p>
    <w:p w:rsidR="004F40DD" w:rsidRPr="00C12002" w:rsidRDefault="004F40DD" w:rsidP="00C12002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1200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Спектральный коэффициент пропускания для длин волн лазерного излучения не должен превышать максимальный спектральный коэффициент пропускания для указанной изготовителем степени защиты.</w:t>
      </w:r>
    </w:p>
    <w:p w:rsidR="004F40DD" w:rsidRPr="00C12002" w:rsidRDefault="004F40DD" w:rsidP="00C12002">
      <w:pPr>
        <w:shd w:val="clear" w:color="auto" w:fill="FFFFFF"/>
        <w:spacing w:before="80" w:after="8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12002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3.6.2. Устойчивость к повышенной температуре</w:t>
      </w:r>
    </w:p>
    <w:p w:rsidR="004F40DD" w:rsidRPr="00C12002" w:rsidRDefault="004F40DD" w:rsidP="00C12002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1200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После воздействия повышенной температуры в соответствии с 4.7.2 светофильтры и защитные очки должны отвечать требованиям 3.1, 3.2, 3.4 и 3.5. Допустимое относительное отклонение коэффициента пропускания не должно превышать</w:t>
      </w:r>
    </w:p>
    <w:p w:rsidR="004F40DD" w:rsidRPr="00C12002" w:rsidRDefault="004F40DD" w:rsidP="00C12002">
      <w:pPr>
        <w:shd w:val="clear" w:color="auto" w:fill="FFFFFF"/>
        <w:spacing w:before="80" w:after="8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12002">
        <w:rPr>
          <w:rFonts w:eastAsia="Times New Roman" w:cstheme="minorHAnsi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75809543" wp14:editId="60EB344F">
            <wp:extent cx="771525" cy="523875"/>
            <wp:effectExtent l="0" t="0" r="9525" b="9525"/>
            <wp:docPr id="231" name="Рисунок 231" descr="https://mobile.olimpoks.ru/Prepare/Doc/1482/1/3768808b-3ac4-4816-920d-c5512f6195ee/i/ddf03419-317a-4338-abd1-64dae0eaa86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mobile.olimpoks.ru/Prepare/Doc/1482/1/3768808b-3ac4-4816-920d-c5512f6195ee/i/ddf03419-317a-4338-abd1-64dae0eaa860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200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. (3)</w:t>
      </w:r>
    </w:p>
    <w:p w:rsidR="004F40DD" w:rsidRPr="00C12002" w:rsidRDefault="004F40DD" w:rsidP="00C12002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1200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Спектральный коэффициент пропускания для длин волн лазерного излучения не должен превышать максимальный спектральный коэффициент пропускания для указанной изготовителем степени защиты.</w:t>
      </w:r>
    </w:p>
    <w:p w:rsidR="004F40DD" w:rsidRPr="00C12002" w:rsidRDefault="004F40DD" w:rsidP="00C12002">
      <w:pPr>
        <w:shd w:val="clear" w:color="auto" w:fill="FFFFFF"/>
        <w:spacing w:before="80" w:after="80" w:line="240" w:lineRule="auto"/>
        <w:jc w:val="center"/>
        <w:outlineLvl w:val="1"/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</w:pPr>
      <w:r w:rsidRPr="00C12002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3.7. Требования к устойчивости защитных очков к воспламенению при контакте с нагретыми поверхностями</w:t>
      </w:r>
    </w:p>
    <w:p w:rsidR="004F40DD" w:rsidRPr="00C12002" w:rsidRDefault="004F40DD" w:rsidP="00C12002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12002">
        <w:rPr>
          <w:rFonts w:eastAsia="Times New Roman" w:cstheme="minorHAnsi"/>
          <w:color w:val="000000" w:themeColor="text1"/>
          <w:sz w:val="24"/>
          <w:szCs w:val="24"/>
          <w:lang w:eastAsia="ru-RU"/>
        </w:rPr>
        <w:lastRenderedPageBreak/>
        <w:t>Светофильтры и оправы защитных очков не должны воспламеняться или тлеть после испытаний в соответствии с 4.8.</w:t>
      </w:r>
    </w:p>
    <w:p w:rsidR="004F40DD" w:rsidRPr="00C12002" w:rsidRDefault="004F40DD" w:rsidP="00C12002">
      <w:pPr>
        <w:shd w:val="clear" w:color="auto" w:fill="FFFFFF"/>
        <w:spacing w:before="80" w:after="80" w:line="240" w:lineRule="auto"/>
        <w:jc w:val="center"/>
        <w:outlineLvl w:val="1"/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</w:pPr>
      <w:r w:rsidRPr="00C12002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3.8. Требования к полю зрения защитных очков</w:t>
      </w:r>
    </w:p>
    <w:p w:rsidR="004F40DD" w:rsidRPr="00C12002" w:rsidRDefault="004F40DD" w:rsidP="00C12002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1200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При испытании в соответствии с 4.9 защитные очки должны иметь в вертикальном и горизонтальном направлениях свободное поле зрения не менее 40° для каждого глаза (см. рисунок 1).</w:t>
      </w:r>
    </w:p>
    <w:p w:rsidR="004F40DD" w:rsidRPr="00C12002" w:rsidRDefault="004F40DD" w:rsidP="00C12002">
      <w:pPr>
        <w:shd w:val="clear" w:color="auto" w:fill="FFFFFF"/>
        <w:spacing w:before="80" w:after="80" w:line="240" w:lineRule="auto"/>
        <w:jc w:val="center"/>
        <w:outlineLvl w:val="1"/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</w:pPr>
      <w:r w:rsidRPr="00C12002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3.9. Требования к конструкции светофильтров и защитных очков</w:t>
      </w:r>
    </w:p>
    <w:p w:rsidR="004F40DD" w:rsidRPr="00C12002" w:rsidRDefault="004F40DD" w:rsidP="00C12002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1200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В конструкции светофильтров должно быть предусмотрено, чтобы при испытаниях в соответствии с 4.4 с последующим визуальным осмотром со стороны светофильтра, обращенной к глазу, не отделялись осколки. Если светофильтр состоит из нескольких разъемных частей, то их соединение должно быть надежным и не допускать произвольного изменения их взаимного расположения.</w:t>
      </w:r>
    </w:p>
    <w:p w:rsidR="004F40DD" w:rsidRPr="00C12002" w:rsidRDefault="004F40DD" w:rsidP="00C12002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1200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Светофильтры, вставленные в оправу защитных очков, не должны быть сменными. Исключение возможно, если защита от лазерного излучения определяется только светофильтром (светофильтрами) и оправа не попадает в диапазон, описанный ниже. В этом случае маркировку наносят непосредственно на светофильтр(ы), и требования к тому, чтобы оправа удовлетворяла требованиям 3.3 по устойчивости к лазерному излучению, отсутствуют.</w:t>
      </w:r>
    </w:p>
    <w:p w:rsidR="004F40DD" w:rsidRPr="00C12002" w:rsidRDefault="004F40DD" w:rsidP="00C12002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1200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Конструкцией оправы должно быть предусмотрено недопущение случайного попадания лазерного излучения с боков. Это условие выполняется, если для горизонтального углового диапазона </w:t>
      </w:r>
      <w:r w:rsidRPr="00C12002">
        <w:rPr>
          <w:rFonts w:eastAsia="Times New Roman" w:cstheme="minorHAnsi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3A42960A" wp14:editId="2782C138">
            <wp:extent cx="219075" cy="209550"/>
            <wp:effectExtent l="0" t="0" r="9525" b="0"/>
            <wp:docPr id="230" name="Рисунок 230" descr="https://mobile.olimpoks.ru/Prepare/Doc/1482/1/3768808b-3ac4-4816-920d-c5512f6195ee/i/5464ce67-da3a-4097-88d4-a7a5d5e4167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mobile.olimpoks.ru/Prepare/Doc/1482/1/3768808b-3ac4-4816-920d-c5512f6195ee/i/5464ce67-da3a-4097-88d4-a7a5d5e4167f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200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от минус 50° (со стороны носа) до плюс 90° (со стороны виска) вертикальная защита </w:t>
      </w:r>
      <w:r w:rsidRPr="00C12002">
        <w:rPr>
          <w:rFonts w:eastAsia="Times New Roman" w:cstheme="minorHAnsi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5E3B550A" wp14:editId="253A365A">
            <wp:extent cx="171450" cy="228600"/>
            <wp:effectExtent l="0" t="0" r="0" b="0"/>
            <wp:docPr id="229" name="Рисунок 229" descr="https://mobile.olimpoks.ru/Prepare/Doc/1482/1/3768808b-3ac4-4816-920d-c5512f6195ee/i/06a130e1-e448-41ac-a6d9-80d7fc29b87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mobile.olimpoks.ru/Prepare/Doc/1482/1/3768808b-3ac4-4816-920d-c5512f6195ee/i/06a130e1-e448-41ac-a6d9-80d7fc29b879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200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обеспечивается в следующих пределах, градусы:</w:t>
      </w:r>
    </w:p>
    <w:p w:rsidR="004F40DD" w:rsidRPr="00C12002" w:rsidRDefault="004F40DD" w:rsidP="00C12002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12002">
        <w:rPr>
          <w:rFonts w:eastAsia="Times New Roman" w:cstheme="minorHAnsi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4543ECBE" wp14:editId="59DE0AE4">
            <wp:extent cx="200025" cy="257175"/>
            <wp:effectExtent l="0" t="0" r="9525" b="9525"/>
            <wp:docPr id="228" name="Рисунок 228" descr="https://mobile.olimpoks.ru/Prepare/Doc/1482/1/3768808b-3ac4-4816-920d-c5512f6195ee/i/d0b64cf6-0d4f-467e-857d-1b7f3b3893b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mobile.olimpoks.ru/Prepare/Doc/1482/1/3768808b-3ac4-4816-920d-c5512f6195ee/i/d0b64cf6-0d4f-467e-857d-1b7f3b3893b5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200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- верхний угловой предел составляет:</w:t>
      </w:r>
    </w:p>
    <w:p w:rsidR="004F40DD" w:rsidRPr="00C12002" w:rsidRDefault="004F40DD" w:rsidP="00C12002">
      <w:pPr>
        <w:shd w:val="clear" w:color="auto" w:fill="FFFFFF"/>
        <w:spacing w:before="80" w:after="8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12002">
        <w:rPr>
          <w:rFonts w:eastAsia="Times New Roman" w:cstheme="minorHAnsi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3654ACD0" wp14:editId="69767530">
            <wp:extent cx="3162300" cy="266700"/>
            <wp:effectExtent l="0" t="0" r="0" b="0"/>
            <wp:docPr id="227" name="Рисунок 227" descr="https://mobile.olimpoks.ru/Prepare/Doc/1482/1/3768808b-3ac4-4816-920d-c5512f6195ee/i/e38151e7-2fb5-4862-a8a1-2a11d2e40a6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mobile.olimpoks.ru/Prepare/Doc/1482/1/3768808b-3ac4-4816-920d-c5512f6195ee/i/e38151e7-2fb5-4862-a8a1-2a11d2e40a67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200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; (4)</w:t>
      </w:r>
    </w:p>
    <w:p w:rsidR="004F40DD" w:rsidRPr="00C12002" w:rsidRDefault="004F40DD" w:rsidP="00C12002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12002">
        <w:rPr>
          <w:rFonts w:eastAsia="Times New Roman" w:cstheme="minorHAnsi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007A932D" wp14:editId="796CC590">
            <wp:extent cx="180975" cy="219075"/>
            <wp:effectExtent l="0" t="0" r="9525" b="9525"/>
            <wp:docPr id="226" name="Рисунок 226" descr="https://mobile.olimpoks.ru/Prepare/Doc/1482/1/3768808b-3ac4-4816-920d-c5512f6195ee/i/6d9a67c4-2bb6-4d88-9dd5-ca0ede90049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mobile.olimpoks.ru/Prepare/Doc/1482/1/3768808b-3ac4-4816-920d-c5512f6195ee/i/6d9a67c4-2bb6-4d88-9dd5-ca0ede90049d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200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- нижний угловой предел составляет:</w:t>
      </w:r>
    </w:p>
    <w:p w:rsidR="004F40DD" w:rsidRPr="00C12002" w:rsidRDefault="004F40DD" w:rsidP="00C12002">
      <w:pPr>
        <w:shd w:val="clear" w:color="auto" w:fill="FFFFFF"/>
        <w:spacing w:before="80" w:after="8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12002">
        <w:rPr>
          <w:rFonts w:eastAsia="Times New Roman" w:cstheme="minorHAnsi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5CE42990" wp14:editId="381B4F42">
            <wp:extent cx="3057525" cy="295275"/>
            <wp:effectExtent l="0" t="0" r="9525" b="9525"/>
            <wp:docPr id="225" name="Рисунок 225" descr="https://mobile.olimpoks.ru/Prepare/Doc/1482/1/3768808b-3ac4-4816-920d-c5512f6195ee/i/b61926e4-7c10-4b30-afb5-a57e0e1cc02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mobile.olimpoks.ru/Prepare/Doc/1482/1/3768808b-3ac4-4816-920d-c5512f6195ee/i/b61926e4-7c10-4b30-afb5-a57e0e1cc02c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200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. (5)</w:t>
      </w:r>
    </w:p>
    <w:p w:rsidR="004F40DD" w:rsidRPr="00C12002" w:rsidRDefault="004F40DD" w:rsidP="00C12002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1200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Испытания проводят в соответствии с 4.10.</w:t>
      </w:r>
    </w:p>
    <w:p w:rsidR="004F40DD" w:rsidRPr="00C12002" w:rsidRDefault="004F40DD" w:rsidP="00C12002">
      <w:pPr>
        <w:shd w:val="clear" w:color="auto" w:fill="FFFFFF"/>
        <w:spacing w:before="80" w:after="80" w:line="240" w:lineRule="auto"/>
        <w:jc w:val="center"/>
        <w:outlineLvl w:val="1"/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</w:pPr>
      <w:r w:rsidRPr="00C12002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3.10. Требования к механической прочности светофильтров и защитных очков</w:t>
      </w:r>
    </w:p>
    <w:p w:rsidR="004F40DD" w:rsidRPr="00C12002" w:rsidRDefault="004F40DD" w:rsidP="00C12002">
      <w:pPr>
        <w:shd w:val="clear" w:color="auto" w:fill="FFFFFF"/>
        <w:spacing w:before="80" w:after="8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12002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3.10.1. Общие (обязательные) требования</w:t>
      </w:r>
    </w:p>
    <w:p w:rsidR="004F40DD" w:rsidRPr="00C12002" w:rsidRDefault="004F40DD" w:rsidP="00C12002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1200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Светофильтры для защиты от лазерного излучения должны удовлетворять требованию к минимальной прочности в соответствии с EN 166:2001 (пункт 7.1.4.1).</w:t>
      </w:r>
    </w:p>
    <w:p w:rsidR="004F40DD" w:rsidRPr="00C12002" w:rsidRDefault="004F40DD" w:rsidP="00C12002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1200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Оправы защитных очков должны удовлетворять требованиям к прочности в соответствии с EN 166:2001 (пункт 7.1.4.2 или 7.2.2).</w:t>
      </w:r>
    </w:p>
    <w:p w:rsidR="004F40DD" w:rsidRPr="00C12002" w:rsidRDefault="004F40DD" w:rsidP="00C12002">
      <w:pPr>
        <w:shd w:val="clear" w:color="auto" w:fill="FFFFFF"/>
        <w:spacing w:before="80" w:after="8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12002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3.10.2. Специальные (дополнительные) требования</w:t>
      </w:r>
    </w:p>
    <w:p w:rsidR="004F40DD" w:rsidRPr="00C12002" w:rsidRDefault="004F40DD" w:rsidP="00C12002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1200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Если изготовителем заявлено, что светофильтры и защитные очки должны отвечать требованиям к повышенной механической прочности или устойчивости к воздействию высокоскоростных частиц, то они должны удовлетворять требованиям EN 166:2001 (пункт 7.1.4.2 или 7.2.2 соответственно).</w:t>
      </w:r>
    </w:p>
    <w:p w:rsidR="004F40DD" w:rsidRPr="00C12002" w:rsidRDefault="004F40DD" w:rsidP="00C12002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1200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Если светофильтры и очки для защиты от лазерного излучения предназначены также для защиты от механических воздействий (повышенная прочность или устойчивость к воздействию высокоскоростных частиц), они должны соответствовать требованиям EN 166:2001 (пункт 7.1.4.2 или 7.2.2).</w:t>
      </w:r>
    </w:p>
    <w:p w:rsidR="004F40DD" w:rsidRPr="00C12002" w:rsidRDefault="004F40DD" w:rsidP="00C12002">
      <w:pPr>
        <w:shd w:val="clear" w:color="auto" w:fill="FFFFFF"/>
        <w:spacing w:before="80" w:after="80" w:line="240" w:lineRule="auto"/>
        <w:jc w:val="center"/>
        <w:outlineLvl w:val="0"/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</w:pPr>
      <w:r w:rsidRPr="00C12002"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  <w:t>4. МЕТОДЫ ИСПЫТАНИЙ</w:t>
      </w:r>
    </w:p>
    <w:p w:rsidR="004F40DD" w:rsidRPr="00C12002" w:rsidRDefault="004F40DD" w:rsidP="00C12002">
      <w:pPr>
        <w:shd w:val="clear" w:color="auto" w:fill="FFFFFF"/>
        <w:spacing w:before="80" w:after="80" w:line="240" w:lineRule="auto"/>
        <w:jc w:val="center"/>
        <w:outlineLvl w:val="1"/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</w:pPr>
      <w:r w:rsidRPr="00C12002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4.1. Общие требования</w:t>
      </w:r>
    </w:p>
    <w:p w:rsidR="004F40DD" w:rsidRPr="00C12002" w:rsidRDefault="004F40DD" w:rsidP="00C12002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12002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Порядок проведения испытаний, приведенный в таблице 3, применяют к испытаниям светофильтров, оправ и защитных очков в сборе. Последовательность испытаний от 1 до 9 и от 13 до 16 может быть изменена. Для проведения испытаний требуется не менее 16 светофильтров или восьми защитных </w:t>
      </w:r>
      <w:r w:rsidRPr="00C12002">
        <w:rPr>
          <w:rFonts w:eastAsia="Times New Roman" w:cstheme="minorHAnsi"/>
          <w:color w:val="000000" w:themeColor="text1"/>
          <w:sz w:val="24"/>
          <w:szCs w:val="24"/>
          <w:lang w:eastAsia="ru-RU"/>
        </w:rPr>
        <w:lastRenderedPageBreak/>
        <w:t>очков в сборе. Если необходимо провести испытания для нескольких длин волн (диапазонов длин волн) или условий испытаний в соответствии с 4.4 и/или несколькими дополнительными требованиями, то может потребоваться более 16 образцов.</w:t>
      </w:r>
    </w:p>
    <w:p w:rsidR="004F40DD" w:rsidRPr="00C12002" w:rsidRDefault="004F40DD" w:rsidP="00C12002">
      <w:pPr>
        <w:shd w:val="clear" w:color="auto" w:fill="FFFFFF"/>
        <w:spacing w:before="80" w:after="80" w:line="240" w:lineRule="auto"/>
        <w:jc w:val="right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1200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Таблица 3</w:t>
      </w:r>
    </w:p>
    <w:p w:rsidR="004F40DD" w:rsidRPr="00C12002" w:rsidRDefault="004F40DD" w:rsidP="00C12002">
      <w:pPr>
        <w:shd w:val="clear" w:color="auto" w:fill="FFFFFF"/>
        <w:spacing w:before="80" w:after="8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12002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Порядок проведения испытаний светофильтров, оправ и очков для защиты от лазерного излучения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67"/>
        <w:gridCol w:w="2532"/>
        <w:gridCol w:w="1372"/>
        <w:gridCol w:w="636"/>
        <w:gridCol w:w="250"/>
        <w:gridCol w:w="2011"/>
        <w:gridCol w:w="2261"/>
        <w:gridCol w:w="221"/>
      </w:tblGrid>
      <w:tr w:rsidR="00C12002" w:rsidRPr="00C12002" w:rsidTr="004F40DD">
        <w:tc>
          <w:tcPr>
            <w:tcW w:w="48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Порядок проведения испытаний</w:t>
            </w:r>
          </w:p>
        </w:tc>
        <w:tc>
          <w:tcPr>
            <w:tcW w:w="76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Испытуемый параметр</w:t>
            </w:r>
          </w:p>
        </w:tc>
        <w:tc>
          <w:tcPr>
            <w:tcW w:w="56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Требования по настоящему стандарту (раздел, подраздел, пункт)</w:t>
            </w:r>
          </w:p>
        </w:tc>
        <w:tc>
          <w:tcPr>
            <w:tcW w:w="216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Число образцов светофильтров/оправ</w:t>
            </w:r>
          </w:p>
        </w:tc>
      </w:tr>
      <w:tr w:rsidR="00C12002" w:rsidRPr="00C12002" w:rsidTr="004F40D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40DD" w:rsidRPr="00C12002" w:rsidRDefault="004F40DD" w:rsidP="00C12002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40DD" w:rsidRPr="00C12002" w:rsidRDefault="004F40DD" w:rsidP="00C12002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40DD" w:rsidRPr="00C12002" w:rsidRDefault="004F40DD" w:rsidP="00C12002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В зависимости от спецификации/требований</w:t>
            </w:r>
          </w:p>
        </w:tc>
      </w:tr>
      <w:tr w:rsidR="00C12002" w:rsidRPr="00C12002" w:rsidTr="004F40DD">
        <w:tc>
          <w:tcPr>
            <w:tcW w:w="4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Маркировка</w:t>
            </w:r>
          </w:p>
        </w:tc>
        <w:tc>
          <w:tcPr>
            <w:tcW w:w="5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12002" w:rsidRPr="00C12002" w:rsidTr="004F40DD">
        <w:tc>
          <w:tcPr>
            <w:tcW w:w="4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Дефекты материала и поверхности</w:t>
            </w:r>
          </w:p>
        </w:tc>
        <w:tc>
          <w:tcPr>
            <w:tcW w:w="5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3.5.1</w:t>
            </w:r>
          </w:p>
        </w:tc>
        <w:tc>
          <w:tcPr>
            <w:tcW w:w="4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12002" w:rsidRPr="00C12002" w:rsidTr="004F40DD">
        <w:tc>
          <w:tcPr>
            <w:tcW w:w="4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Поле зрения</w:t>
            </w:r>
          </w:p>
        </w:tc>
        <w:tc>
          <w:tcPr>
            <w:tcW w:w="5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3.8</w:t>
            </w:r>
          </w:p>
        </w:tc>
        <w:tc>
          <w:tcPr>
            <w:tcW w:w="4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Одни очки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12002" w:rsidRPr="00C12002" w:rsidTr="004F40DD">
        <w:tc>
          <w:tcPr>
            <w:tcW w:w="4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Требования к конструкции светофильтров и оправ</w:t>
            </w:r>
          </w:p>
        </w:tc>
        <w:tc>
          <w:tcPr>
            <w:tcW w:w="5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3.9</w:t>
            </w:r>
          </w:p>
        </w:tc>
        <w:tc>
          <w:tcPr>
            <w:tcW w:w="4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12002" w:rsidRPr="00C12002" w:rsidTr="004F40DD">
        <w:tc>
          <w:tcPr>
            <w:tcW w:w="4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Оправы</w:t>
            </w:r>
          </w:p>
        </w:tc>
        <w:tc>
          <w:tcPr>
            <w:tcW w:w="5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3.10</w:t>
            </w:r>
          </w:p>
        </w:tc>
        <w:tc>
          <w:tcPr>
            <w:tcW w:w="4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12002" w:rsidRPr="00C12002" w:rsidTr="004F40DD">
        <w:tc>
          <w:tcPr>
            <w:tcW w:w="4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Светорассеяние</w:t>
            </w:r>
          </w:p>
        </w:tc>
        <w:tc>
          <w:tcPr>
            <w:tcW w:w="5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3.5.2</w:t>
            </w:r>
          </w:p>
        </w:tc>
        <w:tc>
          <w:tcPr>
            <w:tcW w:w="4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12002" w:rsidRPr="00C12002" w:rsidTr="004F40DD">
        <w:tc>
          <w:tcPr>
            <w:tcW w:w="4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Световой коэффициент пропускания</w:t>
            </w:r>
          </w:p>
        </w:tc>
        <w:tc>
          <w:tcPr>
            <w:tcW w:w="5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4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12002" w:rsidRPr="00C12002" w:rsidTr="004F40DD">
        <w:tc>
          <w:tcPr>
            <w:tcW w:w="4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Сферическая рефракция, астигматизм</w:t>
            </w:r>
          </w:p>
        </w:tc>
        <w:tc>
          <w:tcPr>
            <w:tcW w:w="5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4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12002" w:rsidRPr="00C12002" w:rsidTr="004F40DD">
        <w:tc>
          <w:tcPr>
            <w:tcW w:w="4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Разность призматического действия</w:t>
            </w:r>
          </w:p>
        </w:tc>
        <w:tc>
          <w:tcPr>
            <w:tcW w:w="5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4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Трое очков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12002" w:rsidRPr="00C12002" w:rsidTr="004F40DD">
        <w:tc>
          <w:tcPr>
            <w:tcW w:w="4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Спектральный коэффициент пропускания при длине волны </w:t>
            </w:r>
            <w:r w:rsidRPr="00C12002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0ABC5791" wp14:editId="76781F2D">
                  <wp:extent cx="438150" cy="569595"/>
                  <wp:effectExtent l="0" t="0" r="0" b="0"/>
                  <wp:docPr id="224" name="Рисунок 224" descr="https://mobile.olimpoks.ru/Prepare/Doc/1482/1/3768808b-3ac4-4816-920d-c5512f6195ee/i/34430f29-1086-4b73-9d2c-73e27e5f458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s://mobile.olimpoks.ru/Prepare/Doc/1482/1/3768808b-3ac4-4816-920d-c5512f6195ee/i/34430f29-1086-4b73-9d2c-73e27e5f458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1270" cy="5736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4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 светофильтра/оправы для каждой длины волны</w:t>
            </w:r>
          </w:p>
        </w:tc>
        <w:tc>
          <w:tcPr>
            <w:tcW w:w="8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 светофильтра/оправы для каждой длины волны</w:t>
            </w:r>
          </w:p>
        </w:tc>
        <w:tc>
          <w:tcPr>
            <w:tcW w:w="4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12002" w:rsidRPr="00C12002" w:rsidTr="004F40DD">
        <w:tc>
          <w:tcPr>
            <w:tcW w:w="4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7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Устойчивость к ультрафиолетовому излучению</w:t>
            </w:r>
          </w:p>
        </w:tc>
        <w:tc>
          <w:tcPr>
            <w:tcW w:w="5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3.6.1</w:t>
            </w:r>
          </w:p>
        </w:tc>
        <w:tc>
          <w:tcPr>
            <w:tcW w:w="4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12002" w:rsidRPr="00C12002" w:rsidTr="004F40DD">
        <w:tc>
          <w:tcPr>
            <w:tcW w:w="4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Устойчивость к повышенной температуре</w:t>
            </w:r>
          </w:p>
        </w:tc>
        <w:tc>
          <w:tcPr>
            <w:tcW w:w="5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3.6.2</w:t>
            </w:r>
          </w:p>
        </w:tc>
        <w:tc>
          <w:tcPr>
            <w:tcW w:w="4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12002" w:rsidRPr="00C12002" w:rsidTr="004F40DD">
        <w:tc>
          <w:tcPr>
            <w:tcW w:w="4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Дефекты материала и поверхности</w:t>
            </w:r>
          </w:p>
        </w:tc>
        <w:tc>
          <w:tcPr>
            <w:tcW w:w="5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3.5.1</w:t>
            </w:r>
          </w:p>
        </w:tc>
        <w:tc>
          <w:tcPr>
            <w:tcW w:w="4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12002" w:rsidRPr="00C12002" w:rsidTr="004F40DD">
        <w:tc>
          <w:tcPr>
            <w:tcW w:w="4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Светорассеяние</w:t>
            </w:r>
          </w:p>
        </w:tc>
        <w:tc>
          <w:tcPr>
            <w:tcW w:w="5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3.5.2</w:t>
            </w:r>
          </w:p>
        </w:tc>
        <w:tc>
          <w:tcPr>
            <w:tcW w:w="4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12002" w:rsidRPr="00C12002" w:rsidTr="004F40DD">
        <w:tc>
          <w:tcPr>
            <w:tcW w:w="4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Световой коэффициент пропускания</w:t>
            </w:r>
          </w:p>
        </w:tc>
        <w:tc>
          <w:tcPr>
            <w:tcW w:w="5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4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12002" w:rsidRPr="00C12002" w:rsidTr="004F40DD">
        <w:tc>
          <w:tcPr>
            <w:tcW w:w="4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Сферическая рефракция, астигматизм</w:t>
            </w:r>
          </w:p>
        </w:tc>
        <w:tc>
          <w:tcPr>
            <w:tcW w:w="5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4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12002" w:rsidRPr="00C12002" w:rsidTr="004F40DD">
        <w:tc>
          <w:tcPr>
            <w:tcW w:w="4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Спектральный коэффициент пропускания</w:t>
            </w:r>
          </w:p>
        </w:tc>
        <w:tc>
          <w:tcPr>
            <w:tcW w:w="5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4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12002" w:rsidRPr="00C12002" w:rsidTr="004F40DD">
        <w:tc>
          <w:tcPr>
            <w:tcW w:w="4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Механическая прочность</w:t>
            </w:r>
          </w:p>
        </w:tc>
        <w:tc>
          <w:tcPr>
            <w:tcW w:w="5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3.10</w:t>
            </w:r>
          </w:p>
        </w:tc>
        <w:tc>
          <w:tcPr>
            <w:tcW w:w="4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12002" w:rsidRPr="00C12002" w:rsidTr="004F40DD">
        <w:tc>
          <w:tcPr>
            <w:tcW w:w="4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Устойчивость к лазерному излучению и спектральный коэффициент пропускания при длине волны </w:t>
            </w:r>
            <w:r w:rsidRPr="00C12002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795108D1" wp14:editId="34CC235A">
                  <wp:extent cx="227135" cy="295275"/>
                  <wp:effectExtent l="0" t="0" r="1905" b="0"/>
                  <wp:docPr id="223" name="Рисунок 223" descr="https://mobile.olimpoks.ru/Prepare/Doc/1482/1/3768808b-3ac4-4816-920d-c5512f6195ee/i/964c68e8-24e4-4668-9747-847b25f562a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mobile.olimpoks.ru/Prepare/Doc/1482/1/3768808b-3ac4-4816-920d-c5512f6195ee/i/964c68e8-24e4-4668-9747-847b25f562a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207" cy="3005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4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 светофильтра/оправы для каждой длины волны и условий испытаний</w:t>
            </w:r>
          </w:p>
        </w:tc>
        <w:tc>
          <w:tcPr>
            <w:tcW w:w="8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 светофильтра/оправы для каждой длины волны и условий испытаний</w:t>
            </w:r>
          </w:p>
        </w:tc>
        <w:tc>
          <w:tcPr>
            <w:tcW w:w="4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12002" w:rsidRPr="00C12002" w:rsidTr="004F40DD">
        <w:tc>
          <w:tcPr>
            <w:tcW w:w="4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Устойчивость к воспламенению</w:t>
            </w:r>
          </w:p>
        </w:tc>
        <w:tc>
          <w:tcPr>
            <w:tcW w:w="5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4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 светофильтра/оправы</w:t>
            </w:r>
          </w:p>
        </w:tc>
        <w:tc>
          <w:tcPr>
            <w:tcW w:w="8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12002" w:rsidRPr="00C12002" w:rsidTr="004F40DD">
        <w:tc>
          <w:tcPr>
            <w:tcW w:w="4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Необязательные требования, установленные в EN 166:2001</w:t>
            </w:r>
          </w:p>
        </w:tc>
        <w:tc>
          <w:tcPr>
            <w:tcW w:w="5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В соответствии с требованиями EN 166:2001</w:t>
            </w:r>
          </w:p>
        </w:tc>
        <w:tc>
          <w:tcPr>
            <w:tcW w:w="4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Зависит от требования/метода испытаний</w:t>
            </w:r>
          </w:p>
        </w:tc>
      </w:tr>
    </w:tbl>
    <w:p w:rsidR="004F40DD" w:rsidRPr="00C12002" w:rsidRDefault="004F40DD" w:rsidP="00C12002">
      <w:pPr>
        <w:shd w:val="clear" w:color="auto" w:fill="FFFFFF"/>
        <w:spacing w:before="80" w:after="80" w:line="240" w:lineRule="auto"/>
        <w:jc w:val="center"/>
        <w:outlineLvl w:val="1"/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</w:pPr>
      <w:r w:rsidRPr="00C12002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4.2. Общие требования к определению спектрального коэффициента пропускания</w:t>
      </w:r>
    </w:p>
    <w:p w:rsidR="004F40DD" w:rsidRPr="00C12002" w:rsidRDefault="004F40DD" w:rsidP="00C12002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12002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Спектральный коэффициент пропускания определяют при нормальном падении излучения. У светофильтров для защиты от лазерного излучения в диапазоне длин волн 400 - 1400 нм с коэффициентом пропускания, зависящим от угла падения излучения (интерференционные светофильтры), измерения проводят поляризованным излучением при углах падения излучения от 0° </w:t>
      </w:r>
      <w:r w:rsidRPr="00C12002">
        <w:rPr>
          <w:rFonts w:eastAsia="Times New Roman" w:cstheme="minorHAnsi"/>
          <w:color w:val="000000" w:themeColor="text1"/>
          <w:sz w:val="24"/>
          <w:szCs w:val="24"/>
          <w:lang w:eastAsia="ru-RU"/>
        </w:rPr>
        <w:lastRenderedPageBreak/>
        <w:t>до 30°. У светофильтров для защиты от лазерного излучения на других длинах волн измерения проводят поляризованным излучением при углах падения излучения от 0° до 90°. Степень защиты светофильтра определяют по максимальному измеренному спектральному коэффициенту пропускания.</w:t>
      </w:r>
    </w:p>
    <w:p w:rsidR="004F40DD" w:rsidRPr="00C12002" w:rsidRDefault="004F40DD" w:rsidP="00C12002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1200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Испытания проводят в соответствии с EN 167:2001 (раздел 6).</w:t>
      </w:r>
    </w:p>
    <w:p w:rsidR="004F40DD" w:rsidRPr="00C12002" w:rsidRDefault="004F40DD" w:rsidP="00C12002">
      <w:pPr>
        <w:shd w:val="clear" w:color="auto" w:fill="FFFFFF"/>
        <w:spacing w:before="80" w:after="80" w:line="240" w:lineRule="auto"/>
        <w:jc w:val="center"/>
        <w:outlineLvl w:val="1"/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</w:pPr>
      <w:r w:rsidRPr="00C12002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4.3. Общие требования к определению светового коэффициента пропускания</w:t>
      </w:r>
    </w:p>
    <w:p w:rsidR="004F40DD" w:rsidRPr="00C12002" w:rsidRDefault="004F40DD" w:rsidP="00C12002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1200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Световой коэффициент пропускания определяют при нормальном падении излучения относительно стандартного источника D65 (ISO 11664-1:2007 и ISO 11664-2:2007).</w:t>
      </w:r>
    </w:p>
    <w:p w:rsidR="004F40DD" w:rsidRPr="00C12002" w:rsidRDefault="004F40DD" w:rsidP="00C12002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1200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Испытания проводят в соответствии с EN 167:2001 (раздел 6).</w:t>
      </w:r>
    </w:p>
    <w:p w:rsidR="004F40DD" w:rsidRPr="00C12002" w:rsidRDefault="004F40DD" w:rsidP="00C12002">
      <w:pPr>
        <w:shd w:val="clear" w:color="auto" w:fill="FFFFFF"/>
        <w:spacing w:before="80" w:after="80" w:line="240" w:lineRule="auto"/>
        <w:jc w:val="center"/>
        <w:outlineLvl w:val="1"/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</w:pPr>
      <w:r w:rsidRPr="00C12002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4.4. Общие требования к испытанию светофильтров и защитных очков на устойчивость к лазерному излучению</w:t>
      </w:r>
    </w:p>
    <w:p w:rsidR="004F40DD" w:rsidRPr="00C12002" w:rsidRDefault="004F40DD" w:rsidP="00C12002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1200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Испытания на устойчивость к лазерному излучению проводят с применением конкретных типов лазеров с длинами волн излучения, плотностью мощности или энергии, приведенными в таблице 1. В процессе воздействия лазерного излучения измеряют спектральный коэффициент пропускания при соответствующей длине волны лазерного излучения.</w:t>
      </w:r>
    </w:p>
    <w:p w:rsidR="004F40DD" w:rsidRPr="00C12002" w:rsidRDefault="004F40DD" w:rsidP="00C12002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1200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Значения плотности энергии (H) в таблице 1 при испытании на устойчивость к лазерному излучению для импульсных лазеров (I, R, M) умножают на коэффициент </w:t>
      </w:r>
      <w:r w:rsidRPr="00C12002">
        <w:rPr>
          <w:rFonts w:eastAsia="Times New Roman" w:cstheme="minorHAnsi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1674FD0E" wp14:editId="211CAEE5">
            <wp:extent cx="266700" cy="180975"/>
            <wp:effectExtent l="0" t="0" r="0" b="9525"/>
            <wp:docPr id="222" name="Рисунок 222" descr="https://mobile.olimpoks.ru/Prepare/Doc/1482/1/3768808b-3ac4-4816-920d-c5512f6195ee/i/855d3f40-e98f-40ed-8789-e2eb4836288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mobile.olimpoks.ru/Prepare/Doc/1482/1/3768808b-3ac4-4816-920d-c5512f6195ee/i/855d3f40-e98f-40ed-8789-e2eb4836288d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200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, где N - число импульсов за 5 с.</w:t>
      </w:r>
    </w:p>
    <w:p w:rsidR="004F40DD" w:rsidRPr="00C12002" w:rsidRDefault="004F40DD" w:rsidP="00C12002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1200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Оправу подвергают воздействию лазерного излучения в точках с минимальной толщиной для каждого материала оправы (за исключением наголовных лент).</w:t>
      </w:r>
    </w:p>
    <w:p w:rsidR="004F40DD" w:rsidRPr="00C12002" w:rsidRDefault="004F40DD" w:rsidP="00C12002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1200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Диаметр </w:t>
      </w:r>
      <w:r w:rsidRPr="00C12002">
        <w:rPr>
          <w:rFonts w:eastAsia="Times New Roman" w:cstheme="minorHAnsi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646E527E" wp14:editId="775F9AAA">
            <wp:extent cx="266700" cy="180975"/>
            <wp:effectExtent l="0" t="0" r="0" b="9525"/>
            <wp:docPr id="221" name="Рисунок 221" descr="https://mobile.olimpoks.ru/Prepare/Doc/1482/1/3768808b-3ac4-4816-920d-c5512f6195ee/i/a819b98c-4894-4232-9a47-5b3383ff47c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mobile.olimpoks.ru/Prepare/Doc/1482/1/3768808b-3ac4-4816-920d-c5512f6195ee/i/a819b98c-4894-4232-9a47-5b3383ff47c8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200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лазерного пучка во время этого испытания должен составлять (1 +/- 0,1) мм. Диаметр </w:t>
      </w:r>
      <w:r w:rsidRPr="00C12002">
        <w:rPr>
          <w:rFonts w:eastAsia="Times New Roman" w:cstheme="minorHAnsi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29BD655E" wp14:editId="61E6997E">
            <wp:extent cx="266700" cy="180975"/>
            <wp:effectExtent l="0" t="0" r="0" b="9525"/>
            <wp:docPr id="220" name="Рисунок 220" descr="https://mobile.olimpoks.ru/Prepare/Doc/1482/1/3768808b-3ac4-4816-920d-c5512f6195ee/i/a819b98c-4894-4232-9a47-5b3383ff47c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mobile.olimpoks.ru/Prepare/Doc/1482/1/3768808b-3ac4-4816-920d-c5512f6195ee/i/a819b98c-4894-4232-9a47-5b3383ff47c8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200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- это площадь наименьшего круга, содержащего 63 % мощности/энергии лазера.</w:t>
      </w:r>
    </w:p>
    <w:p w:rsidR="004F40DD" w:rsidRPr="00C12002" w:rsidRDefault="004F40DD" w:rsidP="00C12002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1200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При длительности импульса излучения менее 1 нс диаметр лазерного пучка излучения </w:t>
      </w:r>
      <w:r w:rsidRPr="00C12002">
        <w:rPr>
          <w:rFonts w:eastAsia="Times New Roman" w:cstheme="minorHAnsi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669B6883" wp14:editId="73055F73">
            <wp:extent cx="266700" cy="180975"/>
            <wp:effectExtent l="0" t="0" r="0" b="9525"/>
            <wp:docPr id="219" name="Рисунок 219" descr="https://mobile.olimpoks.ru/Prepare/Doc/1482/1/3768808b-3ac4-4816-920d-c5512f6195ee/i/a819b98c-4894-4232-9a47-5b3383ff47c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mobile.olimpoks.ru/Prepare/Doc/1482/1/3768808b-3ac4-4816-920d-c5512f6195ee/i/a819b98c-4894-4232-9a47-5b3383ff47c8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200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должен быть не менее 0,5 мм.</w:t>
      </w:r>
    </w:p>
    <w:p w:rsidR="004F40DD" w:rsidRPr="00C12002" w:rsidRDefault="004F40DD" w:rsidP="00C12002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1200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В случае прямоугольного поперечного сечения лазерного пучка указанные размеры действительны для короткой стороны прямоугольника.</w:t>
      </w:r>
    </w:p>
    <w:p w:rsidR="004F40DD" w:rsidRPr="00C12002" w:rsidRDefault="004F40DD" w:rsidP="00C12002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1200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Условия испытаний на устойчивость к лазерному излучению приведены в таблице 4.</w:t>
      </w:r>
    </w:p>
    <w:p w:rsidR="004F40DD" w:rsidRPr="00C12002" w:rsidRDefault="004F40DD" w:rsidP="00C12002">
      <w:pPr>
        <w:shd w:val="clear" w:color="auto" w:fill="FFFFFF"/>
        <w:spacing w:before="80" w:after="80" w:line="240" w:lineRule="auto"/>
        <w:jc w:val="right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1200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Таблица 4</w:t>
      </w:r>
    </w:p>
    <w:p w:rsidR="004F40DD" w:rsidRPr="00C12002" w:rsidRDefault="004F40DD" w:rsidP="00C12002">
      <w:pPr>
        <w:shd w:val="clear" w:color="auto" w:fill="FFFFFF"/>
        <w:spacing w:before="80" w:after="8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12002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Условия испытания светофильтров и защитных очков на устойчивость к лазерному излучению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7"/>
        <w:gridCol w:w="2908"/>
        <w:gridCol w:w="3042"/>
        <w:gridCol w:w="2103"/>
      </w:tblGrid>
      <w:tr w:rsidR="00C12002" w:rsidRPr="00C12002" w:rsidTr="004F40DD">
        <w:tc>
          <w:tcPr>
            <w:tcW w:w="93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Обозначение типа лазера</w:t>
            </w:r>
          </w:p>
        </w:tc>
        <w:tc>
          <w:tcPr>
            <w:tcW w:w="112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Наименование типа лазера</w:t>
            </w:r>
          </w:p>
        </w:tc>
        <w:tc>
          <w:tcPr>
            <w:tcW w:w="21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Условия испытания</w:t>
            </w:r>
          </w:p>
        </w:tc>
      </w:tr>
      <w:tr w:rsidR="00C12002" w:rsidRPr="00C12002" w:rsidTr="004F40D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40DD" w:rsidRPr="00C12002" w:rsidRDefault="004F40DD" w:rsidP="00C12002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40DD" w:rsidRPr="00C12002" w:rsidRDefault="004F40DD" w:rsidP="00C12002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Длительность воздействия (длительность импульса), с</w:t>
            </w:r>
          </w:p>
        </w:tc>
        <w:tc>
          <w:tcPr>
            <w:tcW w:w="8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Число импульсов</w:t>
            </w:r>
          </w:p>
        </w:tc>
      </w:tr>
      <w:tr w:rsidR="00C12002" w:rsidRPr="00C12002" w:rsidTr="004F40DD">
        <w:tc>
          <w:tcPr>
            <w:tcW w:w="9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D</w:t>
            </w:r>
          </w:p>
        </w:tc>
        <w:tc>
          <w:tcPr>
            <w:tcW w:w="1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Лазер непрерывного режима работы</w:t>
            </w:r>
          </w:p>
        </w:tc>
        <w:tc>
          <w:tcPr>
            <w:tcW w:w="14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C12002" w:rsidRPr="00C12002" w:rsidTr="004F40DD">
        <w:tc>
          <w:tcPr>
            <w:tcW w:w="9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1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Лазер импульсного режима работы</w:t>
            </w:r>
          </w:p>
        </w:tc>
        <w:tc>
          <w:tcPr>
            <w:tcW w:w="14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&gt; 10</w:t>
            </w:r>
            <w:r w:rsidRPr="00C12002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302BB444" wp14:editId="17AF675A">
                  <wp:extent cx="104775" cy="152400"/>
                  <wp:effectExtent l="0" t="0" r="9525" b="0"/>
                  <wp:docPr id="218" name="Рисунок 218" descr="https://mobile.olimpoks.ru/Prepare/Doc/1482/1/3768808b-3ac4-4816-920d-c5512f6195ee/i/279ee0f6-1063-4c38-a054-ab37d352c6b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s://mobile.olimpoks.ru/Prepare/Doc/1482/1/3768808b-3ac4-4816-920d-c5512f6195ee/i/279ee0f6-1063-4c38-a054-ab37d352c6b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 до 0,25</w:t>
            </w:r>
          </w:p>
        </w:tc>
        <w:tc>
          <w:tcPr>
            <w:tcW w:w="8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50</w:t>
            </w:r>
          </w:p>
        </w:tc>
      </w:tr>
      <w:tr w:rsidR="00C12002" w:rsidRPr="00C12002" w:rsidTr="004F40DD">
        <w:tc>
          <w:tcPr>
            <w:tcW w:w="9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R</w:t>
            </w:r>
          </w:p>
        </w:tc>
        <w:tc>
          <w:tcPr>
            <w:tcW w:w="1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Лазер с модуляцией добротности</w:t>
            </w:r>
          </w:p>
        </w:tc>
        <w:tc>
          <w:tcPr>
            <w:tcW w:w="14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&gt; 10</w:t>
            </w:r>
            <w:r w:rsidRPr="00C12002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3F1CA895" wp14:editId="497C4182">
                  <wp:extent cx="104775" cy="152400"/>
                  <wp:effectExtent l="0" t="0" r="9525" b="0"/>
                  <wp:docPr id="217" name="Рисунок 217" descr="https://mobile.olimpoks.ru/Prepare/Doc/1482/1/3768808b-3ac4-4816-920d-c5512f6195ee/i/44d137de-ea00-4b32-87f1-290fc7a947d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s://mobile.olimpoks.ru/Prepare/Doc/1482/1/3768808b-3ac4-4816-920d-c5512f6195ee/i/44d137de-ea00-4b32-87f1-290fc7a947d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 до 10</w:t>
            </w:r>
            <w:r w:rsidRPr="00C12002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3EE9E8DA" wp14:editId="2E96B7C2">
                  <wp:extent cx="104775" cy="152400"/>
                  <wp:effectExtent l="0" t="0" r="9525" b="0"/>
                  <wp:docPr id="216" name="Рисунок 216" descr="https://mobile.olimpoks.ru/Prepare/Doc/1482/1/3768808b-3ac4-4816-920d-c5512f6195ee/i/279ee0f6-1063-4c38-a054-ab37d352c6b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s://mobile.olimpoks.ru/Prepare/Doc/1482/1/3768808b-3ac4-4816-920d-c5512f6195ee/i/279ee0f6-1063-4c38-a054-ab37d352c6b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50</w:t>
            </w:r>
          </w:p>
        </w:tc>
      </w:tr>
      <w:tr w:rsidR="00C12002" w:rsidRPr="00C12002" w:rsidTr="004F40DD">
        <w:tc>
          <w:tcPr>
            <w:tcW w:w="9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M</w:t>
            </w:r>
          </w:p>
        </w:tc>
        <w:tc>
          <w:tcPr>
            <w:tcW w:w="1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Импульсный лазер с синхронизацией мод</w:t>
            </w:r>
          </w:p>
        </w:tc>
        <w:tc>
          <w:tcPr>
            <w:tcW w:w="14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&lt; 10</w:t>
            </w:r>
            <w:r w:rsidRPr="00C12002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671448AB" wp14:editId="1034B4FF">
                  <wp:extent cx="104775" cy="152400"/>
                  <wp:effectExtent l="0" t="0" r="9525" b="0"/>
                  <wp:docPr id="215" name="Рисунок 215" descr="https://mobile.olimpoks.ru/Prepare/Doc/1482/1/3768808b-3ac4-4816-920d-c5512f6195ee/i/44d137de-ea00-4b32-87f1-290fc7a947d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s://mobile.olimpoks.ru/Prepare/Doc/1482/1/3768808b-3ac4-4816-920d-c5512f6195ee/i/44d137de-ea00-4b32-87f1-290fc7a947d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50</w:t>
            </w:r>
          </w:p>
        </w:tc>
      </w:tr>
    </w:tbl>
    <w:p w:rsidR="004F40DD" w:rsidRPr="00C12002" w:rsidRDefault="004F40DD" w:rsidP="00C12002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12002">
        <w:rPr>
          <w:rFonts w:eastAsia="Times New Roman" w:cstheme="minorHAnsi"/>
          <w:color w:val="000000" w:themeColor="text1"/>
          <w:sz w:val="24"/>
          <w:szCs w:val="24"/>
          <w:lang w:eastAsia="ru-RU"/>
        </w:rPr>
        <w:lastRenderedPageBreak/>
        <w:t>Примечание - Длительности импульса для типов лазеров I и R не идут последовательно и также не являются продолжением длительности импульса для типа лазера D. Значения длительности воздействия и импульса приведены для типовых лазеров. Для испытания рекомендуется применять лазеры с длительностью импульса в приведенных интервалах значений.</w:t>
      </w:r>
    </w:p>
    <w:p w:rsidR="004F40DD" w:rsidRPr="00C12002" w:rsidRDefault="004F40DD" w:rsidP="00C12002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1200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Испытание проводят не менее чем в течение 5 с, а в случае применения лазера импульсного режима работы - в течение не менее 50 импульсов.</w:t>
      </w:r>
    </w:p>
    <w:p w:rsidR="004F40DD" w:rsidRPr="00C12002" w:rsidRDefault="004F40DD" w:rsidP="00C12002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1200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Для лазеров импульсного режима работы испытания проводят с низкой частотой повторения (&lt;= 25 Гц). Если это невозможно, то указывают плотность энергии, используемой при проведении испытания, и на светофильтрах/защитных очках должна быть маркировка в соответствии с перечислением d) 6.1.</w:t>
      </w:r>
    </w:p>
    <w:p w:rsidR="004F40DD" w:rsidRPr="00C12002" w:rsidRDefault="004F40DD" w:rsidP="00C12002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1200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Все светофильтры для защиты от лазерного излучения испытывают в условиях для лазера типа D. Если экономически обосновано, испытание проводят с лазером непрерывного режима работы в условиях для лазера типа D. Допускается использовать импульсный лазер с частотой повторения импульсов не менее 25 Гц. Если лазер с частотой повторения импульсов выше 25 Гц отсутствует, используют импульсную лазерную систему в условиях испытания для лазера типа D с минимальной частотой повторения импульсов не менее 5 Гц.</w:t>
      </w:r>
    </w:p>
    <w:p w:rsidR="004F40DD" w:rsidRPr="00C12002" w:rsidRDefault="004F40DD" w:rsidP="00C12002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1200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Если требуется дополнительная защита от излучения лазеров типов I, R или M, то светофильтры и защитные очки испытывают с использованием соответствующего типа лазера при соответствующих условиях испытаний.</w:t>
      </w:r>
    </w:p>
    <w:p w:rsidR="004F40DD" w:rsidRPr="00C12002" w:rsidRDefault="004F40DD" w:rsidP="00C12002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1200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Используют лазеры, которые не показывают пиковых значений в начале излучения. Следует отмечать пространственный и временной профиль пучка лазерного излучения, за исключением временных профилей импульсных лазеров с синхронизацией мод.</w:t>
      </w:r>
    </w:p>
    <w:p w:rsidR="004F40DD" w:rsidRPr="00C12002" w:rsidRDefault="004F40DD" w:rsidP="00C12002">
      <w:pPr>
        <w:shd w:val="clear" w:color="auto" w:fill="FFFFFF"/>
        <w:spacing w:before="80" w:after="80" w:line="240" w:lineRule="auto"/>
        <w:jc w:val="center"/>
        <w:outlineLvl w:val="1"/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</w:pPr>
      <w:r w:rsidRPr="00C12002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4.5. Определение сферической рефракции, астигматизма и разности призматического действия светофильтров и защитных очков</w:t>
      </w:r>
    </w:p>
    <w:p w:rsidR="004F40DD" w:rsidRPr="00C12002" w:rsidRDefault="004F40DD" w:rsidP="00C12002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1200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Определение сферической рефракции, астигматизма и разности призматического действия светофильтров и защитных очков проводят в соответствии с EN 167:2001 (раздел 3).</w:t>
      </w:r>
    </w:p>
    <w:p w:rsidR="004F40DD" w:rsidRPr="00C12002" w:rsidRDefault="004F40DD" w:rsidP="00C12002">
      <w:pPr>
        <w:shd w:val="clear" w:color="auto" w:fill="FFFFFF"/>
        <w:spacing w:before="80" w:after="80" w:line="240" w:lineRule="auto"/>
        <w:jc w:val="center"/>
        <w:outlineLvl w:val="1"/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</w:pPr>
      <w:r w:rsidRPr="00C12002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4.6. Оценка качества материала и чистоты поверхности</w:t>
      </w:r>
    </w:p>
    <w:p w:rsidR="004F40DD" w:rsidRPr="00C12002" w:rsidRDefault="004F40DD" w:rsidP="00C12002">
      <w:pPr>
        <w:shd w:val="clear" w:color="auto" w:fill="FFFFFF"/>
        <w:spacing w:before="80" w:after="8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12002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4.6.1. Оценка дефектов материала и поверхности</w:t>
      </w:r>
    </w:p>
    <w:p w:rsidR="004F40DD" w:rsidRPr="00C12002" w:rsidRDefault="004F40DD" w:rsidP="00C12002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1200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Оценку дефектов материала и поверхности проводят в соответствии с EN 167:2001 (раздел 5).</w:t>
      </w:r>
    </w:p>
    <w:p w:rsidR="004F40DD" w:rsidRPr="00C12002" w:rsidRDefault="004F40DD" w:rsidP="00C12002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1200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Особенно тщательной проверке подлежат светофильтры с тонкими слоями, т. к. при повреждении слоя, например, царапинами или отверстиями, может быть нарушено защитное действие.</w:t>
      </w:r>
    </w:p>
    <w:p w:rsidR="004F40DD" w:rsidRPr="00C12002" w:rsidRDefault="004F40DD" w:rsidP="00C12002">
      <w:pPr>
        <w:shd w:val="clear" w:color="auto" w:fill="FFFFFF"/>
        <w:spacing w:before="80" w:after="8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12002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4.6.2. Светорассеяние</w:t>
      </w:r>
    </w:p>
    <w:p w:rsidR="004F40DD" w:rsidRPr="00C12002" w:rsidRDefault="004F40DD" w:rsidP="00C12002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1200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Определение светорассеяния проводят в соответствии с EN 167:2001 (раздел 4).</w:t>
      </w:r>
    </w:p>
    <w:p w:rsidR="004F40DD" w:rsidRPr="00C12002" w:rsidRDefault="004F40DD" w:rsidP="00C12002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1200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Если упрощенный метод не может быть использован из-за слишком низкого спектрального коэффициента пропускания, то следует использовать общий метод.</w:t>
      </w:r>
    </w:p>
    <w:p w:rsidR="004F40DD" w:rsidRPr="00C12002" w:rsidRDefault="004F40DD" w:rsidP="00C12002">
      <w:pPr>
        <w:shd w:val="clear" w:color="auto" w:fill="FFFFFF"/>
        <w:spacing w:before="80" w:after="80" w:line="240" w:lineRule="auto"/>
        <w:jc w:val="center"/>
        <w:outlineLvl w:val="1"/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</w:pPr>
      <w:r w:rsidRPr="00C12002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4.7. Испытание на устойчивость к ультрафиолетовому излучению и повышенной температуре</w:t>
      </w:r>
    </w:p>
    <w:p w:rsidR="004F40DD" w:rsidRPr="00C12002" w:rsidRDefault="004F40DD" w:rsidP="00C12002">
      <w:pPr>
        <w:shd w:val="clear" w:color="auto" w:fill="FFFFFF"/>
        <w:spacing w:before="80" w:after="8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12002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4.7.1. Устойчивость к ультрафиолетовому излучению</w:t>
      </w:r>
    </w:p>
    <w:p w:rsidR="004F40DD" w:rsidRPr="00C12002" w:rsidRDefault="004F40DD" w:rsidP="00C12002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1200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Испытание на устойчивость к ультрафиолетовому излучению проводят в соответствии с EN 168:2001 (раздел 6), при этом используют ксеноновую лампу мощностью 450 Вт, время воздействия излучения составляет (50 +/- 0,2) ч.</w:t>
      </w:r>
    </w:p>
    <w:p w:rsidR="004F40DD" w:rsidRPr="00C12002" w:rsidRDefault="004F40DD" w:rsidP="00C12002">
      <w:pPr>
        <w:shd w:val="clear" w:color="auto" w:fill="FFFFFF"/>
        <w:spacing w:before="80" w:after="8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12002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4.7.2. Устойчивость к повышенной температуре</w:t>
      </w:r>
    </w:p>
    <w:p w:rsidR="004F40DD" w:rsidRPr="00C12002" w:rsidRDefault="004F40DD" w:rsidP="00C12002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1200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Светофильтры и защитные очки выдерживают не менее 7 ч в климатической камере при температуре (55 +/- 2) °C и относительной влажности воздуха более 60 %, с последующим выдерживанием не менее 2 ч при комнатной температуре.</w:t>
      </w:r>
    </w:p>
    <w:p w:rsidR="004F40DD" w:rsidRPr="00C12002" w:rsidRDefault="004F40DD" w:rsidP="00C12002">
      <w:pPr>
        <w:shd w:val="clear" w:color="auto" w:fill="FFFFFF"/>
        <w:spacing w:before="80" w:after="80" w:line="240" w:lineRule="auto"/>
        <w:jc w:val="center"/>
        <w:outlineLvl w:val="1"/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</w:pPr>
      <w:r w:rsidRPr="00C12002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4.8. Испытание на устойчивость к воспламенению</w:t>
      </w:r>
    </w:p>
    <w:p w:rsidR="004F40DD" w:rsidRPr="00C12002" w:rsidRDefault="004F40DD" w:rsidP="00C12002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1200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Испытание на устойчивость к воспламенению проводят в соответствии с EN 168:2001 (раздел 7).</w:t>
      </w:r>
    </w:p>
    <w:p w:rsidR="004F40DD" w:rsidRPr="00C12002" w:rsidRDefault="004F40DD" w:rsidP="00C12002">
      <w:pPr>
        <w:shd w:val="clear" w:color="auto" w:fill="FFFFFF"/>
        <w:spacing w:before="80" w:after="80" w:line="240" w:lineRule="auto"/>
        <w:jc w:val="center"/>
        <w:outlineLvl w:val="1"/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</w:pPr>
      <w:r w:rsidRPr="00C12002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4.9. Определение поля зрения</w:t>
      </w:r>
    </w:p>
    <w:p w:rsidR="004F40DD" w:rsidRPr="00C12002" w:rsidRDefault="004F40DD" w:rsidP="00C12002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12002">
        <w:rPr>
          <w:rFonts w:eastAsia="Times New Roman" w:cstheme="minorHAnsi"/>
          <w:color w:val="000000" w:themeColor="text1"/>
          <w:sz w:val="24"/>
          <w:szCs w:val="24"/>
          <w:lang w:eastAsia="ru-RU"/>
        </w:rPr>
        <w:lastRenderedPageBreak/>
        <w:t>Определение поля зрения проводят на установке, пример которой приведен на рисунке 1, с использованием контрольного макета головы в соответствии с EN 168:2001, на который устанавливают защитные очки без светофильтров таким образом, чтобы оси вращений A и B и оптическая ось C пересекались в точке на передней поверхности одного глаза. В качестве источника излучения применяют лазер с диаметром пучка излучения (1 +/- 0,5) мм, направленный вдоль оси C. При повороте вокруг оси A разность угловых положений, при которых пучок излучения не попадает в глаз, образует вертикальное поле зрения. При повороте вокруг оси B разность угловых положений при боковом перекрытии пучка излучения и направлении линии зрения макета головы параллельно оптической оси C образует половину горизонтального поля зрения.</w:t>
      </w:r>
    </w:p>
    <w:p w:rsidR="004F40DD" w:rsidRPr="00C12002" w:rsidRDefault="004F40DD" w:rsidP="00C12002">
      <w:pPr>
        <w:shd w:val="clear" w:color="auto" w:fill="FFFFFF"/>
        <w:spacing w:before="80" w:after="8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12002">
        <w:rPr>
          <w:rFonts w:eastAsia="Times New Roman" w:cstheme="minorHAnsi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51104B31" wp14:editId="7921653F">
            <wp:extent cx="4791075" cy="4210050"/>
            <wp:effectExtent l="0" t="0" r="9525" b="0"/>
            <wp:docPr id="214" name="Рисунок 214" descr="https://mobile.olimpoks.ru/Prepare/Doc/1482/1/3768808b-3ac4-4816-920d-c5512f6195ee/i/e03ae103-d32d-40c9-ae4a-c9f4ece8ef4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mobile.olimpoks.ru/Prepare/Doc/1482/1/3768808b-3ac4-4816-920d-c5512f6195ee/i/e03ae103-d32d-40c9-ae4a-c9f4ece8ef4f.pn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421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40DD" w:rsidRPr="00C12002" w:rsidRDefault="004F40DD" w:rsidP="00C12002">
      <w:pPr>
        <w:shd w:val="clear" w:color="auto" w:fill="FFFFFF"/>
        <w:spacing w:before="80" w:after="8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1200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Рисунок 1. Пример принципиальной схемы установки для определения поля зрения: 1 - лазер; A, B - оси вращения, C - оптическая ось</w:t>
      </w:r>
    </w:p>
    <w:p w:rsidR="004F40DD" w:rsidRPr="00C12002" w:rsidRDefault="004F40DD" w:rsidP="00C12002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1200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Допускается проводить определение поля зрения другими методами при условии, что они дают идентичные результаты.</w:t>
      </w:r>
    </w:p>
    <w:p w:rsidR="004F40DD" w:rsidRPr="00C12002" w:rsidRDefault="004F40DD" w:rsidP="00C12002">
      <w:pPr>
        <w:shd w:val="clear" w:color="auto" w:fill="FFFFFF"/>
        <w:spacing w:before="80" w:after="80" w:line="240" w:lineRule="auto"/>
        <w:jc w:val="center"/>
        <w:outlineLvl w:val="1"/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</w:pPr>
      <w:r w:rsidRPr="00C12002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4.10. Оценка конструкции светофильтров и защитных очков</w:t>
      </w:r>
    </w:p>
    <w:p w:rsidR="004F40DD" w:rsidRPr="00C12002" w:rsidRDefault="004F40DD" w:rsidP="00C12002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1200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При использовании установки, принципиальная схема которой приведена в 4.9, необходимо визуально удостовериться в том, что светофильтр охватывает по меньшей мере диапазон, определенный предельными значениями </w:t>
      </w:r>
      <w:r w:rsidRPr="00C12002">
        <w:rPr>
          <w:rFonts w:eastAsia="Times New Roman" w:cstheme="minorHAnsi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113628E9" wp14:editId="65CC3268">
            <wp:extent cx="228600" cy="276225"/>
            <wp:effectExtent l="0" t="0" r="0" b="9525"/>
            <wp:docPr id="213" name="Рисунок 213" descr="https://mobile.olimpoks.ru/Prepare/Doc/1482/1/3768808b-3ac4-4816-920d-c5512f6195ee/i/9ad3ffae-cc8a-4de3-85be-c3881f08345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mobile.olimpoks.ru/Prepare/Doc/1482/1/3768808b-3ac4-4816-920d-c5512f6195ee/i/9ad3ffae-cc8a-4de3-85be-c3881f08345a.pn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200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и </w:t>
      </w:r>
      <w:r w:rsidRPr="00C12002">
        <w:rPr>
          <w:rFonts w:eastAsia="Times New Roman" w:cstheme="minorHAnsi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65B6AFB9" wp14:editId="2C803449">
            <wp:extent cx="200025" cy="238125"/>
            <wp:effectExtent l="0" t="0" r="9525" b="9525"/>
            <wp:docPr id="212" name="Рисунок 212" descr="https://mobile.olimpoks.ru/Prepare/Doc/1482/1/3768808b-3ac4-4816-920d-c5512f6195ee/i/e30fda47-a492-43eb-b978-c09ae26e3d6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s://mobile.olimpoks.ru/Prepare/Doc/1482/1/3768808b-3ac4-4816-920d-c5512f6195ee/i/e30fda47-a492-43eb-b978-c09ae26e3d6b.pn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200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.</w:t>
      </w:r>
    </w:p>
    <w:p w:rsidR="004F40DD" w:rsidRPr="00C12002" w:rsidRDefault="004F40DD" w:rsidP="00C12002">
      <w:pPr>
        <w:shd w:val="clear" w:color="auto" w:fill="FFFFFF"/>
        <w:spacing w:before="80" w:after="80" w:line="240" w:lineRule="auto"/>
        <w:jc w:val="center"/>
        <w:outlineLvl w:val="1"/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</w:pPr>
      <w:r w:rsidRPr="00C12002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4.11. Испытание оправ защитных очков</w:t>
      </w:r>
    </w:p>
    <w:p w:rsidR="004F40DD" w:rsidRPr="00C12002" w:rsidRDefault="004F40DD" w:rsidP="00C12002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1200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4.11.1. Проверку возможности замены светофильтров без применения специальных инструментов проводят визуально.</w:t>
      </w:r>
    </w:p>
    <w:p w:rsidR="004F40DD" w:rsidRPr="00C12002" w:rsidRDefault="004F40DD" w:rsidP="00C12002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1200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4.11.2. Проверку проводят методом испытания в соответствии с 4.9. Нулевые значения углов </w:t>
      </w:r>
      <w:r w:rsidRPr="00C12002">
        <w:rPr>
          <w:rFonts w:eastAsia="Times New Roman" w:cstheme="minorHAnsi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4D629375" wp14:editId="59BFDF85">
            <wp:extent cx="171450" cy="200025"/>
            <wp:effectExtent l="0" t="0" r="0" b="9525"/>
            <wp:docPr id="211" name="Рисунок 211" descr="https://mobile.olimpoks.ru/Prepare/Doc/1482/1/3768808b-3ac4-4816-920d-c5512f6195ee/i/80a5906c-f197-4b09-90c4-30888eff84b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mobile.olimpoks.ru/Prepare/Doc/1482/1/3768808b-3ac4-4816-920d-c5512f6195ee/i/80a5906c-f197-4b09-90c4-30888eff84b4.pn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200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и </w:t>
      </w:r>
      <w:r w:rsidRPr="00C12002">
        <w:rPr>
          <w:rFonts w:eastAsia="Times New Roman" w:cstheme="minorHAnsi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30EEE05D" wp14:editId="57220A9A">
            <wp:extent cx="152400" cy="247650"/>
            <wp:effectExtent l="0" t="0" r="0" b="0"/>
            <wp:docPr id="210" name="Рисунок 210" descr="https://mobile.olimpoks.ru/Prepare/Doc/1482/1/3768808b-3ac4-4816-920d-c5512f6195ee/i/b4d919a2-e554-4463-9d88-8c3d6a9c1ef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s://mobile.olimpoks.ru/Prepare/Doc/1482/1/3768808b-3ac4-4816-920d-c5512f6195ee/i/b4d919a2-e554-4463-9d88-8c3d6a9c1ef7.pn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200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достигаются, когда оси A, B и C на рисунке 1 расположены перпендикулярно друг к другу.</w:t>
      </w:r>
    </w:p>
    <w:p w:rsidR="004F40DD" w:rsidRPr="00C12002" w:rsidRDefault="004F40DD" w:rsidP="00C12002">
      <w:pPr>
        <w:shd w:val="clear" w:color="auto" w:fill="FFFFFF"/>
        <w:spacing w:before="80" w:after="80" w:line="240" w:lineRule="auto"/>
        <w:jc w:val="center"/>
        <w:outlineLvl w:val="1"/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</w:pPr>
      <w:r w:rsidRPr="00C12002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4.12. Общие требования к испытанию на механическую прочность</w:t>
      </w:r>
    </w:p>
    <w:p w:rsidR="004F40DD" w:rsidRPr="00C12002" w:rsidRDefault="004F40DD" w:rsidP="00C12002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1200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Испытание светофильтров проводят в соответствии с EN 168:2001 (раздел 4).</w:t>
      </w:r>
    </w:p>
    <w:p w:rsidR="004F40DD" w:rsidRPr="00C12002" w:rsidRDefault="004F40DD" w:rsidP="00C12002">
      <w:pPr>
        <w:shd w:val="clear" w:color="auto" w:fill="FFFFFF"/>
        <w:spacing w:before="80" w:after="80" w:line="240" w:lineRule="auto"/>
        <w:jc w:val="center"/>
        <w:outlineLvl w:val="0"/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</w:pPr>
      <w:r w:rsidRPr="00C12002"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  <w:t>5. ТРЕБОВАНИЯ К ИНФОРМАЦИИ, ПРЕДОСТАВЛЯЕМОЙ ИЗГОТОВИТЕЛЕМ</w:t>
      </w:r>
    </w:p>
    <w:p w:rsidR="004F40DD" w:rsidRPr="00C12002" w:rsidRDefault="004F40DD" w:rsidP="00C12002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12002">
        <w:rPr>
          <w:rFonts w:eastAsia="Times New Roman" w:cstheme="minorHAnsi"/>
          <w:color w:val="000000" w:themeColor="text1"/>
          <w:sz w:val="24"/>
          <w:szCs w:val="24"/>
          <w:lang w:eastAsia="ru-RU"/>
        </w:rPr>
        <w:lastRenderedPageBreak/>
        <w:t>В дополнение к требованиям EN 166:2001 (раздел 10) руководство по эксплуатации должно содержать следующие данные:</w:t>
      </w:r>
    </w:p>
    <w:p w:rsidR="004F40DD" w:rsidRPr="00C12002" w:rsidRDefault="004F40DD" w:rsidP="00C12002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1200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a) световой коэффициент пропускания;</w:t>
      </w:r>
    </w:p>
    <w:p w:rsidR="004F40DD" w:rsidRPr="00C12002" w:rsidRDefault="004F40DD" w:rsidP="00C12002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1200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b) рекомендации по увеличению освещенности рабочего места при световом коэффициенте пропускания светофильтров менее 20 %;</w:t>
      </w:r>
    </w:p>
    <w:p w:rsidR="004F40DD" w:rsidRPr="00C12002" w:rsidRDefault="004F40DD" w:rsidP="00C12002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1200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c) предупреждение о необходимости проверки пользователем на предмет выявления затруднений распознавания световых предупредительных сигналов или символов в случае затемненных и окрашенных светофильтров;</w:t>
      </w:r>
    </w:p>
    <w:p w:rsidR="004F40DD" w:rsidRPr="00C12002" w:rsidRDefault="004F40DD" w:rsidP="00C12002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1200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d) указание о том, что светофильтры для защиты от лазерного излучения предназначены для защиты только от случайного (непредвиденного) излучения и что в качестве исходного значения времени воздействия для оценки их предельных параметров при испытаниях на устойчивость к лазерному излучению принято максимальное время воздействия 5 с;</w:t>
      </w:r>
    </w:p>
    <w:p w:rsidR="004F40DD" w:rsidRPr="00C12002" w:rsidRDefault="004F40DD" w:rsidP="00C12002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1200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e) предупреждение о том, что поврежденные защитные очки подлежат замене;</w:t>
      </w:r>
    </w:p>
    <w:p w:rsidR="004F40DD" w:rsidRPr="00C12002" w:rsidRDefault="004F40DD" w:rsidP="00C12002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1200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f) пояснение примененных в маркировке условных обозначений;</w:t>
      </w:r>
    </w:p>
    <w:p w:rsidR="004F40DD" w:rsidRPr="00C12002" w:rsidRDefault="004F40DD" w:rsidP="00C12002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1200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g) указания способа чистки защитных очков и светофильтров;</w:t>
      </w:r>
    </w:p>
    <w:p w:rsidR="004F40DD" w:rsidRPr="00C12002" w:rsidRDefault="004F40DD" w:rsidP="00C12002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1200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h) в случае светофильтров с коэффициентом пропускания, зависящим от угла, должна быть приведена информация о том, что защита предусмотрена только для углов падения до 30°.</w:t>
      </w:r>
    </w:p>
    <w:p w:rsidR="004F40DD" w:rsidRPr="00C12002" w:rsidRDefault="004F40DD" w:rsidP="00C12002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1200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В руководстве по эксплуатации указывают, что случайное отражение лазерного излучения, например отражение от отражающих поверхностей (включая очки) или нарушение регулировки оптических элементов могут быть причиной возникновения опасности.</w:t>
      </w:r>
    </w:p>
    <w:p w:rsidR="004F40DD" w:rsidRPr="00C12002" w:rsidRDefault="004F40DD" w:rsidP="00C12002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1200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В руководстве по эксплуатации указывают, что все, кто находится в зонах, в которых существует риск подвергнуться воздействию опасного лазерного излучения, должны носить защитные очки.</w:t>
      </w:r>
    </w:p>
    <w:p w:rsidR="004F40DD" w:rsidRPr="00C12002" w:rsidRDefault="004F40DD" w:rsidP="00C12002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1200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Изготовитель должен поставлять вместе со светофильтром для защиты от лазерного излучения или защитными очками дополнительную информацию в виде таблиц зависимости спектрального коэффициента пропускания от длины волны или спектральные кривые пропускания.</w:t>
      </w:r>
    </w:p>
    <w:p w:rsidR="004F40DD" w:rsidRPr="00C12002" w:rsidRDefault="004F40DD" w:rsidP="00C12002">
      <w:pPr>
        <w:shd w:val="clear" w:color="auto" w:fill="FFFFFF"/>
        <w:spacing w:before="80" w:after="80" w:line="240" w:lineRule="auto"/>
        <w:jc w:val="center"/>
        <w:outlineLvl w:val="0"/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</w:pPr>
      <w:r w:rsidRPr="00C12002"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  <w:t>6. ТРЕБОВАНИЯ К МАРКИРОВКЕ</w:t>
      </w:r>
    </w:p>
    <w:p w:rsidR="004F40DD" w:rsidRPr="00C12002" w:rsidRDefault="004F40DD" w:rsidP="00C12002">
      <w:pPr>
        <w:shd w:val="clear" w:color="auto" w:fill="FFFFFF"/>
        <w:spacing w:before="80" w:after="80" w:line="240" w:lineRule="auto"/>
        <w:jc w:val="center"/>
        <w:outlineLvl w:val="1"/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</w:pPr>
      <w:r w:rsidRPr="00C12002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6.1. Защитные очки</w:t>
      </w:r>
    </w:p>
    <w:p w:rsidR="004F40DD" w:rsidRPr="00C12002" w:rsidRDefault="004F40DD" w:rsidP="00C12002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1200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Для идентификации на светофильтры или на оправу защитных очков должна быть нанесена следующая информация:</w:t>
      </w:r>
    </w:p>
    <w:p w:rsidR="004F40DD" w:rsidRPr="00C12002" w:rsidRDefault="004F40DD" w:rsidP="00C12002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1200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a) длина волны или диапазон длин волн в нанометрах, при которых защитные очки обеспечивают защиту;</w:t>
      </w:r>
    </w:p>
    <w:p w:rsidR="004F40DD" w:rsidRPr="00C12002" w:rsidRDefault="004F40DD" w:rsidP="00C12002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1200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b) условия испытания в соответствии с таблицей 4;</w:t>
      </w:r>
    </w:p>
    <w:p w:rsidR="004F40DD" w:rsidRPr="00C12002" w:rsidRDefault="004F40DD" w:rsidP="00C12002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1200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c) степень защиты в соответствии с таблицей 1.</w:t>
      </w:r>
    </w:p>
    <w:p w:rsidR="004F40DD" w:rsidRPr="00C12002" w:rsidRDefault="004F40DD" w:rsidP="00C12002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1200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Если очки обеспечивают защиту в одном или нескольких спектральных диапазонах, то должна быть указана самая низкая степень защиты в соответствующем спектральном диапазоне;</w:t>
      </w:r>
    </w:p>
    <w:p w:rsidR="004F40DD" w:rsidRPr="00C12002" w:rsidRDefault="004F40DD" w:rsidP="00C12002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1200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d) если испытания защитных очков не проводились с низкой частотой повторения импульсов (&lt;= 25 Гц), то к номеру шкалы добавляют суффикс Y, например, RLB5Y;</w:t>
      </w:r>
    </w:p>
    <w:p w:rsidR="004F40DD" w:rsidRPr="00C12002" w:rsidRDefault="004F40DD" w:rsidP="00C12002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1200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e) наименование и/или торговая марка изготовителя.</w:t>
      </w:r>
    </w:p>
    <w:p w:rsidR="004F40DD" w:rsidRPr="00C12002" w:rsidRDefault="004F40DD" w:rsidP="00C12002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1200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Для предотвращения использования не по назначению маркировка должна быть нанесена в соответствии с настоящим стандартом;</w:t>
      </w:r>
    </w:p>
    <w:p w:rsidR="004F40DD" w:rsidRPr="00C12002" w:rsidRDefault="004F40DD" w:rsidP="00C12002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1200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f) если защитные очки отвечают требованию к механической прочности в соответствии с 3.10.2, то необходимо дополнительно нанести одно из условных обозначений в соответствии с EN 166:2001 (раздел 9).</w:t>
      </w:r>
    </w:p>
    <w:p w:rsidR="004F40DD" w:rsidRPr="00C12002" w:rsidRDefault="004F40DD" w:rsidP="00C12002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1200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Если маркировка наносится на светофильтры для защиты от лазерного излучения, применяемые в качестве смотровых элементов, то она не должна ухудшать зрительное восприятие и нарушать их защитное действие.</w:t>
      </w:r>
    </w:p>
    <w:p w:rsidR="004F40DD" w:rsidRPr="00C12002" w:rsidRDefault="004F40DD" w:rsidP="00C12002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12002">
        <w:rPr>
          <w:rFonts w:eastAsia="Times New Roman" w:cstheme="minorHAnsi"/>
          <w:color w:val="000000" w:themeColor="text1"/>
          <w:sz w:val="24"/>
          <w:szCs w:val="24"/>
          <w:lang w:eastAsia="ru-RU"/>
        </w:rPr>
        <w:lastRenderedPageBreak/>
        <w:t>Пример 1</w:t>
      </w:r>
    </w:p>
    <w:p w:rsidR="004F40DD" w:rsidRPr="00C12002" w:rsidRDefault="004F40DD" w:rsidP="00C12002">
      <w:pPr>
        <w:shd w:val="clear" w:color="auto" w:fill="FFFFFF"/>
        <w:spacing w:before="80" w:after="8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12002">
        <w:rPr>
          <w:rFonts w:eastAsia="Times New Roman" w:cstheme="minorHAnsi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4FFDA656" wp14:editId="50E31CC3">
            <wp:extent cx="5591175" cy="2200275"/>
            <wp:effectExtent l="0" t="0" r="9525" b="9525"/>
            <wp:docPr id="209" name="Рисунок 209" descr="https://mobile.olimpoks.ru/Prepare/Doc/1482/1/3768808b-3ac4-4816-920d-c5512f6195ee/i/b2a0143a-b863-41cc-91bb-4a37c337d03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s://mobile.olimpoks.ru/Prepare/Doc/1482/1/3768808b-3ac4-4816-920d-c5512f6195ee/i/b2a0143a-b863-41cc-91bb-4a37c337d03a.pn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175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40DD" w:rsidRPr="00C12002" w:rsidRDefault="004F40DD" w:rsidP="00C12002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1200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Пример 2</w:t>
      </w:r>
    </w:p>
    <w:p w:rsidR="004F40DD" w:rsidRPr="00C12002" w:rsidRDefault="004F40DD" w:rsidP="00C12002">
      <w:pPr>
        <w:shd w:val="clear" w:color="auto" w:fill="FFFFFF"/>
        <w:spacing w:before="80" w:after="8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12002">
        <w:rPr>
          <w:rFonts w:eastAsia="Times New Roman" w:cstheme="minorHAnsi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33D357C8" wp14:editId="4DDB5F8F">
            <wp:extent cx="5553075" cy="2200275"/>
            <wp:effectExtent l="0" t="0" r="9525" b="9525"/>
            <wp:docPr id="208" name="Рисунок 208" descr="https://mobile.olimpoks.ru/Prepare/Doc/1482/1/3768808b-3ac4-4816-920d-c5512f6195ee/i/fd075cff-319d-4d03-bcde-3e63c536e55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mobile.olimpoks.ru/Prepare/Doc/1482/1/3768808b-3ac4-4816-920d-c5512f6195ee/i/fd075cff-319d-4d03-bcde-3e63c536e559.png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075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40DD" w:rsidRPr="00C12002" w:rsidRDefault="004F40DD" w:rsidP="00C12002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1200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Пример 3</w:t>
      </w:r>
    </w:p>
    <w:p w:rsidR="004F40DD" w:rsidRPr="00C12002" w:rsidRDefault="004F40DD" w:rsidP="00C12002">
      <w:pPr>
        <w:shd w:val="clear" w:color="auto" w:fill="FFFFFF"/>
        <w:spacing w:before="80" w:after="8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12002">
        <w:rPr>
          <w:rFonts w:eastAsia="Times New Roman" w:cstheme="minorHAnsi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73EDCADC" wp14:editId="048C58EE">
            <wp:extent cx="5638800" cy="2657475"/>
            <wp:effectExtent l="0" t="0" r="0" b="9525"/>
            <wp:docPr id="207" name="Рисунок 207" descr="https://mobile.olimpoks.ru/Prepare/Doc/1482/1/3768808b-3ac4-4816-920d-c5512f6195ee/i/9633fffc-de4a-4fd7-95ef-dfaa86c9576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s://mobile.olimpoks.ru/Prepare/Doc/1482/1/3768808b-3ac4-4816-920d-c5512f6195ee/i/9633fffc-de4a-4fd7-95ef-dfaa86c95767.png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265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40DD" w:rsidRPr="00C12002" w:rsidRDefault="004F40DD" w:rsidP="00C12002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1200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Если на защитные очки от лазерного излучения наносится несколько маркировок, например, наименование и/или торговая марка изготовителя, знак сертификации и символ механической прочности, то они указываются только один раз; остальные идентификационные составляющие должны быть разделены знаком "+".</w:t>
      </w:r>
    </w:p>
    <w:p w:rsidR="004F40DD" w:rsidRPr="00C12002" w:rsidRDefault="004F40DD" w:rsidP="00C12002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1200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Пример 4 Маркировка может стать очень длинной, если светофильтр или оправа защищает от нескольких длин волн. В этих случаях маркировка может быть объединена следующим образом:</w:t>
      </w:r>
    </w:p>
    <w:p w:rsidR="004F40DD" w:rsidRPr="00C12002" w:rsidRDefault="004F40DD" w:rsidP="00C12002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1200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10600 D LB3 + IR LB4</w:t>
      </w:r>
    </w:p>
    <w:p w:rsidR="004F40DD" w:rsidRPr="00C12002" w:rsidRDefault="004F40DD" w:rsidP="00C12002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val="en-US" w:eastAsia="ru-RU"/>
        </w:rPr>
      </w:pPr>
      <w:r w:rsidRPr="00C12002">
        <w:rPr>
          <w:rFonts w:eastAsia="Times New Roman" w:cstheme="minorHAnsi"/>
          <w:color w:val="000000" w:themeColor="text1"/>
          <w:sz w:val="24"/>
          <w:szCs w:val="24"/>
          <w:lang w:val="en-US" w:eastAsia="ru-RU"/>
        </w:rPr>
        <w:t>1064 DI LB8 + R LB9</w:t>
      </w:r>
    </w:p>
    <w:p w:rsidR="004F40DD" w:rsidRPr="00C12002" w:rsidRDefault="004F40DD" w:rsidP="00C12002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val="en-US" w:eastAsia="ru-RU"/>
        </w:rPr>
      </w:pPr>
      <w:r w:rsidRPr="00C12002">
        <w:rPr>
          <w:rFonts w:eastAsia="Times New Roman" w:cstheme="minorHAnsi"/>
          <w:color w:val="000000" w:themeColor="text1"/>
          <w:sz w:val="24"/>
          <w:szCs w:val="24"/>
          <w:lang w:val="en-US" w:eastAsia="ru-RU"/>
        </w:rPr>
        <w:lastRenderedPageBreak/>
        <w:t>633 D LB4 + IR LB5</w:t>
      </w:r>
    </w:p>
    <w:p w:rsidR="004F40DD" w:rsidRPr="00C12002" w:rsidRDefault="004F40DD" w:rsidP="00C12002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1200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X S</w:t>
      </w:r>
    </w:p>
    <w:p w:rsidR="004F40DD" w:rsidRPr="00C12002" w:rsidRDefault="004F40DD" w:rsidP="00C12002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1200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При этом символы имеют то же значение, что и в предыдущих примерах.</w:t>
      </w:r>
    </w:p>
    <w:p w:rsidR="004F40DD" w:rsidRPr="00C12002" w:rsidRDefault="004F40DD" w:rsidP="00C12002">
      <w:pPr>
        <w:shd w:val="clear" w:color="auto" w:fill="FFFFFF"/>
        <w:spacing w:before="80" w:after="80" w:line="240" w:lineRule="auto"/>
        <w:jc w:val="center"/>
        <w:outlineLvl w:val="1"/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</w:pPr>
      <w:r w:rsidRPr="00C12002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6.2. Светофильтры для защиты от лазерного излучения</w:t>
      </w:r>
    </w:p>
    <w:p w:rsidR="004F40DD" w:rsidRPr="00C12002" w:rsidRDefault="004F40DD" w:rsidP="00C12002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1200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Так как светофильтры в защитных очках не являются сменными, то их отдельная маркировка не требуется, если маркировка нанесена на оправу.</w:t>
      </w:r>
    </w:p>
    <w:p w:rsidR="004F40DD" w:rsidRPr="00C12002" w:rsidRDefault="004F40DD" w:rsidP="00C12002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1200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Светофильтры, используемые в качестве смотровых окон в приборах и установках, должны иметь маркировку в соответствии с 6.1.</w:t>
      </w:r>
    </w:p>
    <w:p w:rsidR="004F40DD" w:rsidRPr="00C12002" w:rsidRDefault="004F40DD" w:rsidP="00C12002">
      <w:pPr>
        <w:shd w:val="clear" w:color="auto" w:fill="FFFFFF"/>
        <w:spacing w:before="80" w:after="80" w:line="240" w:lineRule="auto"/>
        <w:jc w:val="center"/>
        <w:outlineLvl w:val="0"/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</w:pPr>
      <w:r w:rsidRPr="00C12002"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  <w:t>ПРИЛОЖЕНИЕ A (СПРАВОЧНОЕ). ИСХОДНЫЕ ПОЛОЖЕНИЯ, ИСПОЛЬЗУЕМЫЕ В НАСТОЯЩЕМ СТАНДАРТЕ</w:t>
      </w:r>
    </w:p>
    <w:p w:rsidR="004F40DD" w:rsidRPr="00C12002" w:rsidRDefault="004F40DD" w:rsidP="00C12002">
      <w:pPr>
        <w:shd w:val="clear" w:color="auto" w:fill="FFFFFF"/>
        <w:spacing w:before="80" w:after="8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12002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A.1. Предельные значения допустимого облучения и временной базис</w:t>
      </w:r>
    </w:p>
    <w:p w:rsidR="004F40DD" w:rsidRPr="00C12002" w:rsidRDefault="004F40DD" w:rsidP="00C12002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1200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Максимально допустимое облучение роговицы глаза установлено в EN 60825-1. Предельные значения допустимого облучения имеют сложную зависимость от времени и длины волны. Поэтому в настоящем стандарте используют упрощенный набор чисел, который либо совпадает с этими предельными значениями, либо округлен в безопасную сторону. При этом в диапазоне длин 180 - 315 нм были использованы допустимые предельные значения для продолжительности облучения 30000 с, а обычно допустимые предельные значения применяют при продолжительности 5 с. Округленные значения приведены в таблице A.1.</w:t>
      </w:r>
    </w:p>
    <w:p w:rsidR="004F40DD" w:rsidRPr="00C12002" w:rsidRDefault="004F40DD" w:rsidP="00C12002">
      <w:pPr>
        <w:shd w:val="clear" w:color="auto" w:fill="FFFFFF"/>
        <w:spacing w:before="80" w:after="80" w:line="240" w:lineRule="auto"/>
        <w:jc w:val="right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1200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Таблица A.1</w:t>
      </w:r>
    </w:p>
    <w:p w:rsidR="004F40DD" w:rsidRPr="00C12002" w:rsidRDefault="004F40DD" w:rsidP="00C12002">
      <w:pPr>
        <w:shd w:val="clear" w:color="auto" w:fill="FFFFFF"/>
        <w:spacing w:before="80" w:after="8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12002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Округленные максимально допустимые величины лазерного облучения роговицы глаза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6"/>
        <w:gridCol w:w="1568"/>
        <w:gridCol w:w="710"/>
        <w:gridCol w:w="1568"/>
        <w:gridCol w:w="710"/>
        <w:gridCol w:w="1568"/>
        <w:gridCol w:w="806"/>
        <w:gridCol w:w="1568"/>
        <w:gridCol w:w="806"/>
      </w:tblGrid>
      <w:tr w:rsidR="00C12002" w:rsidRPr="00C12002" w:rsidTr="004F40DD">
        <w:tc>
          <w:tcPr>
            <w:tcW w:w="4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Диапазон длин волн, нм</w:t>
            </w:r>
          </w:p>
        </w:tc>
        <w:tc>
          <w:tcPr>
            <w:tcW w:w="192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Интенсивность облучения (плотность мощности), E</w:t>
            </w:r>
          </w:p>
        </w:tc>
        <w:tc>
          <w:tcPr>
            <w:tcW w:w="19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Облучение (энергия излучения) H</w:t>
            </w:r>
          </w:p>
        </w:tc>
      </w:tr>
      <w:tr w:rsidR="00C12002" w:rsidRPr="00C12002" w:rsidTr="004F40D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40DD" w:rsidRPr="00C12002" w:rsidRDefault="004F40DD" w:rsidP="00C12002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4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D</w:t>
            </w:r>
          </w:p>
        </w:tc>
        <w:tc>
          <w:tcPr>
            <w:tcW w:w="97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M</w:t>
            </w:r>
          </w:p>
        </w:tc>
        <w:tc>
          <w:tcPr>
            <w:tcW w:w="104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M</w:t>
            </w:r>
          </w:p>
        </w:tc>
        <w:tc>
          <w:tcPr>
            <w:tcW w:w="93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I, R</w:t>
            </w:r>
          </w:p>
        </w:tc>
      </w:tr>
      <w:tr w:rsidR="00C12002" w:rsidRPr="00C12002" w:rsidTr="004F40D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40DD" w:rsidRPr="00C12002" w:rsidRDefault="004F40DD" w:rsidP="00C12002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Длительность импульса, с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Вт/м²</w:t>
            </w:r>
          </w:p>
        </w:tc>
        <w:tc>
          <w:tcPr>
            <w:tcW w:w="6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Длительность импульса, с</w:t>
            </w:r>
          </w:p>
        </w:tc>
        <w:tc>
          <w:tcPr>
            <w:tcW w:w="3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Вт/м²</w:t>
            </w:r>
          </w:p>
        </w:tc>
        <w:tc>
          <w:tcPr>
            <w:tcW w:w="6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Длительность импульса, с</w:t>
            </w:r>
          </w:p>
        </w:tc>
        <w:tc>
          <w:tcPr>
            <w:tcW w:w="4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Дж/м²</w:t>
            </w:r>
          </w:p>
        </w:tc>
        <w:tc>
          <w:tcPr>
            <w:tcW w:w="6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Длительность импульса, с</w:t>
            </w:r>
          </w:p>
        </w:tc>
        <w:tc>
          <w:tcPr>
            <w:tcW w:w="2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Дж/м²</w:t>
            </w:r>
          </w:p>
        </w:tc>
      </w:tr>
      <w:tr w:rsidR="00C12002" w:rsidRPr="00C12002" w:rsidTr="004F40DD">
        <w:tc>
          <w:tcPr>
            <w:tcW w:w="4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180 - 315</w:t>
            </w:r>
          </w:p>
        </w:tc>
        <w:tc>
          <w:tcPr>
            <w:tcW w:w="6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30000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0,001</w:t>
            </w:r>
          </w:p>
        </w:tc>
        <w:tc>
          <w:tcPr>
            <w:tcW w:w="6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&lt; 10</w:t>
            </w:r>
            <w:r w:rsidRPr="00C12002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173C5172" wp14:editId="000D31A0">
                  <wp:extent cx="104775" cy="152400"/>
                  <wp:effectExtent l="0" t="0" r="9525" b="0"/>
                  <wp:docPr id="206" name="Рисунок 206" descr="https://mobile.olimpoks.ru/Prepare/Doc/1482/1/3768808b-3ac4-4816-920d-c5512f6195ee/i/44d137de-ea00-4b32-87f1-290fc7a947d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s://mobile.olimpoks.ru/Prepare/Doc/1482/1/3768808b-3ac4-4816-920d-c5512f6195ee/i/44d137de-ea00-4b32-87f1-290fc7a947d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3·10</w:t>
            </w:r>
            <w:r w:rsidRPr="00C12002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153564E0" wp14:editId="3C6B9D20">
                  <wp:extent cx="47625" cy="152400"/>
                  <wp:effectExtent l="0" t="0" r="9525" b="0"/>
                  <wp:docPr id="205" name="Рисунок 205" descr="https://mobile.olimpoks.ru/Prepare/Doc/1482/1/3768808b-3ac4-4816-920d-c5512f6195ee/i/e4e03918-77b9-4a53-836e-4d5c9def567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s://mobile.olimpoks.ru/Prepare/Doc/1482/1/3768808b-3ac4-4816-920d-c5512f6195ee/i/e4e03918-77b9-4a53-836e-4d5c9def567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12002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07779B28" wp14:editId="1287F638">
                  <wp:extent cx="57150" cy="152400"/>
                  <wp:effectExtent l="0" t="0" r="0" b="0"/>
                  <wp:docPr id="204" name="Рисунок 204" descr="https://mobile.olimpoks.ru/Prepare/Doc/1482/1/3768808b-3ac4-4816-920d-c5512f6195ee/i/7b07b6ca-192e-466c-a231-8ad41ff5115c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https://mobile.olimpoks.ru/Prepare/Doc/1482/1/3768808b-3ac4-4816-920d-c5512f6195ee/i/7b07b6ca-192e-466c-a231-8ad41ff5115c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&gt; 10</w:t>
            </w:r>
            <w:r w:rsidRPr="00C12002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04FD8E06" wp14:editId="0E3E4131">
                  <wp:extent cx="104775" cy="152400"/>
                  <wp:effectExtent l="0" t="0" r="9525" b="0"/>
                  <wp:docPr id="203" name="Рисунок 203" descr="https://mobile.olimpoks.ru/Prepare/Doc/1482/1/3768808b-3ac4-4816-920d-c5512f6195ee/i/44d137de-ea00-4b32-87f1-290fc7a947d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https://mobile.olimpoks.ru/Prepare/Doc/1482/1/3768808b-3ac4-4816-920d-c5512f6195ee/i/44d137de-ea00-4b32-87f1-290fc7a947d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 - 3·10</w:t>
            </w:r>
            <w:r w:rsidRPr="00C12002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0557B372" wp14:editId="108BCA33">
                  <wp:extent cx="57150" cy="152400"/>
                  <wp:effectExtent l="0" t="0" r="0" b="0"/>
                  <wp:docPr id="202" name="Рисунок 202" descr="https://mobile.olimpoks.ru/Prepare/Doc/1482/1/3768808b-3ac4-4816-920d-c5512f6195ee/i/33ad99fa-a486-4483-a466-bbd09c11ab7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s://mobile.olimpoks.ru/Prepare/Doc/1482/1/3768808b-3ac4-4816-920d-c5512f6195ee/i/33ad99fa-a486-4483-a466-bbd09c11ab7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30</w:t>
            </w:r>
          </w:p>
        </w:tc>
      </w:tr>
      <w:tr w:rsidR="00C12002" w:rsidRPr="00C12002" w:rsidTr="004F40DD">
        <w:tc>
          <w:tcPr>
            <w:tcW w:w="4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&gt; 315 - 1400</w:t>
            </w:r>
          </w:p>
        </w:tc>
        <w:tc>
          <w:tcPr>
            <w:tcW w:w="6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&gt; 5·10</w:t>
            </w:r>
            <w:r w:rsidRPr="00C12002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5DD8B954" wp14:editId="5E4AAB33">
                  <wp:extent cx="104775" cy="152400"/>
                  <wp:effectExtent l="0" t="0" r="9525" b="0"/>
                  <wp:docPr id="201" name="Рисунок 201" descr="https://mobile.olimpoks.ru/Prepare/Doc/1482/1/3768808b-3ac4-4816-920d-c5512f6195ee/i/8b845b43-1797-43c7-bf62-f308ac800aaf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s://mobile.olimpoks.ru/Prepare/Doc/1482/1/3768808b-3ac4-4816-920d-c5512f6195ee/i/8b845b43-1797-43c7-bf62-f308ac800aaf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 - 10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&lt; 10</w:t>
            </w:r>
            <w:r w:rsidRPr="00C12002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71969BA4" wp14:editId="39DDD3CC">
                  <wp:extent cx="104775" cy="152400"/>
                  <wp:effectExtent l="0" t="0" r="9525" b="0"/>
                  <wp:docPr id="200" name="Рисунок 200" descr="https://mobile.olimpoks.ru/Prepare/Doc/1482/1/3768808b-3ac4-4816-920d-c5512f6195ee/i/44d137de-ea00-4b32-87f1-290fc7a947d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https://mobile.olimpoks.ru/Prepare/Doc/1482/1/3768808b-3ac4-4816-920d-c5512f6195ee/i/44d137de-ea00-4b32-87f1-290fc7a947d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1,5·10</w:t>
            </w:r>
            <w:r w:rsidRPr="00C12002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0E12FE46" wp14:editId="09B169A6">
                  <wp:extent cx="104775" cy="152400"/>
                  <wp:effectExtent l="0" t="0" r="9525" b="0"/>
                  <wp:docPr id="199" name="Рисунок 199" descr="https://mobile.olimpoks.ru/Prepare/Doc/1482/1/3768808b-3ac4-4816-920d-c5512f6195ee/i/8b845b43-1797-43c7-bf62-f308ac800aaf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https://mobile.olimpoks.ru/Prepare/Doc/1482/1/3768808b-3ac4-4816-920d-c5512f6195ee/i/8b845b43-1797-43c7-bf62-f308ac800aaf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&gt; 10</w:t>
            </w:r>
            <w:r w:rsidRPr="00C12002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762EAAD7" wp14:editId="775CFA61">
                  <wp:extent cx="104775" cy="152400"/>
                  <wp:effectExtent l="0" t="0" r="9525" b="0"/>
                  <wp:docPr id="198" name="Рисунок 198" descr="https://mobile.olimpoks.ru/Prepare/Doc/1482/1/3768808b-3ac4-4816-920d-c5512f6195ee/i/44d137de-ea00-4b32-87f1-290fc7a947d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https://mobile.olimpoks.ru/Prepare/Doc/1482/1/3768808b-3ac4-4816-920d-c5512f6195ee/i/44d137de-ea00-4b32-87f1-290fc7a947d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 - 5·10</w:t>
            </w:r>
            <w:r w:rsidRPr="00C12002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44FE5A3E" wp14:editId="6CD8D1DD">
                  <wp:extent cx="57150" cy="152400"/>
                  <wp:effectExtent l="0" t="0" r="0" b="0"/>
                  <wp:docPr id="197" name="Рисунок 197" descr="https://mobile.olimpoks.ru/Prepare/Doc/1482/1/3768808b-3ac4-4816-920d-c5512f6195ee/i/33ad99fa-a486-4483-a466-bbd09c11ab7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https://mobile.olimpoks.ru/Prepare/Doc/1482/1/3768808b-3ac4-4816-920d-c5512f6195ee/i/33ad99fa-a486-4483-a466-bbd09c11ab7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0,005</w:t>
            </w:r>
          </w:p>
        </w:tc>
      </w:tr>
      <w:tr w:rsidR="00C12002" w:rsidRPr="00C12002" w:rsidTr="004F40DD">
        <w:tc>
          <w:tcPr>
            <w:tcW w:w="4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&gt; 1400 - 10</w:t>
            </w:r>
            <w:r w:rsidRPr="00C12002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54F80737" wp14:editId="4A39B39A">
                  <wp:extent cx="57150" cy="152400"/>
                  <wp:effectExtent l="0" t="0" r="0" b="0"/>
                  <wp:docPr id="196" name="Рисунок 196" descr="https://mobile.olimpoks.ru/Prepare/Doc/1482/1/3768808b-3ac4-4816-920d-c5512f6195ee/i/804e1064-50b7-4340-a94a-8e06948cf2d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https://mobile.olimpoks.ru/Prepare/Doc/1482/1/3768808b-3ac4-4816-920d-c5512f6195ee/i/804e1064-50b7-4340-a94a-8e06948cf2d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&gt; 0,1 - 10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6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&lt; 10</w:t>
            </w:r>
            <w:r w:rsidRPr="00C12002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22AC06FE" wp14:editId="3C951544">
                  <wp:extent cx="104775" cy="152400"/>
                  <wp:effectExtent l="0" t="0" r="9525" b="0"/>
                  <wp:docPr id="195" name="Рисунок 195" descr="https://mobile.olimpoks.ru/Prepare/Doc/1482/1/3768808b-3ac4-4816-920d-c5512f6195ee/i/44d137de-ea00-4b32-87f1-290fc7a947d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https://mobile.olimpoks.ru/Prepare/Doc/1482/1/3768808b-3ac4-4816-920d-c5512f6195ee/i/44d137de-ea00-4b32-87f1-290fc7a947d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10</w:t>
            </w:r>
            <w:r w:rsidRPr="00C12002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3E5DA71F" wp14:editId="29E12CCD">
                  <wp:extent cx="47625" cy="152400"/>
                  <wp:effectExtent l="0" t="0" r="9525" b="0"/>
                  <wp:docPr id="194" name="Рисунок 194" descr="https://mobile.olimpoks.ru/Prepare/Doc/1482/1/3768808b-3ac4-4816-920d-c5512f6195ee/i/e4e03918-77b9-4a53-836e-4d5c9def567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https://mobile.olimpoks.ru/Prepare/Doc/1482/1/3768808b-3ac4-4816-920d-c5512f6195ee/i/e4e03918-77b9-4a53-836e-4d5c9def567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12002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3E807476" wp14:editId="6100B15A">
                  <wp:extent cx="47625" cy="152400"/>
                  <wp:effectExtent l="0" t="0" r="9525" b="0"/>
                  <wp:docPr id="193" name="Рисунок 193" descr="https://mobile.olimpoks.ru/Prepare/Doc/1482/1/3768808b-3ac4-4816-920d-c5512f6195ee/i/e4e03918-77b9-4a53-836e-4d5c9def567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https://mobile.olimpoks.ru/Prepare/Doc/1482/1/3768808b-3ac4-4816-920d-c5512f6195ee/i/e4e03918-77b9-4a53-836e-4d5c9def567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&gt; 10</w:t>
            </w:r>
            <w:r w:rsidRPr="00C12002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72A0A568" wp14:editId="17F66D36">
                  <wp:extent cx="104775" cy="152400"/>
                  <wp:effectExtent l="0" t="0" r="9525" b="0"/>
                  <wp:docPr id="192" name="Рисунок 192" descr="https://mobile.olimpoks.ru/Prepare/Doc/1482/1/3768808b-3ac4-4816-920d-c5512f6195ee/i/44d137de-ea00-4b32-87f1-290fc7a947d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https://mobile.olimpoks.ru/Prepare/Doc/1482/1/3768808b-3ac4-4816-920d-c5512f6195ee/i/44d137de-ea00-4b32-87f1-290fc7a947d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 - 0,1</w:t>
            </w:r>
          </w:p>
        </w:tc>
        <w:tc>
          <w:tcPr>
            <w:tcW w:w="2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</w:tr>
    </w:tbl>
    <w:p w:rsidR="004F40DD" w:rsidRPr="00C12002" w:rsidRDefault="004F40DD" w:rsidP="00C12002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1200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На рисунке A.1 сравниваются значения таблицы A.1 со значениями европейской директивы 2006/25/ЕС по искусственному оптическому излучению. На рисунке показано, что значения таблицы A.1 занижены по сравнению с предельными значениями директивы.</w:t>
      </w:r>
    </w:p>
    <w:p w:rsidR="004F40DD" w:rsidRPr="00C12002" w:rsidRDefault="004F40DD" w:rsidP="00C12002">
      <w:pPr>
        <w:shd w:val="clear" w:color="auto" w:fill="FFFFFF"/>
        <w:spacing w:before="80" w:after="8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12002">
        <w:rPr>
          <w:rFonts w:eastAsia="Times New Roman" w:cstheme="minorHAnsi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63C86FC8" wp14:editId="1B752A38">
            <wp:extent cx="5019675" cy="3429000"/>
            <wp:effectExtent l="0" t="0" r="9525" b="0"/>
            <wp:docPr id="191" name="Рисунок 191" descr="https://mobile.olimpoks.ru/Prepare/Doc/1482/1/3768808b-3ac4-4816-920d-c5512f6195ee/i/189a97ce-c627-4086-9803-0ba32ba53f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s://mobile.olimpoks.ru/Prepare/Doc/1482/1/3768808b-3ac4-4816-920d-c5512f6195ee/i/189a97ce-c627-4086-9803-0ba32ba53f01.png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675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40DD" w:rsidRPr="00C12002" w:rsidRDefault="004F40DD" w:rsidP="00C12002">
      <w:pPr>
        <w:shd w:val="clear" w:color="auto" w:fill="FFFFFF"/>
        <w:spacing w:before="80" w:after="8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1200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Рисунок A.1. Сравнение предельных значений, указанных в EU 2006/25/ЕС, и упрощенных значений EN 207</w:t>
      </w:r>
    </w:p>
    <w:p w:rsidR="004F40DD" w:rsidRPr="00C12002" w:rsidRDefault="004F40DD" w:rsidP="00C12002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1200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Для лазера импульсно-периодического режима работы см. EN 60825-1 и B.3.3.</w:t>
      </w:r>
    </w:p>
    <w:p w:rsidR="004F40DD" w:rsidRPr="00C12002" w:rsidRDefault="004F40DD" w:rsidP="00C12002">
      <w:pPr>
        <w:shd w:val="clear" w:color="auto" w:fill="FFFFFF"/>
        <w:spacing w:before="80" w:after="8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12002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A.2. Предельный диаметр пучка излучения</w:t>
      </w:r>
    </w:p>
    <w:p w:rsidR="004F40DD" w:rsidRPr="00C12002" w:rsidRDefault="004F40DD" w:rsidP="00C12002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1200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Диаметры, по которым следует усреднять при расчете плотности мощности или энергии лазерного пучка, установлены в [1]. В диапазоне длин волн 400 - 1400 нм это будет диаметр 7 мм, что соответствует площади 38,5 мм². Так как в этом диапазоне длин волн многие типовые лазеры (например, аргоновый лазер, гелий-неоновый лазер, лазер на иттриево-алюминиевом гранате с неодимом) имеют диаметр пучка излучения приблизительно 1 мм, то плотность мощности или энергии в их пучках излучения будет существенно выше, чем было бы достигнуто при усреднении по вышеуказанной площади. Если при расчете плотности энергии или мощности берется фактический диаметр пучка, то при выборе степеней защиты в соответствии с приложением A потребуется более высокая степень защиты. Так как светофильтры для защиты от лазерного излучения не имеют ограничений в отношении поглощения, а имеющиеся ограничения касаются устойчивости к лазерному излучению, то в настоящем стандарте при расчете плотности мощности или энергии используют фактический диаметр пучка.</w:t>
      </w:r>
    </w:p>
    <w:p w:rsidR="004F40DD" w:rsidRPr="00C12002" w:rsidRDefault="004F40DD" w:rsidP="00C12002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1200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Обычно для расчета берется минимально достижимый диаметр пучка излучения.</w:t>
      </w:r>
    </w:p>
    <w:p w:rsidR="004F40DD" w:rsidRPr="00C12002" w:rsidRDefault="004F40DD" w:rsidP="00C12002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1200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При расхождении лазерного пучка (например, от концов световодов или диодных лазеров) за основу расчетов плотности мощности или энергии следует принимать диаметр пучка на расстоянии 10 см от точки расхождения.</w:t>
      </w:r>
    </w:p>
    <w:p w:rsidR="004F40DD" w:rsidRPr="00C12002" w:rsidRDefault="004F40DD" w:rsidP="00C12002">
      <w:pPr>
        <w:shd w:val="clear" w:color="auto" w:fill="FFFFFF"/>
        <w:spacing w:before="80" w:after="8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12002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A.3. Угловая зависимость</w:t>
      </w:r>
    </w:p>
    <w:p w:rsidR="004F40DD" w:rsidRPr="00C12002" w:rsidRDefault="004F40DD" w:rsidP="00C12002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1200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Измерение угловой зависимости спектрального коэффициента пропускания светофильтров для интервала длин волн 400 - 1400 нм ограничено угловым диапазоном 0° - 30°. Это ограничение обусловлено тем, что фиксация предмета движением глаз человека осуществляется при максимальном угле зрения 15°. Предмет, который появляется перед глазом человека под углом зрения более 15°, требует поворота головы для его фиксации.</w:t>
      </w:r>
    </w:p>
    <w:p w:rsidR="004F40DD" w:rsidRPr="00C12002" w:rsidRDefault="004F40DD" w:rsidP="00C12002">
      <w:pPr>
        <w:shd w:val="clear" w:color="auto" w:fill="FFFFFF"/>
        <w:spacing w:before="80" w:after="8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12002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A.4. Пример протокола испытаний</w:t>
      </w:r>
    </w:p>
    <w:p w:rsidR="004F40DD" w:rsidRPr="00C12002" w:rsidRDefault="004F40DD" w:rsidP="00C12002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1200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Протокол испытаний на устойчивость к лазерному излучению должен содержать как минимум следующую информацию.</w:t>
      </w:r>
    </w:p>
    <w:p w:rsidR="004F40DD" w:rsidRPr="00C12002" w:rsidRDefault="004F40DD" w:rsidP="00C12002">
      <w:pPr>
        <w:shd w:val="clear" w:color="auto" w:fill="FFFFFF"/>
        <w:spacing w:before="80" w:after="80" w:line="240" w:lineRule="auto"/>
        <w:jc w:val="right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1200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Таблица A.2</w:t>
      </w:r>
    </w:p>
    <w:p w:rsidR="004F40DD" w:rsidRPr="00C12002" w:rsidRDefault="004F40DD" w:rsidP="00C12002">
      <w:pPr>
        <w:shd w:val="clear" w:color="auto" w:fill="FFFFFF"/>
        <w:spacing w:before="80" w:after="8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12002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Протокол испытаний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0"/>
        <w:gridCol w:w="635"/>
        <w:gridCol w:w="207"/>
        <w:gridCol w:w="656"/>
        <w:gridCol w:w="4959"/>
        <w:gridCol w:w="1022"/>
        <w:gridCol w:w="1211"/>
      </w:tblGrid>
      <w:tr w:rsidR="00C12002" w:rsidRPr="00C12002" w:rsidTr="004F40DD">
        <w:tc>
          <w:tcPr>
            <w:tcW w:w="115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Параметры лазера</w:t>
            </w:r>
          </w:p>
        </w:tc>
        <w:tc>
          <w:tcPr>
            <w:tcW w:w="127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Лазерный параметр</w:t>
            </w:r>
          </w:p>
        </w:tc>
        <w:tc>
          <w:tcPr>
            <w:tcW w:w="7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Обозначение</w:t>
            </w:r>
          </w:p>
        </w:tc>
        <w:tc>
          <w:tcPr>
            <w:tcW w:w="6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6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Значение</w:t>
            </w:r>
          </w:p>
        </w:tc>
      </w:tr>
      <w:tr w:rsidR="00C12002" w:rsidRPr="00C12002" w:rsidTr="004F40D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40DD" w:rsidRPr="00C12002" w:rsidRDefault="004F40DD" w:rsidP="00C12002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Длина волны</w:t>
            </w:r>
          </w:p>
        </w:tc>
        <w:tc>
          <w:tcPr>
            <w:tcW w:w="7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78E162A8" wp14:editId="7992CFB2">
                  <wp:extent cx="3048000" cy="3962400"/>
                  <wp:effectExtent l="0" t="0" r="0" b="0"/>
                  <wp:docPr id="190" name="Рисунок 190" descr="https://mobile.olimpoks.ru/Prepare/Doc/1482/1/3768808b-3ac4-4816-920d-c5512f6195ee/i/d51bd007-e604-4a47-b4c2-8048974b4b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https://mobile.olimpoks.ru/Prepare/Doc/1482/1/3768808b-3ac4-4816-920d-c5512f6195ee/i/d51bd007-e604-4a47-b4c2-8048974b4b1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0" cy="396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12002" w:rsidRPr="00C12002" w:rsidTr="004F40D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40DD" w:rsidRPr="00C12002" w:rsidRDefault="004F40DD" w:rsidP="00C12002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Средний диапазон мощности</w:t>
            </w:r>
          </w:p>
        </w:tc>
        <w:tc>
          <w:tcPr>
            <w:tcW w:w="7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1036EBDC" wp14:editId="260304B4">
                  <wp:extent cx="276225" cy="219075"/>
                  <wp:effectExtent l="0" t="0" r="9525" b="9525"/>
                  <wp:docPr id="189" name="Рисунок 189" descr="https://mobile.olimpoks.ru/Prepare/Doc/1482/1/3768808b-3ac4-4816-920d-c5512f6195ee/i/4d80ae32-2930-4e1a-9565-5566047151c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https://mobile.olimpoks.ru/Prepare/Doc/1482/1/3768808b-3ac4-4816-920d-c5512f6195ee/i/4d80ae32-2930-4e1a-9565-5566047151c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12002" w:rsidRPr="00C12002" w:rsidTr="004F40D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40DD" w:rsidRPr="00C12002" w:rsidRDefault="004F40DD" w:rsidP="00C12002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Диапазон частот импульсов</w:t>
            </w:r>
          </w:p>
        </w:tc>
        <w:tc>
          <w:tcPr>
            <w:tcW w:w="7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F</w:t>
            </w:r>
          </w:p>
        </w:tc>
        <w:tc>
          <w:tcPr>
            <w:tcW w:w="6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12002" w:rsidRPr="00C12002" w:rsidTr="004F40D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40DD" w:rsidRPr="00C12002" w:rsidRDefault="004F40DD" w:rsidP="00C12002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Энергия импульса</w:t>
            </w:r>
          </w:p>
        </w:tc>
        <w:tc>
          <w:tcPr>
            <w:tcW w:w="7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5CD8468E" wp14:editId="70179544">
                  <wp:extent cx="619125" cy="209550"/>
                  <wp:effectExtent l="0" t="0" r="9525" b="0"/>
                  <wp:docPr id="188" name="Рисунок 188" descr="https://mobile.olimpoks.ru/Prepare/Doc/1482/1/3768808b-3ac4-4816-920d-c5512f6195ee/i/5758eb1a-3ac0-4f2b-897b-4a8fc349579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https://mobile.olimpoks.ru/Prepare/Doc/1482/1/3768808b-3ac4-4816-920d-c5512f6195ee/i/5758eb1a-3ac0-4f2b-897b-4a8fc349579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12002" w:rsidRPr="00C12002" w:rsidTr="004F40D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40DD" w:rsidRPr="00C12002" w:rsidRDefault="004F40DD" w:rsidP="00C12002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Пиковая мощность</w:t>
            </w:r>
          </w:p>
        </w:tc>
        <w:tc>
          <w:tcPr>
            <w:tcW w:w="7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53C6502E" wp14:editId="79FEE5ED">
                  <wp:extent cx="514350" cy="161925"/>
                  <wp:effectExtent l="0" t="0" r="0" b="9525"/>
                  <wp:docPr id="187" name="Рисунок 187" descr="https://mobile.olimpoks.ru/Prepare/Doc/1482/1/3768808b-3ac4-4816-920d-c5512f6195ee/i/c06eb15a-9309-4d53-b0c7-be1742592b2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https://mobile.olimpoks.ru/Prepare/Doc/1482/1/3768808b-3ac4-4816-920d-c5512f6195ee/i/c06eb15a-9309-4d53-b0c7-be1742592b2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12002" w:rsidRPr="00C12002" w:rsidTr="004F40D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40DD" w:rsidRPr="00C12002" w:rsidRDefault="004F40DD" w:rsidP="00C12002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Длительность оптического импульса</w:t>
            </w:r>
          </w:p>
        </w:tc>
        <w:tc>
          <w:tcPr>
            <w:tcW w:w="7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42C7A08C" wp14:editId="7F66E09D">
                  <wp:extent cx="552450" cy="180975"/>
                  <wp:effectExtent l="0" t="0" r="0" b="9525"/>
                  <wp:docPr id="186" name="Рисунок 186" descr="https://mobile.olimpoks.ru/Prepare/Doc/1482/1/3768808b-3ac4-4816-920d-c5512f6195ee/i/862f81de-611a-4933-a60c-006635528a5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https://mobile.olimpoks.ru/Prepare/Doc/1482/1/3768808b-3ac4-4816-920d-c5512f6195ee/i/862f81de-611a-4933-a60c-006635528a5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12002" w:rsidRPr="00C12002" w:rsidTr="004F40D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40DD" w:rsidRPr="00C12002" w:rsidRDefault="004F40DD" w:rsidP="00C12002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Диаметр луча на выходе</w:t>
            </w:r>
          </w:p>
        </w:tc>
        <w:tc>
          <w:tcPr>
            <w:tcW w:w="7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28C3EB5C" wp14:editId="7F28F9DE">
                  <wp:extent cx="352425" cy="180975"/>
                  <wp:effectExtent l="0" t="0" r="9525" b="9525"/>
                  <wp:docPr id="185" name="Рисунок 185" descr="https://mobile.olimpoks.ru/Prepare/Doc/1482/1/3768808b-3ac4-4816-920d-c5512f6195ee/i/370cdcf8-0437-4112-a150-216536ee965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https://mobile.olimpoks.ru/Prepare/Doc/1482/1/3768808b-3ac4-4816-920d-c5512f6195ee/i/370cdcf8-0437-4112-a150-216536ee965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12002" w:rsidRPr="00C12002" w:rsidTr="004F40D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40DD" w:rsidRPr="00C12002" w:rsidRDefault="004F40DD" w:rsidP="00C12002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Качество луча</w:t>
            </w:r>
          </w:p>
        </w:tc>
        <w:tc>
          <w:tcPr>
            <w:tcW w:w="7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6206A47F" wp14:editId="33E176E0">
                  <wp:extent cx="238125" cy="180975"/>
                  <wp:effectExtent l="0" t="0" r="9525" b="9525"/>
                  <wp:docPr id="184" name="Рисунок 184" descr="https://mobile.olimpoks.ru/Prepare/Doc/1482/1/3768808b-3ac4-4816-920d-c5512f6195ee/i/0ebc8db8-f76f-466c-8b9d-f69110a81f2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https://mobile.olimpoks.ru/Prepare/Doc/1482/1/3768808b-3ac4-4816-920d-c5512f6195ee/i/0ebc8db8-f76f-466c-8b9d-f69110a81f2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12002" w:rsidRPr="00C12002" w:rsidTr="004F40D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40DD" w:rsidRPr="00C12002" w:rsidRDefault="004F40DD" w:rsidP="00C12002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Расхождение луча (полный угол)</w:t>
            </w:r>
          </w:p>
        </w:tc>
        <w:tc>
          <w:tcPr>
            <w:tcW w:w="7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6B9A47F0" wp14:editId="18C6B6DB">
                  <wp:extent cx="3962400" cy="4267200"/>
                  <wp:effectExtent l="0" t="0" r="0" b="0"/>
                  <wp:docPr id="183" name="Рисунок 183" descr="https://mobile.olimpoks.ru/Prepare/Doc/1482/1/3768808b-3ac4-4816-920d-c5512f6195ee/i/1ca11727-2698-4bc8-97e2-71e051c8bdf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https://mobile.olimpoks.ru/Prepare/Doc/1482/1/3768808b-3ac4-4816-920d-c5512f6195ee/i/1ca11727-2698-4bc8-97e2-71e051c8bdf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2400" cy="426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12002" w:rsidRPr="00C12002" w:rsidTr="004F40D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40DD" w:rsidRPr="00C12002" w:rsidRDefault="004F40DD" w:rsidP="00C12002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Поляризация луча</w:t>
            </w:r>
          </w:p>
        </w:tc>
        <w:tc>
          <w:tcPr>
            <w:tcW w:w="7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12002" w:rsidRPr="00C12002" w:rsidTr="004F40DD">
        <w:tc>
          <w:tcPr>
            <w:tcW w:w="115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Средства измерений параметров лазерного излучения</w:t>
            </w:r>
          </w:p>
        </w:tc>
        <w:tc>
          <w:tcPr>
            <w:tcW w:w="127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Средства измерений</w:t>
            </w:r>
          </w:p>
        </w:tc>
        <w:tc>
          <w:tcPr>
            <w:tcW w:w="131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Тип</w:t>
            </w:r>
          </w:p>
        </w:tc>
        <w:tc>
          <w:tcPr>
            <w:tcW w:w="6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Изготовитель</w:t>
            </w:r>
          </w:p>
        </w:tc>
      </w:tr>
      <w:tr w:rsidR="00C12002" w:rsidRPr="00C12002" w:rsidTr="004F40D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40DD" w:rsidRPr="00C12002" w:rsidRDefault="004F40DD" w:rsidP="00C12002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Средство измерения мощности</w:t>
            </w:r>
          </w:p>
        </w:tc>
        <w:tc>
          <w:tcPr>
            <w:tcW w:w="7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12002" w:rsidRPr="00C12002" w:rsidTr="004F40D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40DD" w:rsidRPr="00C12002" w:rsidRDefault="004F40DD" w:rsidP="00C12002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Средство измерения энергии</w:t>
            </w:r>
          </w:p>
        </w:tc>
        <w:tc>
          <w:tcPr>
            <w:tcW w:w="7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12002" w:rsidRPr="00C12002" w:rsidTr="004F40D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40DD" w:rsidRPr="00C12002" w:rsidRDefault="004F40DD" w:rsidP="00C12002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Анализатор параметров лазерного излучения</w:t>
            </w:r>
          </w:p>
        </w:tc>
        <w:tc>
          <w:tcPr>
            <w:tcW w:w="7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12002" w:rsidRPr="00C12002" w:rsidTr="004F40D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40DD" w:rsidRPr="00C12002" w:rsidRDefault="004F40DD" w:rsidP="00C12002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Средство измерения пропускания</w:t>
            </w:r>
          </w:p>
        </w:tc>
        <w:tc>
          <w:tcPr>
            <w:tcW w:w="7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12002" w:rsidRPr="00C12002" w:rsidTr="004F40DD">
        <w:tc>
          <w:tcPr>
            <w:tcW w:w="1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Протокол N</w:t>
            </w:r>
          </w:p>
        </w:tc>
        <w:tc>
          <w:tcPr>
            <w:tcW w:w="127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6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12002" w:rsidRPr="00C12002" w:rsidTr="004F40DD">
        <w:tc>
          <w:tcPr>
            <w:tcW w:w="1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Образец N</w:t>
            </w:r>
          </w:p>
        </w:tc>
        <w:tc>
          <w:tcPr>
            <w:tcW w:w="127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Испытатель</w:t>
            </w:r>
          </w:p>
        </w:tc>
        <w:tc>
          <w:tcPr>
            <w:tcW w:w="6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12002" w:rsidRPr="00C12002" w:rsidTr="004F40DD">
        <w:tc>
          <w:tcPr>
            <w:tcW w:w="216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Условия испытаний</w:t>
            </w:r>
          </w:p>
        </w:tc>
        <w:tc>
          <w:tcPr>
            <w:tcW w:w="195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Результат испытания</w:t>
            </w:r>
          </w:p>
        </w:tc>
      </w:tr>
      <w:tr w:rsidR="00C12002" w:rsidRPr="00C12002" w:rsidTr="004F40DD">
        <w:tc>
          <w:tcPr>
            <w:tcW w:w="1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Градационный шифр</w:t>
            </w:r>
          </w:p>
        </w:tc>
        <w:tc>
          <w:tcPr>
            <w:tcW w:w="5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D LB</w:t>
            </w:r>
          </w:p>
        </w:tc>
        <w:tc>
          <w:tcPr>
            <w:tcW w:w="3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0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При воздействии лазерного излучения:</w:t>
            </w:r>
          </w:p>
        </w:tc>
      </w:tr>
      <w:tr w:rsidR="00C12002" w:rsidRPr="00C12002" w:rsidTr="004F40DD">
        <w:tc>
          <w:tcPr>
            <w:tcW w:w="1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Требуемая плотность мощности</w:t>
            </w:r>
          </w:p>
        </w:tc>
        <w:tc>
          <w:tcPr>
            <w:tcW w:w="5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E</w:t>
            </w:r>
          </w:p>
        </w:tc>
        <w:tc>
          <w:tcPr>
            <w:tcW w:w="3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Вт/м²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40DD" w:rsidRPr="00C12002" w:rsidRDefault="004F40DD" w:rsidP="00C12002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12002" w:rsidRPr="00C12002" w:rsidTr="004F40DD">
        <w:tc>
          <w:tcPr>
            <w:tcW w:w="1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Диаметр пятна на поверхности образца</w:t>
            </w:r>
          </w:p>
        </w:tc>
        <w:tc>
          <w:tcPr>
            <w:tcW w:w="5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1A619BFE" wp14:editId="2DAA2E19">
                  <wp:extent cx="266700" cy="180975"/>
                  <wp:effectExtent l="0" t="0" r="0" b="9525"/>
                  <wp:docPr id="182" name="Рисунок 182" descr="https://mobile.olimpoks.ru/Prepare/Doc/1482/1/3768808b-3ac4-4816-920d-c5512f6195ee/i/a819b98c-4894-4232-9a47-5b3383ff47c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https://mobile.olimpoks.ru/Prepare/Doc/1482/1/3768808b-3ac4-4816-920d-c5512f6195ee/i/a819b98c-4894-4232-9a47-5b3383ff47c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1950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Со стороны лазера:</w:t>
            </w:r>
          </w:p>
        </w:tc>
      </w:tr>
      <w:tr w:rsidR="00C12002" w:rsidRPr="00C12002" w:rsidTr="004F40DD">
        <w:tc>
          <w:tcPr>
            <w:tcW w:w="1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Площадь пятна</w:t>
            </w:r>
          </w:p>
        </w:tc>
        <w:tc>
          <w:tcPr>
            <w:tcW w:w="5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74B75237" wp14:editId="37D9FFB7">
                  <wp:extent cx="238125" cy="200025"/>
                  <wp:effectExtent l="0" t="0" r="9525" b="9525"/>
                  <wp:docPr id="181" name="Рисунок 181" descr="https://mobile.olimpoks.ru/Prepare/Doc/1482/1/3768808b-3ac4-4816-920d-c5512f6195ee/i/93c33cda-384f-4523-8497-9b157b41d49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https://mobile.olimpoks.ru/Prepare/Doc/1482/1/3768808b-3ac4-4816-920d-c5512f6195ee/i/93c33cda-384f-4523-8497-9b157b41d49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м²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40DD" w:rsidRPr="00C12002" w:rsidRDefault="004F40DD" w:rsidP="00C12002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12002" w:rsidRPr="00C12002" w:rsidTr="004F40DD">
        <w:tc>
          <w:tcPr>
            <w:tcW w:w="1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Длительность импульса</w:t>
            </w:r>
          </w:p>
        </w:tc>
        <w:tc>
          <w:tcPr>
            <w:tcW w:w="5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cw</w:t>
            </w:r>
          </w:p>
        </w:tc>
        <w:tc>
          <w:tcPr>
            <w:tcW w:w="3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0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Со стороны глаза:</w:t>
            </w:r>
          </w:p>
        </w:tc>
      </w:tr>
      <w:tr w:rsidR="00C12002" w:rsidRPr="00C12002" w:rsidTr="004F40DD">
        <w:tc>
          <w:tcPr>
            <w:tcW w:w="1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Среднее значение измеренной мощности</w:t>
            </w:r>
          </w:p>
        </w:tc>
        <w:tc>
          <w:tcPr>
            <w:tcW w:w="5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P</w:t>
            </w:r>
          </w:p>
        </w:tc>
        <w:tc>
          <w:tcPr>
            <w:tcW w:w="3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40DD" w:rsidRPr="00C12002" w:rsidRDefault="004F40DD" w:rsidP="00C12002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12002" w:rsidRPr="00C12002" w:rsidTr="004F40DD">
        <w:tc>
          <w:tcPr>
            <w:tcW w:w="1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Номер градационного шифра</w:t>
            </w:r>
          </w:p>
        </w:tc>
        <w:tc>
          <w:tcPr>
            <w:tcW w:w="5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*D LB</w:t>
            </w:r>
          </w:p>
        </w:tc>
        <w:tc>
          <w:tcPr>
            <w:tcW w:w="1950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Пропускание:</w:t>
            </w:r>
          </w:p>
        </w:tc>
      </w:tr>
      <w:tr w:rsidR="00C12002" w:rsidRPr="00C12002" w:rsidTr="004F40DD">
        <w:tc>
          <w:tcPr>
            <w:tcW w:w="1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Продолжительность испытания</w:t>
            </w:r>
          </w:p>
        </w:tc>
        <w:tc>
          <w:tcPr>
            <w:tcW w:w="5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4133F383" wp14:editId="0111AEE0">
                  <wp:extent cx="400050" cy="180975"/>
                  <wp:effectExtent l="0" t="0" r="0" b="9525"/>
                  <wp:docPr id="180" name="Рисунок 180" descr="https://mobile.olimpoks.ru/Prepare/Doc/1482/1/3768808b-3ac4-4816-920d-c5512f6195ee/i/3490dd95-6ec3-4e55-b69e-c75d30043a3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https://mobile.olimpoks.ru/Prepare/Doc/1482/1/3768808b-3ac4-4816-920d-c5512f6195ee/i/3490dd95-6ec3-4e55-b69e-c75d30043a3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40DD" w:rsidRPr="00C12002" w:rsidRDefault="004F40DD" w:rsidP="00C12002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12002" w:rsidRPr="00C12002" w:rsidTr="004F40DD">
        <w:tc>
          <w:tcPr>
            <w:tcW w:w="1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Градационный шифр</w:t>
            </w:r>
          </w:p>
        </w:tc>
        <w:tc>
          <w:tcPr>
            <w:tcW w:w="5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 R M LB</w:t>
            </w:r>
          </w:p>
        </w:tc>
        <w:tc>
          <w:tcPr>
            <w:tcW w:w="3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0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При воздействии излучения:</w:t>
            </w:r>
          </w:p>
        </w:tc>
      </w:tr>
      <w:tr w:rsidR="00C12002" w:rsidRPr="00C12002" w:rsidTr="004F40DD">
        <w:tc>
          <w:tcPr>
            <w:tcW w:w="1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Требуемая плотность энергии</w:t>
            </w:r>
          </w:p>
        </w:tc>
        <w:tc>
          <w:tcPr>
            <w:tcW w:w="5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H</w:t>
            </w:r>
          </w:p>
        </w:tc>
        <w:tc>
          <w:tcPr>
            <w:tcW w:w="3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Дж/м²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40DD" w:rsidRPr="00C12002" w:rsidRDefault="004F40DD" w:rsidP="00C12002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12002" w:rsidRPr="00C12002" w:rsidTr="004F40DD">
        <w:tc>
          <w:tcPr>
            <w:tcW w:w="1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Диаметр пятна на поверхности образца</w:t>
            </w:r>
          </w:p>
        </w:tc>
        <w:tc>
          <w:tcPr>
            <w:tcW w:w="5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1E6E8964" wp14:editId="119975C8">
                  <wp:extent cx="257175" cy="190500"/>
                  <wp:effectExtent l="0" t="0" r="9525" b="0"/>
                  <wp:docPr id="179" name="Рисунок 179" descr="https://mobile.olimpoks.ru/Prepare/Doc/1482/1/3768808b-3ac4-4816-920d-c5512f6195ee/i/4918420b-be46-4679-bcc9-82d820bb709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https://mobile.olimpoks.ru/Prepare/Doc/1482/1/3768808b-3ac4-4816-920d-c5512f6195ee/i/4918420b-be46-4679-bcc9-82d820bb709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1950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Со стороны лазера:</w:t>
            </w:r>
          </w:p>
        </w:tc>
      </w:tr>
      <w:tr w:rsidR="00C12002" w:rsidRPr="00C12002" w:rsidTr="004F40DD">
        <w:tc>
          <w:tcPr>
            <w:tcW w:w="1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Площадь пятна</w:t>
            </w:r>
          </w:p>
        </w:tc>
        <w:tc>
          <w:tcPr>
            <w:tcW w:w="5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47483E54" wp14:editId="398BF558">
                  <wp:extent cx="238125" cy="200025"/>
                  <wp:effectExtent l="0" t="0" r="9525" b="9525"/>
                  <wp:docPr id="178" name="Рисунок 178" descr="https://mobile.olimpoks.ru/Prepare/Doc/1482/1/3768808b-3ac4-4816-920d-c5512f6195ee/i/93c33cda-384f-4523-8497-9b157b41d49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https://mobile.olimpoks.ru/Prepare/Doc/1482/1/3768808b-3ac4-4816-920d-c5512f6195ee/i/93c33cda-384f-4523-8497-9b157b41d49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м²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40DD" w:rsidRPr="00C12002" w:rsidRDefault="004F40DD" w:rsidP="00C12002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12002" w:rsidRPr="00C12002" w:rsidTr="004F40DD">
        <w:tc>
          <w:tcPr>
            <w:tcW w:w="1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Продолжительность импульса</w:t>
            </w:r>
          </w:p>
        </w:tc>
        <w:tc>
          <w:tcPr>
            <w:tcW w:w="5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49500470" wp14:editId="1DC723DE">
                  <wp:extent cx="400050" cy="180975"/>
                  <wp:effectExtent l="0" t="0" r="0" b="9525"/>
                  <wp:docPr id="177" name="Рисунок 177" descr="https://mobile.olimpoks.ru/Prepare/Doc/1482/1/3768808b-3ac4-4816-920d-c5512f6195ee/i/3490dd95-6ec3-4e55-b69e-c75d30043a3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https://mobile.olimpoks.ru/Prepare/Doc/1482/1/3768808b-3ac4-4816-920d-c5512f6195ee/i/3490dd95-6ec3-4e55-b69e-c75d30043a3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950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Со стороны глаза:</w:t>
            </w:r>
          </w:p>
        </w:tc>
      </w:tr>
      <w:tr w:rsidR="00C12002" w:rsidRPr="00C12002" w:rsidTr="004F40DD">
        <w:tc>
          <w:tcPr>
            <w:tcW w:w="1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Частота пульсаций</w:t>
            </w:r>
          </w:p>
        </w:tc>
        <w:tc>
          <w:tcPr>
            <w:tcW w:w="5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F</w:t>
            </w:r>
          </w:p>
        </w:tc>
        <w:tc>
          <w:tcPr>
            <w:tcW w:w="3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Гц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40DD" w:rsidRPr="00C12002" w:rsidRDefault="004F40DD" w:rsidP="00C12002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12002" w:rsidRPr="00C12002" w:rsidTr="004F40DD">
        <w:tc>
          <w:tcPr>
            <w:tcW w:w="1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Среднее значение измеренной мощности</w:t>
            </w:r>
          </w:p>
        </w:tc>
        <w:tc>
          <w:tcPr>
            <w:tcW w:w="5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7BB7B3B1" wp14:editId="51758868">
                  <wp:extent cx="276225" cy="219075"/>
                  <wp:effectExtent l="0" t="0" r="9525" b="9525"/>
                  <wp:docPr id="176" name="Рисунок 176" descr="https://mobile.olimpoks.ru/Prepare/Doc/1482/1/3768808b-3ac4-4816-920d-c5512f6195ee/i/4d80ae32-2930-4e1a-9565-5566047151c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https://mobile.olimpoks.ru/Prepare/Doc/1482/1/3768808b-3ac4-4816-920d-c5512f6195ee/i/4d80ae32-2930-4e1a-9565-5566047151c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40DD" w:rsidRPr="00C12002" w:rsidRDefault="004F40DD" w:rsidP="00C12002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12002" w:rsidRPr="00C12002" w:rsidTr="004F40DD">
        <w:tc>
          <w:tcPr>
            <w:tcW w:w="1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Номер градационного шифра</w:t>
            </w:r>
          </w:p>
        </w:tc>
        <w:tc>
          <w:tcPr>
            <w:tcW w:w="5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*I R M LB</w:t>
            </w:r>
          </w:p>
        </w:tc>
        <w:tc>
          <w:tcPr>
            <w:tcW w:w="1950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Пропускание:</w:t>
            </w:r>
          </w:p>
        </w:tc>
      </w:tr>
      <w:tr w:rsidR="00C12002" w:rsidRPr="00C12002" w:rsidTr="004F40DD">
        <w:tc>
          <w:tcPr>
            <w:tcW w:w="1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Продолжительность испытания</w:t>
            </w:r>
          </w:p>
        </w:tc>
        <w:tc>
          <w:tcPr>
            <w:tcW w:w="5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24FEE868" wp14:editId="6226A376">
                  <wp:extent cx="390525" cy="161925"/>
                  <wp:effectExtent l="0" t="0" r="9525" b="9525"/>
                  <wp:docPr id="175" name="Рисунок 175" descr="https://mobile.olimpoks.ru/Prepare/Doc/1482/1/3768808b-3ac4-4816-920d-c5512f6195ee/i/f7aef622-aed4-4c68-98f3-6dbf6cef1cd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https://mobile.olimpoks.ru/Prepare/Doc/1482/1/3768808b-3ac4-4816-920d-c5512f6195ee/i/f7aef622-aed4-4c68-98f3-6dbf6cef1cd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40DD" w:rsidRPr="00C12002" w:rsidRDefault="004F40DD" w:rsidP="00C12002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12002" w:rsidRPr="00C12002" w:rsidTr="004F40DD">
        <w:tc>
          <w:tcPr>
            <w:tcW w:w="1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Принципиальная оптическая схема испытательной установки</w:t>
            </w:r>
          </w:p>
        </w:tc>
        <w:tc>
          <w:tcPr>
            <w:tcW w:w="5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5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12002" w:rsidRPr="00C12002" w:rsidTr="004F40DD">
        <w:tc>
          <w:tcPr>
            <w:tcW w:w="1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Комментарии</w:t>
            </w:r>
          </w:p>
        </w:tc>
        <w:tc>
          <w:tcPr>
            <w:tcW w:w="5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5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4F40DD" w:rsidRPr="00C12002" w:rsidRDefault="004F40DD" w:rsidP="00C12002">
      <w:pPr>
        <w:shd w:val="clear" w:color="auto" w:fill="FFFFFF"/>
        <w:spacing w:before="80" w:after="80" w:line="240" w:lineRule="auto"/>
        <w:jc w:val="center"/>
        <w:outlineLvl w:val="0"/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</w:pPr>
      <w:r w:rsidRPr="00C12002"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  <w:t>ПРИЛОЖЕНИЕ B (СПРАВОЧНОЕ). РЕКОМЕНДАЦИИ ПО ПРИМЕНЕНИЮ ОЧКОВ ДЛЯ ЗАЩИТЫ ОТ ЛАЗЕРНОГО ИЗЛУЧЕНИЯ</w:t>
      </w:r>
    </w:p>
    <w:p w:rsidR="004F40DD" w:rsidRPr="00C12002" w:rsidRDefault="004F40DD" w:rsidP="00C12002">
      <w:pPr>
        <w:shd w:val="clear" w:color="auto" w:fill="FFFFFF"/>
        <w:spacing w:before="80" w:after="8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12002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B.1. Основные положения</w:t>
      </w:r>
    </w:p>
    <w:p w:rsidR="004F40DD" w:rsidRPr="00C12002" w:rsidRDefault="004F40DD" w:rsidP="00C12002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1200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В приложении B приведены рекомендации по выбору защитных очков от лазерного излучения в соответствии с типом лазера и условиями эксплуатации.</w:t>
      </w:r>
    </w:p>
    <w:p w:rsidR="004F40DD" w:rsidRPr="00C12002" w:rsidRDefault="004F40DD" w:rsidP="00C12002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1200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Перед выбором защитных очков необходимо провести анализ риска путем применения контрольных мер по снижению риска, насколько это возможно. Контрольные меры приведены в EN 60825-1 и действующих национальных правилах и руководствах.</w:t>
      </w:r>
    </w:p>
    <w:p w:rsidR="004F40DD" w:rsidRPr="00C12002" w:rsidRDefault="004F40DD" w:rsidP="00C12002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1200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Светофильтры для смотровых элементов выбирают так, чтобы они могли выдерживать падающее на них лазерное излучение до тех пор, пока оно может действовать.</w:t>
      </w:r>
    </w:p>
    <w:p w:rsidR="004F40DD" w:rsidRPr="00C12002" w:rsidRDefault="004F40DD" w:rsidP="00C12002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1200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Примечание - Информация, приведенная в таблице B.1, эквивалентна информации, содержащейся в 3.1, таблица 1, и повторяется здесь для облегчения применения настоящего стандарта.</w:t>
      </w:r>
    </w:p>
    <w:p w:rsidR="004F40DD" w:rsidRPr="00C12002" w:rsidRDefault="004F40DD" w:rsidP="00C12002">
      <w:pPr>
        <w:shd w:val="clear" w:color="auto" w:fill="FFFFFF"/>
        <w:spacing w:before="80" w:after="80" w:line="240" w:lineRule="auto"/>
        <w:jc w:val="right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1200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Таблица B.1</w:t>
      </w:r>
    </w:p>
    <w:p w:rsidR="004F40DD" w:rsidRPr="00C12002" w:rsidRDefault="004F40DD" w:rsidP="00C12002">
      <w:pPr>
        <w:shd w:val="clear" w:color="auto" w:fill="FFFFFF"/>
        <w:spacing w:before="80" w:after="8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12002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Градационные шифры (максимальные значения спектрального коэффициента пропускания и устойчивость к лазерному излучению) светофильтров и/или СИЗ глаз для защиты от лазерного излучения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9"/>
        <w:gridCol w:w="5405"/>
        <w:gridCol w:w="410"/>
        <w:gridCol w:w="448"/>
        <w:gridCol w:w="516"/>
        <w:gridCol w:w="502"/>
        <w:gridCol w:w="448"/>
        <w:gridCol w:w="516"/>
        <w:gridCol w:w="502"/>
        <w:gridCol w:w="448"/>
        <w:gridCol w:w="516"/>
      </w:tblGrid>
      <w:tr w:rsidR="00C12002" w:rsidRPr="00C12002" w:rsidTr="004F40DD">
        <w:tc>
          <w:tcPr>
            <w:tcW w:w="40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Градационный шифр</w:t>
            </w:r>
          </w:p>
        </w:tc>
        <w:tc>
          <w:tcPr>
            <w:tcW w:w="126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Максимальный спектральный коэффициент пропускания при длинах волн лазерного излучения </w:t>
            </w:r>
            <w:r w:rsidRPr="00C12002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7F59E338" wp14:editId="366ED720">
                  <wp:extent cx="7924800" cy="6096000"/>
                  <wp:effectExtent l="0" t="0" r="0" b="0"/>
                  <wp:docPr id="174" name="Рисунок 174" descr="https://mobile.olimpoks.ru/Prepare/Doc/1482/1/3768808b-3ac4-4816-920d-c5512f6195ee/i/5b9f4f7e-54b9-4fd5-9a8c-c539c251b6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https://mobile.olimpoks.ru/Prepare/Doc/1482/1/3768808b-3ac4-4816-920d-c5512f6195ee/i/5b9f4f7e-54b9-4fd5-9a8c-c539c251b61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4800" cy="609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Максимальные значения плотности мощности (E) или энергии (H) в диапазоне длин волн</w:t>
            </w:r>
          </w:p>
        </w:tc>
      </w:tr>
      <w:tr w:rsidR="00C12002" w:rsidRPr="00C12002" w:rsidTr="004F40D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40DD" w:rsidRPr="00C12002" w:rsidRDefault="004F40DD" w:rsidP="00C12002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40DD" w:rsidRPr="00C12002" w:rsidRDefault="004F40DD" w:rsidP="00C12002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4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от 180 нм до 315 нм</w:t>
            </w:r>
          </w:p>
        </w:tc>
        <w:tc>
          <w:tcPr>
            <w:tcW w:w="93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свыше 315 нм до 1400 нм</w:t>
            </w:r>
          </w:p>
        </w:tc>
        <w:tc>
          <w:tcPr>
            <w:tcW w:w="83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свыше 1400 нм до 1000 мкм</w:t>
            </w:r>
          </w:p>
        </w:tc>
      </w:tr>
      <w:tr w:rsidR="00C12002" w:rsidRPr="00C12002" w:rsidTr="004F40D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40DD" w:rsidRPr="00C12002" w:rsidRDefault="004F40DD" w:rsidP="00C12002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40DD" w:rsidRPr="00C12002" w:rsidRDefault="004F40DD" w:rsidP="00C12002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6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Тип лазера/длительность импульса в секундах</w:t>
            </w:r>
          </w:p>
        </w:tc>
      </w:tr>
      <w:tr w:rsidR="00C12002" w:rsidRPr="00C12002" w:rsidTr="004F40D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40DD" w:rsidRPr="00C12002" w:rsidRDefault="004F40DD" w:rsidP="00C12002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40DD" w:rsidRPr="00C12002" w:rsidRDefault="004F40DD" w:rsidP="00C12002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D/не менее 3·10</w:t>
            </w:r>
            <w:r w:rsidRPr="00C12002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553FC329" wp14:editId="0A2EE240">
                  <wp:extent cx="57150" cy="152400"/>
                  <wp:effectExtent l="0" t="0" r="0" b="0"/>
                  <wp:docPr id="173" name="Рисунок 173" descr="https://mobile.olimpoks.ru/Prepare/Doc/1482/1/3768808b-3ac4-4816-920d-c5512f6195ee/i/33ad99fa-a486-4483-a466-bbd09c11ab7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https://mobile.olimpoks.ru/Prepare/Doc/1482/1/3768808b-3ac4-4816-920d-c5512f6195ee/i/33ad99fa-a486-4483-a466-bbd09c11ab7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I, R/от 10-9 до 3·10</w:t>
            </w:r>
            <w:r w:rsidRPr="00C12002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43AA695F" wp14:editId="7B993D38">
                  <wp:extent cx="57150" cy="152400"/>
                  <wp:effectExtent l="0" t="0" r="0" b="0"/>
                  <wp:docPr id="172" name="Рисунок 172" descr="https://mobile.olimpoks.ru/Prepare/Doc/1482/1/3768808b-3ac4-4816-920d-c5512f6195ee/i/33ad99fa-a486-4483-a466-bbd09c11ab7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https://mobile.olimpoks.ru/Prepare/Doc/1482/1/3768808b-3ac4-4816-920d-c5512f6195ee/i/33ad99fa-a486-4483-a466-bbd09c11ab7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M/менее 10</w:t>
            </w:r>
            <w:r w:rsidRPr="00C12002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40CE9A22" wp14:editId="50FBEFE1">
                  <wp:extent cx="104775" cy="152400"/>
                  <wp:effectExtent l="0" t="0" r="9525" b="0"/>
                  <wp:docPr id="171" name="Рисунок 171" descr="https://mobile.olimpoks.ru/Prepare/Doc/1482/1/3768808b-3ac4-4816-920d-c5512f6195ee/i/44d137de-ea00-4b32-87f1-290fc7a947d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 descr="https://mobile.olimpoks.ru/Prepare/Doc/1482/1/3768808b-3ac4-4816-920d-c5512f6195ee/i/44d137de-ea00-4b32-87f1-290fc7a947d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D/свыше 5·10</w:t>
            </w:r>
            <w:r w:rsidRPr="00C12002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6C2E694C" wp14:editId="4B8A6B4A">
                  <wp:extent cx="104775" cy="152400"/>
                  <wp:effectExtent l="0" t="0" r="9525" b="0"/>
                  <wp:docPr id="170" name="Рисунок 170" descr="https://mobile.olimpoks.ru/Prepare/Doc/1482/1/3768808b-3ac4-4816-920d-c5512f6195ee/i/8b845b43-1797-43c7-bf62-f308ac800aaf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 descr="https://mobile.olimpoks.ru/Prepare/Doc/1482/1/3768808b-3ac4-4816-920d-c5512f6195ee/i/8b845b43-1797-43c7-bf62-f308ac800aaf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I, R/от 10-9 до 5·10</w:t>
            </w:r>
            <w:r w:rsidRPr="00C12002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1842D844" wp14:editId="576F6F22">
                  <wp:extent cx="104775" cy="152400"/>
                  <wp:effectExtent l="0" t="0" r="9525" b="0"/>
                  <wp:docPr id="169" name="Рисунок 169" descr="https://mobile.olimpoks.ru/Prepare/Doc/1482/1/3768808b-3ac4-4816-920d-c5512f6195ee/i/8b845b43-1797-43c7-bf62-f308ac800aaf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https://mobile.olimpoks.ru/Prepare/Doc/1482/1/3768808b-3ac4-4816-920d-c5512f6195ee/i/8b845b43-1797-43c7-bf62-f308ac800aaf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M/менее 10</w:t>
            </w:r>
            <w:r w:rsidRPr="00C12002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690761A9" wp14:editId="5B3A8954">
                  <wp:extent cx="104775" cy="152400"/>
                  <wp:effectExtent l="0" t="0" r="9525" b="0"/>
                  <wp:docPr id="168" name="Рисунок 168" descr="https://mobile.olimpoks.ru/Prepare/Doc/1482/1/3768808b-3ac4-4816-920d-c5512f6195ee/i/44d137de-ea00-4b32-87f1-290fc7a947d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 descr="https://mobile.olimpoks.ru/Prepare/Doc/1482/1/3768808b-3ac4-4816-920d-c5512f6195ee/i/44d137de-ea00-4b32-87f1-290fc7a947d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D/свыше 0,1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I, R/от 10</w:t>
            </w:r>
            <w:r w:rsidRPr="00C12002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6FB33BCC" wp14:editId="4A09EA9C">
                  <wp:extent cx="104775" cy="152400"/>
                  <wp:effectExtent l="0" t="0" r="9525" b="0"/>
                  <wp:docPr id="167" name="Рисунок 167" descr="https://mobile.olimpoks.ru/Prepare/Doc/1482/1/3768808b-3ac4-4816-920d-c5512f6195ee/i/44d137de-ea00-4b32-87f1-290fc7a947d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 descr="https://mobile.olimpoks.ru/Prepare/Doc/1482/1/3768808b-3ac4-4816-920d-c5512f6195ee/i/44d137de-ea00-4b32-87f1-290fc7a947d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 до 0,1</w:t>
            </w:r>
          </w:p>
        </w:tc>
        <w:tc>
          <w:tcPr>
            <w:tcW w:w="2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M/менее 10</w:t>
            </w:r>
            <w:r w:rsidRPr="00C12002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797A32EB" wp14:editId="60004FD0">
                  <wp:extent cx="104775" cy="152400"/>
                  <wp:effectExtent l="0" t="0" r="9525" b="0"/>
                  <wp:docPr id="166" name="Рисунок 166" descr="https://mobile.olimpoks.ru/Prepare/Doc/1482/1/3768808b-3ac4-4816-920d-c5512f6195ee/i/44d137de-ea00-4b32-87f1-290fc7a947d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 descr="https://mobile.olimpoks.ru/Prepare/Doc/1482/1/3768808b-3ac4-4816-920d-c5512f6195ee/i/44d137de-ea00-4b32-87f1-290fc7a947d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12002" w:rsidRPr="00C12002" w:rsidTr="004F40D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40DD" w:rsidRPr="00C12002" w:rsidRDefault="004F40DD" w:rsidP="00C12002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40DD" w:rsidRPr="00C12002" w:rsidRDefault="004F40DD" w:rsidP="00C12002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0702D4E1" wp14:editId="12AD67F3">
                  <wp:extent cx="219075" cy="180975"/>
                  <wp:effectExtent l="0" t="0" r="9525" b="9525"/>
                  <wp:docPr id="165" name="Рисунок 165" descr="https://mobile.olimpoks.ru/Prepare/Doc/1482/1/3768808b-3ac4-4816-920d-c5512f6195ee/i/d196f3af-7674-46dd-bfbc-cda0f3f3717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 descr="https://mobile.olimpoks.ru/Prepare/Doc/1482/1/3768808b-3ac4-4816-920d-c5512f6195ee/i/d196f3af-7674-46dd-bfbc-cda0f3f3717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, Вт/м²</w:t>
            </w:r>
          </w:p>
        </w:tc>
        <w:tc>
          <w:tcPr>
            <w:tcW w:w="3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21798F33" wp14:editId="4F775AAA">
                  <wp:extent cx="276225" cy="133350"/>
                  <wp:effectExtent l="0" t="0" r="9525" b="0"/>
                  <wp:docPr id="164" name="Рисунок 164" descr="https://mobile.olimpoks.ru/Prepare/Doc/1482/1/3768808b-3ac4-4816-920d-c5512f6195ee/i/a6326eb4-fb2f-43ca-ba37-9b51d46ec61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 descr="https://mobile.olimpoks.ru/Prepare/Doc/1482/1/3768808b-3ac4-4816-920d-c5512f6195ee/i/a6326eb4-fb2f-43ca-ba37-9b51d46ec61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, Дж/м²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30DDFC02" wp14:editId="4F19A0CF">
                  <wp:extent cx="228600" cy="180975"/>
                  <wp:effectExtent l="0" t="0" r="0" b="9525"/>
                  <wp:docPr id="163" name="Рисунок 163" descr="https://mobile.olimpoks.ru/Prepare/Doc/1482/1/3768808b-3ac4-4816-920d-c5512f6195ee/i/b3ade897-ab2e-41ac-8cf8-37bc8c70dbc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 descr="https://mobile.olimpoks.ru/Prepare/Doc/1482/1/3768808b-3ac4-4816-920d-c5512f6195ee/i/b3ade897-ab2e-41ac-8cf8-37bc8c70dbc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, Вт/м²</w:t>
            </w:r>
          </w:p>
        </w:tc>
        <w:tc>
          <w:tcPr>
            <w:tcW w:w="3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253AF500" wp14:editId="61D5C5A2">
                  <wp:extent cx="219075" cy="180975"/>
                  <wp:effectExtent l="0" t="0" r="9525" b="9525"/>
                  <wp:docPr id="162" name="Рисунок 162" descr="https://mobile.olimpoks.ru/Prepare/Doc/1482/1/3768808b-3ac4-4816-920d-c5512f6195ee/i/d196f3af-7674-46dd-bfbc-cda0f3f3717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 descr="https://mobile.olimpoks.ru/Prepare/Doc/1482/1/3768808b-3ac4-4816-920d-c5512f6195ee/i/d196f3af-7674-46dd-bfbc-cda0f3f3717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, Вт/м²</w:t>
            </w:r>
          </w:p>
        </w:tc>
        <w:tc>
          <w:tcPr>
            <w:tcW w:w="2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610BC060" wp14:editId="1AE00BA1">
                  <wp:extent cx="276225" cy="133350"/>
                  <wp:effectExtent l="0" t="0" r="9525" b="0"/>
                  <wp:docPr id="161" name="Рисунок 161" descr="https://mobile.olimpoks.ru/Prepare/Doc/1482/1/3768808b-3ac4-4816-920d-c5512f6195ee/i/a6326eb4-fb2f-43ca-ba37-9b51d46ec61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 descr="https://mobile.olimpoks.ru/Prepare/Doc/1482/1/3768808b-3ac4-4816-920d-c5512f6195ee/i/a6326eb4-fb2f-43ca-ba37-9b51d46ec61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, Дж/м²</w:t>
            </w:r>
          </w:p>
        </w:tc>
        <w:tc>
          <w:tcPr>
            <w:tcW w:w="3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202AD06B" wp14:editId="258A63CD">
                  <wp:extent cx="219075" cy="171450"/>
                  <wp:effectExtent l="0" t="0" r="9525" b="0"/>
                  <wp:docPr id="160" name="Рисунок 160" descr="https://mobile.olimpoks.ru/Prepare/Doc/1482/1/3768808b-3ac4-4816-920d-c5512f6195ee/i/ca3015e0-15eb-46ec-b84c-c4399df738b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 descr="https://mobile.olimpoks.ru/Prepare/Doc/1482/1/3768808b-3ac4-4816-920d-c5512f6195ee/i/ca3015e0-15eb-46ec-b84c-c4399df738b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, Дж/м²</w:t>
            </w:r>
          </w:p>
        </w:tc>
        <w:tc>
          <w:tcPr>
            <w:tcW w:w="3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49237B86" wp14:editId="7146AB87">
                  <wp:extent cx="219075" cy="180975"/>
                  <wp:effectExtent l="0" t="0" r="9525" b="9525"/>
                  <wp:docPr id="159" name="Рисунок 159" descr="https://mobile.olimpoks.ru/Prepare/Doc/1482/1/3768808b-3ac4-4816-920d-c5512f6195ee/i/d196f3af-7674-46dd-bfbc-cda0f3f3717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 descr="https://mobile.olimpoks.ru/Prepare/Doc/1482/1/3768808b-3ac4-4816-920d-c5512f6195ee/i/d196f3af-7674-46dd-bfbc-cda0f3f3717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, Вт/м²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3F2F50CE" wp14:editId="153BC4EE">
                  <wp:extent cx="276225" cy="133350"/>
                  <wp:effectExtent l="0" t="0" r="9525" b="0"/>
                  <wp:docPr id="158" name="Рисунок 158" descr="https://mobile.olimpoks.ru/Prepare/Doc/1482/1/3768808b-3ac4-4816-920d-c5512f6195ee/i/a6326eb4-fb2f-43ca-ba37-9b51d46ec61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 descr="https://mobile.olimpoks.ru/Prepare/Doc/1482/1/3768808b-3ac4-4816-920d-c5512f6195ee/i/a6326eb4-fb2f-43ca-ba37-9b51d46ec61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, Дж/м²</w:t>
            </w:r>
          </w:p>
        </w:tc>
        <w:tc>
          <w:tcPr>
            <w:tcW w:w="2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30FEACFD" wp14:editId="353F272C">
                  <wp:extent cx="228600" cy="180975"/>
                  <wp:effectExtent l="0" t="0" r="0" b="9525"/>
                  <wp:docPr id="157" name="Рисунок 157" descr="https://mobile.olimpoks.ru/Prepare/Doc/1482/1/3768808b-3ac4-4816-920d-c5512f6195ee/i/b3ade897-ab2e-41ac-8cf8-37bc8c70dbc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 descr="https://mobile.olimpoks.ru/Prepare/Doc/1482/1/3768808b-3ac4-4816-920d-c5512f6195ee/i/b3ade897-ab2e-41ac-8cf8-37bc8c70dbc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, Вт/м²</w:t>
            </w:r>
          </w:p>
        </w:tc>
      </w:tr>
      <w:tr w:rsidR="00C12002" w:rsidRPr="00C12002" w:rsidTr="004F40DD">
        <w:tc>
          <w:tcPr>
            <w:tcW w:w="4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LB1</w:t>
            </w:r>
          </w:p>
        </w:tc>
        <w:tc>
          <w:tcPr>
            <w:tcW w:w="1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10</w:t>
            </w:r>
            <w:r w:rsidRPr="00C12002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52CEA4D7" wp14:editId="5C96AE7C">
                  <wp:extent cx="95250" cy="152400"/>
                  <wp:effectExtent l="0" t="0" r="0" b="0"/>
                  <wp:docPr id="156" name="Рисунок 156" descr="https://mobile.olimpoks.ru/Prepare/Doc/1482/1/3768808b-3ac4-4816-920d-c5512f6195ee/i/9ab53efb-d73f-4a05-ab23-23b710f1ad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 descr="https://mobile.olimpoks.ru/Prepare/Doc/1482/1/3768808b-3ac4-4816-920d-c5512f6195ee/i/9ab53efb-d73f-4a05-ab23-23b710f1ad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3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3·10²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3·10</w:t>
            </w:r>
            <w:r w:rsidRPr="00C12002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1BB0B7D8" wp14:editId="6589A96A">
                  <wp:extent cx="47625" cy="152400"/>
                  <wp:effectExtent l="0" t="0" r="9525" b="0"/>
                  <wp:docPr id="155" name="Рисунок 155" descr="https://mobile.olimpoks.ru/Prepare/Doc/1482/1/3768808b-3ac4-4816-920d-c5512f6195ee/i/e4e03918-77b9-4a53-836e-4d5c9def567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 descr="https://mobile.olimpoks.ru/Prepare/Doc/1482/1/3768808b-3ac4-4816-920d-c5512f6195ee/i/e4e03918-77b9-4a53-836e-4d5c9def567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12002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6D354071" wp14:editId="2EF60F56">
                  <wp:extent cx="47625" cy="152400"/>
                  <wp:effectExtent l="0" t="0" r="9525" b="0"/>
                  <wp:docPr id="154" name="Рисунок 154" descr="https://mobile.olimpoks.ru/Prepare/Doc/1482/1/3768808b-3ac4-4816-920d-c5512f6195ee/i/e4e03918-77b9-4a53-836e-4d5c9def567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 descr="https://mobile.olimpoks.ru/Prepare/Doc/1482/1/3768808b-3ac4-4816-920d-c5512f6195ee/i/e4e03918-77b9-4a53-836e-4d5c9def567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10²</w:t>
            </w:r>
          </w:p>
        </w:tc>
        <w:tc>
          <w:tcPr>
            <w:tcW w:w="2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3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1,5·10</w:t>
            </w:r>
            <w:r w:rsidRPr="00C12002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30B71974" wp14:editId="7B584E5B">
                  <wp:extent cx="104775" cy="152400"/>
                  <wp:effectExtent l="0" t="0" r="9525" b="0"/>
                  <wp:docPr id="153" name="Рисунок 153" descr="https://mobile.olimpoks.ru/Prepare/Doc/1482/1/3768808b-3ac4-4816-920d-c5512f6195ee/i/62e454b9-0c7c-4f74-91f7-c207aab91ba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 descr="https://mobile.olimpoks.ru/Prepare/Doc/1482/1/3768808b-3ac4-4816-920d-c5512f6195ee/i/62e454b9-0c7c-4f74-91f7-c207aab91ba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10</w:t>
            </w:r>
            <w:r w:rsidRPr="00C12002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05C2E363" wp14:editId="2099F6DA">
                  <wp:extent cx="57150" cy="152400"/>
                  <wp:effectExtent l="0" t="0" r="0" b="0"/>
                  <wp:docPr id="152" name="Рисунок 152" descr="https://mobile.olimpoks.ru/Prepare/Doc/1482/1/3768808b-3ac4-4816-920d-c5512f6195ee/i/33ad99fa-a486-4483-a466-bbd09c11ab7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 descr="https://mobile.olimpoks.ru/Prepare/Doc/1482/1/3768808b-3ac4-4816-920d-c5512f6195ee/i/33ad99fa-a486-4483-a466-bbd09c11ab7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10</w:t>
            </w:r>
            <w:r w:rsidRPr="00C12002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4D9FD147" wp14:editId="072C6098">
                  <wp:extent cx="47625" cy="152400"/>
                  <wp:effectExtent l="0" t="0" r="9525" b="0"/>
                  <wp:docPr id="151" name="Рисунок 151" descr="https://mobile.olimpoks.ru/Prepare/Doc/1482/1/3768808b-3ac4-4816-920d-c5512f6195ee/i/925416ea-b3c6-4c02-8d28-72fbfd35646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 descr="https://mobile.olimpoks.ru/Prepare/Doc/1482/1/3768808b-3ac4-4816-920d-c5512f6195ee/i/925416ea-b3c6-4c02-8d28-72fbfd35646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10</w:t>
            </w:r>
            <w:r w:rsidRPr="00C12002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4C826BDA" wp14:editId="427072B8">
                  <wp:extent cx="47625" cy="152400"/>
                  <wp:effectExtent l="0" t="0" r="9525" b="0"/>
                  <wp:docPr id="150" name="Рисунок 150" descr="https://mobile.olimpoks.ru/Prepare/Doc/1482/1/3768808b-3ac4-4816-920d-c5512f6195ee/i/e4e03918-77b9-4a53-836e-4d5c9def567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 descr="https://mobile.olimpoks.ru/Prepare/Doc/1482/1/3768808b-3ac4-4816-920d-c5512f6195ee/i/e4e03918-77b9-4a53-836e-4d5c9def567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12002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6EEDE597" wp14:editId="378DCF83">
                  <wp:extent cx="47625" cy="152400"/>
                  <wp:effectExtent l="0" t="0" r="9525" b="0"/>
                  <wp:docPr id="149" name="Рисунок 149" descr="https://mobile.olimpoks.ru/Prepare/Doc/1482/1/3768808b-3ac4-4816-920d-c5512f6195ee/i/15357af9-d768-4c4b-96a6-f2fffc21ba8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 descr="https://mobile.olimpoks.ru/Prepare/Doc/1482/1/3768808b-3ac4-4816-920d-c5512f6195ee/i/15357af9-d768-4c4b-96a6-f2fffc21ba8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12002" w:rsidRPr="00C12002" w:rsidTr="004F40DD">
        <w:tc>
          <w:tcPr>
            <w:tcW w:w="4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LB2</w:t>
            </w:r>
          </w:p>
        </w:tc>
        <w:tc>
          <w:tcPr>
            <w:tcW w:w="1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10</w:t>
            </w:r>
            <w:r w:rsidRPr="00C12002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565E9F98" wp14:editId="071D5D3E">
                  <wp:extent cx="104775" cy="152400"/>
                  <wp:effectExtent l="0" t="0" r="9525" b="0"/>
                  <wp:docPr id="148" name="Рисунок 148" descr="https://mobile.olimpoks.ru/Prepare/Doc/1482/1/3768808b-3ac4-4816-920d-c5512f6195ee/i/91a73452-b08a-46a2-8313-300f211da7d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 descr="https://mobile.olimpoks.ru/Prepare/Doc/1482/1/3768808b-3ac4-4816-920d-c5512f6195ee/i/91a73452-b08a-46a2-8313-300f211da7d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3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3·10</w:t>
            </w:r>
            <w:r w:rsidRPr="00C12002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0C8ED0E5" wp14:editId="5DF08B99">
                  <wp:extent cx="47625" cy="152400"/>
                  <wp:effectExtent l="0" t="0" r="9525" b="0"/>
                  <wp:docPr id="147" name="Рисунок 147" descr="https://mobile.olimpoks.ru/Prepare/Doc/1482/1/3768808b-3ac4-4816-920d-c5512f6195ee/i/925416ea-b3c6-4c02-8d28-72fbfd35646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" descr="https://mobile.olimpoks.ru/Prepare/Doc/1482/1/3768808b-3ac4-4816-920d-c5512f6195ee/i/925416ea-b3c6-4c02-8d28-72fbfd35646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3·10</w:t>
            </w:r>
            <w:r w:rsidRPr="00C12002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70286570" wp14:editId="58C8795D">
                  <wp:extent cx="47625" cy="152400"/>
                  <wp:effectExtent l="0" t="0" r="9525" b="0"/>
                  <wp:docPr id="146" name="Рисунок 146" descr="https://mobile.olimpoks.ru/Prepare/Doc/1482/1/3768808b-3ac4-4816-920d-c5512f6195ee/i/e4e03918-77b9-4a53-836e-4d5c9def567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 descr="https://mobile.olimpoks.ru/Prepare/Doc/1482/1/3768808b-3ac4-4816-920d-c5512f6195ee/i/e4e03918-77b9-4a53-836e-4d5c9def567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12002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1DE4D268" wp14:editId="6E68AFA7">
                  <wp:extent cx="47625" cy="152400"/>
                  <wp:effectExtent l="0" t="0" r="9525" b="0"/>
                  <wp:docPr id="145" name="Рисунок 145" descr="https://mobile.olimpoks.ru/Prepare/Doc/1482/1/3768808b-3ac4-4816-920d-c5512f6195ee/i/15357af9-d768-4c4b-96a6-f2fffc21ba8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 descr="https://mobile.olimpoks.ru/Prepare/Doc/1482/1/3768808b-3ac4-4816-920d-c5512f6195ee/i/15357af9-d768-4c4b-96a6-f2fffc21ba8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10</w:t>
            </w:r>
            <w:r w:rsidRPr="00C12002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41278BA2" wp14:editId="2524AA55">
                  <wp:extent cx="47625" cy="152400"/>
                  <wp:effectExtent l="0" t="0" r="9525" b="0"/>
                  <wp:docPr id="144" name="Рисунок 144" descr="https://mobile.olimpoks.ru/Prepare/Doc/1482/1/3768808b-3ac4-4816-920d-c5512f6195ee/i/925416ea-b3c6-4c02-8d28-72fbfd35646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" descr="https://mobile.olimpoks.ru/Prepare/Doc/1482/1/3768808b-3ac4-4816-920d-c5512f6195ee/i/925416ea-b3c6-4c02-8d28-72fbfd35646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1,5·10</w:t>
            </w:r>
            <w:r w:rsidRPr="00C12002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0AA7489D" wp14:editId="4E995852">
                  <wp:extent cx="104775" cy="152400"/>
                  <wp:effectExtent l="0" t="0" r="9525" b="0"/>
                  <wp:docPr id="143" name="Рисунок 143" descr="https://mobile.olimpoks.ru/Prepare/Doc/1482/1/3768808b-3ac4-4816-920d-c5512f6195ee/i/91a73452-b08a-46a2-8313-300f211da7d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" descr="https://mobile.olimpoks.ru/Prepare/Doc/1482/1/3768808b-3ac4-4816-920d-c5512f6195ee/i/91a73452-b08a-46a2-8313-300f211da7d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10</w:t>
            </w:r>
            <w:r w:rsidRPr="00C12002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6BDE1ED9" wp14:editId="43525B99">
                  <wp:extent cx="57150" cy="152400"/>
                  <wp:effectExtent l="0" t="0" r="0" b="0"/>
                  <wp:docPr id="142" name="Рисунок 142" descr="https://mobile.olimpoks.ru/Prepare/Doc/1482/1/3768808b-3ac4-4816-920d-c5512f6195ee/i/cc2d4f69-0524-4cf0-a774-fbbea0238eb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" descr="https://mobile.olimpoks.ru/Prepare/Doc/1482/1/3768808b-3ac4-4816-920d-c5512f6195ee/i/cc2d4f69-0524-4cf0-a774-fbbea0238eb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10</w:t>
            </w:r>
            <w:r w:rsidRPr="00C12002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4990E4A8" wp14:editId="56A0E655">
                  <wp:extent cx="57150" cy="152400"/>
                  <wp:effectExtent l="0" t="0" r="0" b="0"/>
                  <wp:docPr id="141" name="Рисунок 141" descr="https://mobile.olimpoks.ru/Prepare/Doc/1482/1/3768808b-3ac4-4816-920d-c5512f6195ee/i/33ad99fa-a486-4483-a466-bbd09c11ab7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 descr="https://mobile.olimpoks.ru/Prepare/Doc/1482/1/3768808b-3ac4-4816-920d-c5512f6195ee/i/33ad99fa-a486-4483-a466-bbd09c11ab7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10</w:t>
            </w:r>
            <w:r w:rsidRPr="00C12002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75B13AE5" wp14:editId="2B2D523D">
                  <wp:extent cx="47625" cy="152400"/>
                  <wp:effectExtent l="0" t="0" r="9525" b="0"/>
                  <wp:docPr id="140" name="Рисунок 140" descr="https://mobile.olimpoks.ru/Prepare/Doc/1482/1/3768808b-3ac4-4816-920d-c5512f6195ee/i/e4e03918-77b9-4a53-836e-4d5c9def567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" descr="https://mobile.olimpoks.ru/Prepare/Doc/1482/1/3768808b-3ac4-4816-920d-c5512f6195ee/i/e4e03918-77b9-4a53-836e-4d5c9def567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12002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04B8A922" wp14:editId="3B3D2EF4">
                  <wp:extent cx="47625" cy="152400"/>
                  <wp:effectExtent l="0" t="0" r="9525" b="0"/>
                  <wp:docPr id="139" name="Рисунок 139" descr="https://mobile.olimpoks.ru/Prepare/Doc/1482/1/3768808b-3ac4-4816-920d-c5512f6195ee/i/925416ea-b3c6-4c02-8d28-72fbfd35646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" descr="https://mobile.olimpoks.ru/Prepare/Doc/1482/1/3768808b-3ac4-4816-920d-c5512f6195ee/i/925416ea-b3c6-4c02-8d28-72fbfd35646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12002" w:rsidRPr="00C12002" w:rsidTr="004F40DD">
        <w:tc>
          <w:tcPr>
            <w:tcW w:w="4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LB3</w:t>
            </w:r>
          </w:p>
        </w:tc>
        <w:tc>
          <w:tcPr>
            <w:tcW w:w="1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10</w:t>
            </w:r>
            <w:r w:rsidRPr="00C12002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353F29EC" wp14:editId="5338100F">
                  <wp:extent cx="104775" cy="152400"/>
                  <wp:effectExtent l="0" t="0" r="9525" b="0"/>
                  <wp:docPr id="138" name="Рисунок 138" descr="https://mobile.olimpoks.ru/Prepare/Doc/1482/1/3768808b-3ac4-4816-920d-c5512f6195ee/i/62e454b9-0c7c-4f74-91f7-c207aab91ba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" descr="https://mobile.olimpoks.ru/Prepare/Doc/1482/1/3768808b-3ac4-4816-920d-c5512f6195ee/i/62e454b9-0c7c-4f74-91f7-c207aab91ba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3·10</w:t>
            </w:r>
            <w:r w:rsidRPr="00C12002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28CCFAAC" wp14:editId="5AB96F8D">
                  <wp:extent cx="57150" cy="152400"/>
                  <wp:effectExtent l="0" t="0" r="0" b="0"/>
                  <wp:docPr id="137" name="Рисунок 137" descr="https://mobile.olimpoks.ru/Prepare/Doc/1482/1/3768808b-3ac4-4816-920d-c5512f6195ee/i/33ad99fa-a486-4483-a466-bbd09c11ab7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" descr="https://mobile.olimpoks.ru/Prepare/Doc/1482/1/3768808b-3ac4-4816-920d-c5512f6195ee/i/33ad99fa-a486-4483-a466-bbd09c11ab7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3·10</w:t>
            </w:r>
            <w:r w:rsidRPr="00C12002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16F9509D" wp14:editId="75964916">
                  <wp:extent cx="47625" cy="152400"/>
                  <wp:effectExtent l="0" t="0" r="9525" b="0"/>
                  <wp:docPr id="136" name="Рисунок 136" descr="https://mobile.olimpoks.ru/Prepare/Doc/1482/1/3768808b-3ac4-4816-920d-c5512f6195ee/i/e4e03918-77b9-4a53-836e-4d5c9def567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" descr="https://mobile.olimpoks.ru/Prepare/Doc/1482/1/3768808b-3ac4-4816-920d-c5512f6195ee/i/e4e03918-77b9-4a53-836e-4d5c9def567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12002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217EB7B9" wp14:editId="155AE8E2">
                  <wp:extent cx="47625" cy="152400"/>
                  <wp:effectExtent l="0" t="0" r="9525" b="0"/>
                  <wp:docPr id="135" name="Рисунок 135" descr="https://mobile.olimpoks.ru/Prepare/Doc/1482/1/3768808b-3ac4-4816-920d-c5512f6195ee/i/925416ea-b3c6-4c02-8d28-72fbfd35646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" descr="https://mobile.olimpoks.ru/Prepare/Doc/1482/1/3768808b-3ac4-4816-920d-c5512f6195ee/i/925416ea-b3c6-4c02-8d28-72fbfd35646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10</w:t>
            </w:r>
            <w:r w:rsidRPr="00C12002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5BA4F42D" wp14:editId="62384686">
                  <wp:extent cx="57150" cy="152400"/>
                  <wp:effectExtent l="0" t="0" r="0" b="0"/>
                  <wp:docPr id="134" name="Рисунок 134" descr="https://mobile.olimpoks.ru/Prepare/Doc/1482/1/3768808b-3ac4-4816-920d-c5512f6195ee/i/33ad99fa-a486-4483-a466-bbd09c11ab7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" descr="https://mobile.olimpoks.ru/Prepare/Doc/1482/1/3768808b-3ac4-4816-920d-c5512f6195ee/i/33ad99fa-a486-4483-a466-bbd09c11ab7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3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10</w:t>
            </w:r>
            <w:r w:rsidRPr="00C12002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23F67D44" wp14:editId="42305379">
                  <wp:extent cx="57150" cy="152400"/>
                  <wp:effectExtent l="0" t="0" r="0" b="0"/>
                  <wp:docPr id="133" name="Рисунок 133" descr="https://mobile.olimpoks.ru/Prepare/Doc/1482/1/3768808b-3ac4-4816-920d-c5512f6195ee/i/804e1064-50b7-4340-a94a-8e06948cf2d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" descr="https://mobile.olimpoks.ru/Prepare/Doc/1482/1/3768808b-3ac4-4816-920d-c5512f6195ee/i/804e1064-50b7-4340-a94a-8e06948cf2d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10</w:t>
            </w:r>
            <w:r w:rsidRPr="00C12002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52FF2485" wp14:editId="2128DACF">
                  <wp:extent cx="57150" cy="152400"/>
                  <wp:effectExtent l="0" t="0" r="0" b="0"/>
                  <wp:docPr id="132" name="Рисунок 132" descr="https://mobile.olimpoks.ru/Prepare/Doc/1482/1/3768808b-3ac4-4816-920d-c5512f6195ee/i/cc2d4f69-0524-4cf0-a774-fbbea0238eb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" descr="https://mobile.olimpoks.ru/Prepare/Doc/1482/1/3768808b-3ac4-4816-920d-c5512f6195ee/i/cc2d4f69-0524-4cf0-a774-fbbea0238eb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10</w:t>
            </w:r>
            <w:r w:rsidRPr="00C12002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375EFE88" wp14:editId="52577E3F">
                  <wp:extent cx="47625" cy="152400"/>
                  <wp:effectExtent l="0" t="0" r="9525" b="0"/>
                  <wp:docPr id="131" name="Рисунок 131" descr="https://mobile.olimpoks.ru/Prepare/Doc/1482/1/3768808b-3ac4-4816-920d-c5512f6195ee/i/e4e03918-77b9-4a53-836e-4d5c9def567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1" descr="https://mobile.olimpoks.ru/Prepare/Doc/1482/1/3768808b-3ac4-4816-920d-c5512f6195ee/i/e4e03918-77b9-4a53-836e-4d5c9def567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12002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019324BC" wp14:editId="04F4FEB7">
                  <wp:extent cx="57150" cy="152400"/>
                  <wp:effectExtent l="0" t="0" r="0" b="0"/>
                  <wp:docPr id="130" name="Рисунок 130" descr="https://mobile.olimpoks.ru/Prepare/Doc/1482/1/3768808b-3ac4-4816-920d-c5512f6195ee/i/33ad99fa-a486-4483-a466-bbd09c11ab7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" descr="https://mobile.olimpoks.ru/Prepare/Doc/1482/1/3768808b-3ac4-4816-920d-c5512f6195ee/i/33ad99fa-a486-4483-a466-bbd09c11ab7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12002" w:rsidRPr="00C12002" w:rsidTr="004F40DD">
        <w:tc>
          <w:tcPr>
            <w:tcW w:w="4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LB4</w:t>
            </w:r>
          </w:p>
        </w:tc>
        <w:tc>
          <w:tcPr>
            <w:tcW w:w="1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10</w:t>
            </w:r>
            <w:r w:rsidRPr="00C12002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45DC71B9" wp14:editId="350390DF">
                  <wp:extent cx="104775" cy="152400"/>
                  <wp:effectExtent l="0" t="0" r="9525" b="0"/>
                  <wp:docPr id="129" name="Рисунок 129" descr="https://mobile.olimpoks.ru/Prepare/Doc/1482/1/3768808b-3ac4-4816-920d-c5512f6195ee/i/8b845b43-1797-43c7-bf62-f308ac800aaf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" descr="https://mobile.olimpoks.ru/Prepare/Doc/1482/1/3768808b-3ac4-4816-920d-c5512f6195ee/i/8b845b43-1797-43c7-bf62-f308ac800aaf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3·10</w:t>
            </w:r>
            <w:r w:rsidRPr="00C12002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64D97A40" wp14:editId="0633CEC8">
                  <wp:extent cx="57150" cy="152400"/>
                  <wp:effectExtent l="0" t="0" r="0" b="0"/>
                  <wp:docPr id="128" name="Рисунок 128" descr="https://mobile.olimpoks.ru/Prepare/Doc/1482/1/3768808b-3ac4-4816-920d-c5512f6195ee/i/cc2d4f69-0524-4cf0-a774-fbbea0238eb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" descr="https://mobile.olimpoks.ru/Prepare/Doc/1482/1/3768808b-3ac4-4816-920d-c5512f6195ee/i/cc2d4f69-0524-4cf0-a774-fbbea0238eb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3·10</w:t>
            </w:r>
            <w:r w:rsidRPr="00C12002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0C9086DB" wp14:editId="1F923BE1">
                  <wp:extent cx="47625" cy="152400"/>
                  <wp:effectExtent l="0" t="0" r="9525" b="0"/>
                  <wp:docPr id="127" name="Рисунок 127" descr="https://mobile.olimpoks.ru/Prepare/Doc/1482/1/3768808b-3ac4-4816-920d-c5512f6195ee/i/e4e03918-77b9-4a53-836e-4d5c9def567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" descr="https://mobile.olimpoks.ru/Prepare/Doc/1482/1/3768808b-3ac4-4816-920d-c5512f6195ee/i/e4e03918-77b9-4a53-836e-4d5c9def567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12002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480FE2AE" wp14:editId="2478130A">
                  <wp:extent cx="57150" cy="152400"/>
                  <wp:effectExtent l="0" t="0" r="0" b="0"/>
                  <wp:docPr id="126" name="Рисунок 126" descr="https://mobile.olimpoks.ru/Prepare/Doc/1482/1/3768808b-3ac4-4816-920d-c5512f6195ee/i/33ad99fa-a486-4483-a466-bbd09c11ab7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" descr="https://mobile.olimpoks.ru/Prepare/Doc/1482/1/3768808b-3ac4-4816-920d-c5512f6195ee/i/33ad99fa-a486-4483-a466-bbd09c11ab7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10</w:t>
            </w:r>
            <w:r w:rsidRPr="00C12002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2D7F3AB4" wp14:editId="04FBDD97">
                  <wp:extent cx="57150" cy="152400"/>
                  <wp:effectExtent l="0" t="0" r="0" b="0"/>
                  <wp:docPr id="125" name="Рисунок 125" descr="https://mobile.olimpoks.ru/Prepare/Doc/1482/1/3768808b-3ac4-4816-920d-c5512f6195ee/i/cc2d4f69-0524-4cf0-a774-fbbea0238eb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" descr="https://mobile.olimpoks.ru/Prepare/Doc/1482/1/3768808b-3ac4-4816-920d-c5512f6195ee/i/cc2d4f69-0524-4cf0-a774-fbbea0238eb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3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10</w:t>
            </w:r>
            <w:r w:rsidRPr="00C12002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4D70A74C" wp14:editId="75CEE659">
                  <wp:extent cx="57150" cy="152400"/>
                  <wp:effectExtent l="0" t="0" r="0" b="0"/>
                  <wp:docPr id="124" name="Рисунок 124" descr="https://mobile.olimpoks.ru/Prepare/Doc/1482/1/3768808b-3ac4-4816-920d-c5512f6195ee/i/2ff69fa0-7c21-452a-8c19-a142454852c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" descr="https://mobile.olimpoks.ru/Prepare/Doc/1482/1/3768808b-3ac4-4816-920d-c5512f6195ee/i/2ff69fa0-7c21-452a-8c19-a142454852c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10</w:t>
            </w:r>
            <w:r w:rsidRPr="00C12002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1D67D913" wp14:editId="33FF6161">
                  <wp:extent cx="57150" cy="152400"/>
                  <wp:effectExtent l="0" t="0" r="0" b="0"/>
                  <wp:docPr id="123" name="Рисунок 123" descr="https://mobile.olimpoks.ru/Prepare/Doc/1482/1/3768808b-3ac4-4816-920d-c5512f6195ee/i/804e1064-50b7-4340-a94a-8e06948cf2d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9" descr="https://mobile.olimpoks.ru/Prepare/Doc/1482/1/3768808b-3ac4-4816-920d-c5512f6195ee/i/804e1064-50b7-4340-a94a-8e06948cf2d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10</w:t>
            </w:r>
            <w:r w:rsidRPr="00C12002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674797E8" wp14:editId="409B9F09">
                  <wp:extent cx="47625" cy="152400"/>
                  <wp:effectExtent l="0" t="0" r="9525" b="0"/>
                  <wp:docPr id="122" name="Рисунок 122" descr="https://mobile.olimpoks.ru/Prepare/Doc/1482/1/3768808b-3ac4-4816-920d-c5512f6195ee/i/e4e03918-77b9-4a53-836e-4d5c9def567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0" descr="https://mobile.olimpoks.ru/Prepare/Doc/1482/1/3768808b-3ac4-4816-920d-c5512f6195ee/i/e4e03918-77b9-4a53-836e-4d5c9def567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12002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2D30EA7F" wp14:editId="48A0D5E4">
                  <wp:extent cx="57150" cy="152400"/>
                  <wp:effectExtent l="0" t="0" r="0" b="0"/>
                  <wp:docPr id="121" name="Рисунок 121" descr="https://mobile.olimpoks.ru/Prepare/Doc/1482/1/3768808b-3ac4-4816-920d-c5512f6195ee/i/cc2d4f69-0524-4cf0-a774-fbbea0238eb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" descr="https://mobile.olimpoks.ru/Prepare/Doc/1482/1/3768808b-3ac4-4816-920d-c5512f6195ee/i/cc2d4f69-0524-4cf0-a774-fbbea0238eb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12002" w:rsidRPr="00C12002" w:rsidTr="004F40DD">
        <w:tc>
          <w:tcPr>
            <w:tcW w:w="4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LB5</w:t>
            </w:r>
          </w:p>
        </w:tc>
        <w:tc>
          <w:tcPr>
            <w:tcW w:w="1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10</w:t>
            </w:r>
            <w:r w:rsidRPr="00C12002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5D3A57CE" wp14:editId="22475AB8">
                  <wp:extent cx="104775" cy="152400"/>
                  <wp:effectExtent l="0" t="0" r="9525" b="0"/>
                  <wp:docPr id="120" name="Рисунок 120" descr="https://mobile.olimpoks.ru/Prepare/Doc/1482/1/3768808b-3ac4-4816-920d-c5512f6195ee/i/49ff35bc-5c52-42a3-b52f-86cbdd0786a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2" descr="https://mobile.olimpoks.ru/Prepare/Doc/1482/1/3768808b-3ac4-4816-920d-c5512f6195ee/i/49ff35bc-5c52-42a3-b52f-86cbdd0786a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3·10</w:t>
            </w:r>
            <w:r w:rsidRPr="00C12002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2670195D" wp14:editId="3589DA6E">
                  <wp:extent cx="57150" cy="152400"/>
                  <wp:effectExtent l="0" t="0" r="0" b="0"/>
                  <wp:docPr id="119" name="Рисунок 119" descr="https://mobile.olimpoks.ru/Prepare/Doc/1482/1/3768808b-3ac4-4816-920d-c5512f6195ee/i/804e1064-50b7-4340-a94a-8e06948cf2d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3" descr="https://mobile.olimpoks.ru/Prepare/Doc/1482/1/3768808b-3ac4-4816-920d-c5512f6195ee/i/804e1064-50b7-4340-a94a-8e06948cf2d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3·10</w:t>
            </w:r>
            <w:r w:rsidRPr="00C12002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048D790B" wp14:editId="42694E9F">
                  <wp:extent cx="47625" cy="152400"/>
                  <wp:effectExtent l="0" t="0" r="9525" b="0"/>
                  <wp:docPr id="118" name="Рисунок 118" descr="https://mobile.olimpoks.ru/Prepare/Doc/1482/1/3768808b-3ac4-4816-920d-c5512f6195ee/i/e4e03918-77b9-4a53-836e-4d5c9def567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4" descr="https://mobile.olimpoks.ru/Prepare/Doc/1482/1/3768808b-3ac4-4816-920d-c5512f6195ee/i/e4e03918-77b9-4a53-836e-4d5c9def567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12002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5CFA095E" wp14:editId="7F4652A8">
                  <wp:extent cx="57150" cy="152400"/>
                  <wp:effectExtent l="0" t="0" r="0" b="0"/>
                  <wp:docPr id="117" name="Рисунок 117" descr="https://mobile.olimpoks.ru/Prepare/Doc/1482/1/3768808b-3ac4-4816-920d-c5512f6195ee/i/cc2d4f69-0524-4cf0-a774-fbbea0238eb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5" descr="https://mobile.olimpoks.ru/Prepare/Doc/1482/1/3768808b-3ac4-4816-920d-c5512f6195ee/i/cc2d4f69-0524-4cf0-a774-fbbea0238eb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10</w:t>
            </w:r>
            <w:r w:rsidRPr="00C12002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47DDEC5E" wp14:editId="27C1BD5F">
                  <wp:extent cx="57150" cy="152400"/>
                  <wp:effectExtent l="0" t="0" r="0" b="0"/>
                  <wp:docPr id="116" name="Рисунок 116" descr="https://mobile.olimpoks.ru/Prepare/Doc/1482/1/3768808b-3ac4-4816-920d-c5512f6195ee/i/804e1064-50b7-4340-a94a-8e06948cf2d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6" descr="https://mobile.olimpoks.ru/Prepare/Doc/1482/1/3768808b-3ac4-4816-920d-c5512f6195ee/i/804e1064-50b7-4340-a94a-8e06948cf2d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5·10</w:t>
            </w:r>
            <w:r w:rsidRPr="00C12002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4E8ABC94" wp14:editId="3B715627">
                  <wp:extent cx="47625" cy="152400"/>
                  <wp:effectExtent l="0" t="0" r="9525" b="0"/>
                  <wp:docPr id="115" name="Рисунок 115" descr="https://mobile.olimpoks.ru/Prepare/Doc/1482/1/3768808b-3ac4-4816-920d-c5512f6195ee/i/15357af9-d768-4c4b-96a6-f2fffc21ba8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" descr="https://mobile.olimpoks.ru/Prepare/Doc/1482/1/3768808b-3ac4-4816-920d-c5512f6195ee/i/15357af9-d768-4c4b-96a6-f2fffc21ba8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10</w:t>
            </w:r>
            <w:r w:rsidRPr="00C12002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0602EE96" wp14:editId="3987B0DB">
                  <wp:extent cx="57150" cy="152400"/>
                  <wp:effectExtent l="0" t="0" r="0" b="0"/>
                  <wp:docPr id="114" name="Рисунок 114" descr="https://mobile.olimpoks.ru/Prepare/Doc/1482/1/3768808b-3ac4-4816-920d-c5512f6195ee/i/b5b91ce2-acdf-4ee4-a478-7c667507f00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" descr="https://mobile.olimpoks.ru/Prepare/Doc/1482/1/3768808b-3ac4-4816-920d-c5512f6195ee/i/b5b91ce2-acdf-4ee4-a478-7c667507f00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10</w:t>
            </w:r>
            <w:r w:rsidRPr="00C12002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25989C86" wp14:editId="6AB987C9">
                  <wp:extent cx="57150" cy="152400"/>
                  <wp:effectExtent l="0" t="0" r="0" b="0"/>
                  <wp:docPr id="113" name="Рисунок 113" descr="https://mobile.olimpoks.ru/Prepare/Doc/1482/1/3768808b-3ac4-4816-920d-c5512f6195ee/i/2ff69fa0-7c21-452a-8c19-a142454852c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9" descr="https://mobile.olimpoks.ru/Prepare/Doc/1482/1/3768808b-3ac4-4816-920d-c5512f6195ee/i/2ff69fa0-7c21-452a-8c19-a142454852c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10</w:t>
            </w:r>
            <w:r w:rsidRPr="00C12002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6A9B1251" wp14:editId="5A1AA7A2">
                  <wp:extent cx="47625" cy="152400"/>
                  <wp:effectExtent l="0" t="0" r="9525" b="0"/>
                  <wp:docPr id="112" name="Рисунок 112" descr="https://mobile.olimpoks.ru/Prepare/Doc/1482/1/3768808b-3ac4-4816-920d-c5512f6195ee/i/e4e03918-77b9-4a53-836e-4d5c9def567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0" descr="https://mobile.olimpoks.ru/Prepare/Doc/1482/1/3768808b-3ac4-4816-920d-c5512f6195ee/i/e4e03918-77b9-4a53-836e-4d5c9def567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12002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4B9DD581" wp14:editId="0114A609">
                  <wp:extent cx="57150" cy="152400"/>
                  <wp:effectExtent l="0" t="0" r="0" b="0"/>
                  <wp:docPr id="111" name="Рисунок 111" descr="https://mobile.olimpoks.ru/Prepare/Doc/1482/1/3768808b-3ac4-4816-920d-c5512f6195ee/i/804e1064-50b7-4340-a94a-8e06948cf2d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1" descr="https://mobile.olimpoks.ru/Prepare/Doc/1482/1/3768808b-3ac4-4816-920d-c5512f6195ee/i/804e1064-50b7-4340-a94a-8e06948cf2d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12002" w:rsidRPr="00C12002" w:rsidTr="004F40DD">
        <w:tc>
          <w:tcPr>
            <w:tcW w:w="4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LB6</w:t>
            </w:r>
          </w:p>
        </w:tc>
        <w:tc>
          <w:tcPr>
            <w:tcW w:w="1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10</w:t>
            </w:r>
            <w:r w:rsidRPr="00C12002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10325787" wp14:editId="7654889E">
                  <wp:extent cx="104775" cy="152400"/>
                  <wp:effectExtent l="0" t="0" r="9525" b="0"/>
                  <wp:docPr id="110" name="Рисунок 110" descr="https://mobile.olimpoks.ru/Prepare/Doc/1482/1/3768808b-3ac4-4816-920d-c5512f6195ee/i/279ee0f6-1063-4c38-a054-ab37d352c6b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2" descr="https://mobile.olimpoks.ru/Prepare/Doc/1482/1/3768808b-3ac4-4816-920d-c5512f6195ee/i/279ee0f6-1063-4c38-a054-ab37d352c6b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10</w:t>
            </w:r>
            <w:r w:rsidRPr="00C12002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240A120B" wp14:editId="3162FCCC">
                  <wp:extent cx="47625" cy="152400"/>
                  <wp:effectExtent l="0" t="0" r="9525" b="0"/>
                  <wp:docPr id="109" name="Рисунок 109" descr="https://mobile.olimpoks.ru/Prepare/Doc/1482/1/3768808b-3ac4-4816-920d-c5512f6195ee/i/925416ea-b3c6-4c02-8d28-72fbfd35646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3" descr="https://mobile.olimpoks.ru/Prepare/Doc/1482/1/3768808b-3ac4-4816-920d-c5512f6195ee/i/925416ea-b3c6-4c02-8d28-72fbfd35646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3·10</w:t>
            </w:r>
            <w:r w:rsidRPr="00C12002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3D88FEEB" wp14:editId="4BA84AEC">
                  <wp:extent cx="57150" cy="152400"/>
                  <wp:effectExtent l="0" t="0" r="0" b="0"/>
                  <wp:docPr id="108" name="Рисунок 108" descr="https://mobile.olimpoks.ru/Prepare/Doc/1482/1/3768808b-3ac4-4816-920d-c5512f6195ee/i/2ff69fa0-7c21-452a-8c19-a142454852c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4" descr="https://mobile.olimpoks.ru/Prepare/Doc/1482/1/3768808b-3ac4-4816-920d-c5512f6195ee/i/2ff69fa0-7c21-452a-8c19-a142454852c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3·10</w:t>
            </w:r>
            <w:r w:rsidRPr="00C12002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124F1980" wp14:editId="7F920E33">
                  <wp:extent cx="47625" cy="152400"/>
                  <wp:effectExtent l="0" t="0" r="9525" b="0"/>
                  <wp:docPr id="107" name="Рисунок 107" descr="https://mobile.olimpoks.ru/Prepare/Doc/1482/1/3768808b-3ac4-4816-920d-c5512f6195ee/i/e4e03918-77b9-4a53-836e-4d5c9def567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" descr="https://mobile.olimpoks.ru/Prepare/Doc/1482/1/3768808b-3ac4-4816-920d-c5512f6195ee/i/e4e03918-77b9-4a53-836e-4d5c9def567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12002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2137BE67" wp14:editId="72904344">
                  <wp:extent cx="57150" cy="152400"/>
                  <wp:effectExtent l="0" t="0" r="0" b="0"/>
                  <wp:docPr id="106" name="Рисунок 106" descr="https://mobile.olimpoks.ru/Prepare/Doc/1482/1/3768808b-3ac4-4816-920d-c5512f6195ee/i/804e1064-50b7-4340-a94a-8e06948cf2d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" descr="https://mobile.olimpoks.ru/Prepare/Doc/1482/1/3768808b-3ac4-4816-920d-c5512f6195ee/i/804e1064-50b7-4340-a94a-8e06948cf2d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10</w:t>
            </w:r>
            <w:r w:rsidRPr="00C12002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23717D58" wp14:editId="53E25356">
                  <wp:extent cx="57150" cy="152400"/>
                  <wp:effectExtent l="0" t="0" r="0" b="0"/>
                  <wp:docPr id="105" name="Рисунок 105" descr="https://mobile.olimpoks.ru/Prepare/Doc/1482/1/3768808b-3ac4-4816-920d-c5512f6195ee/i/2ff69fa0-7c21-452a-8c19-a142454852c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7" descr="https://mobile.olimpoks.ru/Prepare/Doc/1482/1/3768808b-3ac4-4816-920d-c5512f6195ee/i/2ff69fa0-7c21-452a-8c19-a142454852c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5·10</w:t>
            </w:r>
            <w:r w:rsidRPr="00C12002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2CA3F730" wp14:editId="294ECA53">
                  <wp:extent cx="47625" cy="152400"/>
                  <wp:effectExtent l="0" t="0" r="9525" b="0"/>
                  <wp:docPr id="104" name="Рисунок 104" descr="https://mobile.olimpoks.ru/Prepare/Doc/1482/1/3768808b-3ac4-4816-920d-c5512f6195ee/i/925416ea-b3c6-4c02-8d28-72fbfd35646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8" descr="https://mobile.olimpoks.ru/Prepare/Doc/1482/1/3768808b-3ac4-4816-920d-c5512f6195ee/i/925416ea-b3c6-4c02-8d28-72fbfd35646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1,5·10</w:t>
            </w:r>
            <w:r w:rsidRPr="00C12002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4EB49C7B" wp14:editId="01E3FBB8">
                  <wp:extent cx="47625" cy="152400"/>
                  <wp:effectExtent l="0" t="0" r="9525" b="0"/>
                  <wp:docPr id="103" name="Рисунок 103" descr="https://mobile.olimpoks.ru/Prepare/Doc/1482/1/3768808b-3ac4-4816-920d-c5512f6195ee/i/15357af9-d768-4c4b-96a6-f2fffc21ba8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9" descr="https://mobile.olimpoks.ru/Prepare/Doc/1482/1/3768808b-3ac4-4816-920d-c5512f6195ee/i/15357af9-d768-4c4b-96a6-f2fffc21ba8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10</w:t>
            </w:r>
            <w:r w:rsidRPr="00C12002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223C7DF0" wp14:editId="05B82D98">
                  <wp:extent cx="57150" cy="152400"/>
                  <wp:effectExtent l="0" t="0" r="0" b="0"/>
                  <wp:docPr id="102" name="Рисунок 102" descr="https://mobile.olimpoks.ru/Prepare/Doc/1482/1/3768808b-3ac4-4816-920d-c5512f6195ee/i/75d40b94-fde2-446e-a283-92372e169fa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0" descr="https://mobile.olimpoks.ru/Prepare/Doc/1482/1/3768808b-3ac4-4816-920d-c5512f6195ee/i/75d40b94-fde2-446e-a283-92372e169fa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10</w:t>
            </w:r>
            <w:r w:rsidRPr="00C12002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05B9DCB1" wp14:editId="465415D1">
                  <wp:extent cx="57150" cy="152400"/>
                  <wp:effectExtent l="0" t="0" r="0" b="0"/>
                  <wp:docPr id="101" name="Рисунок 101" descr="https://mobile.olimpoks.ru/Prepare/Doc/1482/1/3768808b-3ac4-4816-920d-c5512f6195ee/i/b5b91ce2-acdf-4ee4-a478-7c667507f00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" descr="https://mobile.olimpoks.ru/Prepare/Doc/1482/1/3768808b-3ac4-4816-920d-c5512f6195ee/i/b5b91ce2-acdf-4ee4-a478-7c667507f00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10</w:t>
            </w:r>
            <w:r w:rsidRPr="00C12002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22D5D083" wp14:editId="7FAD0668">
                  <wp:extent cx="47625" cy="152400"/>
                  <wp:effectExtent l="0" t="0" r="9525" b="0"/>
                  <wp:docPr id="100" name="Рисунок 100" descr="https://mobile.olimpoks.ru/Prepare/Doc/1482/1/3768808b-3ac4-4816-920d-c5512f6195ee/i/e4e03918-77b9-4a53-836e-4d5c9def567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2" descr="https://mobile.olimpoks.ru/Prepare/Doc/1482/1/3768808b-3ac4-4816-920d-c5512f6195ee/i/e4e03918-77b9-4a53-836e-4d5c9def567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12002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2BDBB54D" wp14:editId="26C705A5">
                  <wp:extent cx="57150" cy="152400"/>
                  <wp:effectExtent l="0" t="0" r="0" b="0"/>
                  <wp:docPr id="99" name="Рисунок 99" descr="https://mobile.olimpoks.ru/Prepare/Doc/1482/1/3768808b-3ac4-4816-920d-c5512f6195ee/i/2ff69fa0-7c21-452a-8c19-a142454852c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3" descr="https://mobile.olimpoks.ru/Prepare/Doc/1482/1/3768808b-3ac4-4816-920d-c5512f6195ee/i/2ff69fa0-7c21-452a-8c19-a142454852c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12002" w:rsidRPr="00C12002" w:rsidTr="004F40DD">
        <w:tc>
          <w:tcPr>
            <w:tcW w:w="4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LB7</w:t>
            </w:r>
          </w:p>
        </w:tc>
        <w:tc>
          <w:tcPr>
            <w:tcW w:w="1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10</w:t>
            </w:r>
            <w:r w:rsidRPr="00C12002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3C304709" wp14:editId="2321F1AC">
                  <wp:extent cx="95250" cy="152400"/>
                  <wp:effectExtent l="0" t="0" r="0" b="0"/>
                  <wp:docPr id="98" name="Рисунок 98" descr="https://mobile.olimpoks.ru/Prepare/Doc/1482/1/3768808b-3ac4-4816-920d-c5512f6195ee/i/e0521da7-af32-490f-8ad4-a4477ce9f72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4" descr="https://mobile.olimpoks.ru/Prepare/Doc/1482/1/3768808b-3ac4-4816-920d-c5512f6195ee/i/e0521da7-af32-490f-8ad4-a4477ce9f72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10</w:t>
            </w:r>
            <w:r w:rsidRPr="00C12002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68411F4F" wp14:editId="255B1303">
                  <wp:extent cx="57150" cy="152400"/>
                  <wp:effectExtent l="0" t="0" r="0" b="0"/>
                  <wp:docPr id="97" name="Рисунок 97" descr="https://mobile.olimpoks.ru/Prepare/Doc/1482/1/3768808b-3ac4-4816-920d-c5512f6195ee/i/33ad99fa-a486-4483-a466-bbd09c11ab7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5" descr="https://mobile.olimpoks.ru/Prepare/Doc/1482/1/3768808b-3ac4-4816-920d-c5512f6195ee/i/33ad99fa-a486-4483-a466-bbd09c11ab7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3·10</w:t>
            </w:r>
            <w:r w:rsidRPr="00C12002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31F5107D" wp14:editId="2186604E">
                  <wp:extent cx="57150" cy="152400"/>
                  <wp:effectExtent l="0" t="0" r="0" b="0"/>
                  <wp:docPr id="96" name="Рисунок 96" descr="https://mobile.olimpoks.ru/Prepare/Doc/1482/1/3768808b-3ac4-4816-920d-c5512f6195ee/i/b5b91ce2-acdf-4ee4-a478-7c667507f00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6" descr="https://mobile.olimpoks.ru/Prepare/Doc/1482/1/3768808b-3ac4-4816-920d-c5512f6195ee/i/b5b91ce2-acdf-4ee4-a478-7c667507f00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3·10</w:t>
            </w:r>
            <w:r w:rsidRPr="00C12002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3B296275" wp14:editId="3DB2FF57">
                  <wp:extent cx="47625" cy="152400"/>
                  <wp:effectExtent l="0" t="0" r="9525" b="0"/>
                  <wp:docPr id="95" name="Рисунок 95" descr="https://mobile.olimpoks.ru/Prepare/Doc/1482/1/3768808b-3ac4-4816-920d-c5512f6195ee/i/e4e03918-77b9-4a53-836e-4d5c9def567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7" descr="https://mobile.olimpoks.ru/Prepare/Doc/1482/1/3768808b-3ac4-4816-920d-c5512f6195ee/i/e4e03918-77b9-4a53-836e-4d5c9def567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12002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16FA8878" wp14:editId="24523199">
                  <wp:extent cx="57150" cy="152400"/>
                  <wp:effectExtent l="0" t="0" r="0" b="0"/>
                  <wp:docPr id="94" name="Рисунок 94" descr="https://mobile.olimpoks.ru/Prepare/Doc/1482/1/3768808b-3ac4-4816-920d-c5512f6195ee/i/2ff69fa0-7c21-452a-8c19-a142454852c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8" descr="https://mobile.olimpoks.ru/Prepare/Doc/1482/1/3768808b-3ac4-4816-920d-c5512f6195ee/i/2ff69fa0-7c21-452a-8c19-a142454852c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10</w:t>
            </w:r>
            <w:r w:rsidRPr="00C12002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0045716F" wp14:editId="031D614E">
                  <wp:extent cx="57150" cy="152400"/>
                  <wp:effectExtent l="0" t="0" r="0" b="0"/>
                  <wp:docPr id="93" name="Рисунок 93" descr="https://mobile.olimpoks.ru/Prepare/Doc/1482/1/3768808b-3ac4-4816-920d-c5512f6195ee/i/b5b91ce2-acdf-4ee4-a478-7c667507f00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9" descr="https://mobile.olimpoks.ru/Prepare/Doc/1482/1/3768808b-3ac4-4816-920d-c5512f6195ee/i/b5b91ce2-acdf-4ee4-a478-7c667507f00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5·10</w:t>
            </w:r>
            <w:r w:rsidRPr="00C12002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192AA6BC" wp14:editId="144B4165">
                  <wp:extent cx="57150" cy="152400"/>
                  <wp:effectExtent l="0" t="0" r="0" b="0"/>
                  <wp:docPr id="92" name="Рисунок 92" descr="https://mobile.olimpoks.ru/Prepare/Doc/1482/1/3768808b-3ac4-4816-920d-c5512f6195ee/i/33ad99fa-a486-4483-a466-bbd09c11ab7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0" descr="https://mobile.olimpoks.ru/Prepare/Doc/1482/1/3768808b-3ac4-4816-920d-c5512f6195ee/i/33ad99fa-a486-4483-a466-bbd09c11ab7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1,5·10</w:t>
            </w:r>
            <w:r w:rsidRPr="00C12002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261881BE" wp14:editId="15362124">
                  <wp:extent cx="47625" cy="152400"/>
                  <wp:effectExtent l="0" t="0" r="9525" b="0"/>
                  <wp:docPr id="91" name="Рисунок 91" descr="https://mobile.olimpoks.ru/Prepare/Doc/1482/1/3768808b-3ac4-4816-920d-c5512f6195ee/i/925416ea-b3c6-4c02-8d28-72fbfd35646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1" descr="https://mobile.olimpoks.ru/Prepare/Doc/1482/1/3768808b-3ac4-4816-920d-c5512f6195ee/i/925416ea-b3c6-4c02-8d28-72fbfd35646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10</w:t>
            </w:r>
            <w:r w:rsidRPr="00C12002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58A22C5E" wp14:editId="608D02E0">
                  <wp:extent cx="47625" cy="152400"/>
                  <wp:effectExtent l="0" t="0" r="9525" b="0"/>
                  <wp:docPr id="90" name="Рисунок 90" descr="https://mobile.olimpoks.ru/Prepare/Doc/1482/1/3768808b-3ac4-4816-920d-c5512f6195ee/i/e4e03918-77b9-4a53-836e-4d5c9def567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2" descr="https://mobile.olimpoks.ru/Prepare/Doc/1482/1/3768808b-3ac4-4816-920d-c5512f6195ee/i/e4e03918-77b9-4a53-836e-4d5c9def567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12002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1CB4431D" wp14:editId="4A7F6D0D">
                  <wp:extent cx="57150" cy="152400"/>
                  <wp:effectExtent l="0" t="0" r="0" b="0"/>
                  <wp:docPr id="89" name="Рисунок 89" descr="https://mobile.olimpoks.ru/Prepare/Doc/1482/1/3768808b-3ac4-4816-920d-c5512f6195ee/i/7b07b6ca-192e-466c-a231-8ad41ff5115c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3" descr="https://mobile.olimpoks.ru/Prepare/Doc/1482/1/3768808b-3ac4-4816-920d-c5512f6195ee/i/7b07b6ca-192e-466c-a231-8ad41ff5115c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10</w:t>
            </w:r>
            <w:r w:rsidRPr="00C12002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15876A6F" wp14:editId="070AEE95">
                  <wp:extent cx="57150" cy="152400"/>
                  <wp:effectExtent l="0" t="0" r="0" b="0"/>
                  <wp:docPr id="88" name="Рисунок 88" descr="https://mobile.olimpoks.ru/Prepare/Doc/1482/1/3768808b-3ac4-4816-920d-c5512f6195ee/i/75d40b94-fde2-446e-a283-92372e169fa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4" descr="https://mobile.olimpoks.ru/Prepare/Doc/1482/1/3768808b-3ac4-4816-920d-c5512f6195ee/i/75d40b94-fde2-446e-a283-92372e169fa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10</w:t>
            </w:r>
            <w:r w:rsidRPr="00C12002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496F7DD4" wp14:editId="553B1497">
                  <wp:extent cx="47625" cy="152400"/>
                  <wp:effectExtent l="0" t="0" r="9525" b="0"/>
                  <wp:docPr id="87" name="Рисунок 87" descr="https://mobile.olimpoks.ru/Prepare/Doc/1482/1/3768808b-3ac4-4816-920d-c5512f6195ee/i/e4e03918-77b9-4a53-836e-4d5c9def567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5" descr="https://mobile.olimpoks.ru/Prepare/Doc/1482/1/3768808b-3ac4-4816-920d-c5512f6195ee/i/e4e03918-77b9-4a53-836e-4d5c9def567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12002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5691D83E" wp14:editId="3421B83D">
                  <wp:extent cx="57150" cy="152400"/>
                  <wp:effectExtent l="0" t="0" r="0" b="0"/>
                  <wp:docPr id="86" name="Рисунок 86" descr="https://mobile.olimpoks.ru/Prepare/Doc/1482/1/3768808b-3ac4-4816-920d-c5512f6195ee/i/b5b91ce2-acdf-4ee4-a478-7c667507f00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6" descr="https://mobile.olimpoks.ru/Prepare/Doc/1482/1/3768808b-3ac4-4816-920d-c5512f6195ee/i/b5b91ce2-acdf-4ee4-a478-7c667507f00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12002" w:rsidRPr="00C12002" w:rsidTr="004F40DD">
        <w:tc>
          <w:tcPr>
            <w:tcW w:w="4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LB8</w:t>
            </w:r>
          </w:p>
        </w:tc>
        <w:tc>
          <w:tcPr>
            <w:tcW w:w="1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10</w:t>
            </w:r>
            <w:r w:rsidRPr="00C12002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0CA5BD5A" wp14:editId="4D5DDA38">
                  <wp:extent cx="104775" cy="152400"/>
                  <wp:effectExtent l="0" t="0" r="9525" b="0"/>
                  <wp:docPr id="85" name="Рисунок 85" descr="https://mobile.olimpoks.ru/Prepare/Doc/1482/1/3768808b-3ac4-4816-920d-c5512f6195ee/i/155b92c1-81cd-4c67-a325-21279820e9a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7" descr="https://mobile.olimpoks.ru/Prepare/Doc/1482/1/3768808b-3ac4-4816-920d-c5512f6195ee/i/155b92c1-81cd-4c67-a325-21279820e9a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10</w:t>
            </w:r>
            <w:r w:rsidRPr="00C12002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24897CD9" wp14:editId="498756E4">
                  <wp:extent cx="57150" cy="152400"/>
                  <wp:effectExtent l="0" t="0" r="0" b="0"/>
                  <wp:docPr id="84" name="Рисунок 84" descr="https://mobile.olimpoks.ru/Prepare/Doc/1482/1/3768808b-3ac4-4816-920d-c5512f6195ee/i/cc2d4f69-0524-4cf0-a774-fbbea0238eb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8" descr="https://mobile.olimpoks.ru/Prepare/Doc/1482/1/3768808b-3ac4-4816-920d-c5512f6195ee/i/cc2d4f69-0524-4cf0-a774-fbbea0238eb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3·10</w:t>
            </w:r>
            <w:r w:rsidRPr="00C12002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681D3C4C" wp14:editId="449F16C9">
                  <wp:extent cx="57150" cy="152400"/>
                  <wp:effectExtent l="0" t="0" r="0" b="0"/>
                  <wp:docPr id="83" name="Рисунок 83" descr="https://mobile.olimpoks.ru/Prepare/Doc/1482/1/3768808b-3ac4-4816-920d-c5512f6195ee/i/75d40b94-fde2-446e-a283-92372e169fa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9" descr="https://mobile.olimpoks.ru/Prepare/Doc/1482/1/3768808b-3ac4-4816-920d-c5512f6195ee/i/75d40b94-fde2-446e-a283-92372e169fa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3·10</w:t>
            </w:r>
            <w:r w:rsidRPr="00C12002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2639FB6E" wp14:editId="196F7FB5">
                  <wp:extent cx="47625" cy="152400"/>
                  <wp:effectExtent l="0" t="0" r="9525" b="0"/>
                  <wp:docPr id="82" name="Рисунок 82" descr="https://mobile.olimpoks.ru/Prepare/Doc/1482/1/3768808b-3ac4-4816-920d-c5512f6195ee/i/e4e03918-77b9-4a53-836e-4d5c9def567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0" descr="https://mobile.olimpoks.ru/Prepare/Doc/1482/1/3768808b-3ac4-4816-920d-c5512f6195ee/i/e4e03918-77b9-4a53-836e-4d5c9def567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12002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658306F0" wp14:editId="6EAE0A43">
                  <wp:extent cx="57150" cy="152400"/>
                  <wp:effectExtent l="0" t="0" r="0" b="0"/>
                  <wp:docPr id="81" name="Рисунок 81" descr="https://mobile.olimpoks.ru/Prepare/Doc/1482/1/3768808b-3ac4-4816-920d-c5512f6195ee/i/b5b91ce2-acdf-4ee4-a478-7c667507f00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1" descr="https://mobile.olimpoks.ru/Prepare/Doc/1482/1/3768808b-3ac4-4816-920d-c5512f6195ee/i/b5b91ce2-acdf-4ee4-a478-7c667507f00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10</w:t>
            </w:r>
            <w:r w:rsidRPr="00C12002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25CCADD1" wp14:editId="3834FFF8">
                  <wp:extent cx="57150" cy="152400"/>
                  <wp:effectExtent l="0" t="0" r="0" b="0"/>
                  <wp:docPr id="80" name="Рисунок 80" descr="https://mobile.olimpoks.ru/Prepare/Doc/1482/1/3768808b-3ac4-4816-920d-c5512f6195ee/i/75d40b94-fde2-446e-a283-92372e169fa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2" descr="https://mobile.olimpoks.ru/Prepare/Doc/1482/1/3768808b-3ac4-4816-920d-c5512f6195ee/i/75d40b94-fde2-446e-a283-92372e169fa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5·10</w:t>
            </w:r>
            <w:r w:rsidRPr="00C12002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644CAD26" wp14:editId="6C9B85C2">
                  <wp:extent cx="57150" cy="152400"/>
                  <wp:effectExtent l="0" t="0" r="0" b="0"/>
                  <wp:docPr id="79" name="Рисунок 79" descr="https://mobile.olimpoks.ru/Prepare/Doc/1482/1/3768808b-3ac4-4816-920d-c5512f6195ee/i/cc2d4f69-0524-4cf0-a774-fbbea0238eb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3" descr="https://mobile.olimpoks.ru/Prepare/Doc/1482/1/3768808b-3ac4-4816-920d-c5512f6195ee/i/cc2d4f69-0524-4cf0-a774-fbbea0238eb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1,5·10</w:t>
            </w:r>
            <w:r w:rsidRPr="00C12002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25676674" wp14:editId="0AD2371A">
                  <wp:extent cx="57150" cy="152400"/>
                  <wp:effectExtent l="0" t="0" r="0" b="0"/>
                  <wp:docPr id="78" name="Рисунок 78" descr="https://mobile.olimpoks.ru/Prepare/Doc/1482/1/3768808b-3ac4-4816-920d-c5512f6195ee/i/33ad99fa-a486-4483-a466-bbd09c11ab7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4" descr="https://mobile.olimpoks.ru/Prepare/Doc/1482/1/3768808b-3ac4-4816-920d-c5512f6195ee/i/33ad99fa-a486-4483-a466-bbd09c11ab7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10</w:t>
            </w:r>
            <w:r w:rsidRPr="00C12002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3D989472" wp14:editId="2183B581">
                  <wp:extent cx="47625" cy="152400"/>
                  <wp:effectExtent l="0" t="0" r="9525" b="0"/>
                  <wp:docPr id="77" name="Рисунок 77" descr="https://mobile.olimpoks.ru/Prepare/Doc/1482/1/3768808b-3ac4-4816-920d-c5512f6195ee/i/e4e03918-77b9-4a53-836e-4d5c9def567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5" descr="https://mobile.olimpoks.ru/Prepare/Doc/1482/1/3768808b-3ac4-4816-920d-c5512f6195ee/i/e4e03918-77b9-4a53-836e-4d5c9def567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12002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54D6D268" wp14:editId="5052B0A1">
                  <wp:extent cx="47625" cy="152400"/>
                  <wp:effectExtent l="0" t="0" r="9525" b="0"/>
                  <wp:docPr id="76" name="Рисунок 76" descr="https://mobile.olimpoks.ru/Prepare/Doc/1482/1/3768808b-3ac4-4816-920d-c5512f6195ee/i/e4e03918-77b9-4a53-836e-4d5c9def567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6" descr="https://mobile.olimpoks.ru/Prepare/Doc/1482/1/3768808b-3ac4-4816-920d-c5512f6195ee/i/e4e03918-77b9-4a53-836e-4d5c9def567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10</w:t>
            </w:r>
            <w:r w:rsidRPr="00C12002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0F4EE9F5" wp14:editId="61720AD5">
                  <wp:extent cx="47625" cy="152400"/>
                  <wp:effectExtent l="0" t="0" r="9525" b="0"/>
                  <wp:docPr id="75" name="Рисунок 75" descr="https://mobile.olimpoks.ru/Prepare/Doc/1482/1/3768808b-3ac4-4816-920d-c5512f6195ee/i/e4e03918-77b9-4a53-836e-4d5c9def567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7" descr="https://mobile.olimpoks.ru/Prepare/Doc/1482/1/3768808b-3ac4-4816-920d-c5512f6195ee/i/e4e03918-77b9-4a53-836e-4d5c9def567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12002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6F167B5F" wp14:editId="4C87DE3A">
                  <wp:extent cx="57150" cy="152400"/>
                  <wp:effectExtent l="0" t="0" r="0" b="0"/>
                  <wp:docPr id="74" name="Рисунок 74" descr="https://mobile.olimpoks.ru/Prepare/Doc/1482/1/3768808b-3ac4-4816-920d-c5512f6195ee/i/7b07b6ca-192e-466c-a231-8ad41ff5115c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8" descr="https://mobile.olimpoks.ru/Prepare/Doc/1482/1/3768808b-3ac4-4816-920d-c5512f6195ee/i/7b07b6ca-192e-466c-a231-8ad41ff5115c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10</w:t>
            </w:r>
            <w:r w:rsidRPr="00C12002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13653482" wp14:editId="2C9C261C">
                  <wp:extent cx="47625" cy="152400"/>
                  <wp:effectExtent l="0" t="0" r="9525" b="0"/>
                  <wp:docPr id="73" name="Рисунок 73" descr="https://mobile.olimpoks.ru/Prepare/Doc/1482/1/3768808b-3ac4-4816-920d-c5512f6195ee/i/e4e03918-77b9-4a53-836e-4d5c9def567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9" descr="https://mobile.olimpoks.ru/Prepare/Doc/1482/1/3768808b-3ac4-4816-920d-c5512f6195ee/i/e4e03918-77b9-4a53-836e-4d5c9def567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12002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7D6ED390" wp14:editId="1FB741E3">
                  <wp:extent cx="57150" cy="152400"/>
                  <wp:effectExtent l="0" t="0" r="0" b="0"/>
                  <wp:docPr id="72" name="Рисунок 72" descr="https://mobile.olimpoks.ru/Prepare/Doc/1482/1/3768808b-3ac4-4816-920d-c5512f6195ee/i/75d40b94-fde2-446e-a283-92372e169fa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0" descr="https://mobile.olimpoks.ru/Prepare/Doc/1482/1/3768808b-3ac4-4816-920d-c5512f6195ee/i/75d40b94-fde2-446e-a283-92372e169fa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12002" w:rsidRPr="00C12002" w:rsidTr="004F40DD">
        <w:tc>
          <w:tcPr>
            <w:tcW w:w="4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LB9</w:t>
            </w:r>
          </w:p>
        </w:tc>
        <w:tc>
          <w:tcPr>
            <w:tcW w:w="1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10</w:t>
            </w:r>
            <w:r w:rsidRPr="00C12002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54675DA2" wp14:editId="1C7FE439">
                  <wp:extent cx="104775" cy="152400"/>
                  <wp:effectExtent l="0" t="0" r="9525" b="0"/>
                  <wp:docPr id="71" name="Рисунок 71" descr="https://mobile.olimpoks.ru/Prepare/Doc/1482/1/3768808b-3ac4-4816-920d-c5512f6195ee/i/44d137de-ea00-4b32-87f1-290fc7a947d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1" descr="https://mobile.olimpoks.ru/Prepare/Doc/1482/1/3768808b-3ac4-4816-920d-c5512f6195ee/i/44d137de-ea00-4b32-87f1-290fc7a947d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10</w:t>
            </w:r>
            <w:r w:rsidRPr="00C12002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71632669" wp14:editId="03C583D5">
                  <wp:extent cx="57150" cy="152400"/>
                  <wp:effectExtent l="0" t="0" r="0" b="0"/>
                  <wp:docPr id="70" name="Рисунок 70" descr="https://mobile.olimpoks.ru/Prepare/Doc/1482/1/3768808b-3ac4-4816-920d-c5512f6195ee/i/804e1064-50b7-4340-a94a-8e06948cf2d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2" descr="https://mobile.olimpoks.ru/Prepare/Doc/1482/1/3768808b-3ac4-4816-920d-c5512f6195ee/i/804e1064-50b7-4340-a94a-8e06948cf2d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3·10</w:t>
            </w:r>
            <w:r w:rsidRPr="00C12002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4B5F3541" wp14:editId="1E8AE544">
                  <wp:extent cx="47625" cy="152400"/>
                  <wp:effectExtent l="0" t="0" r="9525" b="0"/>
                  <wp:docPr id="69" name="Рисунок 69" descr="https://mobile.olimpoks.ru/Prepare/Doc/1482/1/3768808b-3ac4-4816-920d-c5512f6195ee/i/e4e03918-77b9-4a53-836e-4d5c9def567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3" descr="https://mobile.olimpoks.ru/Prepare/Doc/1482/1/3768808b-3ac4-4816-920d-c5512f6195ee/i/e4e03918-77b9-4a53-836e-4d5c9def567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12002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518A35B2" wp14:editId="3E3ADF41">
                  <wp:extent cx="57150" cy="152400"/>
                  <wp:effectExtent l="0" t="0" r="0" b="0"/>
                  <wp:docPr id="68" name="Рисунок 68" descr="https://mobile.olimpoks.ru/Prepare/Doc/1482/1/3768808b-3ac4-4816-920d-c5512f6195ee/i/7b07b6ca-192e-466c-a231-8ad41ff5115c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4" descr="https://mobile.olimpoks.ru/Prepare/Doc/1482/1/3768808b-3ac4-4816-920d-c5512f6195ee/i/7b07b6ca-192e-466c-a231-8ad41ff5115c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3·10</w:t>
            </w:r>
            <w:r w:rsidRPr="00C12002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7393A889" wp14:editId="02B58D81">
                  <wp:extent cx="47625" cy="152400"/>
                  <wp:effectExtent l="0" t="0" r="9525" b="0"/>
                  <wp:docPr id="67" name="Рисунок 67" descr="https://mobile.olimpoks.ru/Prepare/Doc/1482/1/3768808b-3ac4-4816-920d-c5512f6195ee/i/e4e03918-77b9-4a53-836e-4d5c9def567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5" descr="https://mobile.olimpoks.ru/Prepare/Doc/1482/1/3768808b-3ac4-4816-920d-c5512f6195ee/i/e4e03918-77b9-4a53-836e-4d5c9def567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12002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0A02398D" wp14:editId="126685BC">
                  <wp:extent cx="57150" cy="152400"/>
                  <wp:effectExtent l="0" t="0" r="0" b="0"/>
                  <wp:docPr id="66" name="Рисунок 66" descr="https://mobile.olimpoks.ru/Prepare/Doc/1482/1/3768808b-3ac4-4816-920d-c5512f6195ee/i/75d40b94-fde2-446e-a283-92372e169fa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6" descr="https://mobile.olimpoks.ru/Prepare/Doc/1482/1/3768808b-3ac4-4816-920d-c5512f6195ee/i/75d40b94-fde2-446e-a283-92372e169fa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10</w:t>
            </w:r>
            <w:r w:rsidRPr="00C12002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0225278D" wp14:editId="666B0188">
                  <wp:extent cx="47625" cy="152400"/>
                  <wp:effectExtent l="0" t="0" r="9525" b="0"/>
                  <wp:docPr id="65" name="Рисунок 65" descr="https://mobile.olimpoks.ru/Prepare/Doc/1482/1/3768808b-3ac4-4816-920d-c5512f6195ee/i/e4e03918-77b9-4a53-836e-4d5c9def567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7" descr="https://mobile.olimpoks.ru/Prepare/Doc/1482/1/3768808b-3ac4-4816-920d-c5512f6195ee/i/e4e03918-77b9-4a53-836e-4d5c9def567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12002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3226B489" wp14:editId="11E8B0B5">
                  <wp:extent cx="57150" cy="152400"/>
                  <wp:effectExtent l="0" t="0" r="0" b="0"/>
                  <wp:docPr id="64" name="Рисунок 64" descr="https://mobile.olimpoks.ru/Prepare/Doc/1482/1/3768808b-3ac4-4816-920d-c5512f6195ee/i/7b07b6ca-192e-466c-a231-8ad41ff5115c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8" descr="https://mobile.olimpoks.ru/Prepare/Doc/1482/1/3768808b-3ac4-4816-920d-c5512f6195ee/i/7b07b6ca-192e-466c-a231-8ad41ff5115c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5·10</w:t>
            </w:r>
            <w:r w:rsidRPr="00C12002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26CFC76D" wp14:editId="0C2278DE">
                  <wp:extent cx="57150" cy="152400"/>
                  <wp:effectExtent l="0" t="0" r="0" b="0"/>
                  <wp:docPr id="63" name="Рисунок 63" descr="https://mobile.olimpoks.ru/Prepare/Doc/1482/1/3768808b-3ac4-4816-920d-c5512f6195ee/i/804e1064-50b7-4340-a94a-8e06948cf2d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9" descr="https://mobile.olimpoks.ru/Prepare/Doc/1482/1/3768808b-3ac4-4816-920d-c5512f6195ee/i/804e1064-50b7-4340-a94a-8e06948cf2d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1,5·10</w:t>
            </w:r>
            <w:r w:rsidRPr="00C12002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21838F14" wp14:editId="4F14AF1B">
                  <wp:extent cx="57150" cy="152400"/>
                  <wp:effectExtent l="0" t="0" r="0" b="0"/>
                  <wp:docPr id="62" name="Рисунок 62" descr="https://mobile.olimpoks.ru/Prepare/Doc/1482/1/3768808b-3ac4-4816-920d-c5512f6195ee/i/cc2d4f69-0524-4cf0-a774-fbbea0238eb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0" descr="https://mobile.olimpoks.ru/Prepare/Doc/1482/1/3768808b-3ac4-4816-920d-c5512f6195ee/i/cc2d4f69-0524-4cf0-a774-fbbea0238eb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10</w:t>
            </w:r>
            <w:r w:rsidRPr="00C12002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678E8B87" wp14:editId="628BA962">
                  <wp:extent cx="47625" cy="152400"/>
                  <wp:effectExtent l="0" t="0" r="9525" b="0"/>
                  <wp:docPr id="61" name="Рисунок 61" descr="https://mobile.olimpoks.ru/Prepare/Doc/1482/1/3768808b-3ac4-4816-920d-c5512f6195ee/i/e4e03918-77b9-4a53-836e-4d5c9def567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1" descr="https://mobile.olimpoks.ru/Prepare/Doc/1482/1/3768808b-3ac4-4816-920d-c5512f6195ee/i/e4e03918-77b9-4a53-836e-4d5c9def567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12002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22EE11A9" wp14:editId="222839F1">
                  <wp:extent cx="47625" cy="152400"/>
                  <wp:effectExtent l="0" t="0" r="9525" b="0"/>
                  <wp:docPr id="60" name="Рисунок 60" descr="https://mobile.olimpoks.ru/Prepare/Doc/1482/1/3768808b-3ac4-4816-920d-c5512f6195ee/i/15357af9-d768-4c4b-96a6-f2fffc21ba8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2" descr="https://mobile.olimpoks.ru/Prepare/Doc/1482/1/3768808b-3ac4-4816-920d-c5512f6195ee/i/15357af9-d768-4c4b-96a6-f2fffc21ba8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10</w:t>
            </w:r>
            <w:r w:rsidRPr="00C12002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7C439934" wp14:editId="48596B1B">
                  <wp:extent cx="47625" cy="152400"/>
                  <wp:effectExtent l="0" t="0" r="9525" b="0"/>
                  <wp:docPr id="59" name="Рисунок 59" descr="https://mobile.olimpoks.ru/Prepare/Doc/1482/1/3768808b-3ac4-4816-920d-c5512f6195ee/i/e4e03918-77b9-4a53-836e-4d5c9def567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3" descr="https://mobile.olimpoks.ru/Prepare/Doc/1482/1/3768808b-3ac4-4816-920d-c5512f6195ee/i/e4e03918-77b9-4a53-836e-4d5c9def567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12002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296ED788" wp14:editId="1C4F4564">
                  <wp:extent cx="47625" cy="152400"/>
                  <wp:effectExtent l="0" t="0" r="9525" b="0"/>
                  <wp:docPr id="58" name="Рисунок 58" descr="https://mobile.olimpoks.ru/Prepare/Doc/1482/1/3768808b-3ac4-4816-920d-c5512f6195ee/i/e4e03918-77b9-4a53-836e-4d5c9def567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4" descr="https://mobile.olimpoks.ru/Prepare/Doc/1482/1/3768808b-3ac4-4816-920d-c5512f6195ee/i/e4e03918-77b9-4a53-836e-4d5c9def567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10</w:t>
            </w:r>
            <w:r w:rsidRPr="00C12002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2825BDA9" wp14:editId="4AE9B5F0">
                  <wp:extent cx="47625" cy="152400"/>
                  <wp:effectExtent l="0" t="0" r="9525" b="0"/>
                  <wp:docPr id="57" name="Рисунок 57" descr="https://mobile.olimpoks.ru/Prepare/Doc/1482/1/3768808b-3ac4-4816-920d-c5512f6195ee/i/15357af9-d768-4c4b-96a6-f2fffc21ba8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5" descr="https://mobile.olimpoks.ru/Prepare/Doc/1482/1/3768808b-3ac4-4816-920d-c5512f6195ee/i/15357af9-d768-4c4b-96a6-f2fffc21ba8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12002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02F5A536" wp14:editId="24CFC71C">
                  <wp:extent cx="57150" cy="152400"/>
                  <wp:effectExtent l="0" t="0" r="0" b="0"/>
                  <wp:docPr id="56" name="Рисунок 56" descr="https://mobile.olimpoks.ru/Prepare/Doc/1482/1/3768808b-3ac4-4816-920d-c5512f6195ee/i/7b07b6ca-192e-466c-a231-8ad41ff5115c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6" descr="https://mobile.olimpoks.ru/Prepare/Doc/1482/1/3768808b-3ac4-4816-920d-c5512f6195ee/i/7b07b6ca-192e-466c-a231-8ad41ff5115c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12002" w:rsidRPr="00C12002" w:rsidTr="004F40DD">
        <w:tc>
          <w:tcPr>
            <w:tcW w:w="4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LB10</w:t>
            </w:r>
          </w:p>
        </w:tc>
        <w:tc>
          <w:tcPr>
            <w:tcW w:w="1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10</w:t>
            </w:r>
            <w:r w:rsidRPr="00C12002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52164362" wp14:editId="3B23D8A6">
                  <wp:extent cx="95250" cy="152400"/>
                  <wp:effectExtent l="0" t="0" r="0" b="0"/>
                  <wp:docPr id="55" name="Рисунок 55" descr="https://mobile.olimpoks.ru/Prepare/Doc/1482/1/3768808b-3ac4-4816-920d-c5512f6195ee/i/9ab53efb-d73f-4a05-ab23-23b710f1ad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7" descr="https://mobile.olimpoks.ru/Prepare/Doc/1482/1/3768808b-3ac4-4816-920d-c5512f6195ee/i/9ab53efb-d73f-4a05-ab23-23b710f1ad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12002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693B2E2C" wp14:editId="1E672DF8">
                  <wp:extent cx="57150" cy="152400"/>
                  <wp:effectExtent l="0" t="0" r="0" b="0"/>
                  <wp:docPr id="54" name="Рисунок 54" descr="https://mobile.olimpoks.ru/Prepare/Doc/1482/1/3768808b-3ac4-4816-920d-c5512f6195ee/i/7b07b6ca-192e-466c-a231-8ad41ff5115c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8" descr="https://mobile.olimpoks.ru/Prepare/Doc/1482/1/3768808b-3ac4-4816-920d-c5512f6195ee/i/7b07b6ca-192e-466c-a231-8ad41ff5115c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10</w:t>
            </w:r>
            <w:r w:rsidRPr="00C12002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775B50B7" wp14:editId="05348395">
                  <wp:extent cx="57150" cy="152400"/>
                  <wp:effectExtent l="0" t="0" r="0" b="0"/>
                  <wp:docPr id="53" name="Рисунок 53" descr="https://mobile.olimpoks.ru/Prepare/Doc/1482/1/3768808b-3ac4-4816-920d-c5512f6195ee/i/2ff69fa0-7c21-452a-8c19-a142454852c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9" descr="https://mobile.olimpoks.ru/Prepare/Doc/1482/1/3768808b-3ac4-4816-920d-c5512f6195ee/i/2ff69fa0-7c21-452a-8c19-a142454852c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3·10</w:t>
            </w:r>
            <w:r w:rsidRPr="00C12002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4AA88B6C" wp14:editId="3EF99317">
                  <wp:extent cx="47625" cy="152400"/>
                  <wp:effectExtent l="0" t="0" r="9525" b="0"/>
                  <wp:docPr id="52" name="Рисунок 52" descr="https://mobile.olimpoks.ru/Prepare/Doc/1482/1/3768808b-3ac4-4816-920d-c5512f6195ee/i/e4e03918-77b9-4a53-836e-4d5c9def567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0" descr="https://mobile.olimpoks.ru/Prepare/Doc/1482/1/3768808b-3ac4-4816-920d-c5512f6195ee/i/e4e03918-77b9-4a53-836e-4d5c9def567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12002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078C9F91" wp14:editId="38D238B8">
                  <wp:extent cx="47625" cy="152400"/>
                  <wp:effectExtent l="0" t="0" r="9525" b="0"/>
                  <wp:docPr id="51" name="Рисунок 51" descr="https://mobile.olimpoks.ru/Prepare/Doc/1482/1/3768808b-3ac4-4816-920d-c5512f6195ee/i/e4e03918-77b9-4a53-836e-4d5c9def567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1" descr="https://mobile.olimpoks.ru/Prepare/Doc/1482/1/3768808b-3ac4-4816-920d-c5512f6195ee/i/e4e03918-77b9-4a53-836e-4d5c9def567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3·10</w:t>
            </w:r>
            <w:r w:rsidRPr="00C12002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73D6C9C6" wp14:editId="1207B674">
                  <wp:extent cx="47625" cy="152400"/>
                  <wp:effectExtent l="0" t="0" r="9525" b="0"/>
                  <wp:docPr id="50" name="Рисунок 50" descr="https://mobile.olimpoks.ru/Prepare/Doc/1482/1/3768808b-3ac4-4816-920d-c5512f6195ee/i/15357af9-d768-4c4b-96a6-f2fffc21ba8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2" descr="https://mobile.olimpoks.ru/Prepare/Doc/1482/1/3768808b-3ac4-4816-920d-c5512f6195ee/i/15357af9-d768-4c4b-96a6-f2fffc21ba8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12002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4CEF4DFE" wp14:editId="138FD88D">
                  <wp:extent cx="57150" cy="152400"/>
                  <wp:effectExtent l="0" t="0" r="0" b="0"/>
                  <wp:docPr id="49" name="Рисунок 49" descr="https://mobile.olimpoks.ru/Prepare/Doc/1482/1/3768808b-3ac4-4816-920d-c5512f6195ee/i/7b07b6ca-192e-466c-a231-8ad41ff5115c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3" descr="https://mobile.olimpoks.ru/Prepare/Doc/1482/1/3768808b-3ac4-4816-920d-c5512f6195ee/i/7b07b6ca-192e-466c-a231-8ad41ff5115c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10</w:t>
            </w:r>
            <w:r w:rsidRPr="00C12002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10735372" wp14:editId="3354F510">
                  <wp:extent cx="47625" cy="152400"/>
                  <wp:effectExtent l="0" t="0" r="9525" b="0"/>
                  <wp:docPr id="48" name="Рисунок 48" descr="https://mobile.olimpoks.ru/Prepare/Doc/1482/1/3768808b-3ac4-4816-920d-c5512f6195ee/i/e4e03918-77b9-4a53-836e-4d5c9def567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4" descr="https://mobile.olimpoks.ru/Prepare/Doc/1482/1/3768808b-3ac4-4816-920d-c5512f6195ee/i/e4e03918-77b9-4a53-836e-4d5c9def567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12002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5D4A2693" wp14:editId="00B6C559">
                  <wp:extent cx="47625" cy="152400"/>
                  <wp:effectExtent l="0" t="0" r="9525" b="0"/>
                  <wp:docPr id="47" name="Рисунок 47" descr="https://mobile.olimpoks.ru/Prepare/Doc/1482/1/3768808b-3ac4-4816-920d-c5512f6195ee/i/e4e03918-77b9-4a53-836e-4d5c9def567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5" descr="https://mobile.olimpoks.ru/Prepare/Doc/1482/1/3768808b-3ac4-4816-920d-c5512f6195ee/i/e4e03918-77b9-4a53-836e-4d5c9def567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5·10</w:t>
            </w:r>
            <w:r w:rsidRPr="00C12002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7EBDA90A" wp14:editId="4D0AF04D">
                  <wp:extent cx="57150" cy="152400"/>
                  <wp:effectExtent l="0" t="0" r="0" b="0"/>
                  <wp:docPr id="46" name="Рисунок 46" descr="https://mobile.olimpoks.ru/Prepare/Doc/1482/1/3768808b-3ac4-4816-920d-c5512f6195ee/i/2ff69fa0-7c21-452a-8c19-a142454852c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6" descr="https://mobile.olimpoks.ru/Prepare/Doc/1482/1/3768808b-3ac4-4816-920d-c5512f6195ee/i/2ff69fa0-7c21-452a-8c19-a142454852c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1,5·10</w:t>
            </w:r>
            <w:r w:rsidRPr="00C12002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37B18F2B" wp14:editId="31CE2C41">
                  <wp:extent cx="57150" cy="152400"/>
                  <wp:effectExtent l="0" t="0" r="0" b="0"/>
                  <wp:docPr id="45" name="Рисунок 45" descr="https://mobile.olimpoks.ru/Prepare/Doc/1482/1/3768808b-3ac4-4816-920d-c5512f6195ee/i/804e1064-50b7-4340-a94a-8e06948cf2d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7" descr="https://mobile.olimpoks.ru/Prepare/Doc/1482/1/3768808b-3ac4-4816-920d-c5512f6195ee/i/804e1064-50b7-4340-a94a-8e06948cf2d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10</w:t>
            </w:r>
            <w:r w:rsidRPr="00C12002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4D8485F7" wp14:editId="70143217">
                  <wp:extent cx="47625" cy="152400"/>
                  <wp:effectExtent l="0" t="0" r="9525" b="0"/>
                  <wp:docPr id="44" name="Рисунок 44" descr="https://mobile.olimpoks.ru/Prepare/Doc/1482/1/3768808b-3ac4-4816-920d-c5512f6195ee/i/e4e03918-77b9-4a53-836e-4d5c9def567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8" descr="https://mobile.olimpoks.ru/Prepare/Doc/1482/1/3768808b-3ac4-4816-920d-c5512f6195ee/i/e4e03918-77b9-4a53-836e-4d5c9def567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12002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51D282A2" wp14:editId="13EA5872">
                  <wp:extent cx="47625" cy="152400"/>
                  <wp:effectExtent l="0" t="0" r="9525" b="0"/>
                  <wp:docPr id="43" name="Рисунок 43" descr="https://mobile.olimpoks.ru/Prepare/Doc/1482/1/3768808b-3ac4-4816-920d-c5512f6195ee/i/925416ea-b3c6-4c02-8d28-72fbfd35646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9" descr="https://mobile.olimpoks.ru/Prepare/Doc/1482/1/3768808b-3ac4-4816-920d-c5512f6195ee/i/925416ea-b3c6-4c02-8d28-72fbfd35646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10</w:t>
            </w:r>
            <w:r w:rsidRPr="00C12002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204FCDDB" wp14:editId="30990621">
                  <wp:extent cx="47625" cy="152400"/>
                  <wp:effectExtent l="0" t="0" r="9525" b="0"/>
                  <wp:docPr id="42" name="Рисунок 42" descr="https://mobile.olimpoks.ru/Prepare/Doc/1482/1/3768808b-3ac4-4816-920d-c5512f6195ee/i/e4e03918-77b9-4a53-836e-4d5c9def567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0" descr="https://mobile.olimpoks.ru/Prepare/Doc/1482/1/3768808b-3ac4-4816-920d-c5512f6195ee/i/e4e03918-77b9-4a53-836e-4d5c9def567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12002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798CE2F9" wp14:editId="2CEC5322">
                  <wp:extent cx="47625" cy="152400"/>
                  <wp:effectExtent l="0" t="0" r="9525" b="0"/>
                  <wp:docPr id="41" name="Рисунок 41" descr="https://mobile.olimpoks.ru/Prepare/Doc/1482/1/3768808b-3ac4-4816-920d-c5512f6195ee/i/15357af9-d768-4c4b-96a6-f2fffc21ba8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1" descr="https://mobile.olimpoks.ru/Prepare/Doc/1482/1/3768808b-3ac4-4816-920d-c5512f6195ee/i/15357af9-d768-4c4b-96a6-f2fffc21ba8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10</w:t>
            </w:r>
            <w:r w:rsidRPr="00C12002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013E0FC1" wp14:editId="44EF0EC5">
                  <wp:extent cx="47625" cy="152400"/>
                  <wp:effectExtent l="0" t="0" r="9525" b="0"/>
                  <wp:docPr id="40" name="Рисунок 40" descr="https://mobile.olimpoks.ru/Prepare/Doc/1482/1/3768808b-3ac4-4816-920d-c5512f6195ee/i/15357af9-d768-4c4b-96a6-f2fffc21ba8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2" descr="https://mobile.olimpoks.ru/Prepare/Doc/1482/1/3768808b-3ac4-4816-920d-c5512f6195ee/i/15357af9-d768-4c4b-96a6-f2fffc21ba8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12002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22166320" wp14:editId="4FE59379">
                  <wp:extent cx="47625" cy="152400"/>
                  <wp:effectExtent l="0" t="0" r="9525" b="0"/>
                  <wp:docPr id="39" name="Рисунок 39" descr="https://mobile.olimpoks.ru/Prepare/Doc/1482/1/3768808b-3ac4-4816-920d-c5512f6195ee/i/e4e03918-77b9-4a53-836e-4d5c9def567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3" descr="https://mobile.olimpoks.ru/Prepare/Doc/1482/1/3768808b-3ac4-4816-920d-c5512f6195ee/i/e4e03918-77b9-4a53-836e-4d5c9def567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F40DD" w:rsidRPr="00C12002" w:rsidRDefault="004F40DD" w:rsidP="00C12002">
      <w:pPr>
        <w:shd w:val="clear" w:color="auto" w:fill="FFFFFF"/>
        <w:spacing w:before="80" w:after="8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12002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B.2. Типы лазеров</w:t>
      </w:r>
    </w:p>
    <w:p w:rsidR="004F40DD" w:rsidRPr="00C12002" w:rsidRDefault="004F40DD" w:rsidP="00C12002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1200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Можно различать разные типы лазеров в зависимости от их продолжительности работы и длительности импульса. Значение символов D, I, R и M приведено в таблице 4.</w:t>
      </w:r>
    </w:p>
    <w:p w:rsidR="004F40DD" w:rsidRPr="00C12002" w:rsidRDefault="004F40DD" w:rsidP="00C12002">
      <w:pPr>
        <w:shd w:val="clear" w:color="auto" w:fill="FFFFFF"/>
        <w:spacing w:before="80" w:after="8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12002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B.3. Определение степени защиты (градационного шифра)</w:t>
      </w:r>
    </w:p>
    <w:p w:rsidR="004F40DD" w:rsidRPr="00C12002" w:rsidRDefault="004F40DD" w:rsidP="00C12002">
      <w:pPr>
        <w:shd w:val="clear" w:color="auto" w:fill="FFFFFF"/>
        <w:spacing w:before="80" w:after="8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12002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B.3.1. Основные положения</w:t>
      </w:r>
    </w:p>
    <w:p w:rsidR="004F40DD" w:rsidRPr="00C12002" w:rsidRDefault="004F40DD" w:rsidP="00C12002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1200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Для дальнейших расчетов плотности мощности площадь поперечного сечения лазерного пучка излучения (диаметр лазерного пучка излучения </w:t>
      </w:r>
      <w:r w:rsidRPr="00C12002">
        <w:rPr>
          <w:rFonts w:eastAsia="Times New Roman" w:cstheme="minorHAnsi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3557626C" wp14:editId="74679E6D">
            <wp:extent cx="266700" cy="180975"/>
            <wp:effectExtent l="0" t="0" r="0" b="9525"/>
            <wp:docPr id="38" name="Рисунок 38" descr="https://mobile.olimpoks.ru/Prepare/Doc/1482/1/3768808b-3ac4-4816-920d-c5512f6195ee/i/a819b98c-4894-4232-9a47-5b3383ff47c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" descr="https://mobile.olimpoks.ru/Prepare/Doc/1482/1/3768808b-3ac4-4816-920d-c5512f6195ee/i/a819b98c-4894-4232-9a47-5b3383ff47c8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200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) определяют как площадь круга, содержащего 63 % энергии или мощности излучения. При форме лазерного пучка излучения, отличающейся от окружности, площадь поперечного сечения лазерного пучка излучения определяют как площадь прямоугольника, содержащего 63 % энергии или мощности излучения.</w:t>
      </w:r>
    </w:p>
    <w:p w:rsidR="004F40DD" w:rsidRPr="00C12002" w:rsidRDefault="004F40DD" w:rsidP="00C12002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1200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Градационные шифры установлены для различных режимов лазера D, I, R и M. Для импульсных лазеров может быть получен градационный шифр для одного из типов лазеров I, R или M и градационный шифр для типа лазера D. Для каждого из двух типов лазера может применяться индивидуальный градационный шифр или максимальный из двух значений.</w:t>
      </w:r>
    </w:p>
    <w:p w:rsidR="004F40DD" w:rsidRPr="00C12002" w:rsidRDefault="004F40DD" w:rsidP="00C12002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1200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Если для определения градационного шифра соответствующего светофильтра используются диаметры лазерного пучка, отличные от 1 мм (диаметр для испытания на устойчивость к лазерному излучению), оцененные плотности мощности/энергии следует умножить на следующие функции (d - диаметр лазерного пучка в мм), в зависимости от основной составляющей защитного светофильтра:</w:t>
      </w:r>
    </w:p>
    <w:p w:rsidR="004F40DD" w:rsidRPr="00C12002" w:rsidRDefault="004F40DD" w:rsidP="00C12002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1200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Стекло </w:t>
      </w:r>
      <w:r w:rsidRPr="00C12002">
        <w:rPr>
          <w:rFonts w:eastAsia="Times New Roman" w:cstheme="minorHAnsi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4635A998" wp14:editId="13B7F893">
            <wp:extent cx="933450" cy="161925"/>
            <wp:effectExtent l="0" t="0" r="0" b="9525"/>
            <wp:docPr id="37" name="Рисунок 37" descr="https://mobile.olimpoks.ru/Prepare/Doc/1482/1/3768808b-3ac4-4816-920d-c5512f6195ee/i/8f9cafa4-95a9-43e2-b60f-8895d7ef367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 descr="https://mobile.olimpoks.ru/Prepare/Doc/1482/1/3768808b-3ac4-4816-920d-c5512f6195ee/i/8f9cafa4-95a9-43e2-b60f-8895d7ef3672.png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200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Если диаметр луча d превышает 15 мм, должны использоваться функциональные значения для d = 15 мм.</w:t>
      </w:r>
    </w:p>
    <w:p w:rsidR="004F40DD" w:rsidRPr="00C12002" w:rsidRDefault="004F40DD" w:rsidP="00C12002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1200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Пластик </w:t>
      </w:r>
      <w:r w:rsidRPr="00C12002">
        <w:rPr>
          <w:rFonts w:eastAsia="Times New Roman" w:cstheme="minorHAnsi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13C7D667" wp14:editId="7478ED54">
            <wp:extent cx="962025" cy="171450"/>
            <wp:effectExtent l="0" t="0" r="9525" b="0"/>
            <wp:docPr id="36" name="Рисунок 36" descr="https://mobile.olimpoks.ru/Prepare/Doc/1482/1/3768808b-3ac4-4816-920d-c5512f6195ee/i/89f54cdb-5a80-4202-8fb9-7543964f17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" descr="https://mobile.olimpoks.ru/Prepare/Doc/1482/1/3768808b-3ac4-4816-920d-c5512f6195ee/i/89f54cdb-5a80-4202-8fb9-7543964f1707.png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200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Если диаметр луча d больше 15 мм, должны использоваться функциональные значения для d = 15 мм.</w:t>
      </w:r>
    </w:p>
    <w:p w:rsidR="004F40DD" w:rsidRPr="00C12002" w:rsidRDefault="004F40DD" w:rsidP="00C12002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1200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Для полностью отражающих светофильтров функции всегда одинаковы.</w:t>
      </w:r>
    </w:p>
    <w:p w:rsidR="004F40DD" w:rsidRPr="00C12002" w:rsidRDefault="004F40DD" w:rsidP="00C12002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1200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Примечание - Благодаря тепловыделению устойчивость к лазерному излучению зависит не только от плотности мощности/энергии, но и от диаметра облучаемой области.</w:t>
      </w:r>
    </w:p>
    <w:p w:rsidR="004F40DD" w:rsidRPr="00C12002" w:rsidRDefault="004F40DD" w:rsidP="00C12002">
      <w:pPr>
        <w:shd w:val="clear" w:color="auto" w:fill="FFFFFF"/>
        <w:spacing w:before="80" w:after="8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12002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B.3.2. Лазер непрерывного режима работы (тип D)</w:t>
      </w:r>
    </w:p>
    <w:p w:rsidR="004F40DD" w:rsidRPr="00C12002" w:rsidRDefault="004F40DD" w:rsidP="00C12002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1200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Плотность мощности E лазерного пучка излучения вычисляют по мощности лазера P и площади поперечного сечения лазерного пучка (или граничной поверхности) A по формуле</w:t>
      </w:r>
    </w:p>
    <w:p w:rsidR="004F40DD" w:rsidRPr="00C12002" w:rsidRDefault="004F40DD" w:rsidP="00C12002">
      <w:pPr>
        <w:shd w:val="clear" w:color="auto" w:fill="FFFFFF"/>
        <w:spacing w:before="80" w:after="8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12002">
        <w:rPr>
          <w:rFonts w:eastAsia="Times New Roman" w:cstheme="minorHAnsi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5E35AD65" wp14:editId="4C49DB86">
            <wp:extent cx="495300" cy="409575"/>
            <wp:effectExtent l="0" t="0" r="0" b="9525"/>
            <wp:docPr id="35" name="Рисунок 35" descr="https://mobile.olimpoks.ru/Prepare/Doc/1482/1/3768808b-3ac4-4816-920d-c5512f6195ee/i/2fa96db9-8487-4b0e-96dd-03f74338e91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 descr="https://mobile.olimpoks.ru/Prepare/Doc/1482/1/3768808b-3ac4-4816-920d-c5512f6195ee/i/2fa96db9-8487-4b0e-96dd-03f74338e91c.png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200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(B.1)</w:t>
      </w:r>
    </w:p>
    <w:p w:rsidR="004F40DD" w:rsidRPr="00C12002" w:rsidRDefault="004F40DD" w:rsidP="00C12002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1200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Определяют необходимую степень защиты, которая соответствует длине волны лазера с помощью столбца D таблицы B.1.</w:t>
      </w:r>
    </w:p>
    <w:p w:rsidR="004F40DD" w:rsidRPr="00C12002" w:rsidRDefault="004F40DD" w:rsidP="00C12002">
      <w:pPr>
        <w:shd w:val="clear" w:color="auto" w:fill="FFFFFF"/>
        <w:spacing w:before="80" w:after="8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12002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B.3.3. Лазер импульсного режима работы (типы I и R) с длительностью импульса &gt;= 10-9 с</w:t>
      </w:r>
    </w:p>
    <w:p w:rsidR="004F40DD" w:rsidRPr="00C12002" w:rsidRDefault="004F40DD" w:rsidP="00C12002">
      <w:pPr>
        <w:shd w:val="clear" w:color="auto" w:fill="FFFFFF"/>
        <w:spacing w:before="80" w:after="8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12002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B.3.3.1. Основные положения</w:t>
      </w:r>
    </w:p>
    <w:p w:rsidR="004F40DD" w:rsidRPr="00C12002" w:rsidRDefault="004F40DD" w:rsidP="00C12002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1200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Для определения градационного шифра в основном применяют два критерия - импульсный критерий и критерий средней мощности - как указано ниже. Из первого критерия выводят градационный шифр, соответствующий типу лазера I или R (в зависимости от длительности импульса лазера), а из второго - градационный шифр, соответствующий типу лазера D, хотя анализируются требования безопасности для импульсного лазера.</w:t>
      </w:r>
    </w:p>
    <w:p w:rsidR="004F40DD" w:rsidRPr="00C12002" w:rsidRDefault="004F40DD" w:rsidP="00C12002">
      <w:pPr>
        <w:shd w:val="clear" w:color="auto" w:fill="FFFFFF"/>
        <w:spacing w:before="80" w:after="8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12002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B.3.3.2. Расчет для импульсного режима работы</w:t>
      </w:r>
    </w:p>
    <w:p w:rsidR="004F40DD" w:rsidRPr="00C12002" w:rsidRDefault="004F40DD" w:rsidP="00C12002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1200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Плотность энергии H лазерного пучка вычисляют по энергии импульса Q и площади поперечного сечения пучка (или граничной поверхности) A по формуле</w:t>
      </w:r>
    </w:p>
    <w:p w:rsidR="004F40DD" w:rsidRPr="00C12002" w:rsidRDefault="004F40DD" w:rsidP="00C12002">
      <w:pPr>
        <w:shd w:val="clear" w:color="auto" w:fill="FFFFFF"/>
        <w:spacing w:before="80" w:after="8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12002">
        <w:rPr>
          <w:rFonts w:eastAsia="Times New Roman" w:cstheme="minorHAnsi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487789BB" wp14:editId="2CEBB3E9">
            <wp:extent cx="542925" cy="390525"/>
            <wp:effectExtent l="0" t="0" r="9525" b="9525"/>
            <wp:docPr id="34" name="Рисунок 34" descr="https://mobile.olimpoks.ru/Prepare/Doc/1482/1/3768808b-3ac4-4816-920d-c5512f6195ee/i/95b0d080-df4f-4dcc-8940-aae777acedb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 descr="https://mobile.olimpoks.ru/Prepare/Doc/1482/1/3768808b-3ac4-4816-920d-c5512f6195ee/i/95b0d080-df4f-4dcc-8940-aae777acedbe.png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200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. (B.2)</w:t>
      </w:r>
    </w:p>
    <w:p w:rsidR="004F40DD" w:rsidRPr="00C12002" w:rsidRDefault="004F40DD" w:rsidP="00C12002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1200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Для лазеров в диапазоне длин волн от 400 нм до 106 нм, длительности импульсов &lt; 0,25 с и частоты повторения импульсов v &gt; 1 Гц эта плотность энергии для одиночного импульса должна быть умножена на поправочный коэффициент k:</w:t>
      </w:r>
    </w:p>
    <w:p w:rsidR="004F40DD" w:rsidRPr="00C12002" w:rsidRDefault="004F40DD" w:rsidP="00C12002">
      <w:pPr>
        <w:shd w:val="clear" w:color="auto" w:fill="FFFFFF"/>
        <w:spacing w:before="80" w:after="8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1200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H' = H·k. (B.3)</w:t>
      </w:r>
    </w:p>
    <w:p w:rsidR="004F40DD" w:rsidRPr="00C12002" w:rsidRDefault="004F40DD" w:rsidP="00C12002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1200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k вычисляется по числу лазерных импульсов N, испускаемых при длительности экспозиции T = 5 с, следующим образом:</w:t>
      </w:r>
    </w:p>
    <w:p w:rsidR="004F40DD" w:rsidRPr="00C12002" w:rsidRDefault="004F40DD" w:rsidP="00C12002">
      <w:pPr>
        <w:shd w:val="clear" w:color="auto" w:fill="FFFFFF"/>
        <w:spacing w:before="80" w:after="8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12002">
        <w:rPr>
          <w:rFonts w:eastAsia="Times New Roman" w:cstheme="minorHAnsi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6961B77A" wp14:editId="64C8A83F">
            <wp:extent cx="571500" cy="209550"/>
            <wp:effectExtent l="0" t="0" r="0" b="0"/>
            <wp:docPr id="33" name="Рисунок 33" descr="https://mobile.olimpoks.ru/Prepare/Doc/1482/1/3768808b-3ac4-4816-920d-c5512f6195ee/i/9c1060be-1b23-4e77-bc81-a842055b0bd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" descr="https://mobile.olimpoks.ru/Prepare/Doc/1482/1/3768808b-3ac4-4816-920d-c5512f6195ee/i/9c1060be-1b23-4e77-bc81-a842055b0bd5.png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200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(B.4)</w:t>
      </w:r>
    </w:p>
    <w:p w:rsidR="004F40DD" w:rsidRPr="00C12002" w:rsidRDefault="004F40DD" w:rsidP="00C12002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1200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Затем градационный шифр может быть рассчитан для максимума двух значений H и H' из столбца I или R таблицы B.1, соответствующего длине волны лазера. Для длительностей импульсов менее 10-6 с применяется символ R, а также символ I. Если длительность импульса превышает длительность экспозиции, указанную в начале таблицы B.1, то градационный шифр для I не применяется и рассчитывается только для типа лазера D в соответствии с B.3.3.3.</w:t>
      </w:r>
    </w:p>
    <w:p w:rsidR="004F40DD" w:rsidRPr="00C12002" w:rsidRDefault="004F40DD" w:rsidP="00C12002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1200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Замечание при расчете коэффициента k:</w:t>
      </w:r>
    </w:p>
    <w:p w:rsidR="004F40DD" w:rsidRPr="00C12002" w:rsidRDefault="004F40DD" w:rsidP="00C12002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1200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Если v - частота импульсов лазера, то общее число n импульсов за время экспозиции вычисляют по формуле</w:t>
      </w:r>
    </w:p>
    <w:p w:rsidR="004F40DD" w:rsidRPr="00C12002" w:rsidRDefault="004F40DD" w:rsidP="00C12002">
      <w:pPr>
        <w:shd w:val="clear" w:color="auto" w:fill="FFFFFF"/>
        <w:spacing w:before="80" w:after="8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1200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N = v·5 с, (B.5)</w:t>
      </w:r>
    </w:p>
    <w:p w:rsidR="004F40DD" w:rsidRPr="00C12002" w:rsidRDefault="004F40DD" w:rsidP="00C12002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1200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где k задается формулой (B.4).</w:t>
      </w:r>
    </w:p>
    <w:p w:rsidR="004F40DD" w:rsidRPr="00C12002" w:rsidRDefault="004F40DD" w:rsidP="00C12002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1200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Формула (B.5) применяется только в том случае, если временной интервал между последовательными одиночными импульсами </w:t>
      </w:r>
      <w:r w:rsidRPr="00C12002">
        <w:rPr>
          <w:rFonts w:eastAsia="Times New Roman" w:cstheme="minorHAnsi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00EB6C6E" wp14:editId="62AB6EE2">
            <wp:extent cx="590550" cy="200025"/>
            <wp:effectExtent l="0" t="0" r="0" b="9525"/>
            <wp:docPr id="32" name="Рисунок 32" descr="https://mobile.olimpoks.ru/Prepare/Doc/1482/1/3768808b-3ac4-4816-920d-c5512f6195ee/i/778ad8fc-ed3e-4c56-86bc-8c1898f5ae4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 descr="https://mobile.olimpoks.ru/Prepare/Doc/1482/1/3768808b-3ac4-4816-920d-c5512f6195ee/i/778ad8fc-ed3e-4c56-86bc-8c1898f5ae49.png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200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больше периода зависимости длины волны </w:t>
      </w:r>
      <w:r w:rsidRPr="00C12002">
        <w:rPr>
          <w:rFonts w:eastAsia="Times New Roman" w:cstheme="minorHAnsi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65C9B369" wp14:editId="05F4AA40">
            <wp:extent cx="161925" cy="200025"/>
            <wp:effectExtent l="0" t="0" r="9525" b="9525"/>
            <wp:docPr id="31" name="Рисунок 31" descr="https://mobile.olimpoks.ru/Prepare/Doc/1482/1/3768808b-3ac4-4816-920d-c5512f6195ee/i/bee48655-7fd9-495c-999c-d9a53b5a37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 descr="https://mobile.olimpoks.ru/Prepare/Doc/1482/1/3768808b-3ac4-4816-920d-c5512f6195ee/i/bee48655-7fd9-495c-999c-d9a53b5a3737.png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200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, приведенного в таблице B.2. Для интервалов импульсов, меньших </w:t>
      </w:r>
      <w:r w:rsidRPr="00C12002">
        <w:rPr>
          <w:rFonts w:eastAsia="Times New Roman" w:cstheme="minorHAnsi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16340A55" wp14:editId="657D1161">
            <wp:extent cx="161925" cy="200025"/>
            <wp:effectExtent l="0" t="0" r="9525" b="9525"/>
            <wp:docPr id="30" name="Рисунок 30" descr="https://mobile.olimpoks.ru/Prepare/Doc/1482/1/3768808b-3ac4-4816-920d-c5512f6195ee/i/bee48655-7fd9-495c-999c-d9a53b5a37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 descr="https://mobile.olimpoks.ru/Prepare/Doc/1482/1/3768808b-3ac4-4816-920d-c5512f6195ee/i/bee48655-7fd9-495c-999c-d9a53b5a3737.png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200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, следует добавить энергию всех импульсов в течение </w:t>
      </w:r>
      <w:r w:rsidRPr="00C12002">
        <w:rPr>
          <w:rFonts w:eastAsia="Times New Roman" w:cstheme="minorHAnsi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0A10A06A" wp14:editId="3AE6C4BF">
            <wp:extent cx="161925" cy="200025"/>
            <wp:effectExtent l="0" t="0" r="9525" b="9525"/>
            <wp:docPr id="29" name="Рисунок 29" descr="https://mobile.olimpoks.ru/Prepare/Doc/1482/1/3768808b-3ac4-4816-920d-c5512f6195ee/i/bee48655-7fd9-495c-999c-d9a53b5a37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" descr="https://mobile.olimpoks.ru/Prepare/Doc/1482/1/3768808b-3ac4-4816-920d-c5512f6195ee/i/bee48655-7fd9-495c-999c-d9a53b5a3737.png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200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. Максимальная частота повторения, которая должна быть применена </w:t>
      </w:r>
      <w:r w:rsidRPr="00C12002">
        <w:rPr>
          <w:rFonts w:eastAsia="Times New Roman" w:cstheme="minorHAnsi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42169CBE" wp14:editId="7887F831">
            <wp:extent cx="361950" cy="142875"/>
            <wp:effectExtent l="0" t="0" r="0" b="9525"/>
            <wp:docPr id="28" name="Рисунок 28" descr="https://mobile.olimpoks.ru/Prepare/Doc/1482/1/3768808b-3ac4-4816-920d-c5512f6195ee/i/620c495a-3413-4287-b310-3e5fcc43a48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" descr="https://mobile.olimpoks.ru/Prepare/Doc/1482/1/3768808b-3ac4-4816-920d-c5512f6195ee/i/620c495a-3413-4287-b310-3e5fcc43a48c.png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200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, тогда является обратной от времени </w:t>
      </w:r>
      <w:r w:rsidRPr="00C12002">
        <w:rPr>
          <w:rFonts w:eastAsia="Times New Roman" w:cstheme="minorHAnsi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13496178" wp14:editId="012D0134">
            <wp:extent cx="161925" cy="200025"/>
            <wp:effectExtent l="0" t="0" r="9525" b="9525"/>
            <wp:docPr id="27" name="Рисунок 27" descr="https://mobile.olimpoks.ru/Prepare/Doc/1482/1/3768808b-3ac4-4816-920d-c5512f6195ee/i/bee48655-7fd9-495c-999c-d9a53b5a37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 descr="https://mobile.olimpoks.ru/Prepare/Doc/1482/1/3768808b-3ac4-4816-920d-c5512f6195ee/i/bee48655-7fd9-495c-999c-d9a53b5a3737.png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200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. В этом случае поправочный коэффициент для плотности энергии одиночного лазерного импульса задается произведением k и дополнительного коэффициента </w:t>
      </w:r>
      <w:r w:rsidRPr="00C12002">
        <w:rPr>
          <w:rFonts w:eastAsia="Times New Roman" w:cstheme="minorHAnsi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3693DBBE" wp14:editId="6161D62C">
            <wp:extent cx="238125" cy="171450"/>
            <wp:effectExtent l="0" t="0" r="9525" b="0"/>
            <wp:docPr id="26" name="Рисунок 26" descr="https://mobile.olimpoks.ru/Prepare/Doc/1482/1/3768808b-3ac4-4816-920d-c5512f6195ee/i/e2107f20-69dd-4c20-b7be-ac14963fbeb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 descr="https://mobile.olimpoks.ru/Prepare/Doc/1482/1/3768808b-3ac4-4816-920d-c5512f6195ee/i/e2107f20-69dd-4c20-b7be-ac14963fbeb9.png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200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, который учитывает количество импульсов во времени </w:t>
      </w:r>
      <w:r w:rsidRPr="00C12002">
        <w:rPr>
          <w:rFonts w:eastAsia="Times New Roman" w:cstheme="minorHAnsi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01624C9A" wp14:editId="332151AA">
            <wp:extent cx="161925" cy="200025"/>
            <wp:effectExtent l="0" t="0" r="9525" b="9525"/>
            <wp:docPr id="25" name="Рисунок 25" descr="https://mobile.olimpoks.ru/Prepare/Doc/1482/1/3768808b-3ac4-4816-920d-c5512f6195ee/i/bee48655-7fd9-495c-999c-d9a53b5a37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" descr="https://mobile.olimpoks.ru/Prepare/Doc/1482/1/3768808b-3ac4-4816-920d-c5512f6195ee/i/bee48655-7fd9-495c-999c-d9a53b5a3737.png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200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.</w:t>
      </w:r>
    </w:p>
    <w:p w:rsidR="004F40DD" w:rsidRPr="00C12002" w:rsidRDefault="004F40DD" w:rsidP="00C12002">
      <w:pPr>
        <w:shd w:val="clear" w:color="auto" w:fill="FFFFFF"/>
        <w:spacing w:before="80" w:after="80" w:line="240" w:lineRule="auto"/>
        <w:jc w:val="right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1200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Таблица B.2</w:t>
      </w:r>
    </w:p>
    <w:p w:rsidR="004F40DD" w:rsidRPr="00C12002" w:rsidRDefault="004F40DD" w:rsidP="00C12002">
      <w:pPr>
        <w:shd w:val="clear" w:color="auto" w:fill="FFFFFF"/>
        <w:spacing w:before="80" w:after="8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12002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Периоды времени </w:t>
      </w:r>
      <w:r w:rsidRPr="00C12002">
        <w:rPr>
          <w:rFonts w:eastAsia="Times New Roman" w:cstheme="minorHAnsi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2046B68F" wp14:editId="53D65C16">
            <wp:extent cx="161925" cy="200025"/>
            <wp:effectExtent l="0" t="0" r="9525" b="9525"/>
            <wp:docPr id="24" name="Рисунок 24" descr="https://mobile.olimpoks.ru/Prepare/Doc/1482/1/3768808b-3ac4-4816-920d-c5512f6195ee/i/bee48655-7fd9-495c-999c-d9a53b5a37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" descr="https://mobile.olimpoks.ru/Prepare/Doc/1482/1/3768808b-3ac4-4816-920d-c5512f6195ee/i/bee48655-7fd9-495c-999c-d9a53b5a3737.png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2002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, ниже которых необходимо добавить энергии единичных импульсов и максимальные частоты повторения импульсов </w:t>
      </w:r>
      <w:r w:rsidRPr="00C12002">
        <w:rPr>
          <w:rFonts w:eastAsia="Times New Roman" w:cstheme="minorHAnsi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619788CD" wp14:editId="0D6809AD">
            <wp:extent cx="714375" cy="171450"/>
            <wp:effectExtent l="0" t="0" r="9525" b="0"/>
            <wp:docPr id="23" name="Рисунок 23" descr="https://mobile.olimpoks.ru/Prepare/Doc/1482/1/3768808b-3ac4-4816-920d-c5512f6195ee/i/a6e2c4ed-8346-46a2-a55b-e156141cad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" descr="https://mobile.olimpoks.ru/Prepare/Doc/1482/1/3768808b-3ac4-4816-920d-c5512f6195ee/i/a6e2c4ed-8346-46a2-a55b-e156141cad37.png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2002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 для применения формулы (B.4)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26"/>
        <w:gridCol w:w="316"/>
        <w:gridCol w:w="408"/>
      </w:tblGrid>
      <w:tr w:rsidR="00C12002" w:rsidRPr="00C12002" w:rsidTr="004F40DD">
        <w:tc>
          <w:tcPr>
            <w:tcW w:w="2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Длина волны </w:t>
            </w:r>
            <w:r w:rsidRPr="00C12002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6B47E638" wp14:editId="4057F146">
                  <wp:extent cx="3048000" cy="3962400"/>
                  <wp:effectExtent l="0" t="0" r="0" b="0"/>
                  <wp:docPr id="22" name="Рисунок 22" descr="https://mobile.olimpoks.ru/Prepare/Doc/1482/1/3768808b-3ac4-4816-920d-c5512f6195ee/i/ae0dddb5-ef41-413d-87c5-bd8db756092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0" descr="https://mobile.olimpoks.ru/Prepare/Doc/1482/1/3768808b-3ac4-4816-920d-c5512f6195ee/i/ae0dddb5-ef41-413d-87c5-bd8db756092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0" cy="396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, нм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08CFD8E2" wp14:editId="28C01066">
                  <wp:extent cx="161925" cy="200025"/>
                  <wp:effectExtent l="0" t="0" r="9525" b="9525"/>
                  <wp:docPr id="21" name="Рисунок 21" descr="https://mobile.olimpoks.ru/Prepare/Doc/1482/1/3768808b-3ac4-4816-920d-c5512f6195ee/i/bee48655-7fd9-495c-999c-d9a53b5a373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1" descr="https://mobile.olimpoks.ru/Prepare/Doc/1482/1/3768808b-3ac4-4816-920d-c5512f6195ee/i/bee48655-7fd9-495c-999c-d9a53b5a373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/, с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6B41D8AB" wp14:editId="5821FA20">
                  <wp:extent cx="361950" cy="142875"/>
                  <wp:effectExtent l="0" t="0" r="0" b="9525"/>
                  <wp:docPr id="20" name="Рисунок 20" descr="https://mobile.olimpoks.ru/Prepare/Doc/1482/1/3768808b-3ac4-4816-920d-c5512f6195ee/i/620c495a-3413-4287-b310-3e5fcc43a48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2" descr="https://mobile.olimpoks.ru/Prepare/Doc/1482/1/3768808b-3ac4-4816-920d-c5512f6195ee/i/620c495a-3413-4287-b310-3e5fcc43a48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/, Гц</w:t>
            </w:r>
          </w:p>
        </w:tc>
      </w:tr>
      <w:tr w:rsidR="00C12002" w:rsidRPr="00C12002" w:rsidTr="004F40DD">
        <w:tc>
          <w:tcPr>
            <w:tcW w:w="2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2A858DF2" wp14:editId="60A33B1A">
                  <wp:extent cx="23469600" cy="4267200"/>
                  <wp:effectExtent l="0" t="0" r="0" b="0"/>
                  <wp:docPr id="19" name="Рисунок 19" descr="https://mobile.olimpoks.ru/Prepare/Doc/1482/1/3768808b-3ac4-4816-920d-c5512f6195ee/i/17432456-3c9c-437d-95e4-f123ed0d119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3" descr="https://mobile.olimpoks.ru/Prepare/Doc/1482/1/3768808b-3ac4-4816-920d-c5512f6195ee/i/17432456-3c9c-437d-95e4-f123ed0d119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69600" cy="426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18·10</w:t>
            </w:r>
            <w:r w:rsidRPr="00C12002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711F4B81" wp14:editId="58A085C1">
                  <wp:extent cx="104775" cy="152400"/>
                  <wp:effectExtent l="0" t="0" r="9525" b="0"/>
                  <wp:docPr id="18" name="Рисунок 18" descr="https://mobile.olimpoks.ru/Prepare/Doc/1482/1/3768808b-3ac4-4816-920d-c5512f6195ee/i/279ee0f6-1063-4c38-a054-ab37d352c6b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4" descr="https://mobile.olimpoks.ru/Prepare/Doc/1482/1/3768808b-3ac4-4816-920d-c5512f6195ee/i/279ee0f6-1063-4c38-a054-ab37d352c6b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55,56·10</w:t>
            </w:r>
            <w:r w:rsidRPr="00C12002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21381A8D" wp14:editId="005F5A1C">
                  <wp:extent cx="47625" cy="152400"/>
                  <wp:effectExtent l="0" t="0" r="9525" b="0"/>
                  <wp:docPr id="17" name="Рисунок 17" descr="https://mobile.olimpoks.ru/Prepare/Doc/1482/1/3768808b-3ac4-4816-920d-c5512f6195ee/i/925416ea-b3c6-4c02-8d28-72fbfd35646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5" descr="https://mobile.olimpoks.ru/Prepare/Doc/1482/1/3768808b-3ac4-4816-920d-c5512f6195ee/i/925416ea-b3c6-4c02-8d28-72fbfd35646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12002" w:rsidRPr="00C12002" w:rsidTr="004F40DD">
        <w:tc>
          <w:tcPr>
            <w:tcW w:w="2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65109134" wp14:editId="479F581A">
                  <wp:extent cx="25908000" cy="4267200"/>
                  <wp:effectExtent l="0" t="0" r="0" b="0"/>
                  <wp:docPr id="16" name="Рисунок 16" descr="https://mobile.olimpoks.ru/Prepare/Doc/1482/1/3768808b-3ac4-4816-920d-c5512f6195ee/i/19b1ab0e-7515-4670-8610-5af6e4fc4c4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6" descr="https://mobile.olimpoks.ru/Prepare/Doc/1482/1/3768808b-3ac4-4816-920d-c5512f6195ee/i/19b1ab0e-7515-4670-8610-5af6e4fc4c4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00" cy="426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50·10</w:t>
            </w:r>
            <w:r w:rsidRPr="00C12002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4703A800" wp14:editId="7250D792">
                  <wp:extent cx="104775" cy="152400"/>
                  <wp:effectExtent l="0" t="0" r="9525" b="0"/>
                  <wp:docPr id="15" name="Рисунок 15" descr="https://mobile.olimpoks.ru/Prepare/Doc/1482/1/3768808b-3ac4-4816-920d-c5512f6195ee/i/279ee0f6-1063-4c38-a054-ab37d352c6b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7" descr="https://mobile.olimpoks.ru/Prepare/Doc/1482/1/3768808b-3ac4-4816-920d-c5512f6195ee/i/279ee0f6-1063-4c38-a054-ab37d352c6b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20·10</w:t>
            </w:r>
            <w:r w:rsidRPr="00C12002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226AF87F" wp14:editId="7CCBEEBC">
                  <wp:extent cx="47625" cy="152400"/>
                  <wp:effectExtent l="0" t="0" r="9525" b="0"/>
                  <wp:docPr id="14" name="Рисунок 14" descr="https://mobile.olimpoks.ru/Prepare/Doc/1482/1/3768808b-3ac4-4816-920d-c5512f6195ee/i/925416ea-b3c6-4c02-8d28-72fbfd35646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8" descr="https://mobile.olimpoks.ru/Prepare/Doc/1482/1/3768808b-3ac4-4816-920d-c5512f6195ee/i/925416ea-b3c6-4c02-8d28-72fbfd35646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12002" w:rsidRPr="00C12002" w:rsidTr="004F40DD">
        <w:tc>
          <w:tcPr>
            <w:tcW w:w="2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369290E4" wp14:editId="2FCD5891">
                  <wp:extent cx="26517600" cy="4267200"/>
                  <wp:effectExtent l="0" t="0" r="0" b="0"/>
                  <wp:docPr id="13" name="Рисунок 13" descr="https://mobile.olimpoks.ru/Prepare/Doc/1482/1/3768808b-3ac4-4816-920d-c5512f6195ee/i/e7c05dc6-e169-4dbd-91de-381144d536d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9" descr="https://mobile.olimpoks.ru/Prepare/Doc/1482/1/3768808b-3ac4-4816-920d-c5512f6195ee/i/e7c05dc6-e169-4dbd-91de-381144d536d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17600" cy="426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10</w:t>
            </w:r>
            <w:r w:rsidRPr="00C12002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73CB6F11" wp14:editId="5E70C873">
                  <wp:extent cx="104775" cy="152400"/>
                  <wp:effectExtent l="0" t="0" r="9525" b="0"/>
                  <wp:docPr id="12" name="Рисунок 12" descr="https://mobile.olimpoks.ru/Prepare/Doc/1482/1/3768808b-3ac4-4816-920d-c5512f6195ee/i/62e454b9-0c7c-4f74-91f7-c207aab91ba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0" descr="https://mobile.olimpoks.ru/Prepare/Doc/1482/1/3768808b-3ac4-4816-920d-c5512f6195ee/i/62e454b9-0c7c-4f74-91f7-c207aab91ba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10</w:t>
            </w:r>
            <w:r w:rsidRPr="00C12002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27C6C590" wp14:editId="0F95DA5D">
                  <wp:extent cx="47625" cy="152400"/>
                  <wp:effectExtent l="0" t="0" r="9525" b="0"/>
                  <wp:docPr id="11" name="Рисунок 11" descr="https://mobile.olimpoks.ru/Prepare/Doc/1482/1/3768808b-3ac4-4816-920d-c5512f6195ee/i/925416ea-b3c6-4c02-8d28-72fbfd35646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1" descr="https://mobile.olimpoks.ru/Prepare/Doc/1482/1/3768808b-3ac4-4816-920d-c5512f6195ee/i/925416ea-b3c6-4c02-8d28-72fbfd35646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12002" w:rsidRPr="00C12002" w:rsidTr="004F40DD">
        <w:tc>
          <w:tcPr>
            <w:tcW w:w="2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02E6EC58" wp14:editId="7005952D">
                  <wp:extent cx="23164800" cy="4876800"/>
                  <wp:effectExtent l="0" t="0" r="0" b="0"/>
                  <wp:docPr id="10" name="Рисунок 10" descr="https://mobile.olimpoks.ru/Prepare/Doc/1482/1/3768808b-3ac4-4816-920d-c5512f6195ee/i/a7e9bc1b-68ca-4950-a7e3-a1d67e60af4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2" descr="https://mobile.olimpoks.ru/Prepare/Doc/1482/1/3768808b-3ac4-4816-920d-c5512f6195ee/i/a7e9bc1b-68ca-4950-a7e3-a1d67e60af4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64800" cy="487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10</w:t>
            </w:r>
            <w:r w:rsidRPr="00C12002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2138DBCF" wp14:editId="1D55535E">
                  <wp:extent cx="95250" cy="152400"/>
                  <wp:effectExtent l="0" t="0" r="0" b="0"/>
                  <wp:docPr id="9" name="Рисунок 9" descr="https://mobile.olimpoks.ru/Prepare/Doc/1482/1/3768808b-3ac4-4816-920d-c5512f6195ee/i/e0521da7-af32-490f-8ad4-a4477ce9f72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3" descr="https://mobile.olimpoks.ru/Prepare/Doc/1482/1/3768808b-3ac4-4816-920d-c5512f6195ee/i/e0521da7-af32-490f-8ad4-a4477ce9f72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10</w:t>
            </w:r>
            <w:r w:rsidRPr="00C12002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6D6BF558" wp14:editId="61B013A6">
                  <wp:extent cx="57150" cy="152400"/>
                  <wp:effectExtent l="0" t="0" r="0" b="0"/>
                  <wp:docPr id="8" name="Рисунок 8" descr="https://mobile.olimpoks.ru/Prepare/Doc/1482/1/3768808b-3ac4-4816-920d-c5512f6195ee/i/2ff69fa0-7c21-452a-8c19-a142454852c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4" descr="https://mobile.olimpoks.ru/Prepare/Doc/1482/1/3768808b-3ac4-4816-920d-c5512f6195ee/i/2ff69fa0-7c21-452a-8c19-a142454852c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F40DD" w:rsidRPr="00C12002" w:rsidRDefault="004F40DD" w:rsidP="00C12002">
      <w:pPr>
        <w:shd w:val="clear" w:color="auto" w:fill="FFFFFF"/>
        <w:spacing w:before="80" w:after="8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12002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B.3.3.3. Расчет для средней мощности</w:t>
      </w:r>
    </w:p>
    <w:p w:rsidR="004F40DD" w:rsidRPr="00C12002" w:rsidRDefault="004F40DD" w:rsidP="00C12002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1200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Среднюю плотность мощности </w:t>
      </w:r>
      <w:r w:rsidRPr="00C12002">
        <w:rPr>
          <w:rFonts w:eastAsia="Times New Roman" w:cstheme="minorHAnsi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3AEEA9B0" wp14:editId="70F08B5E">
            <wp:extent cx="180975" cy="114300"/>
            <wp:effectExtent l="0" t="0" r="9525" b="0"/>
            <wp:docPr id="7" name="Рисунок 7" descr="https://mobile.olimpoks.ru/Prepare/Doc/1482/1/3768808b-3ac4-4816-920d-c5512f6195ee/i/c18814f8-5f79-4eea-9f67-4a505088db8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" descr="https://mobile.olimpoks.ru/Prepare/Doc/1482/1/3768808b-3ac4-4816-920d-c5512f6195ee/i/c18814f8-5f79-4eea-9f67-4a505088db8b.png"/>
                    <pic:cNvPicPr>
                      <a:picLocks noChangeAspect="1" noChangeArrowheads="1"/>
                    </pic:cNvPicPr>
                  </pic:nvPicPr>
                  <pic:blipFill>
                    <a:blip r:embed="rId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200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лазерного луча рассчитывают из средней мощности лазера </w:t>
      </w:r>
      <w:r w:rsidRPr="00C12002">
        <w:rPr>
          <w:rFonts w:eastAsia="Times New Roman" w:cstheme="minorHAnsi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571F8B76" wp14:editId="70360083">
            <wp:extent cx="276225" cy="219075"/>
            <wp:effectExtent l="0" t="0" r="9525" b="9525"/>
            <wp:docPr id="6" name="Рисунок 6" descr="https://mobile.olimpoks.ru/Prepare/Doc/1482/1/3768808b-3ac4-4816-920d-c5512f6195ee/i/4d80ae32-2930-4e1a-9565-5566047151c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" descr="https://mobile.olimpoks.ru/Prepare/Doc/1482/1/3768808b-3ac4-4816-920d-c5512f6195ee/i/4d80ae32-2930-4e1a-9565-5566047151c7.png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200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и площади пучка A как</w:t>
      </w:r>
    </w:p>
    <w:p w:rsidR="004F40DD" w:rsidRPr="00C12002" w:rsidRDefault="004F40DD" w:rsidP="00C12002">
      <w:pPr>
        <w:shd w:val="clear" w:color="auto" w:fill="FFFFFF"/>
        <w:spacing w:before="80" w:after="8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12002">
        <w:rPr>
          <w:rFonts w:eastAsia="Times New Roman" w:cstheme="minorHAnsi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62BE88D7" wp14:editId="429485A2">
            <wp:extent cx="685800" cy="400050"/>
            <wp:effectExtent l="0" t="0" r="0" b="0"/>
            <wp:docPr id="5" name="Рисунок 5" descr="https://mobile.olimpoks.ru/Prepare/Doc/1482/1/3768808b-3ac4-4816-920d-c5512f6195ee/i/1b13431c-fdee-4bd6-a88a-0d2f1f0a81c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" descr="https://mobile.olimpoks.ru/Prepare/Doc/1482/1/3768808b-3ac4-4816-920d-c5512f6195ee/i/1b13431c-fdee-4bd6-a88a-0d2f1f0a81c1.png"/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200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(B.6)</w:t>
      </w:r>
    </w:p>
    <w:p w:rsidR="004F40DD" w:rsidRPr="00C12002" w:rsidRDefault="004F40DD" w:rsidP="00C12002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1200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или, если известна только энергия импульса, как</w:t>
      </w:r>
    </w:p>
    <w:p w:rsidR="004F40DD" w:rsidRPr="00C12002" w:rsidRDefault="004F40DD" w:rsidP="00C12002">
      <w:pPr>
        <w:shd w:val="clear" w:color="auto" w:fill="FFFFFF"/>
        <w:spacing w:before="80" w:after="8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12002">
        <w:rPr>
          <w:rFonts w:eastAsia="Times New Roman" w:cstheme="minorHAnsi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56D77669" wp14:editId="22E67CD4">
            <wp:extent cx="1143000" cy="409575"/>
            <wp:effectExtent l="0" t="0" r="0" b="9525"/>
            <wp:docPr id="4" name="Рисунок 4" descr="https://mobile.olimpoks.ru/Prepare/Doc/1482/1/3768808b-3ac4-4816-920d-c5512f6195ee/i/637118e2-c2b1-444b-9f25-ee5df79698c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" descr="https://mobile.olimpoks.ru/Prepare/Doc/1482/1/3768808b-3ac4-4816-920d-c5512f6195ee/i/637118e2-c2b1-444b-9f25-ee5df79698cc.png"/>
                    <pic:cNvPicPr>
                      <a:picLocks noChangeAspect="1" noChangeArrowheads="1"/>
                    </pic:cNvPicPr>
                  </pic:nvPicPr>
                  <pic:blipFill>
                    <a:blip r:embed="rId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200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(B.7)</w:t>
      </w:r>
    </w:p>
    <w:p w:rsidR="004F40DD" w:rsidRPr="00C12002" w:rsidRDefault="004F40DD" w:rsidP="00C12002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1200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где N - количество импульсов в течение длительности воздействия;</w:t>
      </w:r>
    </w:p>
    <w:p w:rsidR="004F40DD" w:rsidRPr="00C12002" w:rsidRDefault="004F40DD" w:rsidP="00C12002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1200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Q - энергия одиночного импульса.</w:t>
      </w:r>
    </w:p>
    <w:p w:rsidR="004F40DD" w:rsidRPr="00C12002" w:rsidRDefault="004F40DD" w:rsidP="00C12002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1200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В случае регулярно пульсирующего лазерного луча (N/5с) - это частота повторения лазера по формуле (B.5).</w:t>
      </w:r>
    </w:p>
    <w:p w:rsidR="004F40DD" w:rsidRPr="00C12002" w:rsidRDefault="004F40DD" w:rsidP="00C12002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1200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Затем из столбца D таблицы B.1 можно рассчитать требуемый градационный шифр, соответствующий длине волны лазера. Тип лазера обозначается D.</w:t>
      </w:r>
    </w:p>
    <w:p w:rsidR="004F40DD" w:rsidRPr="00C12002" w:rsidRDefault="004F40DD" w:rsidP="00C12002">
      <w:pPr>
        <w:shd w:val="clear" w:color="auto" w:fill="FFFFFF"/>
        <w:spacing w:before="80" w:after="8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12002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B.3.4. Лазер импульсного режима работы с синхронизацией мод: длительность импульса менее 10⁻⁹ с (тип M)</w:t>
      </w:r>
    </w:p>
    <w:p w:rsidR="004F40DD" w:rsidRPr="00C12002" w:rsidRDefault="004F40DD" w:rsidP="00C12002">
      <w:pPr>
        <w:shd w:val="clear" w:color="auto" w:fill="FFFFFF"/>
        <w:spacing w:before="80" w:after="8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12002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B.3.4.1. Основные положения</w:t>
      </w:r>
    </w:p>
    <w:p w:rsidR="004F40DD" w:rsidRPr="00C12002" w:rsidRDefault="004F40DD" w:rsidP="00C12002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1200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Для определения градационного шифра в основном применяют два критерия - импульсный критерий и критерий средней мощности, как указано ниже. Из первого критерия рассчитывают градационный шифр, соответствующий типу лазера M, а из второго - градационный шифр, соответствующий типу лазера D, хотя анализируются требования безопасности для импульсного лазера.</w:t>
      </w:r>
    </w:p>
    <w:p w:rsidR="004F40DD" w:rsidRPr="00C12002" w:rsidRDefault="004F40DD" w:rsidP="00C12002">
      <w:pPr>
        <w:shd w:val="clear" w:color="auto" w:fill="FFFFFF"/>
        <w:spacing w:before="80" w:after="8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12002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B.3.4.2. Расчет для импульсного режима работы</w:t>
      </w:r>
    </w:p>
    <w:p w:rsidR="004F40DD" w:rsidRPr="00C12002" w:rsidRDefault="004F40DD" w:rsidP="00C12002">
      <w:pPr>
        <w:shd w:val="clear" w:color="auto" w:fill="FFFFFF"/>
        <w:spacing w:before="80" w:after="8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12002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B.3.4.2.1. Для длин волн от 400 нм до 1400 нм</w:t>
      </w:r>
    </w:p>
    <w:p w:rsidR="004F40DD" w:rsidRPr="00C12002" w:rsidRDefault="004F40DD" w:rsidP="00C12002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1200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Эта процедура аналогична процедуре, описанной в B.3.3.2. Для максимального значения H и H' необходимый градационный шифр для этого диапазона длин волн можно рассчитать из столбца M таблицы B.1. Тип лазера обозначается M.</w:t>
      </w:r>
    </w:p>
    <w:p w:rsidR="004F40DD" w:rsidRPr="00C12002" w:rsidRDefault="004F40DD" w:rsidP="00C12002">
      <w:pPr>
        <w:shd w:val="clear" w:color="auto" w:fill="FFFFFF"/>
        <w:spacing w:before="80" w:after="8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12002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B.3.4.2.2. Для длин волн менее 400 нм и более 1400 нм</w:t>
      </w:r>
    </w:p>
    <w:p w:rsidR="004F40DD" w:rsidRPr="00C12002" w:rsidRDefault="004F40DD" w:rsidP="00C12002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1200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Пиковую плотность мощности рассчитывают с использованием пиковой мощности одиночного импульса </w:t>
      </w:r>
      <w:r w:rsidRPr="00C12002">
        <w:rPr>
          <w:rFonts w:eastAsia="Times New Roman" w:cstheme="minorHAnsi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7F4F8CF4" wp14:editId="29DF78D5">
            <wp:extent cx="200025" cy="209550"/>
            <wp:effectExtent l="0" t="0" r="9525" b="0"/>
            <wp:docPr id="3" name="Рисунок 3" descr="https://mobile.olimpoks.ru/Prepare/Doc/1482/1/3768808b-3ac4-4816-920d-c5512f6195ee/i/55e805b2-85ad-49bc-85c3-547a3d52f0d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" descr="https://mobile.olimpoks.ru/Prepare/Doc/1482/1/3768808b-3ac4-4816-920d-c5512f6195ee/i/55e805b2-85ad-49bc-85c3-547a3d52f0d6.png"/>
                    <pic:cNvPicPr>
                      <a:picLocks noChangeAspect="1" noChangeArrowheads="1"/>
                    </pic:cNvPicPr>
                  </pic:nvPicPr>
                  <pic:blipFill>
                    <a:blip r:embed="rId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40DD" w:rsidRPr="00C12002" w:rsidRDefault="004F40DD" w:rsidP="00C12002">
      <w:pPr>
        <w:shd w:val="clear" w:color="auto" w:fill="FFFFFF"/>
        <w:spacing w:before="80" w:after="8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12002">
        <w:rPr>
          <w:rFonts w:eastAsia="Times New Roman" w:cstheme="minorHAnsi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7D2B5785" wp14:editId="02C988D9">
            <wp:extent cx="685800" cy="495300"/>
            <wp:effectExtent l="0" t="0" r="0" b="0"/>
            <wp:docPr id="2" name="Рисунок 2" descr="https://mobile.olimpoks.ru/Prepare/Doc/1482/1/3768808b-3ac4-4816-920d-c5512f6195ee/i/444fcb39-017e-4ae3-9a7e-1135db1e32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" descr="https://mobile.olimpoks.ru/Prepare/Doc/1482/1/3768808b-3ac4-4816-920d-c5512f6195ee/i/444fcb39-017e-4ae3-9a7e-1135db1e3247.png"/>
                    <pic:cNvPicPr>
                      <a:picLocks noChangeAspect="1" noChangeArrowheads="1"/>
                    </pic:cNvPicPr>
                  </pic:nvPicPr>
                  <pic:blipFill>
                    <a:blip r:embed="rId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200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. (B.8)</w:t>
      </w:r>
    </w:p>
    <w:p w:rsidR="004F40DD" w:rsidRPr="00C12002" w:rsidRDefault="004F40DD" w:rsidP="00C12002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1200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Затем из столбца M таблицы B.1 можно рассчитать требуемый градационный шифр, соответствующий длине волны лазера. Тип лазера обозначается M.</w:t>
      </w:r>
    </w:p>
    <w:p w:rsidR="004F40DD" w:rsidRPr="00C12002" w:rsidRDefault="004F40DD" w:rsidP="00C12002">
      <w:pPr>
        <w:shd w:val="clear" w:color="auto" w:fill="FFFFFF"/>
        <w:spacing w:before="80" w:after="8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12002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B.3.4.3. Расчет для средней мощности</w:t>
      </w:r>
    </w:p>
    <w:p w:rsidR="004F40DD" w:rsidRPr="00C12002" w:rsidRDefault="004F40DD" w:rsidP="00C12002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1200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Эта процедура аналогична процедуре, описанной в B.3.3.3.</w:t>
      </w:r>
    </w:p>
    <w:p w:rsidR="004F40DD" w:rsidRPr="00C12002" w:rsidRDefault="004F40DD" w:rsidP="00C12002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1200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Затем из столбца D таблицы B.1 можно рассчитать требуемый градационный шифр, соответствующий длине волны лазера. Тип лазера обозначается D.</w:t>
      </w:r>
    </w:p>
    <w:p w:rsidR="004F40DD" w:rsidRPr="00C12002" w:rsidRDefault="004F40DD" w:rsidP="00C12002">
      <w:pPr>
        <w:shd w:val="clear" w:color="auto" w:fill="FFFFFF"/>
        <w:spacing w:before="80" w:after="8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12002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B.4. Временной базис</w:t>
      </w:r>
    </w:p>
    <w:p w:rsidR="004F40DD" w:rsidRPr="00C12002" w:rsidRDefault="004F40DD" w:rsidP="00C12002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1200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Защитные очки согласно таблице 1 не предназначены для того, чтобы продолжительное время смотреть на лазерный пучок. Защита от воздействия лазерного излучения рассчитана на длительность облучения 5 с для длин волн более 315 нм, для других длин волн - 30 000 с. В обоих случаях устойчивость к лазерному излучению испытывают в течение 5 с.</w:t>
      </w:r>
    </w:p>
    <w:p w:rsidR="004F40DD" w:rsidRPr="00C12002" w:rsidRDefault="004F40DD" w:rsidP="00C12002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1200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Если в особых случаях для длин волн свыше 315 нм пользователь хотел бы взять за основу временной базис, который превышает 5 с, то при соблюдении предельных величин, указанных в EN 60825-1:2007, он должен выбрать соответственно более высокие степени защиты.</w:t>
      </w:r>
    </w:p>
    <w:p w:rsidR="004F40DD" w:rsidRPr="00C12002" w:rsidRDefault="004F40DD" w:rsidP="00C12002">
      <w:pPr>
        <w:shd w:val="clear" w:color="auto" w:fill="FFFFFF"/>
        <w:spacing w:before="80" w:after="8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12002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B.5. Светофильтры в приборах</w:t>
      </w:r>
    </w:p>
    <w:p w:rsidR="004F40DD" w:rsidRPr="00C12002" w:rsidRDefault="004F40DD" w:rsidP="00C12002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1200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Светофильтры для защиты от лазерного излучения согласно настоящему стандарту допускается применять в качестве смотровых окон в устройствах экранирования и лазерных приборах. В соответствии с применяемым временным базисом (см. B.4) и условиями испытаний (см. 4.4) они должны защищать, главным образом, от случайного облучения.</w:t>
      </w:r>
    </w:p>
    <w:p w:rsidR="004F40DD" w:rsidRPr="00C12002" w:rsidRDefault="004F40DD" w:rsidP="00C12002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1200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Если лазерное излучение должно быть ослаблено ниже предельного значения для продолжительного облучения, то при соблюдении требований EN 60825-1 следует применять светофильтр с соответственно более высокой степенью защиты. Изготовитель прибора должен обеспечивать устойчивость к лазерному излучению смотрового окна в течение всего срока эксплуатации.</w:t>
      </w:r>
    </w:p>
    <w:p w:rsidR="004F40DD" w:rsidRPr="00C12002" w:rsidRDefault="004F40DD" w:rsidP="00C12002">
      <w:pPr>
        <w:shd w:val="clear" w:color="auto" w:fill="FFFFFF"/>
        <w:spacing w:before="80" w:after="80" w:line="240" w:lineRule="auto"/>
        <w:jc w:val="center"/>
        <w:outlineLvl w:val="0"/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</w:pPr>
      <w:r w:rsidRPr="00C12002"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  <w:t>ПРИЛОЖЕНИЕ C (СПРАВОЧНОЕ). СУЩЕСТВЕННЫЕ ТЕХНИЧЕСКИЕ ИЗМЕНЕНИЯ МЕЖДУ НАСТОЯЩИМ ЕВРОПЕЙСКИМ СТАНДАРТОМ И ПРЕДЫДУЩИМИ РЕДАКЦИЯМИ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3"/>
        <w:gridCol w:w="7107"/>
      </w:tblGrid>
      <w:tr w:rsidR="00C12002" w:rsidRPr="00C12002" w:rsidTr="004F40DD">
        <w:tc>
          <w:tcPr>
            <w:tcW w:w="10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Раздел, пункт, таблица, рисунок</w:t>
            </w:r>
          </w:p>
        </w:tc>
        <w:tc>
          <w:tcPr>
            <w:tcW w:w="2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Изменение</w:t>
            </w:r>
          </w:p>
        </w:tc>
      </w:tr>
      <w:tr w:rsidR="00C12002" w:rsidRPr="00C12002" w:rsidTr="004F40DD">
        <w:tc>
          <w:tcPr>
            <w:tcW w:w="10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Таблица 1, 6.1 и B.2</w:t>
            </w:r>
          </w:p>
        </w:tc>
        <w:tc>
          <w:tcPr>
            <w:tcW w:w="2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Перед градационным шифром указывают символы LB для того, чтобы различать настоящий стандарт и предыдущие редакции</w:t>
            </w:r>
          </w:p>
        </w:tc>
      </w:tr>
      <w:tr w:rsidR="00C12002" w:rsidRPr="00C12002" w:rsidTr="004F40DD">
        <w:tc>
          <w:tcPr>
            <w:tcW w:w="10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3.9</w:t>
            </w:r>
          </w:p>
        </w:tc>
        <w:tc>
          <w:tcPr>
            <w:tcW w:w="2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Добавлен подраздел, в который включены сменные светофильтры, используемые в том случае, когда оправа не предназначена для защиты от лазерного излучения</w:t>
            </w:r>
          </w:p>
        </w:tc>
      </w:tr>
      <w:tr w:rsidR="00C12002" w:rsidRPr="00C12002" w:rsidTr="004F40DD">
        <w:tc>
          <w:tcPr>
            <w:tcW w:w="10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4.2 и 5</w:t>
            </w:r>
          </w:p>
        </w:tc>
        <w:tc>
          <w:tcPr>
            <w:tcW w:w="2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Новое предупреждение для светофильтров, коэффициент пропускания которых зависит от угла падения</w:t>
            </w:r>
          </w:p>
        </w:tc>
      </w:tr>
      <w:tr w:rsidR="00C12002" w:rsidRPr="00C12002" w:rsidTr="004F40DD">
        <w:tc>
          <w:tcPr>
            <w:tcW w:w="10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2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Корректирующий коэффициент </w:t>
            </w:r>
            <w:r w:rsidRPr="00C12002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0893A64E" wp14:editId="235FBE08">
                  <wp:extent cx="266700" cy="180975"/>
                  <wp:effectExtent l="0" t="0" r="0" b="9525"/>
                  <wp:docPr id="1" name="Рисунок 1" descr="https://mobile.olimpoks.ru/Prepare/Doc/1482/1/3768808b-3ac4-4816-920d-c5512f6195ee/i/855d3f40-e98f-40ed-8789-e2eb4836288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1" descr="https://mobile.olimpoks.ru/Prepare/Doc/1482/1/3768808b-3ac4-4816-920d-c5512f6195ee/i/855d3f40-e98f-40ed-8789-e2eb4836288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 для плотностей энергии, установленных в таблице 1</w:t>
            </w:r>
          </w:p>
        </w:tc>
      </w:tr>
      <w:tr w:rsidR="00C12002" w:rsidRPr="00C12002" w:rsidTr="004F40DD">
        <w:tc>
          <w:tcPr>
            <w:tcW w:w="10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2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Диаметр лазерного пучка для испытаний был установлен как 1 мм, минимальная частота повторения для лазеров непрерывного режима работы при испытании была установлена как 25 Гц, и было добавлено требование о том, что лазеры импульсного режима работы не используют при испытаниях. Также функция F, зависящая от диаметра пучка, была перенесена в приложение B</w:t>
            </w:r>
          </w:p>
        </w:tc>
      </w:tr>
      <w:tr w:rsidR="00C12002" w:rsidRPr="00C12002" w:rsidTr="004F40DD">
        <w:tc>
          <w:tcPr>
            <w:tcW w:w="10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A.1</w:t>
            </w:r>
          </w:p>
        </w:tc>
        <w:tc>
          <w:tcPr>
            <w:tcW w:w="2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Был добавлен пункт о максимальных значениях, установленных Директивой 2006/25/ЕС</w:t>
            </w:r>
          </w:p>
        </w:tc>
      </w:tr>
      <w:tr w:rsidR="00C12002" w:rsidRPr="00C12002" w:rsidTr="004F40DD">
        <w:tc>
          <w:tcPr>
            <w:tcW w:w="10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A.4</w:t>
            </w:r>
          </w:p>
        </w:tc>
        <w:tc>
          <w:tcPr>
            <w:tcW w:w="2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Пример протокола испытаний</w:t>
            </w:r>
          </w:p>
        </w:tc>
      </w:tr>
      <w:tr w:rsidR="00C12002" w:rsidRPr="00C12002" w:rsidTr="004F40DD">
        <w:tc>
          <w:tcPr>
            <w:tcW w:w="10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B.3</w:t>
            </w:r>
          </w:p>
        </w:tc>
        <w:tc>
          <w:tcPr>
            <w:tcW w:w="2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Новая формула для коррекции диаметра</w:t>
            </w:r>
          </w:p>
        </w:tc>
      </w:tr>
      <w:tr w:rsidR="00C12002" w:rsidRPr="00C12002" w:rsidTr="004F40DD">
        <w:tc>
          <w:tcPr>
            <w:tcW w:w="10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B.3.1</w:t>
            </w:r>
          </w:p>
        </w:tc>
        <w:tc>
          <w:tcPr>
            <w:tcW w:w="2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Ограничения диаметра лазерного пучка</w:t>
            </w:r>
          </w:p>
        </w:tc>
      </w:tr>
      <w:tr w:rsidR="00C12002" w:rsidRPr="00C12002" w:rsidTr="004F40DD">
        <w:tc>
          <w:tcPr>
            <w:tcW w:w="10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B.3.3.2</w:t>
            </w:r>
          </w:p>
        </w:tc>
        <w:tc>
          <w:tcPr>
            <w:tcW w:w="2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Таблица B.2 объединены два диапазона длин волн</w:t>
            </w:r>
          </w:p>
        </w:tc>
      </w:tr>
      <w:tr w:rsidR="00C12002" w:rsidRPr="00C12002" w:rsidTr="004F40DD">
        <w:tc>
          <w:tcPr>
            <w:tcW w:w="21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Примечание - Настоящая таблица относится к наиболее значительным изменениям по сравнению с предыдущими редакциями; перечень изменений не является исчерпывающим</w:t>
            </w:r>
          </w:p>
        </w:tc>
      </w:tr>
    </w:tbl>
    <w:p w:rsidR="004F40DD" w:rsidRPr="00C12002" w:rsidRDefault="004F40DD" w:rsidP="00C12002">
      <w:pPr>
        <w:shd w:val="clear" w:color="auto" w:fill="FFFFFF"/>
        <w:spacing w:before="80" w:after="80" w:line="240" w:lineRule="auto"/>
        <w:jc w:val="center"/>
        <w:outlineLvl w:val="0"/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</w:pPr>
      <w:r w:rsidRPr="00C12002"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  <w:t>ПРИЛОЖЕНИЕ ZA (СПРАВОЧНОЕ). СООТНОШЕНИЕ МЕЖДУ НАСТОЯЩИМ СТАНДАРТОМ И ОСНОВНЫМИ ТРЕБОВАНИЯМИ ДИРЕКТИВЫ 89/686/ЕЭС</w:t>
      </w:r>
    </w:p>
    <w:p w:rsidR="004F40DD" w:rsidRPr="00C12002" w:rsidRDefault="004F40DD" w:rsidP="00C12002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1200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EN 207:2017 подготовлен в соответствии с мандатом M/031, выданным Комиссией по стандартизации, с целью обеспечить единый добровольный инструмент для подтверждения соответствия основным требованиям Директивы 89/686/ЕЭС.</w:t>
      </w:r>
    </w:p>
    <w:p w:rsidR="004F40DD" w:rsidRPr="00C12002" w:rsidRDefault="004F40DD" w:rsidP="00C12002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1200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После того, как ссылки на EN 207:2017 были приведены в Официальном журнале Европейского союза и в соответствии с Директивой 89/686/ЕЭС, он был реализован в качестве национального стандарта как минимум в одном государстве-члене, соблюдение положений этого стандарта, приведенных в таблице ZA.1, подразумевает в рамках объема EN 207:2017, презумпцию его соответствия основным требованиям Директивы 89/686/ЕЭС и связанным с ней нормативам EFTA (Европейской ассоциации свободной торговли).</w:t>
      </w:r>
    </w:p>
    <w:p w:rsidR="004F40DD" w:rsidRPr="00C12002" w:rsidRDefault="004F40DD" w:rsidP="00C12002">
      <w:pPr>
        <w:shd w:val="clear" w:color="auto" w:fill="FFFFFF"/>
        <w:spacing w:before="80" w:after="80" w:line="240" w:lineRule="auto"/>
        <w:jc w:val="right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1200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Таблица ZA.1</w:t>
      </w:r>
    </w:p>
    <w:p w:rsidR="004F40DD" w:rsidRPr="00C12002" w:rsidRDefault="004F40DD" w:rsidP="00C12002">
      <w:pPr>
        <w:shd w:val="clear" w:color="auto" w:fill="FFFFFF"/>
        <w:spacing w:before="80" w:after="8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12002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Сопоставление требований EN 207:2017 и Директивы 89/686/ЕЭС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6"/>
        <w:gridCol w:w="4109"/>
        <w:gridCol w:w="3535"/>
      </w:tblGrid>
      <w:tr w:rsidR="00C12002" w:rsidRPr="00C12002" w:rsidTr="004F40DD">
        <w:tc>
          <w:tcPr>
            <w:tcW w:w="1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Основные требования Директивы 89/686/ЕЭС</w:t>
            </w:r>
          </w:p>
        </w:tc>
        <w:tc>
          <w:tcPr>
            <w:tcW w:w="1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Разделы/подразделы стандарта EN 207:2017</w:t>
            </w:r>
          </w:p>
        </w:tc>
        <w:tc>
          <w:tcPr>
            <w:tcW w:w="1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Пояснения/примечания</w:t>
            </w:r>
          </w:p>
        </w:tc>
      </w:tr>
      <w:tr w:rsidR="00C12002" w:rsidRPr="00C12002" w:rsidTr="004F40DD">
        <w:tc>
          <w:tcPr>
            <w:tcW w:w="1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1.2.1</w:t>
            </w:r>
          </w:p>
        </w:tc>
        <w:tc>
          <w:tcPr>
            <w:tcW w:w="1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3.7, 3.9</w:t>
            </w:r>
          </w:p>
        </w:tc>
        <w:tc>
          <w:tcPr>
            <w:tcW w:w="1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12002" w:rsidRPr="00C12002" w:rsidTr="004F40DD">
        <w:tc>
          <w:tcPr>
            <w:tcW w:w="1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1.2.1.3</w:t>
            </w:r>
          </w:p>
        </w:tc>
        <w:tc>
          <w:tcPr>
            <w:tcW w:w="1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3.2, 3.5.1</w:t>
            </w:r>
          </w:p>
        </w:tc>
        <w:tc>
          <w:tcPr>
            <w:tcW w:w="1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12002" w:rsidRPr="00C12002" w:rsidTr="004F40DD">
        <w:tc>
          <w:tcPr>
            <w:tcW w:w="1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1.3.2</w:t>
            </w:r>
          </w:p>
        </w:tc>
        <w:tc>
          <w:tcPr>
            <w:tcW w:w="1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3.6.1, 3.6.2, 3.10.1</w:t>
            </w:r>
          </w:p>
        </w:tc>
        <w:tc>
          <w:tcPr>
            <w:tcW w:w="1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12002" w:rsidRPr="00C12002" w:rsidTr="004F40DD">
        <w:tc>
          <w:tcPr>
            <w:tcW w:w="1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1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5, 6</w:t>
            </w:r>
          </w:p>
        </w:tc>
        <w:tc>
          <w:tcPr>
            <w:tcW w:w="1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12002" w:rsidRPr="00C12002" w:rsidTr="004F40DD">
        <w:tc>
          <w:tcPr>
            <w:tcW w:w="1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1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3.4, 3.5.2, 3.8</w:t>
            </w:r>
          </w:p>
        </w:tc>
        <w:tc>
          <w:tcPr>
            <w:tcW w:w="1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12002" w:rsidRPr="00C12002" w:rsidTr="004F40DD">
        <w:tc>
          <w:tcPr>
            <w:tcW w:w="1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2.12</w:t>
            </w:r>
          </w:p>
        </w:tc>
        <w:tc>
          <w:tcPr>
            <w:tcW w:w="1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12002" w:rsidRPr="00C12002" w:rsidTr="004F40DD">
        <w:tc>
          <w:tcPr>
            <w:tcW w:w="1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3.1.1</w:t>
            </w:r>
          </w:p>
        </w:tc>
        <w:tc>
          <w:tcPr>
            <w:tcW w:w="1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3.10.2</w:t>
            </w:r>
          </w:p>
        </w:tc>
        <w:tc>
          <w:tcPr>
            <w:tcW w:w="1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12002" w:rsidRPr="00C12002" w:rsidTr="004F40DD">
        <w:tc>
          <w:tcPr>
            <w:tcW w:w="1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3.9.1</w:t>
            </w:r>
          </w:p>
        </w:tc>
        <w:tc>
          <w:tcPr>
            <w:tcW w:w="1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3.1, 3.3</w:t>
            </w:r>
          </w:p>
        </w:tc>
        <w:tc>
          <w:tcPr>
            <w:tcW w:w="1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4F40DD" w:rsidRPr="00C12002" w:rsidRDefault="004F40DD" w:rsidP="00C12002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1200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Предупреждение 1 - Презумпция соответствия остается в силе только до тех пор, пока ссылка на EN 207:2017 сохраняется в списке, опубликованном в Официальном журнале Европейского союза. Пользователи EN 207:2017 должны регулярно просматривать последние списки, публикуемые в Официальном журнале Европейского союза.</w:t>
      </w:r>
    </w:p>
    <w:p w:rsidR="004F40DD" w:rsidRPr="00C12002" w:rsidRDefault="004F40DD" w:rsidP="00C12002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1200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Предупреждение 2 - Для тех изделий, которые подпадают под область применения настоящего стандарта, могут оказаться применимы также другие нормативные акты ЕС.</w:t>
      </w:r>
    </w:p>
    <w:p w:rsidR="004F40DD" w:rsidRPr="00C12002" w:rsidRDefault="004F40DD" w:rsidP="00C12002">
      <w:pPr>
        <w:shd w:val="clear" w:color="auto" w:fill="FFFFFF"/>
        <w:spacing w:before="80" w:after="80" w:line="240" w:lineRule="auto"/>
        <w:jc w:val="center"/>
        <w:outlineLvl w:val="0"/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</w:pPr>
      <w:r w:rsidRPr="00C12002"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  <w:t>ПРИЛОЖЕНИЕ ДА (СПРАВОЧНОЕ). СВЕДЕНИЯ О СООТВЕТСТВИИ ССЫЛОЧНЫХ МЕЖДУНАРОДНЫХ И ЕВРОПЕЙСКИХ СТАНДАРТОВ МЕЖГОСУДАРСТВЕННЫМ СТАНДАРТАМ</w:t>
      </w:r>
    </w:p>
    <w:p w:rsidR="004F40DD" w:rsidRPr="00C12002" w:rsidRDefault="004F40DD" w:rsidP="00C12002">
      <w:pPr>
        <w:shd w:val="clear" w:color="auto" w:fill="FFFFFF"/>
        <w:spacing w:before="80" w:after="80" w:line="240" w:lineRule="auto"/>
        <w:jc w:val="right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1200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Таблица ДА.1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87"/>
        <w:gridCol w:w="1930"/>
        <w:gridCol w:w="4133"/>
      </w:tblGrid>
      <w:tr w:rsidR="00C12002" w:rsidRPr="00C12002" w:rsidTr="004F40DD">
        <w:tc>
          <w:tcPr>
            <w:tcW w:w="13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Обозначение ссылочного европейского, международного стандарта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Степень соответствия</w:t>
            </w:r>
          </w:p>
        </w:tc>
        <w:tc>
          <w:tcPr>
            <w:tcW w:w="2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Обозначение и наименование соответствующего межгосударственного стандарта</w:t>
            </w:r>
          </w:p>
        </w:tc>
      </w:tr>
      <w:tr w:rsidR="00C12002" w:rsidRPr="00C12002" w:rsidTr="004F40DD">
        <w:tc>
          <w:tcPr>
            <w:tcW w:w="13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EN 166:2001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MOD</w:t>
            </w:r>
          </w:p>
        </w:tc>
        <w:tc>
          <w:tcPr>
            <w:tcW w:w="2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ГОСТ 12.4.253-2013 (EN 166:2002) "Система стандартов безопасности труда. Средства индивидуальной защиты глаз. Общие технические требования"</w:t>
            </w:r>
          </w:p>
        </w:tc>
      </w:tr>
      <w:tr w:rsidR="00C12002" w:rsidRPr="00C12002" w:rsidTr="004F40DD">
        <w:tc>
          <w:tcPr>
            <w:tcW w:w="13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EN 167:2001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MOD</w:t>
            </w:r>
          </w:p>
        </w:tc>
        <w:tc>
          <w:tcPr>
            <w:tcW w:w="2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ГОСТ 12.4.309.2-2016 "Система стандартов безопасности труда. Средства индивидуальной защиты глаз. Методы испытаний оптических и неоптических параметров"</w:t>
            </w:r>
          </w:p>
        </w:tc>
      </w:tr>
      <w:tr w:rsidR="00C12002" w:rsidRPr="00C12002" w:rsidTr="004F40DD">
        <w:tc>
          <w:tcPr>
            <w:tcW w:w="13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EN 168:2001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MOD</w:t>
            </w:r>
          </w:p>
        </w:tc>
        <w:tc>
          <w:tcPr>
            <w:tcW w:w="2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ГОСТ 12.4.309.2-2016 "Система стандартов безопасности труда. Средства индивидуальной защиты глаз. Методы испытаний оптических и неоптических параметров"</w:t>
            </w:r>
          </w:p>
        </w:tc>
      </w:tr>
      <w:tr w:rsidR="00C12002" w:rsidRPr="00C12002" w:rsidTr="004F40DD">
        <w:tc>
          <w:tcPr>
            <w:tcW w:w="13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EN 60825-1:2007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&lt;*&gt;, &lt;1&gt;</w:t>
            </w:r>
          </w:p>
        </w:tc>
      </w:tr>
      <w:tr w:rsidR="00C12002" w:rsidRPr="00C12002" w:rsidTr="004F40DD">
        <w:tc>
          <w:tcPr>
            <w:tcW w:w="13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ISO 11664-1:2007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&lt;*&gt;</w:t>
            </w:r>
          </w:p>
        </w:tc>
      </w:tr>
      <w:tr w:rsidR="00C12002" w:rsidRPr="00C12002" w:rsidTr="004F40DD">
        <w:tc>
          <w:tcPr>
            <w:tcW w:w="13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ISO 11664-2:2007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&lt;*&gt;</w:t>
            </w:r>
          </w:p>
        </w:tc>
      </w:tr>
      <w:tr w:rsidR="00C12002" w:rsidRPr="00C12002" w:rsidTr="004F40DD">
        <w:tc>
          <w:tcPr>
            <w:tcW w:w="21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&lt;*&gt; Соответствующий межгосударственный стандарт отсутствует. До его принятия рекомендуется использовать перевод на русский язык данного европейского или международного стандарта.</w:t>
            </w:r>
          </w:p>
          <w:p w:rsidR="004F40DD" w:rsidRPr="00C12002" w:rsidRDefault="004F40DD" w:rsidP="00C12002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Примечание - В настоящей таблице использовано следующее условное обозначение степени соответствия стандартов:</w:t>
            </w:r>
          </w:p>
          <w:p w:rsidR="004F40DD" w:rsidRPr="00C12002" w:rsidRDefault="004F40DD" w:rsidP="00C12002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- MOD - модифицированные стандарты</w:t>
            </w:r>
          </w:p>
        </w:tc>
      </w:tr>
    </w:tbl>
    <w:p w:rsidR="004F40DD" w:rsidRPr="00C12002" w:rsidRDefault="004F40DD" w:rsidP="00C12002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1200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--------------------------------</w:t>
      </w:r>
    </w:p>
    <w:p w:rsidR="004F40DD" w:rsidRPr="00C12002" w:rsidRDefault="004F40DD" w:rsidP="00C12002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1200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&lt;1&gt; - Действует ГОСТ IEC 60825-1-2013 "Безопасность лазерной аппаратуры. Часть 1. Классификация оборудования, требования и руководство для пользователей".</w:t>
      </w:r>
    </w:p>
    <w:p w:rsidR="004F40DD" w:rsidRPr="00C12002" w:rsidRDefault="004F40DD" w:rsidP="00C12002">
      <w:pPr>
        <w:shd w:val="clear" w:color="auto" w:fill="FFFFFF"/>
        <w:spacing w:before="80" w:after="80" w:line="240" w:lineRule="auto"/>
        <w:jc w:val="center"/>
        <w:outlineLvl w:val="0"/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</w:pPr>
      <w:r w:rsidRPr="00C12002"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  <w:t>БИБЛИОГРАФИЯ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6"/>
        <w:gridCol w:w="2178"/>
        <w:gridCol w:w="7992"/>
      </w:tblGrid>
      <w:tr w:rsidR="00C12002" w:rsidRPr="00C12002" w:rsidTr="004F40DD"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[1]</w:t>
            </w:r>
          </w:p>
        </w:tc>
        <w:tc>
          <w:tcPr>
            <w:tcW w:w="57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EN 208,</w:t>
            </w:r>
          </w:p>
        </w:tc>
        <w:tc>
          <w:tcPr>
            <w:tcW w:w="21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Personal eye-protection - Eye-protectors for adjustment work on lasers and laser systems (laser adjustment eye-protectors) [Средства индивидуальной защиты глаз. Защитные очки для юстировки лазеров и лазерных систем (лазерные защитные очки)].</w:t>
            </w:r>
          </w:p>
        </w:tc>
      </w:tr>
      <w:tr w:rsidR="00C12002" w:rsidRPr="00C12002" w:rsidTr="004F40DD"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[2]</w:t>
            </w:r>
          </w:p>
        </w:tc>
        <w:tc>
          <w:tcPr>
            <w:tcW w:w="2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DD" w:rsidRPr="00C12002" w:rsidRDefault="004F40DD" w:rsidP="00C12002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1200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Directive 2006/25/EC of 5 April 2006 on the minimum health and safety requirements regarding the exposure of the workers to risks arising from physical agents (artificial optical radiation) [Директива 2006/25/ЕС от 5 апреля 2006 г. о минимальных требованиях к здоровью и безопасности работников в отношении рисков, связанных с физическим воздействием (искусственное оптическое излучение)].</w:t>
            </w:r>
          </w:p>
        </w:tc>
      </w:tr>
    </w:tbl>
    <w:p w:rsidR="004F40DD" w:rsidRPr="00C12002" w:rsidRDefault="004F40DD" w:rsidP="00C12002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1200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УДК 614.893:006.354</w:t>
      </w:r>
    </w:p>
    <w:p w:rsidR="004F40DD" w:rsidRPr="00C12002" w:rsidRDefault="004F40DD" w:rsidP="00C12002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1200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IDT</w:t>
      </w:r>
    </w:p>
    <w:p w:rsidR="004F40DD" w:rsidRPr="00C12002" w:rsidRDefault="004F40DD" w:rsidP="00C12002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1200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МКС 13.340.20</w:t>
      </w:r>
    </w:p>
    <w:p w:rsidR="004F40DD" w:rsidRPr="00C12002" w:rsidRDefault="004F40DD" w:rsidP="00C12002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1200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Ключевые слова: средства индивидуальной защиты глаз, очки защитные от лазерного излучения, излучение лазера, светофильтры для защиты от лазерного излучения, общие технические требования, методы испытаний, маркировка, информация изготовителя</w:t>
      </w:r>
    </w:p>
    <w:bookmarkEnd w:id="0"/>
    <w:p w:rsidR="003E11B8" w:rsidRPr="00C12002" w:rsidRDefault="003E11B8" w:rsidP="00C12002">
      <w:pPr>
        <w:spacing w:before="80" w:after="80" w:line="240" w:lineRule="auto"/>
        <w:rPr>
          <w:rFonts w:cstheme="minorHAnsi"/>
          <w:color w:val="000000" w:themeColor="text1"/>
          <w:sz w:val="24"/>
          <w:szCs w:val="24"/>
        </w:rPr>
      </w:pPr>
    </w:p>
    <w:sectPr w:rsidR="003E11B8" w:rsidRPr="00C12002" w:rsidSect="004F5E6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1EB"/>
    <w:rsid w:val="003E11B8"/>
    <w:rsid w:val="004F40DD"/>
    <w:rsid w:val="004F5E63"/>
    <w:rsid w:val="009601EB"/>
    <w:rsid w:val="00C12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D57765-6A5E-4570-B40D-A52FD1C43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F40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F40D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40D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F40D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F4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308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3.png"/><Relationship Id="rId21" Type="http://schemas.openxmlformats.org/officeDocument/2006/relationships/image" Target="media/image18.png"/><Relationship Id="rId42" Type="http://schemas.openxmlformats.org/officeDocument/2006/relationships/image" Target="media/image39.png"/><Relationship Id="rId47" Type="http://schemas.openxmlformats.org/officeDocument/2006/relationships/image" Target="media/image44.png"/><Relationship Id="rId63" Type="http://schemas.openxmlformats.org/officeDocument/2006/relationships/image" Target="media/image60.png"/><Relationship Id="rId68" Type="http://schemas.openxmlformats.org/officeDocument/2006/relationships/image" Target="media/image65.png"/><Relationship Id="rId84" Type="http://schemas.openxmlformats.org/officeDocument/2006/relationships/image" Target="media/image81.png"/><Relationship Id="rId16" Type="http://schemas.openxmlformats.org/officeDocument/2006/relationships/image" Target="media/image13.png"/><Relationship Id="rId11" Type="http://schemas.openxmlformats.org/officeDocument/2006/relationships/image" Target="media/image8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53" Type="http://schemas.openxmlformats.org/officeDocument/2006/relationships/image" Target="media/image50.png"/><Relationship Id="rId58" Type="http://schemas.openxmlformats.org/officeDocument/2006/relationships/image" Target="media/image55.png"/><Relationship Id="rId74" Type="http://schemas.openxmlformats.org/officeDocument/2006/relationships/image" Target="media/image71.png"/><Relationship Id="rId79" Type="http://schemas.openxmlformats.org/officeDocument/2006/relationships/image" Target="media/image76.png"/><Relationship Id="rId5" Type="http://schemas.openxmlformats.org/officeDocument/2006/relationships/image" Target="media/image2.png"/><Relationship Id="rId19" Type="http://schemas.openxmlformats.org/officeDocument/2006/relationships/image" Target="media/image1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43" Type="http://schemas.openxmlformats.org/officeDocument/2006/relationships/image" Target="media/image40.png"/><Relationship Id="rId48" Type="http://schemas.openxmlformats.org/officeDocument/2006/relationships/image" Target="media/image45.png"/><Relationship Id="rId56" Type="http://schemas.openxmlformats.org/officeDocument/2006/relationships/image" Target="media/image53.png"/><Relationship Id="rId64" Type="http://schemas.openxmlformats.org/officeDocument/2006/relationships/image" Target="media/image61.png"/><Relationship Id="rId69" Type="http://schemas.openxmlformats.org/officeDocument/2006/relationships/image" Target="media/image66.png"/><Relationship Id="rId77" Type="http://schemas.openxmlformats.org/officeDocument/2006/relationships/image" Target="media/image74.png"/><Relationship Id="rId8" Type="http://schemas.openxmlformats.org/officeDocument/2006/relationships/image" Target="media/image5.png"/><Relationship Id="rId51" Type="http://schemas.openxmlformats.org/officeDocument/2006/relationships/image" Target="media/image48.png"/><Relationship Id="rId72" Type="http://schemas.openxmlformats.org/officeDocument/2006/relationships/image" Target="media/image69.png"/><Relationship Id="rId80" Type="http://schemas.openxmlformats.org/officeDocument/2006/relationships/image" Target="media/image77.png"/><Relationship Id="rId85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image" Target="media/image35.png"/><Relationship Id="rId46" Type="http://schemas.openxmlformats.org/officeDocument/2006/relationships/image" Target="media/image43.png"/><Relationship Id="rId59" Type="http://schemas.openxmlformats.org/officeDocument/2006/relationships/image" Target="media/image56.png"/><Relationship Id="rId67" Type="http://schemas.openxmlformats.org/officeDocument/2006/relationships/image" Target="media/image64.png"/><Relationship Id="rId20" Type="http://schemas.openxmlformats.org/officeDocument/2006/relationships/image" Target="media/image17.png"/><Relationship Id="rId41" Type="http://schemas.openxmlformats.org/officeDocument/2006/relationships/image" Target="media/image38.png"/><Relationship Id="rId54" Type="http://schemas.openxmlformats.org/officeDocument/2006/relationships/image" Target="media/image51.png"/><Relationship Id="rId62" Type="http://schemas.openxmlformats.org/officeDocument/2006/relationships/image" Target="media/image59.png"/><Relationship Id="rId70" Type="http://schemas.openxmlformats.org/officeDocument/2006/relationships/image" Target="media/image67.png"/><Relationship Id="rId75" Type="http://schemas.openxmlformats.org/officeDocument/2006/relationships/image" Target="media/image72.png"/><Relationship Id="rId83" Type="http://schemas.openxmlformats.org/officeDocument/2006/relationships/image" Target="media/image80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49" Type="http://schemas.openxmlformats.org/officeDocument/2006/relationships/image" Target="media/image46.png"/><Relationship Id="rId57" Type="http://schemas.openxmlformats.org/officeDocument/2006/relationships/image" Target="media/image54.png"/><Relationship Id="rId10" Type="http://schemas.openxmlformats.org/officeDocument/2006/relationships/image" Target="media/image7.png"/><Relationship Id="rId31" Type="http://schemas.openxmlformats.org/officeDocument/2006/relationships/image" Target="media/image28.png"/><Relationship Id="rId44" Type="http://schemas.openxmlformats.org/officeDocument/2006/relationships/image" Target="media/image41.png"/><Relationship Id="rId52" Type="http://schemas.openxmlformats.org/officeDocument/2006/relationships/image" Target="media/image49.png"/><Relationship Id="rId60" Type="http://schemas.openxmlformats.org/officeDocument/2006/relationships/image" Target="media/image57.png"/><Relationship Id="rId65" Type="http://schemas.openxmlformats.org/officeDocument/2006/relationships/image" Target="media/image62.png"/><Relationship Id="rId73" Type="http://schemas.openxmlformats.org/officeDocument/2006/relationships/image" Target="media/image70.png"/><Relationship Id="rId78" Type="http://schemas.openxmlformats.org/officeDocument/2006/relationships/image" Target="media/image75.png"/><Relationship Id="rId81" Type="http://schemas.openxmlformats.org/officeDocument/2006/relationships/image" Target="media/image78.png"/><Relationship Id="rId86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9" Type="http://schemas.openxmlformats.org/officeDocument/2006/relationships/image" Target="media/image36.png"/><Relationship Id="rId34" Type="http://schemas.openxmlformats.org/officeDocument/2006/relationships/image" Target="media/image31.png"/><Relationship Id="rId50" Type="http://schemas.openxmlformats.org/officeDocument/2006/relationships/image" Target="media/image47.png"/><Relationship Id="rId55" Type="http://schemas.openxmlformats.org/officeDocument/2006/relationships/image" Target="media/image52.png"/><Relationship Id="rId76" Type="http://schemas.openxmlformats.org/officeDocument/2006/relationships/image" Target="media/image73.png"/><Relationship Id="rId7" Type="http://schemas.openxmlformats.org/officeDocument/2006/relationships/image" Target="media/image4.png"/><Relationship Id="rId71" Type="http://schemas.openxmlformats.org/officeDocument/2006/relationships/image" Target="media/image68.png"/><Relationship Id="rId2" Type="http://schemas.openxmlformats.org/officeDocument/2006/relationships/settings" Target="settings.xml"/><Relationship Id="rId29" Type="http://schemas.openxmlformats.org/officeDocument/2006/relationships/image" Target="media/image26.png"/><Relationship Id="rId24" Type="http://schemas.openxmlformats.org/officeDocument/2006/relationships/image" Target="media/image21.png"/><Relationship Id="rId40" Type="http://schemas.openxmlformats.org/officeDocument/2006/relationships/image" Target="media/image37.png"/><Relationship Id="rId45" Type="http://schemas.openxmlformats.org/officeDocument/2006/relationships/image" Target="media/image42.png"/><Relationship Id="rId66" Type="http://schemas.openxmlformats.org/officeDocument/2006/relationships/image" Target="media/image63.png"/><Relationship Id="rId61" Type="http://schemas.openxmlformats.org/officeDocument/2006/relationships/image" Target="media/image58.png"/><Relationship Id="rId82" Type="http://schemas.openxmlformats.org/officeDocument/2006/relationships/image" Target="media/image7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14</Pages>
  <Words>7350</Words>
  <Characters>41896</Characters>
  <Application>Microsoft Office Word</Application>
  <DocSecurity>0</DocSecurity>
  <Lines>349</Lines>
  <Paragraphs>98</Paragraphs>
  <ScaleCrop>false</ScaleCrop>
  <Company/>
  <LinksUpToDate>false</LinksUpToDate>
  <CharactersWithSpaces>49148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2021-09-20T14:55:00Z</dcterms:created>
  <dcterms:modified xsi:type="dcterms:W3CDTF">2022-11-28T07:23:00Z</dcterms:modified>
</cp:coreProperties>
</file>