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0BF" w:rsidRPr="005B00BF" w:rsidRDefault="005B00BF" w:rsidP="005B00BF">
      <w:pPr>
        <w:shd w:val="clear" w:color="auto" w:fill="FFFFFF"/>
        <w:spacing w:before="80" w:after="80" w:line="240" w:lineRule="auto"/>
        <w:jc w:val="right"/>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Введен в действие</w:t>
      </w:r>
    </w:p>
    <w:p w:rsidR="005B00BF" w:rsidRPr="005B00BF" w:rsidRDefault="005B00BF" w:rsidP="005B00BF">
      <w:pPr>
        <w:shd w:val="clear" w:color="auto" w:fill="FFFFFF"/>
        <w:spacing w:before="80" w:after="80" w:line="240" w:lineRule="auto"/>
        <w:jc w:val="right"/>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Приказом Федерального</w:t>
      </w:r>
    </w:p>
    <w:p w:rsidR="005B00BF" w:rsidRPr="005B00BF" w:rsidRDefault="005B00BF" w:rsidP="005B00BF">
      <w:pPr>
        <w:shd w:val="clear" w:color="auto" w:fill="FFFFFF"/>
        <w:spacing w:before="80" w:after="80" w:line="240" w:lineRule="auto"/>
        <w:jc w:val="right"/>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агентства по техническому</w:t>
      </w:r>
    </w:p>
    <w:p w:rsidR="005B00BF" w:rsidRPr="005B00BF" w:rsidRDefault="005B00BF" w:rsidP="005B00BF">
      <w:pPr>
        <w:shd w:val="clear" w:color="auto" w:fill="FFFFFF"/>
        <w:spacing w:before="80" w:after="80" w:line="240" w:lineRule="auto"/>
        <w:jc w:val="right"/>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регулированию и метрологии</w:t>
      </w:r>
    </w:p>
    <w:p w:rsidR="005B00BF" w:rsidRPr="005B00BF" w:rsidRDefault="005B00BF" w:rsidP="005B00BF">
      <w:pPr>
        <w:shd w:val="clear" w:color="auto" w:fill="FFFFFF"/>
        <w:spacing w:before="80" w:after="80" w:line="240" w:lineRule="auto"/>
        <w:jc w:val="right"/>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от 26 декабря 2014 г. N 2143-ст</w:t>
      </w:r>
    </w:p>
    <w:p w:rsidR="005B00BF" w:rsidRPr="005B00BF" w:rsidRDefault="005B00BF" w:rsidP="005B00BF">
      <w:pPr>
        <w:shd w:val="clear" w:color="auto" w:fill="FFFFFF"/>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b/>
          <w:bCs/>
          <w:color w:val="000000" w:themeColor="text1"/>
          <w:sz w:val="24"/>
          <w:szCs w:val="24"/>
          <w:lang w:eastAsia="ru-RU"/>
        </w:rPr>
        <w:t>МЕЖГОСУДАРСТВЕННЫЙ СТАНДАРТ</w:t>
      </w:r>
    </w:p>
    <w:p w:rsidR="005B00BF" w:rsidRPr="005B00BF" w:rsidRDefault="005B00BF" w:rsidP="005B00BF">
      <w:pPr>
        <w:shd w:val="clear" w:color="auto" w:fill="FFFFFF"/>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b/>
          <w:bCs/>
          <w:color w:val="000000" w:themeColor="text1"/>
          <w:sz w:val="24"/>
          <w:szCs w:val="24"/>
          <w:lang w:eastAsia="ru-RU"/>
        </w:rPr>
        <w:t>ОБУВЬ СПЕЦИАЛЬНАЯ С ВЕРХОМ ИЗ КОЖИ ДЛЯ ЗАЩИТЫ ОТ МЕХАНИЧЕСКИХ ВОЗДЕЙСТВИЙ</w:t>
      </w:r>
    </w:p>
    <w:p w:rsidR="005B00BF" w:rsidRPr="005B00BF" w:rsidRDefault="005B00BF" w:rsidP="005B00BF">
      <w:pPr>
        <w:shd w:val="clear" w:color="auto" w:fill="FFFFFF"/>
        <w:spacing w:before="80" w:after="80" w:line="240" w:lineRule="auto"/>
        <w:jc w:val="center"/>
        <w:rPr>
          <w:rFonts w:eastAsia="Times New Roman" w:cstheme="minorHAnsi"/>
          <w:color w:val="000000" w:themeColor="text1"/>
          <w:sz w:val="24"/>
          <w:szCs w:val="24"/>
          <w:lang w:val="en-US" w:eastAsia="ru-RU"/>
        </w:rPr>
      </w:pPr>
      <w:r w:rsidRPr="005B00BF">
        <w:rPr>
          <w:rFonts w:eastAsia="Times New Roman" w:cstheme="minorHAnsi"/>
          <w:b/>
          <w:bCs/>
          <w:color w:val="000000" w:themeColor="text1"/>
          <w:sz w:val="24"/>
          <w:szCs w:val="24"/>
          <w:lang w:eastAsia="ru-RU"/>
        </w:rPr>
        <w:t>ТЕХНИЧЕСКИЕ</w:t>
      </w:r>
      <w:r w:rsidRPr="005B00BF">
        <w:rPr>
          <w:rFonts w:eastAsia="Times New Roman" w:cstheme="minorHAnsi"/>
          <w:b/>
          <w:bCs/>
          <w:color w:val="000000" w:themeColor="text1"/>
          <w:sz w:val="24"/>
          <w:szCs w:val="24"/>
          <w:lang w:val="en-US" w:eastAsia="ru-RU"/>
        </w:rPr>
        <w:t xml:space="preserve"> </w:t>
      </w:r>
      <w:r w:rsidRPr="005B00BF">
        <w:rPr>
          <w:rFonts w:eastAsia="Times New Roman" w:cstheme="minorHAnsi"/>
          <w:b/>
          <w:bCs/>
          <w:color w:val="000000" w:themeColor="text1"/>
          <w:sz w:val="24"/>
          <w:szCs w:val="24"/>
          <w:lang w:eastAsia="ru-RU"/>
        </w:rPr>
        <w:t>УСЛОВИЯ</w:t>
      </w:r>
    </w:p>
    <w:p w:rsidR="005B00BF" w:rsidRPr="005B00BF" w:rsidRDefault="005B00BF" w:rsidP="005B00BF">
      <w:pPr>
        <w:shd w:val="clear" w:color="auto" w:fill="FFFFFF"/>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b/>
          <w:bCs/>
          <w:color w:val="000000" w:themeColor="text1"/>
          <w:sz w:val="24"/>
          <w:szCs w:val="24"/>
          <w:lang w:val="en-US" w:eastAsia="ru-RU"/>
        </w:rPr>
        <w:t>Special leather footwear for protection from mechanical action. </w:t>
      </w:r>
      <w:r w:rsidRPr="005B00BF">
        <w:rPr>
          <w:rFonts w:eastAsia="Times New Roman" w:cstheme="minorHAnsi"/>
          <w:b/>
          <w:bCs/>
          <w:color w:val="000000" w:themeColor="text1"/>
          <w:sz w:val="24"/>
          <w:szCs w:val="24"/>
          <w:lang w:eastAsia="ru-RU"/>
        </w:rPr>
        <w:t>Specification</w:t>
      </w:r>
    </w:p>
    <w:p w:rsidR="005B00BF" w:rsidRPr="005B00BF" w:rsidRDefault="005B00BF" w:rsidP="005B00BF">
      <w:pPr>
        <w:shd w:val="clear" w:color="auto" w:fill="FFFFFF"/>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b/>
          <w:bCs/>
          <w:color w:val="000000" w:themeColor="text1"/>
          <w:sz w:val="24"/>
          <w:szCs w:val="24"/>
          <w:lang w:eastAsia="ru-RU"/>
        </w:rPr>
        <w:t>ГОСТ 28507-99</w:t>
      </w:r>
    </w:p>
    <w:p w:rsidR="005B00BF" w:rsidRPr="005B00BF" w:rsidRDefault="005B00BF" w:rsidP="005B00BF">
      <w:pPr>
        <w:shd w:val="clear" w:color="auto" w:fill="FFFFFF"/>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Список изменяющих документов</w:t>
      </w:r>
    </w:p>
    <w:p w:rsidR="005B00BF" w:rsidRPr="005B00BF" w:rsidRDefault="005B00BF" w:rsidP="005B00BF">
      <w:pPr>
        <w:shd w:val="clear" w:color="auto" w:fill="FFFFFF"/>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 ред. Изменения N 1, введенного в действие</w:t>
      </w:r>
    </w:p>
    <w:p w:rsidR="005B00BF" w:rsidRPr="005B00BF" w:rsidRDefault="005B00BF" w:rsidP="005B00BF">
      <w:pPr>
        <w:shd w:val="clear" w:color="auto" w:fill="FFFFFF"/>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Приказом Росстандарта от 26.12.2016 N 2081-ст)</w:t>
      </w:r>
    </w:p>
    <w:p w:rsidR="005B00BF" w:rsidRPr="005B00BF" w:rsidRDefault="005B00BF" w:rsidP="005B00BF">
      <w:pPr>
        <w:shd w:val="clear" w:color="auto" w:fill="FFFFFF"/>
        <w:spacing w:before="80" w:after="80" w:line="240" w:lineRule="auto"/>
        <w:jc w:val="right"/>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МКС 13.100</w:t>
      </w:r>
    </w:p>
    <w:p w:rsidR="005B00BF" w:rsidRPr="005B00BF" w:rsidRDefault="005B00BF" w:rsidP="005B00BF">
      <w:pPr>
        <w:shd w:val="clear" w:color="auto" w:fill="FFFFFF"/>
        <w:spacing w:before="80" w:after="80" w:line="240" w:lineRule="auto"/>
        <w:jc w:val="right"/>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Дата введения</w:t>
      </w:r>
    </w:p>
    <w:p w:rsidR="005B00BF" w:rsidRPr="005B00BF" w:rsidRDefault="005B00BF" w:rsidP="005B00BF">
      <w:pPr>
        <w:shd w:val="clear" w:color="auto" w:fill="FFFFFF"/>
        <w:spacing w:before="80" w:after="80" w:line="240" w:lineRule="auto"/>
        <w:jc w:val="right"/>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 апреля 2015 года</w:t>
      </w:r>
    </w:p>
    <w:p w:rsidR="005B00BF" w:rsidRPr="005B00BF" w:rsidRDefault="005B00BF" w:rsidP="005B00BF">
      <w:pPr>
        <w:shd w:val="clear" w:color="auto" w:fill="FFFFFF"/>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b/>
          <w:bCs/>
          <w:color w:val="000000" w:themeColor="text1"/>
          <w:sz w:val="24"/>
          <w:szCs w:val="24"/>
          <w:lang w:eastAsia="ru-RU"/>
        </w:rPr>
        <w:t>Предисловие</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Цели, основные принципы и основной порядок проведения работ по межгосударственной стандартизации установлены в ГОСТ 1.0-92 "Межгосударственная система стандартизации. Основные положения" и ГОСТ 1.2-2009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rsidR="005B00BF" w:rsidRPr="005B00BF" w:rsidRDefault="005B00BF" w:rsidP="005B00BF">
      <w:pPr>
        <w:shd w:val="clear" w:color="auto" w:fill="FFFFFF"/>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b/>
          <w:bCs/>
          <w:color w:val="000000" w:themeColor="text1"/>
          <w:sz w:val="24"/>
          <w:szCs w:val="24"/>
          <w:lang w:eastAsia="ru-RU"/>
        </w:rPr>
        <w:t>Сведения о стандарте</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 РАЗРАБОТАН Украинским научно-исследовательским институтом кожевенно-обувной промышленности (УкрНИИКП)</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 ВНЕСЕН Государственным комитетом по стандартизации, метрологии и сертификации Украины</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3. ПРИНЯТ Межгосударственным советом по стандартизации, метрологии и сертификации (протокол от 28 мая 1999 N 15)</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За принятие проголосовали: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68"/>
        <w:gridCol w:w="2269"/>
        <w:gridCol w:w="5013"/>
      </w:tblGrid>
      <w:tr w:rsidR="005B00BF" w:rsidRPr="005B00BF" w:rsidTr="005B00BF">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Краткое наименование Страны по МК (ИСО 3166) 004-97</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Код страны по МК (ИСО 3166_004-97</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Сокращенное наименование национального органа по стандартизации</w:t>
            </w:r>
          </w:p>
        </w:tc>
      </w:tr>
      <w:tr w:rsidR="005B00BF" w:rsidRPr="005B00BF" w:rsidTr="005B00BF">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Азербайджан</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AZ</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Азстандарт</w:t>
            </w:r>
          </w:p>
        </w:tc>
      </w:tr>
      <w:tr w:rsidR="005B00BF" w:rsidRPr="005B00BF" w:rsidTr="005B00BF">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Армения</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AM</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Минэкономики Республики Армения</w:t>
            </w:r>
          </w:p>
        </w:tc>
      </w:tr>
      <w:tr w:rsidR="005B00BF" w:rsidRPr="005B00BF" w:rsidTr="005B00BF">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Беларусь</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BY</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Госстандарт Республики Беларусь</w:t>
            </w:r>
          </w:p>
        </w:tc>
      </w:tr>
      <w:tr w:rsidR="005B00BF" w:rsidRPr="005B00BF" w:rsidTr="005B00BF">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Казахстан</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KZ</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Госстандарт Республики Казахстан</w:t>
            </w:r>
          </w:p>
        </w:tc>
      </w:tr>
      <w:tr w:rsidR="005B00BF" w:rsidRPr="005B00BF" w:rsidTr="005B00BF">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Киргизия</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KG</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Кыргызстандарт</w:t>
            </w:r>
          </w:p>
        </w:tc>
      </w:tr>
      <w:tr w:rsidR="005B00BF" w:rsidRPr="005B00BF" w:rsidTr="005B00BF">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Молдова</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MD</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Молдова-Стандарт</w:t>
            </w:r>
          </w:p>
        </w:tc>
      </w:tr>
      <w:tr w:rsidR="005B00BF" w:rsidRPr="005B00BF" w:rsidTr="005B00BF">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lastRenderedPageBreak/>
              <w:t>Россия</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RU</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Росстандарт</w:t>
            </w:r>
          </w:p>
        </w:tc>
      </w:tr>
      <w:tr w:rsidR="005B00BF" w:rsidRPr="005B00BF" w:rsidTr="005B00BF">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Туркменистан</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TM</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Главгосслужба "Туркменстандартлары"</w:t>
            </w:r>
          </w:p>
        </w:tc>
      </w:tr>
      <w:tr w:rsidR="005B00BF" w:rsidRPr="005B00BF" w:rsidTr="005B00BF">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Узбекистан</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UZ</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Узстандарт</w:t>
            </w:r>
          </w:p>
        </w:tc>
      </w:tr>
      <w:tr w:rsidR="005B00BF" w:rsidRPr="005B00BF" w:rsidTr="005B00BF">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Украина</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UA</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Минэкономразвития Украины</w:t>
            </w:r>
          </w:p>
        </w:tc>
      </w:tr>
    </w:tbl>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4. В связи с присоединением Российской Федерации к межгосударственному стандарту приказом Федерального агентства по техническому регулированию и метрологии от 26 декабря 2014 г. N 2143-ст межгосударственный стандарт ГОСТ 28507-99 введен в действие в качестве национального стандарта Российской Федерации с 1 сентября 2014 г., приказом Федерального агентства по техническому регулированию и метрологии от 11 марта 2015 г. N 125-ст дата введения в действие межгосударственного стандарта ГОСТ 28507-99 перенесена на 1 апреля 2015 г.</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 ВЗАМЕН ГОСТ 28507-90</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rsidR="005B00BF" w:rsidRPr="005B00BF" w:rsidRDefault="005B00BF" w:rsidP="005B00BF">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5B00BF">
        <w:rPr>
          <w:rFonts w:eastAsia="Times New Roman" w:cstheme="minorHAnsi"/>
          <w:b/>
          <w:bCs/>
          <w:color w:val="000000" w:themeColor="text1"/>
          <w:kern w:val="36"/>
          <w:sz w:val="24"/>
          <w:szCs w:val="24"/>
          <w:lang w:eastAsia="ru-RU"/>
        </w:rPr>
        <w:t>1. ОБЛАСТЬ ПРИМЕНЕНИЯ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Настоящий стандарт распространяется на специальную обувь с верхом из кожи, предназначенную для защиты ног от механических воздействий.</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Абзац исключен с 1 февраля 2018 года. - Изменение N 1, введенное в действие Приказом Росстандарта от 26.12.2016 N 2081-ст.</w:t>
      </w:r>
    </w:p>
    <w:p w:rsidR="005B00BF" w:rsidRPr="005B00BF" w:rsidRDefault="005B00BF" w:rsidP="005B00BF">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5B00BF">
        <w:rPr>
          <w:rFonts w:eastAsia="Times New Roman" w:cstheme="minorHAnsi"/>
          <w:b/>
          <w:bCs/>
          <w:color w:val="000000" w:themeColor="text1"/>
          <w:kern w:val="36"/>
          <w:sz w:val="24"/>
          <w:szCs w:val="24"/>
          <w:lang w:eastAsia="ru-RU"/>
        </w:rPr>
        <w:t>2. НОРМАТИВНЫЕ ССЫЛКИ</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 настоящем стандарте использованы нормативные ссылки на следующие межгосударственные стандарты:</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12.1.004-91 Система стандартов безопасности труда. Пожарная безопасность. Общие требования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12.1.005-88 Система стандартов безопасности труда. Общие санитарно-гигиенические требования к воздуху рабочей зоны</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12.1.012-2004 Система стандартов безопасности труда. Вибрационная безопасность. Общие требования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12.2.032-78 Система стандартов безопасности труда. Рабочее место при выполнении работ сидя. Общие эргономические требования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12.2.033-78 Система стандартов безопасности труда. Рабочее место при выполнении работ стоя. Общие эргономические требования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12.4.021-75 Система стандартов безопасности труда. Системы вентиляционные. Общие требования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12.4.029-76 Фартуки специальные. Технические условия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12.4.103-83 Система стандартов безопасности труда. Одежда специальная защитная, средства индивидуальной защиты ног и рук. Классификация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12.4.106-81 Система стандартов безопасности труда. Обувь специальная кожаная. Метод определения прочности крепления наружных защитных носков</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lastRenderedPageBreak/>
        <w:t>ГОСТ 12.4.131-83 Халаты женские. Технические условия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12.4.132-83 Халаты мужские. Технические условия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12.4.177-89 Система стандартов безопасности труда. Средства индивидуальной защиты ног от прокола. Общие технические требования и метод испытания антипрокольных свойств</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485-82 Юфть для верха обуви. Технические условия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939-88 Кожа для верха обуви. Технические условия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 ред. Изменения N 1, введенного в действие Приказом Росстандарта от 26.12.2016 N 2081-ст)</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940-81 Кожа для подкладки обуви. Технические условия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1562-69 Сыромять. Технические условия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1838-91 Кожа из спилка. Общие технические условия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1903-78 Кожа для низа обуви. Воротки и полы. Технические условия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Ссылка исключена с 1 февраля 2018 года. - Изменение N 1, введенное в действие Приказом Росстандарта от 26.12.2016 N 2081-ст.</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3123-78 Производство кожевенное. Термины и определения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3927-88 Колодки обувные. Общие технические условия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4661-76 Овчина меховая выделанная. Технические условия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(ссылка введена Изменением N 1, введенным в действие Приказом Росстандарта от 26.12.2016 N 2081-ст)</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7065-81 Нитроискожа-Т обувная. Технические условия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7296-2003 Обувь. Маркировка, упаковка, транспортирование и хранение</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9134-78 Обувь. Методы определения прочности крепления деталей низа</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9135-2004 Обувь. Метод определения общей и остаточной деформации подноска и задника</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9136-72 Обувь. Метод определения прочности крепления каблука и набойки</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9277-79 Шарголин. Технические условия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9182-75 Кожа для рантов. Технические условия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(ссылка введена Изменением N 1, введенным в действие Приказом Росстандарта от 26.12.2016 N 2081-ст)</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9289-78 Обувь. Правила приемки</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9290-76 Обувь. Метод определения прочности ниточных швов соединения деталей верха</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9292-82 Обувь. Метод определения прочности крепления подошв в обуви химических методов крепления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9333-70 Кирза обувная. Технические условия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9542-89 Картон обувной и детали обуви из него. Общие технические условия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9718-88 Обувь. Метод определения гибкости</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11373-88 Обувь. Размеры</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15092-80 Кожа для перчаток и рукавиц. Технические условия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19196-93 Ткани обувные. Общие технические условия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Ссылка исключена с 1 февраля 2018 года. - Изменение N 1, введенное в действие Приказом Росстандарта от 26.12.2016 N 2081-ст.</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23251-83 Обувь. Термины и определения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28735-2005 Обувь. Метод определения массы</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29277-92 Кожа для низа обуви. Технические условия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lastRenderedPageBreak/>
        <w:t>Примечание - При пользовании настоящим стандартом целесообразно проверить действие ссылочных стандартов по указателю "Национальные стандарты", составленному по состоянию на 1 января текущего года, и по соответствующим информационным указателям, опубликованным в текущем году.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5B00BF" w:rsidRPr="005B00BF" w:rsidRDefault="005B00BF" w:rsidP="005B00BF">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5B00BF">
        <w:rPr>
          <w:rFonts w:eastAsia="Times New Roman" w:cstheme="minorHAnsi"/>
          <w:b/>
          <w:bCs/>
          <w:color w:val="000000" w:themeColor="text1"/>
          <w:kern w:val="36"/>
          <w:sz w:val="24"/>
          <w:szCs w:val="24"/>
          <w:lang w:eastAsia="ru-RU"/>
        </w:rPr>
        <w:t>3. ОПРЕДЕЛЕНИЯ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3.1. В настоящем стандарте использованы термины и определения обуви по ГОСТ 23251.</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3.2. В настоящем стандарте использованы термины и определения пороков кожи по ГОСТ 3123.</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3.3. В настоящем стандарте используется следующее сокращение:</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НД - нормативный документ.</w:t>
      </w:r>
    </w:p>
    <w:p w:rsidR="005B00BF" w:rsidRPr="005B00BF" w:rsidRDefault="005B00BF" w:rsidP="005B00BF">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5B00BF">
        <w:rPr>
          <w:rFonts w:eastAsia="Times New Roman" w:cstheme="minorHAnsi"/>
          <w:b/>
          <w:bCs/>
          <w:color w:val="000000" w:themeColor="text1"/>
          <w:kern w:val="36"/>
          <w:sz w:val="24"/>
          <w:szCs w:val="24"/>
          <w:lang w:eastAsia="ru-RU"/>
        </w:rPr>
        <w:t>4. КЛАССИФИКАЦИЯ, ОСНОВНЫЕ ПАРАМЕТРЫ И РАЗМЕРЫ</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4.1. Специальная обувь с верхом из кожи для защиты от механических воздействий по виду, половозрастным группам, размерам, полнотам и защитным свойствам должна соответствовать требованиям, указанным в таблице 1.</w:t>
      </w:r>
    </w:p>
    <w:p w:rsidR="005B00BF" w:rsidRPr="005B00BF" w:rsidRDefault="005B00BF" w:rsidP="005B00BF">
      <w:pPr>
        <w:shd w:val="clear" w:color="auto" w:fill="FFFFFF"/>
        <w:spacing w:before="80" w:after="80" w:line="240" w:lineRule="auto"/>
        <w:jc w:val="right"/>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Таблица 1</w:t>
      </w:r>
    </w:p>
    <w:p w:rsidR="005B00BF" w:rsidRPr="005B00BF" w:rsidRDefault="005B00BF" w:rsidP="005B00BF">
      <w:pPr>
        <w:shd w:val="clear" w:color="auto" w:fill="FFFFFF"/>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(таблица 1 в ред. Изменения N 1, введенного в действие</w:t>
      </w:r>
    </w:p>
    <w:p w:rsidR="005B00BF" w:rsidRPr="005B00BF" w:rsidRDefault="005B00BF" w:rsidP="005B00BF">
      <w:pPr>
        <w:shd w:val="clear" w:color="auto" w:fill="FFFFFF"/>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Приказом Росстандарта от 26.12.2016 N 2081-ст)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35"/>
        <w:gridCol w:w="1948"/>
        <w:gridCol w:w="1275"/>
        <w:gridCol w:w="2103"/>
        <w:gridCol w:w="3089"/>
      </w:tblGrid>
      <w:tr w:rsidR="005B00BF" w:rsidRPr="005B00BF" w:rsidTr="005B00BF">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Вид обуви</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Половозрастная группа обуви</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Размер обуви по ГОСТ 11373</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Количество полнот</w:t>
            </w:r>
          </w:p>
        </w:tc>
        <w:tc>
          <w:tcPr>
            <w:tcW w:w="51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Условное обозначение защитных свойств обуви по ГОСТ 12.4.103</w:t>
            </w:r>
          </w:p>
        </w:tc>
      </w:tr>
      <w:tr w:rsidR="005B00BF" w:rsidRPr="005B00BF" w:rsidTr="005B00BF">
        <w:tc>
          <w:tcPr>
            <w:tcW w:w="27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Сапоги</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240 - 307</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w:t>
            </w:r>
          </w:p>
        </w:tc>
        <w:tc>
          <w:tcPr>
            <w:tcW w:w="51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Мун 5; Мун 15; Мун 25; Мун 50; Мун 100; Мун 200; Мп; Ми; Мут 3; Мул 2; Муб 1</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210 - 285</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w:t>
            </w:r>
          </w:p>
        </w:tc>
        <w:tc>
          <w:tcPr>
            <w:tcW w:w="51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Мун 5; Мун 15; Мун 25; Мун 50; Мун 100; Мун 200; Мп; Ми; Мут 3; Мул 2; Муб 1</w:t>
            </w:r>
          </w:p>
        </w:tc>
      </w:tr>
      <w:tr w:rsidR="005B00BF" w:rsidRPr="005B00BF" w:rsidTr="005B00BF">
        <w:tc>
          <w:tcPr>
            <w:tcW w:w="27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Полусапоги</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240 - 307</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w:t>
            </w:r>
          </w:p>
        </w:tc>
        <w:tc>
          <w:tcPr>
            <w:tcW w:w="51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Мун 5; Мун 15; Мун 25; Мун 50; Мун 100; Мун 200; Мп; Ми; Мут 3; Мул 2; Муб 1</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210 - 285</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w:t>
            </w:r>
          </w:p>
        </w:tc>
        <w:tc>
          <w:tcPr>
            <w:tcW w:w="51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Мун 5; Мун 15; Мун 25; Мун 50; Мун 100; Мун 200; Мп; Ми; Мут 3; Мул 2; Муб 1</w:t>
            </w:r>
          </w:p>
        </w:tc>
      </w:tr>
      <w:tr w:rsidR="005B00BF" w:rsidRPr="005B00BF" w:rsidTr="005B00BF">
        <w:tc>
          <w:tcPr>
            <w:tcW w:w="27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Ботинки с высокими берцами</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240 - 307</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w:t>
            </w:r>
          </w:p>
        </w:tc>
        <w:tc>
          <w:tcPr>
            <w:tcW w:w="51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Мун 5; Мун 15; Мун 25; Мун 50; Мун 100; Мун 200; Мп; Ми; Мут 3; Мул 2; Муб 1</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210 - 285</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w:t>
            </w:r>
          </w:p>
        </w:tc>
        <w:tc>
          <w:tcPr>
            <w:tcW w:w="51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Мун 5; Мун 15; Мун 25; Мун 50; Мун 100; Мун 200; Мп; Ми; Мут 3; Мул 2; Муб 1</w:t>
            </w:r>
          </w:p>
        </w:tc>
      </w:tr>
      <w:tr w:rsidR="005B00BF" w:rsidRPr="005B00BF" w:rsidTr="005B00BF">
        <w:tc>
          <w:tcPr>
            <w:tcW w:w="27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lastRenderedPageBreak/>
              <w:t>Ботинки</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240 - 307</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w:t>
            </w:r>
          </w:p>
        </w:tc>
        <w:tc>
          <w:tcPr>
            <w:tcW w:w="51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Мун 5; Мун 15; Мун 25; Мун 50; Мун 100; Мун 200; Мп; Ми; Мут 3; Мул 2; Муб 1</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210 - 285</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w:t>
            </w:r>
          </w:p>
        </w:tc>
        <w:tc>
          <w:tcPr>
            <w:tcW w:w="51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Мун 5; Мун 15; Мун 25; Мун 50; Мун 100; Мун 200; Мп; Ми; Мут 3; Мул 2; Муб 1</w:t>
            </w:r>
          </w:p>
        </w:tc>
      </w:tr>
      <w:tr w:rsidR="005B00BF" w:rsidRPr="005B00BF" w:rsidTr="005B00BF">
        <w:tc>
          <w:tcPr>
            <w:tcW w:w="27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Полуботинки</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240 - 307</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w:t>
            </w:r>
          </w:p>
        </w:tc>
        <w:tc>
          <w:tcPr>
            <w:tcW w:w="51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Мун 5; Мун 15; Мун 25; Мун 50; Мун 100; Мун 200; Мп; Ми; Мут 3</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210 - 285</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w:t>
            </w:r>
          </w:p>
        </w:tc>
        <w:tc>
          <w:tcPr>
            <w:tcW w:w="51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Мун 5; Мун 15; Мун 25; Мун 50; Мун 100; Мун 200; Мп; Ми; Мут 3</w:t>
            </w:r>
          </w:p>
        </w:tc>
      </w:tr>
      <w:tr w:rsidR="005B00BF" w:rsidRPr="005B00BF" w:rsidTr="005B00BF">
        <w:tc>
          <w:tcPr>
            <w:tcW w:w="13530"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Примечание - Обозначение защитных свойств выбирается в зависимости от заявленного риска.</w:t>
            </w:r>
          </w:p>
        </w:tc>
      </w:tr>
    </w:tbl>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4.1.1. Допускается изготовлять обувь для защиты от двух или нескольких вредных производственных факторов.</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4.1.2. Допускается изготовлять обувь на колодках одной полноты следующими методами крепления: прессовой вулканизации, литьевым и строчечно-литьевым.</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 4.1.2 в ред. Изменения N 1, введенного в действие Приказом Росстандарта от 26.12.2016 N 2081-ст)</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4.1.3. Обувь должна изготовляться по размерам согласно ГОСТ 11373, допускается обувь с верхом из юфтевых кож и кож хромового метода дубления изготовлять с интервалом 5 мм между смежными размерами по длине.</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 4.1.3 в ред. Изменения N 1, введенного в действие Приказом Росстандарта от 26.12.2016 N 2081-ст)</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4.2. Исходные размеры обуви должны соответствовать нормам, указанным в таблице 2.</w:t>
      </w:r>
    </w:p>
    <w:p w:rsidR="005B00BF" w:rsidRPr="005B00BF" w:rsidRDefault="005B00BF" w:rsidP="005B00BF">
      <w:pPr>
        <w:shd w:val="clear" w:color="auto" w:fill="FFFFFF"/>
        <w:spacing w:before="80" w:after="80" w:line="240" w:lineRule="auto"/>
        <w:jc w:val="right"/>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Таблица 2</w:t>
      </w:r>
    </w:p>
    <w:p w:rsidR="005B00BF" w:rsidRPr="005B00BF" w:rsidRDefault="005B00BF" w:rsidP="005B00BF">
      <w:pPr>
        <w:shd w:val="clear" w:color="auto" w:fill="FFFFFF"/>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(таблица 2 в ред. Изменения N 1, введенного в действие</w:t>
      </w:r>
    </w:p>
    <w:p w:rsidR="005B00BF" w:rsidRPr="005B00BF" w:rsidRDefault="005B00BF" w:rsidP="005B00BF">
      <w:pPr>
        <w:shd w:val="clear" w:color="auto" w:fill="FFFFFF"/>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Приказом Росстандарта от 26.12.2016 N 2081-ст)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94"/>
        <w:gridCol w:w="2069"/>
        <w:gridCol w:w="1547"/>
        <w:gridCol w:w="1552"/>
        <w:gridCol w:w="947"/>
        <w:gridCol w:w="826"/>
        <w:gridCol w:w="980"/>
        <w:gridCol w:w="835"/>
      </w:tblGrid>
      <w:tr w:rsidR="005B00BF" w:rsidRPr="005B00BF" w:rsidTr="005B00BF">
        <w:tc>
          <w:tcPr>
            <w:tcW w:w="20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Вид обуви</w:t>
            </w:r>
          </w:p>
        </w:tc>
        <w:tc>
          <w:tcPr>
            <w:tcW w:w="26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Половозрастная группа обуви</w:t>
            </w:r>
          </w:p>
        </w:tc>
        <w:tc>
          <w:tcPr>
            <w:tcW w:w="229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Исходный размер обуви по ГОСТ 11373</w:t>
            </w:r>
          </w:p>
        </w:tc>
        <w:tc>
          <w:tcPr>
            <w:tcW w:w="21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Высота обуви, мм, не менее</w:t>
            </w:r>
          </w:p>
        </w:tc>
        <w:tc>
          <w:tcPr>
            <w:tcW w:w="4359"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Ширина голенищ или берцев, мм, не менее</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192"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из кожи</w:t>
            </w:r>
          </w:p>
        </w:tc>
        <w:tc>
          <w:tcPr>
            <w:tcW w:w="2167"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из искусственной кожи</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вверху</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внизу</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вверху</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внизу</w:t>
            </w:r>
          </w:p>
        </w:tc>
      </w:tr>
      <w:tr w:rsidR="005B00BF" w:rsidRPr="005B00BF" w:rsidTr="005B00BF">
        <w:tc>
          <w:tcPr>
            <w:tcW w:w="20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Сапоги</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22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270</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395</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198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182</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204</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187</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22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240</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350</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191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171</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196</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176</w:t>
            </w:r>
          </w:p>
        </w:tc>
      </w:tr>
      <w:tr w:rsidR="005B00BF" w:rsidRPr="005B00BF" w:rsidTr="005B00BF">
        <w:tc>
          <w:tcPr>
            <w:tcW w:w="20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Полусапоги</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22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270</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220</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182</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22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240</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180</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170</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20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lastRenderedPageBreak/>
              <w:t>Ботинки с высокими берцами</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22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270</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156</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140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22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240</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150</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135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20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Ботинки</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22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270</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126</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22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240</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120</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20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Полуботинки</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22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270</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66</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22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240</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61</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13530" w:type="dxa"/>
            <w:gridSpan w:val="8"/>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Примечания</w:t>
            </w:r>
          </w:p>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 Высота обуви во всех полнотах одного размера не меняется.</w:t>
            </w:r>
          </w:p>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 Разница в высоте обуви смежных размеров должна быть не более: сапог - 5 мм; полусапог и ботинок мужских - 2 мм; полусапог и ботинок женских - 3 мм; полуботинок - 1 мм.</w:t>
            </w:r>
          </w:p>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3. Разница в ширине берц и голенищ смежных размеров и полнот должна быть не более 2,5 мм.</w:t>
            </w:r>
          </w:p>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4. В сапогах с разъемными голенищами, устанавливающимися по ноге, ширина голенищ вверху не нормируется.</w:t>
            </w:r>
          </w:p>
        </w:tc>
      </w:tr>
    </w:tbl>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4.2.1. Допускается по согласованию с потребителем изменять высоту обуви и ширину берец и голенищ.</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4.3. Размеры задников обуви должны соответствовать нормам, указанным в таблице 3.</w:t>
      </w:r>
    </w:p>
    <w:p w:rsidR="005B00BF" w:rsidRPr="005B00BF" w:rsidRDefault="005B00BF" w:rsidP="005B00BF">
      <w:pPr>
        <w:shd w:val="clear" w:color="auto" w:fill="FFFFFF"/>
        <w:spacing w:before="80" w:after="80" w:line="240" w:lineRule="auto"/>
        <w:jc w:val="right"/>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Таблица 3</w:t>
      </w:r>
    </w:p>
    <w:p w:rsidR="005B00BF" w:rsidRPr="005B00BF" w:rsidRDefault="005B00BF" w:rsidP="005B00BF">
      <w:pPr>
        <w:shd w:val="clear" w:color="auto" w:fill="FFFFFF"/>
        <w:spacing w:before="80" w:after="80" w:line="240" w:lineRule="auto"/>
        <w:jc w:val="right"/>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 миллиметрах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88"/>
        <w:gridCol w:w="1578"/>
        <w:gridCol w:w="1592"/>
        <w:gridCol w:w="2051"/>
        <w:gridCol w:w="1529"/>
        <w:gridCol w:w="1612"/>
      </w:tblGrid>
      <w:tr w:rsidR="005B00BF" w:rsidRPr="005B00BF" w:rsidTr="005B00BF">
        <w:tc>
          <w:tcPr>
            <w:tcW w:w="2498"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Половозрастная группа обуви</w:t>
            </w:r>
          </w:p>
        </w:tc>
        <w:tc>
          <w:tcPr>
            <w:tcW w:w="215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Исходный размер по ГОСТ 11373</w:t>
            </w:r>
          </w:p>
        </w:tc>
        <w:tc>
          <w:tcPr>
            <w:tcW w:w="8879"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Высота задников, не более</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1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по вертикали в крыльях сапог</w:t>
            </w:r>
          </w:p>
        </w:tc>
        <w:tc>
          <w:tcPr>
            <w:tcW w:w="6726"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по линии заднего шва</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34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сапог, полусапог</w:t>
            </w:r>
          </w:p>
        </w:tc>
        <w:tc>
          <w:tcPr>
            <w:tcW w:w="4377"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ботинок, полуботинок</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с верхом из юфтевой кожи</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с верхом из кожи хромового дубления</w:t>
            </w:r>
          </w:p>
        </w:tc>
      </w:tr>
      <w:tr w:rsidR="005B00BF" w:rsidRPr="005B00BF" w:rsidTr="005B00BF">
        <w:tc>
          <w:tcPr>
            <w:tcW w:w="24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21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270</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43</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56</w:t>
            </w:r>
          </w:p>
        </w:tc>
        <w:tc>
          <w:tcPr>
            <w:tcW w:w="2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49</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48</w:t>
            </w:r>
          </w:p>
        </w:tc>
      </w:tr>
      <w:tr w:rsidR="005B00BF" w:rsidRPr="005B00BF" w:rsidTr="005B00BF">
        <w:tc>
          <w:tcPr>
            <w:tcW w:w="24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21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240</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39</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52</w:t>
            </w:r>
          </w:p>
        </w:tc>
        <w:tc>
          <w:tcPr>
            <w:tcW w:w="2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45</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44</w:t>
            </w:r>
          </w:p>
        </w:tc>
      </w:tr>
      <w:tr w:rsidR="005B00BF" w:rsidRPr="005B00BF" w:rsidTr="005B00BF">
        <w:tc>
          <w:tcPr>
            <w:tcW w:w="1353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Примечания</w:t>
            </w:r>
          </w:p>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 Высота задников во всех полнотах одного размера не меняется.</w:t>
            </w:r>
          </w:p>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 Разница в высоте задников смежных размеров обуви должна быть не более 2 мм.</w:t>
            </w:r>
          </w:p>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3. Допускается по согласованию с потребителем увеличивать высоту фигурного задника сапог и полусапог не более чем на 30 мм.</w:t>
            </w:r>
          </w:p>
        </w:tc>
      </w:tr>
    </w:tbl>
    <w:p w:rsidR="005B00BF" w:rsidRPr="005B00BF" w:rsidRDefault="005B00BF" w:rsidP="005B00BF">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5B00BF">
        <w:rPr>
          <w:rFonts w:eastAsia="Times New Roman" w:cstheme="minorHAnsi"/>
          <w:b/>
          <w:bCs/>
          <w:color w:val="000000" w:themeColor="text1"/>
          <w:kern w:val="36"/>
          <w:sz w:val="24"/>
          <w:szCs w:val="24"/>
          <w:lang w:eastAsia="ru-RU"/>
        </w:rPr>
        <w:t>5. ТЕХНИЧЕСКИЕ ТРЕБОВАНИЯ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lastRenderedPageBreak/>
        <w:t>5.1. Обувь для защиты от механических воздействий должна изготовляться в соответствии с требованиями настоящего стандарта, по технологии и образцам-эталонам, утвержденным в установленном порядке.</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5.2. Обувь должна изготовляться на колодках по ГОСТ 3927 или колодках, соответствующих техническим документам изготовителя, не уступающих по качеству требованиям настоящего стандарта.</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 ред. Изменения N 1, введенного в действие Приказом Росстандарта от 26.12.2016 N 2081-ст)</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5.3. Обувь должна изготовляться следующими методами крепления: гвоздевым, гвозде-клеевым, клеевым, литьевым, строчечно-литьевым, прессовой вулканизации, доппельно-клеевым, сандально-клеевым, рантово-клеевым, клеепрошивным.</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 5.3 в ред. Изменения N 1, введенного в действие Приказом Росстандарта от 26.12.2016 N 2081-ст)</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5.4. Обувь в зависимости от защитных свойств должна изготовляться: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для защиты от проколов и порезов - с проколозащитной прокладкой;</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для защиты от истирания - с износоустойчивыми подошвами и каблуками;</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для защиты от ударов в носочной части - с внутренними или наружными защитными носками ударной прочностью 200, 100, 50, 25, 15, 5 Дж;</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для защиты от ударов в тыльной части - с предохранительными щитками ударной прочностью 3 Дж;</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для защиты от ударов в лодыжке - с защитными щитками ударной прочностью 2 Дж;</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для защиты от ударов в подъемной части стопы - с надподъемными щитками ударной прочностью 15 Дж;</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для защиты от ударов в берцовой части - с защитными щитками ударной прочностью 1 Дж.</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5.5. Защитные приспособления должны изготовляться в соответствии с НД на их конкретный вид.</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5.6. Наружные детали верха сапог, полусапог, ботинок с высокими берцами, ботинок и полуботинок должны изготовляться из кожи юфтевой для верха обуви из шкур КРС по ГОСТ 485, кожи юфтевой для верха обуви хромового дубления термостойкой; из хромовой кожи для верха обуви из шкур КРС по ГОСТ 939 и других материалов, обеспечивающих на протяжении всего срока эксплуатации стойкость к механическим, химическим факторам.</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Допускается изготовлять:</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голенища сапог, полусапог и берцы ботинок, задние наружные ремни, задинки, клапаны, язычки, манжеты, ремни для застежки из юфтевой кожи из свиных шкур по ГОСТ 485;</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голенища сапог из обувной кирзы по ГОСТ 9333, из шарголина по ГОСТ 9277, из обувной эластоискожи-Т по действующей НД, из обувной винилискожи-Т по НД;</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ушки в сапогах из кожи юфтевой для верха обуви из шкур КРС по ГОСТ 485, кожи из спилка по ГОСТ 1838, кожи для верха обуви по ГОСТ 939, из ушковой тесьмы по действующей НД либо из других материалов, по физико-механическим свойствам не уступающих коже;</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детали верха ботинок из хромовой кожи для верха обуви из шкур КРС по ГОСТ 939;</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клапаны ботинок и полуботинок, штаферки полусапог и ботинок из искусственных кож по действующей НД, по физико-механическим свойствам не уступающих коже;</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манжеты для сапог, полусапог и ботинок из кожи для подкладки обуви по ГОСТ 940 (кроме овчины), кирзы двухслойной, полотна башмачного по ГОСТ 19196, искусственной кожи, резинки башмачной по НД;</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манжеты из всех участков кожи для перчаток по ГОСТ 15092, кожи эластичной по НД, толщиной 0,7 - 1,0 мм.</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 5.6 в ред. Изменения N 1, введенного в действие Приказом Росстандарта от 26.12.2016 N 2081-ст)</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5.7., 5.7.1. Исключены с 1 февраля 2018 года. - Изменение N 1, введенное в действие Приказом Росстандарта от 26.12.2016 N 2081-ст.</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lastRenderedPageBreak/>
        <w:t>5.8. Внутренние детали верха обуви должны изготовляться из кожи для подкладки обуви по ГОСТ 940 (за исключением овчины), кожи из спилка для подкладки обуви по ГОСТ 1838.</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Допускается изготовлять:</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поднаряды сапог и полусапог, подблочники, штаферки, задние внутренние ремни, карманы задников, подшивку - из кожи юфтевой для верха обуви по ГОСТ 485, кожи хромовой для верха обуви по ГОСТ 939, кожи юфтевой хромового дубления термоустойчивой, из полотна нетканого и материала трикотажного;</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 ред. Изменения N 1, введенного в действие Приказом Росстандарта от 26.12.2016 N 2081-ст)</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подшивку сапог, подкладку союзки и берцев полусапог - из кирзы двухслойной, полотно башмачного, бумазеи-корд по ГОСТ 19196;</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подкладку ботинок и полуботинок - из диагонали, кирзы двухслойной, полотна башмачного по ГОСТ 19196.</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5.9. Обувь с внутренними защитными металлическими носками должна изготовляться с амортизирующей прокладкой, расположенной по верхнему краю защитного носка.</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5.10. Допускается изготовлять ботинки с амортизирующей прокладкой под штаферку.</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5.11., 5.12. Исключены с 1 февраля 2018 года. - Изменение N 1, введенное в действие Приказом Росстандарта от 26.12.2016 N 2081-ст.</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5.13. Допускается по согласованию с заказчиком изготовлять сапоги свободного одевания без ушек.</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 5.13 в ред. Изменения N 1, введенного в действие Приказом Росстандарта от 26.12.2016 N 2081-ст)</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5.13.1. Допускается по согласованию с потребителем изготовлять сапоги без ушек.</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5.14. Шнурки в обуви должны быть хлопчатобумажными, синтетическими по НД, из сыромяти по ГОСТ 1562, шириной 4,0 - 4,5 мм.</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5.15. Наружные и внутренние детали верха обуви из кожи должны соответствовать нормам, указанным в таблице 4.</w:t>
      </w:r>
    </w:p>
    <w:p w:rsidR="005B00BF" w:rsidRPr="005B00BF" w:rsidRDefault="005B00BF" w:rsidP="005B00BF">
      <w:pPr>
        <w:shd w:val="clear" w:color="auto" w:fill="FFFFFF"/>
        <w:spacing w:before="80" w:after="80" w:line="240" w:lineRule="auto"/>
        <w:jc w:val="right"/>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Таблица 4</w:t>
      </w:r>
    </w:p>
    <w:p w:rsidR="005B00BF" w:rsidRPr="005B00BF" w:rsidRDefault="005B00BF" w:rsidP="005B00BF">
      <w:pPr>
        <w:shd w:val="clear" w:color="auto" w:fill="FFFFFF"/>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Материал и толщина детали верха обуви</w:t>
      </w:r>
    </w:p>
    <w:p w:rsidR="005B00BF" w:rsidRPr="005B00BF" w:rsidRDefault="005B00BF" w:rsidP="005B00BF">
      <w:pPr>
        <w:shd w:val="clear" w:color="auto" w:fill="FFFFFF"/>
        <w:spacing w:before="80" w:after="80" w:line="240" w:lineRule="auto"/>
        <w:jc w:val="right"/>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 миллиметрах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39"/>
        <w:gridCol w:w="1664"/>
        <w:gridCol w:w="1443"/>
        <w:gridCol w:w="952"/>
        <w:gridCol w:w="1052"/>
        <w:gridCol w:w="1161"/>
        <w:gridCol w:w="1439"/>
      </w:tblGrid>
      <w:tr w:rsidR="005B00BF" w:rsidRPr="005B00BF" w:rsidTr="005B00BF">
        <w:tc>
          <w:tcPr>
            <w:tcW w:w="22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Наименование детали по виду обуви</w:t>
            </w:r>
          </w:p>
        </w:tc>
        <w:tc>
          <w:tcPr>
            <w:tcW w:w="24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Половозрастная группа обуви</w:t>
            </w:r>
          </w:p>
        </w:tc>
        <w:tc>
          <w:tcPr>
            <w:tcW w:w="207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Кожа юфтевая из шкур крупного рогатого скота по ГОСТ 485, шкура юфтевая термостойкая по НД</w:t>
            </w: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Кожа юфтевая из свиных шкур по ГОСТ 485</w:t>
            </w:r>
          </w:p>
        </w:tc>
        <w:tc>
          <w:tcPr>
            <w:tcW w:w="16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Кожа хромовая для верха обуви из шкур крупного рогатого скота по ГОСТ 939</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Кожа для подкладки обуви по ГОСТ 940, спилок для подкладки обуви по ГОСТ 1838</w:t>
            </w:r>
          </w:p>
        </w:tc>
        <w:tc>
          <w:tcPr>
            <w:tcW w:w="20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Участок, из которого выкраивается деталь</w:t>
            </w:r>
          </w:p>
        </w:tc>
      </w:tr>
      <w:tr w:rsidR="005B00BF" w:rsidRPr="005B00BF" w:rsidTr="005B00BF">
        <w:tc>
          <w:tcPr>
            <w:tcW w:w="221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Перед для сапог, союзка для полусапог</w:t>
            </w:r>
          </w:p>
        </w:tc>
        <w:tc>
          <w:tcPr>
            <w:tcW w:w="242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207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1,7 - 2,2</w:t>
            </w:r>
          </w:p>
        </w:tc>
        <w:tc>
          <w:tcPr>
            <w:tcW w:w="155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1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34"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Чепрачная часть</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42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207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1,5 - 2,0</w:t>
            </w:r>
          </w:p>
        </w:tc>
        <w:tc>
          <w:tcPr>
            <w:tcW w:w="155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1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34"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221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Союзка для ботинок</w:t>
            </w:r>
          </w:p>
        </w:tc>
        <w:tc>
          <w:tcPr>
            <w:tcW w:w="242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207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1,7 - 2,2</w:t>
            </w:r>
          </w:p>
        </w:tc>
        <w:tc>
          <w:tcPr>
            <w:tcW w:w="155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1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1,3 - 1,6</w:t>
            </w:r>
          </w:p>
        </w:tc>
        <w:tc>
          <w:tcPr>
            <w:tcW w:w="1634"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То же</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42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207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1,5 - 2,0</w:t>
            </w:r>
          </w:p>
        </w:tc>
        <w:tc>
          <w:tcPr>
            <w:tcW w:w="155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1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1,2 - 1,5</w:t>
            </w:r>
          </w:p>
        </w:tc>
        <w:tc>
          <w:tcPr>
            <w:tcW w:w="1634"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13530" w:type="dxa"/>
            <w:gridSpan w:val="7"/>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 ред. Изменения N 1, введенного в действие Приказом Росстандарта от 26.12.2016 N 2081-ст)</w:t>
            </w:r>
          </w:p>
        </w:tc>
      </w:tr>
      <w:tr w:rsidR="005B00BF" w:rsidRPr="005B00BF" w:rsidTr="005B00BF">
        <w:tc>
          <w:tcPr>
            <w:tcW w:w="2216" w:type="dxa"/>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Союзка для полуботинок</w:t>
            </w:r>
          </w:p>
        </w:tc>
        <w:tc>
          <w:tcPr>
            <w:tcW w:w="242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207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55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1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1,3 - 1,6</w:t>
            </w:r>
          </w:p>
        </w:tc>
        <w:tc>
          <w:tcPr>
            <w:tcW w:w="1634"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2021" w:type="dxa"/>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42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207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55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1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1,2 - 1,5</w:t>
            </w:r>
          </w:p>
        </w:tc>
        <w:tc>
          <w:tcPr>
            <w:tcW w:w="1634"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2216" w:type="dxa"/>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Голенище для сапог, берцы для полусапог</w:t>
            </w:r>
          </w:p>
        </w:tc>
        <w:tc>
          <w:tcPr>
            <w:tcW w:w="242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207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1,4 - 1,9</w:t>
            </w:r>
          </w:p>
        </w:tc>
        <w:tc>
          <w:tcPr>
            <w:tcW w:w="155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1,4 - 1,9</w:t>
            </w:r>
          </w:p>
        </w:tc>
        <w:tc>
          <w:tcPr>
            <w:tcW w:w="161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34"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2021" w:type="dxa"/>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Плотные участки</w:t>
            </w:r>
          </w:p>
        </w:tc>
      </w:tr>
      <w:tr w:rsidR="005B00BF" w:rsidRPr="005B00BF" w:rsidTr="005B00BF">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42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207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1,2 - 1,7</w:t>
            </w:r>
          </w:p>
        </w:tc>
        <w:tc>
          <w:tcPr>
            <w:tcW w:w="155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1,4 - 1,9</w:t>
            </w:r>
          </w:p>
        </w:tc>
        <w:tc>
          <w:tcPr>
            <w:tcW w:w="161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34"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2216" w:type="dxa"/>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Берцы для ботинок</w:t>
            </w:r>
          </w:p>
        </w:tc>
        <w:tc>
          <w:tcPr>
            <w:tcW w:w="242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207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1,2 - 1,6</w:t>
            </w:r>
          </w:p>
        </w:tc>
        <w:tc>
          <w:tcPr>
            <w:tcW w:w="155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1,4 - 1,9</w:t>
            </w:r>
          </w:p>
        </w:tc>
        <w:tc>
          <w:tcPr>
            <w:tcW w:w="161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1,3 - 1,6</w:t>
            </w:r>
          </w:p>
        </w:tc>
        <w:tc>
          <w:tcPr>
            <w:tcW w:w="1634"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2021" w:type="dxa"/>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То же</w:t>
            </w:r>
          </w:p>
        </w:tc>
      </w:tr>
      <w:tr w:rsidR="005B00BF" w:rsidRPr="005B00BF" w:rsidTr="005B00BF">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42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207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1,2 - 1,5</w:t>
            </w:r>
          </w:p>
        </w:tc>
        <w:tc>
          <w:tcPr>
            <w:tcW w:w="155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1,4 - 1,8</w:t>
            </w:r>
          </w:p>
        </w:tc>
        <w:tc>
          <w:tcPr>
            <w:tcW w:w="161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1,2 - 1,5</w:t>
            </w:r>
          </w:p>
        </w:tc>
        <w:tc>
          <w:tcPr>
            <w:tcW w:w="1634"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2216" w:type="dxa"/>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Берцы для полуботинок</w:t>
            </w:r>
          </w:p>
        </w:tc>
        <w:tc>
          <w:tcPr>
            <w:tcW w:w="242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207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55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1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1,3 - 1,6</w:t>
            </w:r>
          </w:p>
        </w:tc>
        <w:tc>
          <w:tcPr>
            <w:tcW w:w="1634"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2021" w:type="dxa"/>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42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207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55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1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1,2 - 1,5</w:t>
            </w:r>
          </w:p>
        </w:tc>
        <w:tc>
          <w:tcPr>
            <w:tcW w:w="1634"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2216" w:type="dxa"/>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Задинка сапог и полусапог</w:t>
            </w:r>
          </w:p>
        </w:tc>
        <w:tc>
          <w:tcPr>
            <w:tcW w:w="242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207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1,3 - 1,6</w:t>
            </w:r>
          </w:p>
        </w:tc>
        <w:tc>
          <w:tcPr>
            <w:tcW w:w="155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1,4 - 1,9</w:t>
            </w:r>
          </w:p>
        </w:tc>
        <w:tc>
          <w:tcPr>
            <w:tcW w:w="161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34"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2021" w:type="dxa"/>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42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207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1,2 - 1,5</w:t>
            </w:r>
          </w:p>
        </w:tc>
        <w:tc>
          <w:tcPr>
            <w:tcW w:w="155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1,4 - 1,9</w:t>
            </w:r>
          </w:p>
        </w:tc>
        <w:tc>
          <w:tcPr>
            <w:tcW w:w="161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34"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2216" w:type="dxa"/>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Задинка ботинок</w:t>
            </w:r>
          </w:p>
        </w:tc>
        <w:tc>
          <w:tcPr>
            <w:tcW w:w="242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207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1,3 - 1,6</w:t>
            </w:r>
          </w:p>
        </w:tc>
        <w:tc>
          <w:tcPr>
            <w:tcW w:w="155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1,3 - 1,8</w:t>
            </w:r>
          </w:p>
        </w:tc>
        <w:tc>
          <w:tcPr>
            <w:tcW w:w="161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1,3 - 1,6</w:t>
            </w:r>
          </w:p>
        </w:tc>
        <w:tc>
          <w:tcPr>
            <w:tcW w:w="1634"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2021" w:type="dxa"/>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42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207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1,2 - 1,5</w:t>
            </w:r>
          </w:p>
        </w:tc>
        <w:tc>
          <w:tcPr>
            <w:tcW w:w="155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1,3 - 1,7</w:t>
            </w:r>
          </w:p>
        </w:tc>
        <w:tc>
          <w:tcPr>
            <w:tcW w:w="161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1,2 - 1,5</w:t>
            </w:r>
          </w:p>
        </w:tc>
        <w:tc>
          <w:tcPr>
            <w:tcW w:w="1634"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221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Задинка полуботинок</w:t>
            </w:r>
          </w:p>
        </w:tc>
        <w:tc>
          <w:tcPr>
            <w:tcW w:w="242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207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55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1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1,3 - 1,6</w:t>
            </w:r>
          </w:p>
        </w:tc>
        <w:tc>
          <w:tcPr>
            <w:tcW w:w="1634"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42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207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55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1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1,2 - 1,5</w:t>
            </w:r>
          </w:p>
        </w:tc>
        <w:tc>
          <w:tcPr>
            <w:tcW w:w="1634"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221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Глухой и полуглухой клапан</w:t>
            </w:r>
          </w:p>
        </w:tc>
        <w:tc>
          <w:tcPr>
            <w:tcW w:w="242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07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155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161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1634"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021"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2216" w:type="dxa"/>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для сапог и полусапог</w:t>
            </w:r>
          </w:p>
        </w:tc>
        <w:tc>
          <w:tcPr>
            <w:tcW w:w="242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207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1,0 - 1,3</w:t>
            </w:r>
          </w:p>
        </w:tc>
        <w:tc>
          <w:tcPr>
            <w:tcW w:w="155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1,0 - 1,3</w:t>
            </w:r>
          </w:p>
        </w:tc>
        <w:tc>
          <w:tcPr>
            <w:tcW w:w="161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34"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2021" w:type="dxa"/>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42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207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1,0 - 1,3</w:t>
            </w:r>
          </w:p>
        </w:tc>
        <w:tc>
          <w:tcPr>
            <w:tcW w:w="155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1,0 - 1,3</w:t>
            </w:r>
          </w:p>
        </w:tc>
        <w:tc>
          <w:tcPr>
            <w:tcW w:w="161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34"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2216" w:type="dxa"/>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для ботинок</w:t>
            </w:r>
          </w:p>
        </w:tc>
        <w:tc>
          <w:tcPr>
            <w:tcW w:w="242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207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0,8 - 1,2</w:t>
            </w:r>
          </w:p>
        </w:tc>
        <w:tc>
          <w:tcPr>
            <w:tcW w:w="155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1,0 - 1,3</w:t>
            </w:r>
          </w:p>
        </w:tc>
        <w:tc>
          <w:tcPr>
            <w:tcW w:w="161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0,8 - 1,1</w:t>
            </w:r>
          </w:p>
        </w:tc>
        <w:tc>
          <w:tcPr>
            <w:tcW w:w="1634"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2021" w:type="dxa"/>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42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207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0,8 - 1,2</w:t>
            </w:r>
          </w:p>
        </w:tc>
        <w:tc>
          <w:tcPr>
            <w:tcW w:w="155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1,0 - 1,2</w:t>
            </w:r>
          </w:p>
        </w:tc>
        <w:tc>
          <w:tcPr>
            <w:tcW w:w="161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0,8 - 1,1</w:t>
            </w:r>
          </w:p>
        </w:tc>
        <w:tc>
          <w:tcPr>
            <w:tcW w:w="1634"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2216" w:type="dxa"/>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для полуботинок</w:t>
            </w:r>
          </w:p>
        </w:tc>
        <w:tc>
          <w:tcPr>
            <w:tcW w:w="242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207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55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1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0,8 - 1,1</w:t>
            </w:r>
          </w:p>
        </w:tc>
        <w:tc>
          <w:tcPr>
            <w:tcW w:w="1634"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2021" w:type="dxa"/>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42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207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55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1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0,8 - 1,1</w:t>
            </w:r>
          </w:p>
        </w:tc>
        <w:tc>
          <w:tcPr>
            <w:tcW w:w="1634"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221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Язычок для ботинок</w:t>
            </w:r>
          </w:p>
        </w:tc>
        <w:tc>
          <w:tcPr>
            <w:tcW w:w="242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207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0,8 - 1,1</w:t>
            </w:r>
          </w:p>
        </w:tc>
        <w:tc>
          <w:tcPr>
            <w:tcW w:w="155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0,8 - 1,1</w:t>
            </w:r>
          </w:p>
        </w:tc>
        <w:tc>
          <w:tcPr>
            <w:tcW w:w="161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0,8 - 1,1</w:t>
            </w:r>
          </w:p>
        </w:tc>
        <w:tc>
          <w:tcPr>
            <w:tcW w:w="1634"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42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207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0,8 - 1,1</w:t>
            </w:r>
          </w:p>
        </w:tc>
        <w:tc>
          <w:tcPr>
            <w:tcW w:w="155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0,8 - 1,1</w:t>
            </w:r>
          </w:p>
        </w:tc>
        <w:tc>
          <w:tcPr>
            <w:tcW w:w="161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0,8 - 1,1</w:t>
            </w:r>
          </w:p>
        </w:tc>
        <w:tc>
          <w:tcPr>
            <w:tcW w:w="1634"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221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Язычок для полуботинок</w:t>
            </w:r>
          </w:p>
        </w:tc>
        <w:tc>
          <w:tcPr>
            <w:tcW w:w="242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207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55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1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0,8 - 1,1</w:t>
            </w:r>
          </w:p>
        </w:tc>
        <w:tc>
          <w:tcPr>
            <w:tcW w:w="1634"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Плотные участки</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42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207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55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1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0,8 - 1,1</w:t>
            </w:r>
          </w:p>
        </w:tc>
        <w:tc>
          <w:tcPr>
            <w:tcW w:w="1634"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221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Задний наружный ремень</w:t>
            </w:r>
          </w:p>
        </w:tc>
        <w:tc>
          <w:tcPr>
            <w:tcW w:w="242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07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155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161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1634"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021"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2216" w:type="dxa"/>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для сапог</w:t>
            </w:r>
          </w:p>
        </w:tc>
        <w:tc>
          <w:tcPr>
            <w:tcW w:w="242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207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1,4 - 1,9</w:t>
            </w:r>
          </w:p>
        </w:tc>
        <w:tc>
          <w:tcPr>
            <w:tcW w:w="155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1,5 - 1,9</w:t>
            </w:r>
          </w:p>
        </w:tc>
        <w:tc>
          <w:tcPr>
            <w:tcW w:w="161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34"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2021" w:type="dxa"/>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Плотные участки, кроме пашин</w:t>
            </w:r>
          </w:p>
        </w:tc>
      </w:tr>
      <w:tr w:rsidR="005B00BF" w:rsidRPr="005B00BF" w:rsidTr="005B00BF">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42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207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1,3 - 1,8</w:t>
            </w:r>
          </w:p>
        </w:tc>
        <w:tc>
          <w:tcPr>
            <w:tcW w:w="155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1,5 - 1,9</w:t>
            </w:r>
          </w:p>
        </w:tc>
        <w:tc>
          <w:tcPr>
            <w:tcW w:w="161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34"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2216" w:type="dxa"/>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для полусапог</w:t>
            </w:r>
          </w:p>
        </w:tc>
        <w:tc>
          <w:tcPr>
            <w:tcW w:w="242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207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1,4 - 1,7</w:t>
            </w:r>
          </w:p>
        </w:tc>
        <w:tc>
          <w:tcPr>
            <w:tcW w:w="155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1,5 - 1,9</w:t>
            </w:r>
          </w:p>
        </w:tc>
        <w:tc>
          <w:tcPr>
            <w:tcW w:w="161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34"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202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То же</w:t>
            </w:r>
          </w:p>
        </w:tc>
      </w:tr>
      <w:tr w:rsidR="005B00BF" w:rsidRPr="005B00BF" w:rsidTr="005B00BF">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42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207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1,3 - 1,6</w:t>
            </w:r>
          </w:p>
        </w:tc>
        <w:tc>
          <w:tcPr>
            <w:tcW w:w="155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1,5 - 1,9</w:t>
            </w:r>
          </w:p>
        </w:tc>
        <w:tc>
          <w:tcPr>
            <w:tcW w:w="161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34"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202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2216" w:type="dxa"/>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для ботинок</w:t>
            </w:r>
          </w:p>
        </w:tc>
        <w:tc>
          <w:tcPr>
            <w:tcW w:w="242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207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1,4 - 1,7</w:t>
            </w:r>
          </w:p>
        </w:tc>
        <w:tc>
          <w:tcPr>
            <w:tcW w:w="155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1,5 - 1,9</w:t>
            </w:r>
          </w:p>
        </w:tc>
        <w:tc>
          <w:tcPr>
            <w:tcW w:w="161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1,4 - 1,7</w:t>
            </w:r>
          </w:p>
        </w:tc>
        <w:tc>
          <w:tcPr>
            <w:tcW w:w="1634"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2021" w:type="dxa"/>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42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207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1,3 - 1,6</w:t>
            </w:r>
          </w:p>
        </w:tc>
        <w:tc>
          <w:tcPr>
            <w:tcW w:w="155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1,5 - 1,9</w:t>
            </w:r>
          </w:p>
        </w:tc>
        <w:tc>
          <w:tcPr>
            <w:tcW w:w="161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1,3 - 1,6</w:t>
            </w:r>
          </w:p>
        </w:tc>
        <w:tc>
          <w:tcPr>
            <w:tcW w:w="1634"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2216" w:type="dxa"/>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для полуботинок</w:t>
            </w:r>
          </w:p>
        </w:tc>
        <w:tc>
          <w:tcPr>
            <w:tcW w:w="242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207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55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1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1,4 - 1,7</w:t>
            </w:r>
          </w:p>
        </w:tc>
        <w:tc>
          <w:tcPr>
            <w:tcW w:w="1634"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2021" w:type="dxa"/>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42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207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55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1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1,3 - 1,6</w:t>
            </w:r>
          </w:p>
        </w:tc>
        <w:tc>
          <w:tcPr>
            <w:tcW w:w="1634"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221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Ремень для застежки</w:t>
            </w:r>
          </w:p>
        </w:tc>
        <w:tc>
          <w:tcPr>
            <w:tcW w:w="242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207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1,3 - 1,6</w:t>
            </w:r>
          </w:p>
        </w:tc>
        <w:tc>
          <w:tcPr>
            <w:tcW w:w="155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1,4 - 1,9</w:t>
            </w:r>
          </w:p>
        </w:tc>
        <w:tc>
          <w:tcPr>
            <w:tcW w:w="161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1,2 - 1,6</w:t>
            </w:r>
          </w:p>
        </w:tc>
        <w:tc>
          <w:tcPr>
            <w:tcW w:w="1634"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42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207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1,3 - 1,6</w:t>
            </w:r>
          </w:p>
        </w:tc>
        <w:tc>
          <w:tcPr>
            <w:tcW w:w="155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1,4 - 1,9</w:t>
            </w:r>
          </w:p>
        </w:tc>
        <w:tc>
          <w:tcPr>
            <w:tcW w:w="161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1,2 - 1,6</w:t>
            </w:r>
          </w:p>
        </w:tc>
        <w:tc>
          <w:tcPr>
            <w:tcW w:w="1634"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221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Манжета</w:t>
            </w:r>
          </w:p>
        </w:tc>
        <w:tc>
          <w:tcPr>
            <w:tcW w:w="242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207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1,1 - 1,4</w:t>
            </w:r>
          </w:p>
        </w:tc>
        <w:tc>
          <w:tcPr>
            <w:tcW w:w="155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1,2 - 1,6</w:t>
            </w:r>
          </w:p>
        </w:tc>
        <w:tc>
          <w:tcPr>
            <w:tcW w:w="161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1,0 - 1,4</w:t>
            </w:r>
          </w:p>
        </w:tc>
        <w:tc>
          <w:tcPr>
            <w:tcW w:w="1634"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0,7 - 1,2</w:t>
            </w: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42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207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1,1 - 1,4</w:t>
            </w:r>
          </w:p>
        </w:tc>
        <w:tc>
          <w:tcPr>
            <w:tcW w:w="155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1,2 - 1,6</w:t>
            </w:r>
          </w:p>
        </w:tc>
        <w:tc>
          <w:tcPr>
            <w:tcW w:w="161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1,0 - 1,4</w:t>
            </w:r>
          </w:p>
        </w:tc>
        <w:tc>
          <w:tcPr>
            <w:tcW w:w="1634"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0,7 - 1,2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221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Поднаряд сапог и полусапог</w:t>
            </w:r>
          </w:p>
        </w:tc>
        <w:tc>
          <w:tcPr>
            <w:tcW w:w="242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207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1,0 - 1,5</w:t>
            </w:r>
          </w:p>
        </w:tc>
        <w:tc>
          <w:tcPr>
            <w:tcW w:w="155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1,1 - 1,4</w:t>
            </w:r>
          </w:p>
        </w:tc>
        <w:tc>
          <w:tcPr>
            <w:tcW w:w="161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1,1 -1,3</w:t>
            </w:r>
          </w:p>
        </w:tc>
        <w:tc>
          <w:tcPr>
            <w:tcW w:w="1634"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0,9 - 1,4</w:t>
            </w: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Плотные участки</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42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207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0,9 - 1,4</w:t>
            </w:r>
          </w:p>
        </w:tc>
        <w:tc>
          <w:tcPr>
            <w:tcW w:w="155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1,0 - 1,2</w:t>
            </w:r>
          </w:p>
        </w:tc>
        <w:tc>
          <w:tcPr>
            <w:tcW w:w="161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1,0 - 1,3</w:t>
            </w:r>
          </w:p>
        </w:tc>
        <w:tc>
          <w:tcPr>
            <w:tcW w:w="1634"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0,9 - 1,2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221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Подкладка союзки ботинок и полуботинок</w:t>
            </w:r>
          </w:p>
        </w:tc>
        <w:tc>
          <w:tcPr>
            <w:tcW w:w="242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207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55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1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34"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0,8 - 1,2</w:t>
            </w: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То же</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42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207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55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1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34"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0,8 - 1,2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221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Подшивка сапог</w:t>
            </w:r>
          </w:p>
        </w:tc>
        <w:tc>
          <w:tcPr>
            <w:tcW w:w="242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207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0,8 - 1,1</w:t>
            </w:r>
          </w:p>
        </w:tc>
        <w:tc>
          <w:tcPr>
            <w:tcW w:w="155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1,0 - 1,4</w:t>
            </w:r>
          </w:p>
        </w:tc>
        <w:tc>
          <w:tcPr>
            <w:tcW w:w="161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34"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0,8 - 1,2</w:t>
            </w: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42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207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0,8 - 1,0</w:t>
            </w:r>
          </w:p>
        </w:tc>
        <w:tc>
          <w:tcPr>
            <w:tcW w:w="155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1,0 - 1,4</w:t>
            </w:r>
          </w:p>
        </w:tc>
        <w:tc>
          <w:tcPr>
            <w:tcW w:w="161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34"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0,8 - 1,2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221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Подкладка берец, цельная подкладка</w:t>
            </w:r>
          </w:p>
        </w:tc>
        <w:tc>
          <w:tcPr>
            <w:tcW w:w="242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207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55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1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34"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0,8 - 1,2</w:t>
            </w: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42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207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55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1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34"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0,8 - 1,2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221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lastRenderedPageBreak/>
              <w:t>Задний внутренний ремень, карман задника</w:t>
            </w:r>
          </w:p>
        </w:tc>
        <w:tc>
          <w:tcPr>
            <w:tcW w:w="242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207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0,8 - 1,2</w:t>
            </w:r>
          </w:p>
        </w:tc>
        <w:tc>
          <w:tcPr>
            <w:tcW w:w="155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1,0 - 1,4</w:t>
            </w:r>
          </w:p>
        </w:tc>
        <w:tc>
          <w:tcPr>
            <w:tcW w:w="161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34"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0,9 - 1,2</w:t>
            </w: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42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207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0,8 - 1,1</w:t>
            </w:r>
          </w:p>
        </w:tc>
        <w:tc>
          <w:tcPr>
            <w:tcW w:w="155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1,0 - 1,4</w:t>
            </w:r>
          </w:p>
        </w:tc>
        <w:tc>
          <w:tcPr>
            <w:tcW w:w="161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34"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0,8 - 1,1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221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Штаферка, подблочник</w:t>
            </w:r>
          </w:p>
        </w:tc>
        <w:tc>
          <w:tcPr>
            <w:tcW w:w="242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Мужская</w:t>
            </w:r>
          </w:p>
        </w:tc>
        <w:tc>
          <w:tcPr>
            <w:tcW w:w="207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0,7 - 1,2</w:t>
            </w:r>
          </w:p>
        </w:tc>
        <w:tc>
          <w:tcPr>
            <w:tcW w:w="155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0,7 - 1,2</w:t>
            </w:r>
          </w:p>
        </w:tc>
        <w:tc>
          <w:tcPr>
            <w:tcW w:w="161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0,7 - 1,2</w:t>
            </w:r>
          </w:p>
        </w:tc>
        <w:tc>
          <w:tcPr>
            <w:tcW w:w="1634"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0,7 - 1,2</w:t>
            </w: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Плотные участки</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242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Женская</w:t>
            </w:r>
          </w:p>
        </w:tc>
        <w:tc>
          <w:tcPr>
            <w:tcW w:w="207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0,7 - 1,2</w:t>
            </w:r>
          </w:p>
        </w:tc>
        <w:tc>
          <w:tcPr>
            <w:tcW w:w="155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0,7 - 1,2</w:t>
            </w:r>
          </w:p>
        </w:tc>
        <w:tc>
          <w:tcPr>
            <w:tcW w:w="161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0,7 - 1,2</w:t>
            </w:r>
          </w:p>
        </w:tc>
        <w:tc>
          <w:tcPr>
            <w:tcW w:w="1634"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0,7 - 1,2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13530" w:type="dxa"/>
            <w:gridSpan w:val="7"/>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 ред. Изменения N 1, введенного в действие Приказом Росстандарта от 26.12.2016 N 2081-ст)</w:t>
            </w:r>
          </w:p>
        </w:tc>
      </w:tr>
      <w:tr w:rsidR="005B00BF" w:rsidRPr="005B00BF" w:rsidTr="005B00BF">
        <w:tc>
          <w:tcPr>
            <w:tcW w:w="13530"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Примечания</w:t>
            </w:r>
          </w:p>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 Допускается по согласованию с потребителем изготовлять обувь без подкладки под берцы при условии, что толщина кожи для берец 2,0 - 2,5 мм.</w:t>
            </w:r>
          </w:p>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 Допускается изготовлять обувь без штаферок.</w:t>
            </w:r>
          </w:p>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 ред. Изменения N 1, введенного в действие Приказом Росстандарта от 26.12.2016 N 2081-ст)</w:t>
            </w:r>
          </w:p>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3. Допускается изготовлять обувь литьевым методом крепления с наружным защитным носком, покрытым полиуретаном, без подкладки под союзку при толщине переда и союзки 2,0 - 2,5 мм.</w:t>
            </w:r>
          </w:p>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4. Допускается изготовлять без задинок обувь литьевым методом крепления с наружным задником из полиуретана по НД.</w:t>
            </w:r>
          </w:p>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 Допускается изготовлять обувь строчечно-литьевым методом крепления с подкладкой из нетканых материалов, полотна иглопробивного по НД.</w:t>
            </w:r>
          </w:p>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(примечание 5 введено Изменением N 1, введенным в действие Приказом Росстандарта от 26.12.2016 N 2081-ст)</w:t>
            </w:r>
          </w:p>
        </w:tc>
      </w:tr>
    </w:tbl>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 ред. Изменения N 1, введенного в действие Приказом Росстандарта от 26.12.2016 N 2081-ст)</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5.16. Прочность ниточных креплений деталей заготовки обуви должна соответствовать нормам, указанным в таблице 5.</w:t>
      </w:r>
    </w:p>
    <w:p w:rsidR="005B00BF" w:rsidRPr="005B00BF" w:rsidRDefault="005B00BF" w:rsidP="005B00BF">
      <w:pPr>
        <w:shd w:val="clear" w:color="auto" w:fill="FFFFFF"/>
        <w:spacing w:before="80" w:after="80" w:line="240" w:lineRule="auto"/>
        <w:jc w:val="right"/>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Таблица 5</w:t>
      </w:r>
    </w:p>
    <w:p w:rsidR="005B00BF" w:rsidRPr="005B00BF" w:rsidRDefault="005B00BF" w:rsidP="005B00BF">
      <w:pPr>
        <w:shd w:val="clear" w:color="auto" w:fill="FFFFFF"/>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Прочность ниточных креплений деталей заготовки обуви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60"/>
        <w:gridCol w:w="2762"/>
        <w:gridCol w:w="1350"/>
        <w:gridCol w:w="1351"/>
        <w:gridCol w:w="2227"/>
      </w:tblGrid>
      <w:tr w:rsidR="005B00BF" w:rsidRPr="005B00BF" w:rsidTr="005B00BF">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Скрепляемые детали</w:t>
            </w:r>
          </w:p>
        </w:tc>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Вид обуви</w:t>
            </w:r>
          </w:p>
        </w:tc>
        <w:tc>
          <w:tcPr>
            <w:tcW w:w="340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Разрывная нагрузка на 1 см длины шва по каждому образцу, Н, не менее</w:t>
            </w:r>
          </w:p>
        </w:tc>
        <w:tc>
          <w:tcPr>
            <w:tcW w:w="33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Метод испытания</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при двух строчках</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при строчках более двух</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Голенище с передом</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Сапоги</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150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160</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9290</w:t>
            </w:r>
          </w:p>
        </w:tc>
      </w:tr>
      <w:tr w:rsidR="005B00BF" w:rsidRPr="005B00BF" w:rsidTr="005B00BF">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Союзка с берцей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Полусапоги, ботинки</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150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160</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То же</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Полуботинки</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150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Задний наружный ремень с голенищем, берцей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Сапоги, полусапоги, ботинки, полуботинки</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120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bl>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lastRenderedPageBreak/>
        <w:t>5.17. Допускается частично заменять ниточные швы швами прессовой вулканизации из маслобензостойкой резины по НД при условии обеспечения норм прочности, указанных в таблице 5.</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5.18. Наружные, внутренние и промежуточные детали низа обуви должны соответствовать требованиям, указанным в таблице 6.</w:t>
      </w:r>
    </w:p>
    <w:p w:rsidR="005B00BF" w:rsidRPr="005B00BF" w:rsidRDefault="005B00BF" w:rsidP="005B00BF">
      <w:pPr>
        <w:shd w:val="clear" w:color="auto" w:fill="FFFFFF"/>
        <w:spacing w:before="80" w:after="80" w:line="240" w:lineRule="auto"/>
        <w:jc w:val="right"/>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Таблица 6</w:t>
      </w:r>
    </w:p>
    <w:p w:rsidR="005B00BF" w:rsidRPr="005B00BF" w:rsidRDefault="005B00BF" w:rsidP="005B00BF">
      <w:pPr>
        <w:shd w:val="clear" w:color="auto" w:fill="FFFFFF"/>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Материал и толщина деталей низа обуви</w:t>
      </w:r>
    </w:p>
    <w:p w:rsidR="005B00BF" w:rsidRPr="005B00BF" w:rsidRDefault="005B00BF" w:rsidP="005B00BF">
      <w:pPr>
        <w:shd w:val="clear" w:color="auto" w:fill="FFFFFF"/>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(таблица 6 в ред. Изменения N 1, введенного в действие</w:t>
      </w:r>
    </w:p>
    <w:p w:rsidR="005B00BF" w:rsidRPr="005B00BF" w:rsidRDefault="005B00BF" w:rsidP="005B00BF">
      <w:pPr>
        <w:shd w:val="clear" w:color="auto" w:fill="FFFFFF"/>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Приказом Росстандарта от 26.12.2016 N 2081-ст)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20"/>
        <w:gridCol w:w="3017"/>
        <w:gridCol w:w="3592"/>
        <w:gridCol w:w="819"/>
        <w:gridCol w:w="802"/>
      </w:tblGrid>
      <w:tr w:rsidR="005B00BF" w:rsidRPr="005B00BF" w:rsidTr="005B00BF">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Наименование детали</w:t>
            </w:r>
          </w:p>
        </w:tc>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Метод крепления детали</w:t>
            </w:r>
          </w:p>
        </w:tc>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Материал и участок кожи, из которой выкраивают деталь</w:t>
            </w:r>
          </w:p>
        </w:tc>
        <w:tc>
          <w:tcPr>
            <w:tcW w:w="333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Толщина детали в готовой обуви, мм</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мужской</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женской</w:t>
            </w:r>
          </w:p>
        </w:tc>
      </w:tr>
      <w:tr w:rsidR="005B00BF" w:rsidRPr="005B00BF" w:rsidTr="005B00BF">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Подошва</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Гвоздевой, гвозде-клеевой, клеевой, сандально-клеевой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Резина формованная непористая маслобензостойкая по НД, резина формованная непористая износоустойчивая по НД, резина формованная непористая кислотощелочестойкая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Прессовой вулканизации, гвоздевой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Смесь резиновая для специальной обуви по НД, резиновая смесь маслобензостойкая, износоустойчивая, кислотощелочестойкая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Гвозде-клеевой, клеевой, сандально-клеевой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Кожа КРС по ГОСТ 29277, чепрачная часть</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4,0 - 4,3</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3,8 - 4,1</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Доппельно-клеевой, рантово-клеевой, клеепрошивной, сандально-клеевой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Резина пористая маслонефтестойкая по НД, резина пористая кислотощелочестойкая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6,8 - 8,5</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5,8 - 7,8</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Литьевой, строчечно-литьевой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Полиуретан по действующей НД, термопластичный полиуретан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Подметка</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Гвоздевой, сандально-клеевой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xml:space="preserve">Кожа КРС по ГОСТ 29277, чепрачная часть и воротки, по </w:t>
            </w:r>
            <w:r w:rsidRPr="005B00BF">
              <w:rPr>
                <w:rFonts w:eastAsia="Times New Roman" w:cstheme="minorHAnsi"/>
                <w:color w:val="000000" w:themeColor="text1"/>
                <w:sz w:val="24"/>
                <w:szCs w:val="24"/>
                <w:lang w:eastAsia="ru-RU"/>
              </w:rPr>
              <w:lastRenderedPageBreak/>
              <w:t>ГОСТ 1903, воротки, плотные участки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lastRenderedPageBreak/>
              <w:t>3,0 - 3,3</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2,5 - 2,8</w:t>
            </w:r>
          </w:p>
        </w:tc>
      </w:tr>
      <w:tr w:rsidR="005B00BF" w:rsidRPr="005B00BF" w:rsidTr="005B00BF">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lastRenderedPageBreak/>
              <w:t>Каблук</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Гвоздевой, гвозде-клеевой, клеевой, клеепрошивной, сандально-клеевой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Резина формованная непористая маслобензостойкая по НД, резина формованная непористая износоустойчивая по НД, резина формованная непористая кислотощелочестойкая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Гвозде-клеевой, клеевой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Резина пористая маслонефтестойкая по НД, резина пористая кислотощелочестойкая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Подложка</w:t>
            </w:r>
          </w:p>
        </w:tc>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Доппельно-клеевой, гвоздевой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Кожа для низа обуви по ГОСТ 1903, ГОСТ 29277, плотные участки пол и воротков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2,0 - 2,5</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2,0 - 2,5</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Кожеподобная резина КР, пластины подошвенные из непористой резины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1,8 - 2,2</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1,8 - 2,2</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Картон обувной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Гвозде-клеевой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Кожа для низа обуви по ГОСТ 29277, чепрачная часть</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3,0 - 3,5</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3,0 - 3,5</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Доппельно-клеевой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Кожа для низа обуви по ГОСТ 29277, плотные участки кожи и воротков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2,0 - 2,5</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2,0 - 2,5</w:t>
            </w:r>
          </w:p>
        </w:tc>
      </w:tr>
      <w:tr w:rsidR="005B00BF" w:rsidRPr="005B00BF" w:rsidTr="005B00BF">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Стелька основная</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Гвоздевой, гвозде-клеевой, доппельно-клеевой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Кожа для низа обуви по ГОСТ 1903, ГОСТ 29277, чепрачная часть, воротки и конские хазы</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2,7 - 3,0</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2,5 - 2,8</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Клеевой, клеепрошивной, литьевой, сандально-клеевой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Кожа для низа обуви по ГОСТ 1903, ГОСТ 29277, чепрачная часть, плотные участки пол и воротков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2,3 - 2,6</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2,2 - 2,5</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Строчечно-литьевой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Стелечные искусственные материалы</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Кожа для низа обуви по ГОСТ 1903, ГОСТ 29277, чепрачная часть, плотные участки пол и воротков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1,4 - 1,7</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1,4 - 1,7</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Прессовой вулканизации</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Кожа для низа обуви по ГОСТ 1903, ГОСТ 29277, чепрачная часть, плотные участки пол и воротков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2,5 - 2,7</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2,5 - 2,7</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Картон обувной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1,8 - 2,2</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1,8 - 2,2</w:t>
            </w:r>
          </w:p>
        </w:tc>
      </w:tr>
      <w:tr w:rsidR="005B00BF" w:rsidRPr="005B00BF" w:rsidTr="005B00BF">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Стелька комбинированная:</w:t>
            </w:r>
          </w:p>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- 1-й слой</w:t>
            </w:r>
          </w:p>
        </w:tc>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Гвоздевой, гвозде-клеевой, доппельно-клеевой, литьевой, прессовой вулканизации</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Кожа для низа обуви по ГОСТ 1903, ГОСТ 29277, плотные участки пол и воротков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2,0 - 2,3</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2,0 - 2,3</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Юфть для верха обуви по ГОСТ 485 и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2,2 - 3,0</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2,2 - 3,0</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Кожа для верха обуви по ГОСТ 939 и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2,2 - 3,0</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2,2 - 3,0</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Кожа из спилка по ГОСТ 1838 и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2,0 - 2,5</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2,0 - 2,5</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Гвоздевой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Кожеподобная резина КР, пластины подошвенные из непористой резины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1,3 - 1,7</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1,3 - 1,7</w:t>
            </w:r>
          </w:p>
        </w:tc>
      </w:tr>
      <w:tr w:rsidR="005B00BF" w:rsidRPr="005B00BF" w:rsidTr="005B00BF">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- 2-й слой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Прессовой вулканизации</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Картон обувной по ГОСТ 9542 и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2,7</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2,7</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Гвоздевой, гвозде-клеевой, клеепрошивной доппельно-клеевой, литьевой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Картон обувной по ГОСТ 9542 и НД, другие искусственные материалы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1,5 - 1,8</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1,5 - 1,8</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Гвоздевой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Картон обувной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1,8 - 2,2</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1,8 - 2,2</w:t>
            </w:r>
          </w:p>
        </w:tc>
      </w:tr>
      <w:tr w:rsidR="005B00BF" w:rsidRPr="005B00BF" w:rsidTr="005B00BF">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Полустелька</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Прессовой вулканизации</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Картон обувной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1,8 - 2,2</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1,8 - 2,2</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Сандально-клеевой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Кожа для низа обуви по ГОСТ 1903, ГОСТ 29277, чепрачная часть, плотные участки пол и воротков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2,3 - 2,6</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2,2 - 2,5</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Стелечные искусственные материалы</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Стелька втачная</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Литьевой, прессовой вулканизации</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Жесткие прокладочные материалы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1,8 - 2,2</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1,8 - 2,2</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Строчечно-литьевой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Полотно нетканое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1,6 - 2,2</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1,6 - 2,2</w:t>
            </w:r>
          </w:p>
        </w:tc>
      </w:tr>
      <w:tr w:rsidR="005B00BF" w:rsidRPr="005B00BF" w:rsidTr="005B00BF">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Задник</w:t>
            </w:r>
          </w:p>
        </w:tc>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Литьевой, строчечно-литьевой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Материал термопластичный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1,5 - 1,8</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1,5 - 1,8</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Картон обувной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1,8 - 2,0</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1,8 - 2,0</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Нитроискожа-Т обувная по ГОСТ 7065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0,9 - 1,1</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0,9 - 1,1</w:t>
            </w:r>
          </w:p>
        </w:tc>
      </w:tr>
      <w:tr w:rsidR="005B00BF" w:rsidRPr="005B00BF" w:rsidTr="005B00BF">
        <w:tc>
          <w:tcPr>
            <w:tcW w:w="340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Задник одинарный:</w:t>
            </w:r>
          </w:p>
        </w:tc>
        <w:tc>
          <w:tcPr>
            <w:tcW w:w="340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1701"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1629"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3400" w:type="dxa"/>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для сапог</w:t>
            </w:r>
          </w:p>
        </w:tc>
        <w:tc>
          <w:tcPr>
            <w:tcW w:w="3400" w:type="dxa"/>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Гвоздевой, гвозде-клеевой, клеепрошивной</w:t>
            </w:r>
          </w:p>
        </w:tc>
        <w:tc>
          <w:tcPr>
            <w:tcW w:w="340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Кожа для низа обуви по ГОСТ 1903, ГОСТ 29277, плотные участки пол и воротков, пропитанные полимерным составом</w:t>
            </w:r>
          </w:p>
        </w:tc>
        <w:tc>
          <w:tcPr>
            <w:tcW w:w="1701"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1,9 - 2,3</w:t>
            </w:r>
          </w:p>
        </w:tc>
        <w:tc>
          <w:tcPr>
            <w:tcW w:w="1629"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1,8 - 2,3</w:t>
            </w:r>
          </w:p>
        </w:tc>
      </w:tr>
      <w:tr w:rsidR="005B00BF" w:rsidRPr="005B00BF" w:rsidTr="005B00BF">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Кожа для низа обуви по ГОСТ 29277, чепрачная часть</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4,0 - 4,3</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3,8 - 4,2</w:t>
            </w:r>
          </w:p>
        </w:tc>
      </w:tr>
      <w:tr w:rsidR="005B00BF" w:rsidRPr="005B00BF" w:rsidTr="005B00BF">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Литьевой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Материал термопластичный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1,8 - 2,0</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1,8 - 2,0</w:t>
            </w:r>
          </w:p>
        </w:tc>
      </w:tr>
      <w:tr w:rsidR="005B00BF" w:rsidRPr="005B00BF" w:rsidTr="005B00BF">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для полусапог, ботинок, полуботинок</w:t>
            </w:r>
          </w:p>
        </w:tc>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Все методы крепления</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Кожа для низа обуви по ГОСТ 1903, ГОСТ 29277, чепрачная часть и плотные участки воротков (кроме обуви с верхом из кожи хромовой)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3,5 - 3,8</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3,5 - 3,8</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Формованный материал из обувного картона по ГОСТ 9542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1,9 - 2,3</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1,6 - 2,0</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Нитроискожа-Т обувная по ГОСТ 7065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0,9 - 1,1</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0,9 - 1,1</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Материал термопластичный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Кожа для низа обуви по ГОСТ 1903, плотные участки пол и воротков, пропитанные полимерным составом</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1,8 - 2,1</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1,8 - 2,1</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Материал термопластичный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1,5 - 1,8</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1,5 - 1,8</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Картон обувной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1,1 - 1,7</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1,1 - 1,7</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Литьевой, строчечно-литьевой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Кожа из спилка по ГОСТ 1838 и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1,6 - 2,5</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1,6 - 2,5</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Сандально-клеевой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Кожа для низа обуви по ГОСТ 1903 и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2,5 - 3,3</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2,5 - 3,3</w:t>
            </w:r>
          </w:p>
        </w:tc>
      </w:tr>
      <w:tr w:rsidR="005B00BF" w:rsidRPr="005B00BF" w:rsidTr="005B00BF">
        <w:tc>
          <w:tcPr>
            <w:tcW w:w="340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Задник двухслойный для сапог, полусапог и ботинок:</w:t>
            </w:r>
          </w:p>
        </w:tc>
        <w:tc>
          <w:tcPr>
            <w:tcW w:w="340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1701"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1629"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3400" w:type="dxa"/>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мягкий пласт</w:t>
            </w:r>
          </w:p>
        </w:tc>
        <w:tc>
          <w:tcPr>
            <w:tcW w:w="340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Гвоздевой, гвозде-клеевой, литьевой, прессовой вулканизации</w:t>
            </w:r>
          </w:p>
        </w:tc>
        <w:tc>
          <w:tcPr>
            <w:tcW w:w="340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Кожа для низа обуви по ГОСТ 29277 (чепрачная часть), ГОСТ 1903, плотные участки пол и воротков</w:t>
            </w:r>
          </w:p>
        </w:tc>
        <w:tc>
          <w:tcPr>
            <w:tcW w:w="1701"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1,8 - 2,1</w:t>
            </w:r>
          </w:p>
        </w:tc>
        <w:tc>
          <w:tcPr>
            <w:tcW w:w="1629"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1,5 - 1,9</w:t>
            </w:r>
          </w:p>
        </w:tc>
      </w:tr>
      <w:tr w:rsidR="005B00BF" w:rsidRPr="005B00BF" w:rsidTr="005B00BF">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Литьевой, строчечно-литьевой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Полиуретан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Гвоздевой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Искусственная кожа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Прессовой вулканизации, сандально-клеевой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Кожа из спилка по ГОСТ 1838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жесткий пласт</w:t>
            </w:r>
          </w:p>
        </w:tc>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Гвоздевой, гвозде-клеевой, литьевой, прессовой вулканизации</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Кожа для низа обуви по ГОСТ 1903, ГОСТ 29277, чепрачная часть и плотные воротки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3,2 - 3,5</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3,0 - 3,3</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Нитроискожа-Т обувная по ГОСТ 7065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0,9 - 1,1</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0,9 - 1,1</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Полиуретан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Картон обувной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1,8 - 2,2</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1,8 - 2,2</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Литьевой, строчечно-литьевой, сандально-клеевой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Материал термопластичный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0,8 - 2,0</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0,8 - 2,0</w:t>
            </w:r>
          </w:p>
        </w:tc>
      </w:tr>
      <w:tr w:rsidR="005B00BF" w:rsidRPr="005B00BF" w:rsidTr="005B00BF">
        <w:tc>
          <w:tcPr>
            <w:tcW w:w="340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Задник трехслойный для сапог, полусапог и ботинок:</w:t>
            </w:r>
          </w:p>
        </w:tc>
        <w:tc>
          <w:tcPr>
            <w:tcW w:w="340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1701"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1629"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340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lastRenderedPageBreak/>
              <w:t>- 1-й слой</w:t>
            </w:r>
          </w:p>
        </w:tc>
        <w:tc>
          <w:tcPr>
            <w:tcW w:w="3400" w:type="dxa"/>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Все методы крепления</w:t>
            </w:r>
          </w:p>
        </w:tc>
        <w:tc>
          <w:tcPr>
            <w:tcW w:w="340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Нитроискожа-Т обувная по ГОСТ 7065 и НД</w:t>
            </w:r>
          </w:p>
        </w:tc>
        <w:tc>
          <w:tcPr>
            <w:tcW w:w="1701"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0,9 - 1,1</w:t>
            </w:r>
          </w:p>
        </w:tc>
        <w:tc>
          <w:tcPr>
            <w:tcW w:w="1629"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0,9 - 1,1</w:t>
            </w:r>
          </w:p>
        </w:tc>
      </w:tr>
      <w:tr w:rsidR="005B00BF" w:rsidRPr="005B00BF" w:rsidTr="005B00BF">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- 2-й слой</w:t>
            </w: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Картон обувной по ГОСТ 9542 и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1,5 - 1,7</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1,5 - 1,7</w:t>
            </w:r>
          </w:p>
        </w:tc>
      </w:tr>
      <w:tr w:rsidR="005B00BF" w:rsidRPr="005B00BF" w:rsidTr="005B00BF">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- 3-й слой</w:t>
            </w:r>
          </w:p>
        </w:tc>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Искусственные и синтетические материалы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1,1 - 1,6</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1,1 - 1,6</w:t>
            </w:r>
          </w:p>
        </w:tc>
      </w:tr>
      <w:tr w:rsidR="005B00BF" w:rsidRPr="005B00BF" w:rsidTr="005B00BF">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Подносок</w:t>
            </w:r>
          </w:p>
        </w:tc>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Все методы крепления</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Нитроискожа-Т обувная по ГОСТ 7065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2 - 3 слоя</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2 - 3 слоя</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Формованный пластмассовый материал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Термопластичные материалы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Текстильные материалы для верха обуви по ГОСТ 19196, пропитанные полимерным составом ОФ-1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1 - 2 слоя</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1 - 2 слоя</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Эластичные материалы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2 - 3 слоя</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2 - 3 слоя</w:t>
            </w:r>
          </w:p>
        </w:tc>
      </w:tr>
      <w:tr w:rsidR="005B00BF" w:rsidRPr="005B00BF" w:rsidTr="005B00BF">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Рант</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Доппельно-клеевой, сандально-клеевой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Кожа для ранта по ГОСТ 9182 и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2,0 - 2,2</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Сандально-клеевой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Рант поливинилхлоридный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1,8 - 2,2</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1,8 - 2,2</w:t>
            </w:r>
          </w:p>
        </w:tc>
      </w:tr>
      <w:tr w:rsidR="005B00BF" w:rsidRPr="005B00BF" w:rsidTr="005B00BF">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Геленок</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Все методы крепления, кроме строчечно-литьевого и сандально-клеевого</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Металлический, деревянный, пластмассовый материалы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Простилка</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Все методы крепления, кроме строчечно-литьевого и сандально-клеевого</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Картон обувной по ГОСТ 9542 и НД, отходы натуральной, искусственной кожи, войлока, сукна, тканей, нетканых материалов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Вкладная стелька для неутепленной обуви</w:t>
            </w:r>
          </w:p>
        </w:tc>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Все методы крепления, кроме сандально-клеевого</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Картон обувной оклеенный по ГОСТ 9542 и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1,4 - 2,0</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1,4 - 2,0</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Кожа для низа обуви по ГОСТ 29277, ГОСТ 1903 (плотные участки пол и воротков)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1,4 - 2,0</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1,4 - 2,0</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Шпальт кож для низа обуви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0,9 - 1,5</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0,8 - 1,4</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Сандально-клеевой</w:t>
            </w:r>
          </w:p>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Клеевой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Картон обувной по ГОСТ 9542 (первый слой)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0,8 - 1,5</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0,8 - 1,5</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Кожа для подкладки обуви по ГОСТ 940, спилок для подкладки обуви по ГОСТ 1838 (все участки, кроме пашин)</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0,9 - 1,4</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0,9 - 1,4</w:t>
            </w:r>
          </w:p>
        </w:tc>
      </w:tr>
      <w:tr w:rsidR="005B00BF" w:rsidRPr="005B00BF" w:rsidTr="005B00BF">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Вкладная стелька для утепленной обуви:</w:t>
            </w:r>
          </w:p>
        </w:tc>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Все методы крепления, кроме сандально-клеевого</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Картон обувной по ГОСТ 9542 и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1,4 - 2,0</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1,4 - 2,0</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Шпальт кож для низа обуви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1,5 - 2,0</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1,5 - 2,0</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Кожа для подкладки обуви по ГОСТ 940 (все участки, кроме пашин)</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0,9 - 1,4</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0,9 - 1,4</w:t>
            </w:r>
          </w:p>
        </w:tc>
      </w:tr>
      <w:tr w:rsidR="005B00BF" w:rsidRPr="005B00BF" w:rsidTr="005B00BF">
        <w:tc>
          <w:tcPr>
            <w:tcW w:w="340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- 1-й слой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Ткани шерстяные и полушерстяные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- 2-й слой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Полотно ворсовое трикотажное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Мех искусственный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Мех натуральный по ГОСТ 4661 и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Нетканые материалы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w:t>
            </w:r>
          </w:p>
        </w:tc>
      </w:tr>
      <w:tr w:rsidR="005B00BF" w:rsidRPr="005B00BF" w:rsidTr="005B00BF">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Накладки на ходовую часть подошвы</w:t>
            </w:r>
          </w:p>
        </w:tc>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Литьевой, строчечно-литьевой</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Формованные детали резиновые непористые для низа обуви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2,0 - 4,5</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2,0 - 4,5</w:t>
            </w:r>
          </w:p>
        </w:tc>
      </w:tr>
      <w:tr w:rsidR="005B00BF" w:rsidRPr="005B00BF" w:rsidTr="005B00B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Формованные детали из термопластичного полиуретана по НД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1,7 - 2,7</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1,7 - 2,7</w:t>
            </w:r>
          </w:p>
        </w:tc>
      </w:tr>
      <w:tr w:rsidR="005B00BF" w:rsidRPr="005B00BF" w:rsidTr="005B00BF">
        <w:tc>
          <w:tcPr>
            <w:tcW w:w="13530"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Примечания</w:t>
            </w:r>
          </w:p>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 Допускается изготовлять обувь литьевого крепления без простилки.</w:t>
            </w:r>
          </w:p>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 Допускается в обуви литьевого и строчечно-литьевого методов крепления применять детали, образуемые в процессе литья одновременно с подошвой: геленок, простилка, наружный задник.</w:t>
            </w:r>
          </w:p>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3. Допускается изготовлять обувь с формованными и неформованными вкладными стельками из вспененных материалов.</w:t>
            </w:r>
          </w:p>
        </w:tc>
      </w:tr>
    </w:tbl>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lastRenderedPageBreak/>
        <w:t>5.19. Наружные и внутренние защитные носки должны изготовляться в соответствии с требованиями и нормами, предусмотренными НД на защитные носки.</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5.20. Прочность крепления наружных защитных носков должна быть не менее 500 Н.</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5.21. Допускается на наружные, внутренние и промежуточные детали верха и низа обуви применять другие материалы, качество и защитные свойства которых не уступают вышеназванным.</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5.22. Проколозащитная прокладка должна изготовляться в соответствии с требованиями и нормами, предусмотренными НД на прокладку.</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5.23. Сопротивление пакета деталей низа сквозному проколу должно быть не менее 1200 Н.</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5.24. Прочность крепления подошв в обуви должна соответствовать нормам, указанным в таблице 7.</w:t>
      </w:r>
    </w:p>
    <w:p w:rsidR="005B00BF" w:rsidRPr="005B00BF" w:rsidRDefault="005B00BF" w:rsidP="005B00BF">
      <w:pPr>
        <w:shd w:val="clear" w:color="auto" w:fill="FFFFFF"/>
        <w:spacing w:before="80" w:after="80" w:line="240" w:lineRule="auto"/>
        <w:jc w:val="right"/>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Таблица 7</w:t>
      </w:r>
    </w:p>
    <w:p w:rsidR="005B00BF" w:rsidRPr="005B00BF" w:rsidRDefault="005B00BF" w:rsidP="005B00BF">
      <w:pPr>
        <w:shd w:val="clear" w:color="auto" w:fill="FFFFFF"/>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Прочность крепления подошв в обуви</w:t>
      </w:r>
    </w:p>
    <w:p w:rsidR="005B00BF" w:rsidRPr="005B00BF" w:rsidRDefault="005B00BF" w:rsidP="005B00BF">
      <w:pPr>
        <w:shd w:val="clear" w:color="auto" w:fill="FFFFFF"/>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(таблица 7 в ред. Изменения N 1, введенного в действие</w:t>
      </w:r>
    </w:p>
    <w:p w:rsidR="005B00BF" w:rsidRPr="005B00BF" w:rsidRDefault="005B00BF" w:rsidP="005B00BF">
      <w:pPr>
        <w:shd w:val="clear" w:color="auto" w:fill="FFFFFF"/>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Приказом Росстандарта от 26.12.2016 N 2081-ст)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22"/>
        <w:gridCol w:w="3448"/>
        <w:gridCol w:w="3380"/>
      </w:tblGrid>
      <w:tr w:rsidR="005B00BF" w:rsidRPr="005B00BF" w:rsidTr="005B00BF">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Метод крепления</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Прочность крепления, Н/см, не менее</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Метод испытания</w:t>
            </w:r>
          </w:p>
        </w:tc>
      </w:tr>
      <w:tr w:rsidR="005B00BF" w:rsidRPr="005B00BF" w:rsidTr="005B00BF">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Гвоздевой</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150</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9134</w:t>
            </w:r>
          </w:p>
        </w:tc>
      </w:tr>
      <w:tr w:rsidR="005B00BF" w:rsidRPr="005B00BF" w:rsidTr="005B00BF">
        <w:tc>
          <w:tcPr>
            <w:tcW w:w="4534"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Гвозде-клеевой:</w:t>
            </w:r>
          </w:p>
        </w:tc>
        <w:tc>
          <w:tcPr>
            <w:tcW w:w="4534"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c>
          <w:tcPr>
            <w:tcW w:w="446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p>
        </w:tc>
      </w:tr>
      <w:tr w:rsidR="005B00BF" w:rsidRPr="005B00BF" w:rsidTr="005B00BF">
        <w:tc>
          <w:tcPr>
            <w:tcW w:w="4534"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подложка с заготовкой верха</w:t>
            </w:r>
          </w:p>
        </w:tc>
        <w:tc>
          <w:tcPr>
            <w:tcW w:w="4534"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110</w:t>
            </w:r>
          </w:p>
        </w:tc>
        <w:tc>
          <w:tcPr>
            <w:tcW w:w="446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9134</w:t>
            </w:r>
          </w:p>
        </w:tc>
      </w:tr>
      <w:tr w:rsidR="005B00BF" w:rsidRPr="005B00BF" w:rsidTr="005B00BF">
        <w:tc>
          <w:tcPr>
            <w:tcW w:w="4534"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подложка с подошвой</w:t>
            </w:r>
          </w:p>
        </w:tc>
        <w:tc>
          <w:tcPr>
            <w:tcW w:w="4534"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27</w:t>
            </w:r>
          </w:p>
        </w:tc>
        <w:tc>
          <w:tcPr>
            <w:tcW w:w="446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9292</w:t>
            </w:r>
          </w:p>
        </w:tc>
      </w:tr>
      <w:tr w:rsidR="005B00BF" w:rsidRPr="005B00BF" w:rsidTr="005B00BF">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Клеевой</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45</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9292</w:t>
            </w:r>
          </w:p>
        </w:tc>
      </w:tr>
      <w:tr w:rsidR="005B00BF" w:rsidRPr="005B00BF" w:rsidTr="005B00BF">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Клеепрошивной</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110</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9134</w:t>
            </w:r>
          </w:p>
        </w:tc>
      </w:tr>
      <w:tr w:rsidR="005B00BF" w:rsidRPr="005B00BF" w:rsidTr="005B00BF">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Литьевой</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70</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9292</w:t>
            </w:r>
          </w:p>
        </w:tc>
      </w:tr>
      <w:tr w:rsidR="005B00BF" w:rsidRPr="005B00BF" w:rsidTr="005B00BF">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Строчечно-литьевой</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70</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9292</w:t>
            </w:r>
          </w:p>
        </w:tc>
      </w:tr>
      <w:tr w:rsidR="005B00BF" w:rsidRPr="005B00BF" w:rsidTr="005B00BF">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Прессовой вулканизации</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70</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9292</w:t>
            </w:r>
          </w:p>
        </w:tc>
      </w:tr>
      <w:tr w:rsidR="005B00BF" w:rsidRPr="005B00BF" w:rsidTr="005B00BF">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Доппельно-клеевой (подложка с заготовкой верха)</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120</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9134</w:t>
            </w:r>
          </w:p>
        </w:tc>
      </w:tr>
      <w:tr w:rsidR="005B00BF" w:rsidRPr="005B00BF" w:rsidTr="005B00BF">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Сандально-клеевой</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110</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5B00BF" w:rsidRPr="005B00BF" w:rsidRDefault="005B00BF" w:rsidP="005B00BF">
            <w:pPr>
              <w:spacing w:before="80" w:after="80" w:line="240" w:lineRule="auto"/>
              <w:jc w:val="center"/>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ГОСТ 9134</w:t>
            </w:r>
          </w:p>
        </w:tc>
      </w:tr>
    </w:tbl>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5.25. Прочность крепления каблука в каждой полупаре обуви должна быть не менее: мужской - 800 Н, женской - 600 Н.</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5.26. Для гвоздевого крепления подошв и каблуков должны применяться латунные гвозди по НД.</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5.26.1. Допускается по согласованию с потребителем применять для крепления каблука гвозди с антикоррозийным покрытием по НД.</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5.27. Общая деформация задника не должна превышать 3,0 мм, остаточная - 1,0 мм.</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5.28. Общая деформация подноска не должна превышать 2,5 мм.</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lastRenderedPageBreak/>
        <w:t>5.29. Гибкость обуви, изготовленной гвоздевым методом крепления, должна быть не более 270 Н, клеевым и литьевым - не более 210 Н, прессовой вулканизации - не более 230 Н, строчечно-литьевым - не более 150 Н.</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 5.29 в ред. Изменения N 1, введенного в действие Приказом Росстандарта от 26.12.2016 N 2081-ст)</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5.29.1. Гибкость обуви с проколозащитной прокладкой должна быть увеличена на 50 Н.</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5.30. Масса полупары исходного размера обуви должна быть не более массы утвержденного в установленном порядке образца-эталона, умноженной на коэффициент 1,08.</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5.31. В обуви не допускается: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сильно выраженная отдушистость и стяжка лицевой части передов, союзок и нижних частей берец, голенищ и задних наружных ремней;</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сильно выраженная жилистость в передах, союзках и в нижних частях голенищ и берец;</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сильно выраженная воротистость в передних частях передов и союзок;</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 ред. Изменения N 1, введенного в действие Приказом Росстандарта от 26.12.2016 N 2081-ст)</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безличины, лизуха на всех деталях площадью более 7 см2 на полупару;</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царапины, задевающие дерму кожи, длиной более 20 мм;</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свищи незаросшие;</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осыпание покрывной пленки;</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царапины с бахтармяной стороны глубиной более 1/4 толщины верха кожи и общей длиной более 25 мм;</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сваливание строчки с края детали, пропуск стежков длиной более 10 мм при условии повторного крепления;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смещение строчки более 2 мм на длине шва более 70 мм по канту и заднему наружному ремню на длине более 100 мм;</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неутянутая строчка длиной более 5 мм без пересечения материала;</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совпадение смежных строчек без пересечения материала длиной более 10 мм;</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отклонение от оси симметрии передов, союзок, носков, подносков, передних краев берец, задних наружных ремней, блочков более 4 мм;</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разная длина крыльев задников более 5 мм;</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заусеницы между подошвой и затяжной кромкой толщиной более 1 мм;</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разница в высоте сапог более 8 мм, полусапог и ботинок, задинок и задников более 5 мм;</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морщины внутри обуви;</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деформация подноска и задника;</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сильно выраженное вылегание краев подноска и задника;</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 ред. Изменения N 1, введенного в действие Приказом Росстандарта от 26.12.2016 N 2081-ст)</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отставание подкладки от задника;</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сквозное повреждение деталей верха и низа обуви;</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разница в высоте каблуков в паре более 3 мм;</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разница в длине подошв и каблуков в паре более 4 мм;</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разница в ширине подошв и каблуков в паре более 3 мм;</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скученность гвоздей более 2 шт. более чем в трех местах, расположенных на расстоянии менее 30 мм друг от друга;</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следы повторного крепления подошв более 2 шт. на полупару;</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lastRenderedPageBreak/>
        <w:t>- раковины, пузыри на поверхности подошв и каблуков, наружных задников и носков общей площадью более 2 см2;</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недолив, недопрессовка на поверхности подошв и каблуков, наружных задников и подносков общей площадью более 2 см2;</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расщелины между деталями низа;</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неровности на поверхности задника и подноска;</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неправильно поставленный каблук (отклонение ходовой поверхности каблука от горизонтальной плоскости более 3 мм);</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отставание деталей низа (подошвы, задника, носка) из полиуретана от материала верха обуви литьевого метода крепления глубиной более 2 мм;</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закрашивание снятого шлифованием лицевого слоя материала верха: на голенищах по линии заднего наружного ремня и фигурного задника более 4 мм, на союзках и передах по всему периметру более 2 мм.</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Примечание - Степень выраженности пороков сырьевого характера кожи для верха обуви определяют по каталогу.</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5.32. Маркировка и упаковка обуви - по ГОСТ 7296, со следующим дополнением: в каждой полупаре обуви на лицевой стороне должно быть проставлено яркой несмываемой краской клеймо с обозначением назначения обуви в соответствии с таблицей 1 настоящего стандарта. Допускается проставлять клеймо с обозначением защитных свойств обуви на подкладке каждой полупары обуви в верхней части берец или голенищ, а также на ярлыке или тесьме, прикрепляемых к каждой полупаре обуви.</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 ред. Изменения N 1, введенного в действие Приказом Росстандарта от 26.12.2016 N 2081-ст)</w:t>
      </w:r>
    </w:p>
    <w:p w:rsidR="005B00BF" w:rsidRPr="005B00BF" w:rsidRDefault="005B00BF" w:rsidP="005B00BF">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5B00BF">
        <w:rPr>
          <w:rFonts w:eastAsia="Times New Roman" w:cstheme="minorHAnsi"/>
          <w:b/>
          <w:bCs/>
          <w:color w:val="000000" w:themeColor="text1"/>
          <w:kern w:val="36"/>
          <w:sz w:val="24"/>
          <w:szCs w:val="24"/>
          <w:lang w:eastAsia="ru-RU"/>
        </w:rPr>
        <w:t>6. ТРЕБОВАНИЯ БЕЗОПАСНОСТИ И ОХРАНЫ ОКРУЖАЮЩЕЙ СРЕДЫ</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6.1. Производство обуви не должно оказывать вредного воздействия на работающих при выполнении работ и представлять опасность для окружающей среды.</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6.2. Условия производства должны соответствовать требованиям СНиП 2.04.05 [1] и СанПиН 5047 [2].</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6.3. Требования к пожарной безопасности должны соответствовать ГОСТ 12.1.004.</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6.3.1. В случае возникновения пожара следует применять все способы пожаротушения.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6.4. Допустимый уровень шума должен соответствовать требованиям ДСН 3.3.6.037 [3].</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6.5. Оптимальные показатели микроклимата производственного помещения должны соответствовать категории работ средней тяжести П-а по ГОСТ 12.1.005 и ДСН 3.3.6.042 [4].</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6.6. Уровень вибрации в производственном помещении должен находиться в пределах норм согласно ГОСТ 12.1.012 и ДСН 3.3.6.039 [5].</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6.7. Производственное помещение должно быть обеспечено местной и общей приточно-вытяжной вентиляцией по ГОСТ 12.4.021, освещением соответственно СНиП II-4 [6].</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6.8. Работающие должны быть обеспечены средствами индивидуальной защиты согласно "Типовым нормам бесплатной выдачи спецодежды":</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халатами по ГОСТ 12.4.131, ГОСТ 12.4.132;</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 фартуками по ГОСТ 12.4.029.</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6.9. Требования к рабочему месту при выполнении работ должны соответствовать ГОСТ 12.2.032 и ГОСТ 12.2.033.</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6.10. Работающие должны быть обеспечены санитарно-бытовыми помещениями согласно СНиП 2.09.04 [7].</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6.11. Обслуживающий персонал должен быть соответственно подготовлен и должен пройти инструктаж по технике безопасности.</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lastRenderedPageBreak/>
        <w:t>6.12. При производстве обуви не должно быть выбросов вредных веществ в атмосферную среду.</w:t>
      </w:r>
    </w:p>
    <w:p w:rsidR="005B00BF" w:rsidRPr="005B00BF" w:rsidRDefault="005B00BF" w:rsidP="005B00BF">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5B00BF">
        <w:rPr>
          <w:rFonts w:eastAsia="Times New Roman" w:cstheme="minorHAnsi"/>
          <w:b/>
          <w:bCs/>
          <w:color w:val="000000" w:themeColor="text1"/>
          <w:kern w:val="36"/>
          <w:sz w:val="24"/>
          <w:szCs w:val="24"/>
          <w:lang w:eastAsia="ru-RU"/>
        </w:rPr>
        <w:t>7. ПРАВИЛА ПРИЕМКИ</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Приемка обуви - по ГОСТ 9289.</w:t>
      </w:r>
    </w:p>
    <w:p w:rsidR="005B00BF" w:rsidRPr="005B00BF" w:rsidRDefault="005B00BF" w:rsidP="005B00BF">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5B00BF">
        <w:rPr>
          <w:rFonts w:eastAsia="Times New Roman" w:cstheme="minorHAnsi"/>
          <w:b/>
          <w:bCs/>
          <w:color w:val="000000" w:themeColor="text1"/>
          <w:kern w:val="36"/>
          <w:sz w:val="24"/>
          <w:szCs w:val="24"/>
          <w:lang w:eastAsia="ru-RU"/>
        </w:rPr>
        <w:t>8. МЕТОДЫ КОНТРОЛЯ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8.1. Отбор образцов для лабораторных испытаний - по ГОСТ 9289.</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8.2. Определение линейных размеров - по НД.</w:t>
      </w:r>
      <w:bookmarkStart w:id="0" w:name="_GoBack"/>
      <w:bookmarkEnd w:id="0"/>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8.3. Определение прочности крепления подошв обуви - по ГОСТ 9134 и ГОСТ 9292.</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8.4. Определение прочности крепления ниточных швов заготовки - по ГОСТ 9290.</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8.5. Определение прочности крепления каблука - по ГОСТ 9136.</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8.6. Определение деформации подноска и задника - по ГОСТ 9135.</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8.7. Определение гибкости - по ГОСТ 9718.</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8.8. Определение массы - по ГОСТ 28735.</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8.9. Определение прочности крепления наружных защитных носков - по ГОСТ 12.4.106.</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8.10. Определение сопротивления проколу - по ГОСТ 12.4.177.</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 ред. Изменения N 1, введенного в действие Приказом Росстандарта от 26.12.2016 N 2081-ст)</w:t>
      </w:r>
    </w:p>
    <w:p w:rsidR="005B00BF" w:rsidRPr="005B00BF" w:rsidRDefault="005B00BF" w:rsidP="005B00BF">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5B00BF">
        <w:rPr>
          <w:rFonts w:eastAsia="Times New Roman" w:cstheme="minorHAnsi"/>
          <w:b/>
          <w:bCs/>
          <w:color w:val="000000" w:themeColor="text1"/>
          <w:kern w:val="36"/>
          <w:sz w:val="24"/>
          <w:szCs w:val="24"/>
          <w:lang w:eastAsia="ru-RU"/>
        </w:rPr>
        <w:t>9. ТРАНСПОРТИРОВАНИЕ И ХРАНЕНИЕ</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Транспортирование и хранение - по ГОСТ 7296.</w:t>
      </w:r>
    </w:p>
    <w:p w:rsidR="005B00BF" w:rsidRPr="005B00BF" w:rsidRDefault="005B00BF" w:rsidP="005B00BF">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5B00BF">
        <w:rPr>
          <w:rFonts w:eastAsia="Times New Roman" w:cstheme="minorHAnsi"/>
          <w:b/>
          <w:bCs/>
          <w:color w:val="000000" w:themeColor="text1"/>
          <w:kern w:val="36"/>
          <w:sz w:val="24"/>
          <w:szCs w:val="24"/>
          <w:lang w:eastAsia="ru-RU"/>
        </w:rPr>
        <w:t>10. УКАЗАНИЯ ПО ЭКСПЛУАТАЦИИ</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10.1. Обувь должна быть выдана в эксплуатацию по назначению, размеру и полноте.</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10.2. После окончания работы обувь должна быть очищена от загрязнений без повреждения материала верха и низа, протерта и оставлена в вентилируемом помещении в раскрытом и расправленном виде для проветривания на расстоянии не менее 0,5 м от обогревательных приборов.</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10.3. Не допускается чистить обувь органическими растворителями.</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10.4. Обувь должна систематически, один раз в неделю смазываться обувным кремом, изготовленным по НД.</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10.5. Допустимое время непрерывного пользования - не более 9 ч.</w:t>
      </w:r>
    </w:p>
    <w:p w:rsidR="005B00BF" w:rsidRPr="005B00BF" w:rsidRDefault="005B00BF" w:rsidP="005B00BF">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5B00BF">
        <w:rPr>
          <w:rFonts w:eastAsia="Times New Roman" w:cstheme="minorHAnsi"/>
          <w:b/>
          <w:bCs/>
          <w:color w:val="000000" w:themeColor="text1"/>
          <w:kern w:val="36"/>
          <w:sz w:val="24"/>
          <w:szCs w:val="24"/>
          <w:lang w:eastAsia="ru-RU"/>
        </w:rPr>
        <w:t>11. ГАРАНТИИ ИЗГОТОВИТЕЛЯ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11.1. Изготовитель гарантирует соответствие обуви требованиям настоящего стандарта при соблюдении условий эксплуатации, транспортирования и хранения.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11.2. Гарантийный срок носки обуви - 70 дней с даты выдачи ее в эксплуатацию.</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 ред. Изменения N 1, введенного в действие Приказом Росстандарта от 26.12.2016 N 2081-ст)</w:t>
      </w:r>
    </w:p>
    <w:p w:rsidR="005B00BF" w:rsidRPr="005B00BF" w:rsidRDefault="005B00BF" w:rsidP="005B00BF">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5B00BF">
        <w:rPr>
          <w:rFonts w:eastAsia="Times New Roman" w:cstheme="minorHAnsi"/>
          <w:b/>
          <w:bCs/>
          <w:color w:val="000000" w:themeColor="text1"/>
          <w:kern w:val="36"/>
          <w:sz w:val="24"/>
          <w:szCs w:val="24"/>
          <w:lang w:eastAsia="ru-RU"/>
        </w:rPr>
        <w:t>БИБЛИОГРАФИЯ</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[1] СНиП 41-01-2003 Строительные нормы и правила. Отопление, вентиляция и кондиционирование</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 ред. Изменения N 1, введенного в действие Приказом Росстандарта от 26.12.2016 N 2081-ст)</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[2] СанПиН 5047-89 Санитарные правила и нормы по гигиене труда для обувных предприятий</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[3] СН 3223-86 Санитарные нормы допустимого уровня шума на рабочем месте</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[4] СН 4088-86 Санитарные нормы микроклимата производственных помещений</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[5] СН 3044-84 Санитарные нормы вибрации рабочих мест</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[6] СНиП 23-05-95 Строительные нормы и правила. Естественное и искусственное освещение</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(в ред. Изменения N 1, введенного в действие Приказом Росстандарта от 26.12.2016 N 2081-ст)</w:t>
      </w:r>
    </w:p>
    <w:p w:rsidR="005B00BF" w:rsidRPr="005B00BF" w:rsidRDefault="005B00BF" w:rsidP="005B00BF">
      <w:pPr>
        <w:shd w:val="clear" w:color="auto" w:fill="FFFFFF"/>
        <w:spacing w:before="80" w:after="80" w:line="240" w:lineRule="auto"/>
        <w:jc w:val="both"/>
        <w:rPr>
          <w:rFonts w:eastAsia="Times New Roman" w:cstheme="minorHAnsi"/>
          <w:color w:val="000000" w:themeColor="text1"/>
          <w:sz w:val="24"/>
          <w:szCs w:val="24"/>
          <w:lang w:eastAsia="ru-RU"/>
        </w:rPr>
      </w:pPr>
      <w:r w:rsidRPr="005B00BF">
        <w:rPr>
          <w:rFonts w:eastAsia="Times New Roman" w:cstheme="minorHAnsi"/>
          <w:color w:val="000000" w:themeColor="text1"/>
          <w:sz w:val="24"/>
          <w:szCs w:val="24"/>
          <w:lang w:eastAsia="ru-RU"/>
        </w:rPr>
        <w:t>[7] СНиП 2.09.04-87 Строительные нормы и правила. Административно-бытовые здания</w:t>
      </w:r>
    </w:p>
    <w:p w:rsidR="003E11B8" w:rsidRPr="005B00BF" w:rsidRDefault="003E11B8" w:rsidP="005B00BF">
      <w:pPr>
        <w:spacing w:before="80" w:after="80" w:line="240" w:lineRule="auto"/>
        <w:rPr>
          <w:rFonts w:cstheme="minorHAnsi"/>
          <w:color w:val="000000" w:themeColor="text1"/>
          <w:sz w:val="24"/>
          <w:szCs w:val="24"/>
        </w:rPr>
      </w:pPr>
    </w:p>
    <w:sectPr w:rsidR="003E11B8" w:rsidRPr="005B00BF"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5B00BF"/>
    <w:rsid w:val="00960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B00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00B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B00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5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6082</Words>
  <Characters>34669</Characters>
  <Application>Microsoft Office Word</Application>
  <DocSecurity>0</DocSecurity>
  <Lines>288</Lines>
  <Paragraphs>81</Paragraphs>
  <ScaleCrop>false</ScaleCrop>
  <Company/>
  <LinksUpToDate>false</LinksUpToDate>
  <CharactersWithSpaces>40670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2021-09-20T14:55:00Z</dcterms:created>
  <dcterms:modified xsi:type="dcterms:W3CDTF">2022-11-28T09:22:00Z</dcterms:modified>
</cp:coreProperties>
</file>