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Введен в действие</w:t>
      </w:r>
    </w:p>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eastAsia="ru-RU"/>
        </w:rPr>
      </w:pPr>
      <w:bookmarkStart w:id="0" w:name="_GoBack"/>
      <w:bookmarkEnd w:id="0"/>
      <w:r w:rsidRPr="006F50D6">
        <w:rPr>
          <w:rFonts w:eastAsia="Times New Roman" w:cstheme="minorHAnsi"/>
          <w:color w:val="000000" w:themeColor="text1"/>
          <w:sz w:val="24"/>
          <w:szCs w:val="24"/>
          <w:lang w:eastAsia="ru-RU"/>
        </w:rPr>
        <w:t>Приказом Федерального</w:t>
      </w:r>
    </w:p>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агентства по техническому</w:t>
      </w:r>
    </w:p>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регулированию и метрологии</w:t>
      </w:r>
    </w:p>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от 26 декабря 2016 г. N 2076-ст</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МЕЖГОСУДАРСТВЕННЫЙ СТАНДАРТ</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СИСТЕМА СТАНДАРТОВ БЕЗОПАСНОСТИ ТРУДА</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ПЕРЧАТКИ ДИЭЛЕКТРИЧЕСКИЕ ИЗ ПОЛИМЕРНЫХ МАТЕРИАЛОВ</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ОБЩИЕ ТЕХНИЧЕСКИЕ ТРЕБОВАНИЯ И МЕТОДЫ ИСПЫТАНИЙ</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val="en-US" w:eastAsia="ru-RU"/>
        </w:rPr>
      </w:pPr>
      <w:r w:rsidRPr="006F50D6">
        <w:rPr>
          <w:rFonts w:eastAsia="Times New Roman" w:cstheme="minorHAnsi"/>
          <w:b/>
          <w:bCs/>
          <w:color w:val="000000" w:themeColor="text1"/>
          <w:sz w:val="24"/>
          <w:szCs w:val="24"/>
          <w:lang w:val="en-US" w:eastAsia="ru-RU"/>
        </w:rPr>
        <w:t>Occupational safety standards system. Electrical insulating gloves from polymer materials. General technical requirements and test methods</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val="en-US" w:eastAsia="ru-RU"/>
        </w:rPr>
      </w:pPr>
      <w:r w:rsidRPr="006F50D6">
        <w:rPr>
          <w:rFonts w:eastAsia="Times New Roman" w:cstheme="minorHAnsi"/>
          <w:b/>
          <w:bCs/>
          <w:color w:val="000000" w:themeColor="text1"/>
          <w:sz w:val="24"/>
          <w:szCs w:val="24"/>
          <w:lang w:val="en-US" w:eastAsia="ru-RU"/>
        </w:rPr>
        <w:t>(IEC 60903:2014, NEQ)</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val="en-US" w:eastAsia="ru-RU"/>
        </w:rPr>
      </w:pPr>
      <w:r w:rsidRPr="006F50D6">
        <w:rPr>
          <w:rFonts w:eastAsia="Times New Roman" w:cstheme="minorHAnsi"/>
          <w:b/>
          <w:bCs/>
          <w:color w:val="000000" w:themeColor="text1"/>
          <w:sz w:val="24"/>
          <w:szCs w:val="24"/>
          <w:lang w:eastAsia="ru-RU"/>
        </w:rPr>
        <w:t>ГОСТ</w:t>
      </w:r>
      <w:r w:rsidRPr="006F50D6">
        <w:rPr>
          <w:rFonts w:eastAsia="Times New Roman" w:cstheme="minorHAnsi"/>
          <w:b/>
          <w:bCs/>
          <w:color w:val="000000" w:themeColor="text1"/>
          <w:sz w:val="24"/>
          <w:szCs w:val="24"/>
          <w:lang w:val="en-US" w:eastAsia="ru-RU"/>
        </w:rPr>
        <w:t xml:space="preserve"> 12.4.307-2016</w:t>
      </w:r>
    </w:p>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val="en-US" w:eastAsia="ru-RU"/>
        </w:rPr>
      </w:pPr>
      <w:r w:rsidRPr="006F50D6">
        <w:rPr>
          <w:rFonts w:eastAsia="Times New Roman" w:cstheme="minorHAnsi"/>
          <w:color w:val="000000" w:themeColor="text1"/>
          <w:sz w:val="24"/>
          <w:szCs w:val="24"/>
          <w:lang w:eastAsia="ru-RU"/>
        </w:rPr>
        <w:t>МКС</w:t>
      </w:r>
      <w:r w:rsidRPr="006F50D6">
        <w:rPr>
          <w:rFonts w:eastAsia="Times New Roman" w:cstheme="minorHAnsi"/>
          <w:color w:val="000000" w:themeColor="text1"/>
          <w:sz w:val="24"/>
          <w:szCs w:val="24"/>
          <w:lang w:val="en-US" w:eastAsia="ru-RU"/>
        </w:rPr>
        <w:t xml:space="preserve"> 13.340.40</w:t>
      </w:r>
    </w:p>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Дата введения</w:t>
      </w:r>
    </w:p>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 ноября 2017 года</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Предисловие</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Сведения о стандарте</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 РАЗРАБОТАН Открытым акционерным обществом "Всероссийский научно-исследовательский институт сертификации" (ОАО "ВНИИС").</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25 октября 2016 г. N 92-П).</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50"/>
        <w:gridCol w:w="2111"/>
        <w:gridCol w:w="4689"/>
      </w:tblGrid>
      <w:tr w:rsidR="006F50D6" w:rsidRPr="006F50D6" w:rsidTr="00F93699">
        <w:tc>
          <w:tcPr>
            <w:tcW w:w="46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Краткое наименование страны по МК (ИСО 3166) 004-97</w:t>
            </w:r>
          </w:p>
        </w:tc>
        <w:tc>
          <w:tcPr>
            <w:tcW w:w="27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Код страны по МК (ИСО 3166) 004-97</w:t>
            </w:r>
          </w:p>
        </w:tc>
        <w:tc>
          <w:tcPr>
            <w:tcW w:w="61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6F50D6" w:rsidRPr="006F50D6" w:rsidTr="00F93699">
        <w:tc>
          <w:tcPr>
            <w:tcW w:w="46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Армения</w:t>
            </w:r>
          </w:p>
        </w:tc>
        <w:tc>
          <w:tcPr>
            <w:tcW w:w="27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AM</w:t>
            </w:r>
          </w:p>
        </w:tc>
        <w:tc>
          <w:tcPr>
            <w:tcW w:w="61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Минэкономики Республики Армения</w:t>
            </w:r>
          </w:p>
        </w:tc>
      </w:tr>
      <w:tr w:rsidR="006F50D6" w:rsidRPr="006F50D6" w:rsidTr="00F93699">
        <w:tc>
          <w:tcPr>
            <w:tcW w:w="46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Казахстан</w:t>
            </w:r>
          </w:p>
        </w:tc>
        <w:tc>
          <w:tcPr>
            <w:tcW w:w="27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KZ</w:t>
            </w:r>
          </w:p>
        </w:tc>
        <w:tc>
          <w:tcPr>
            <w:tcW w:w="61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Госстандарт Республики Казахстан</w:t>
            </w:r>
          </w:p>
        </w:tc>
      </w:tr>
      <w:tr w:rsidR="006F50D6" w:rsidRPr="006F50D6" w:rsidTr="00F93699">
        <w:tc>
          <w:tcPr>
            <w:tcW w:w="46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Киргизия</w:t>
            </w:r>
          </w:p>
        </w:tc>
        <w:tc>
          <w:tcPr>
            <w:tcW w:w="27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KG</w:t>
            </w:r>
          </w:p>
        </w:tc>
        <w:tc>
          <w:tcPr>
            <w:tcW w:w="61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proofErr w:type="spellStart"/>
            <w:r w:rsidRPr="006F50D6">
              <w:rPr>
                <w:rFonts w:eastAsia="Times New Roman" w:cstheme="minorHAnsi"/>
                <w:color w:val="000000" w:themeColor="text1"/>
                <w:sz w:val="24"/>
                <w:szCs w:val="24"/>
                <w:lang w:eastAsia="ru-RU"/>
              </w:rPr>
              <w:t>Кыргызстандарт</w:t>
            </w:r>
            <w:proofErr w:type="spellEnd"/>
          </w:p>
        </w:tc>
      </w:tr>
      <w:tr w:rsidR="006F50D6" w:rsidRPr="006F50D6" w:rsidTr="00F93699">
        <w:tc>
          <w:tcPr>
            <w:tcW w:w="46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Россия</w:t>
            </w:r>
          </w:p>
        </w:tc>
        <w:tc>
          <w:tcPr>
            <w:tcW w:w="27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RU</w:t>
            </w:r>
          </w:p>
        </w:tc>
        <w:tc>
          <w:tcPr>
            <w:tcW w:w="61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proofErr w:type="spellStart"/>
            <w:r w:rsidRPr="006F50D6">
              <w:rPr>
                <w:rFonts w:eastAsia="Times New Roman" w:cstheme="minorHAnsi"/>
                <w:color w:val="000000" w:themeColor="text1"/>
                <w:sz w:val="24"/>
                <w:szCs w:val="24"/>
                <w:lang w:eastAsia="ru-RU"/>
              </w:rPr>
              <w:t>Росстандарт</w:t>
            </w:r>
            <w:proofErr w:type="spellEnd"/>
          </w:p>
        </w:tc>
      </w:tr>
    </w:tbl>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 Приказом Федерального агентства по техническому регулированию и метрологии от 26 декабря 2016 г. N 2076-ст межгосударственный стандарт ГОСТ 12.4.307-2016 введен в действие в качестве национального стандарта Российской Федерации с 1 ноября 2017 г.</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(Поправка)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val="en-US" w:eastAsia="ru-RU"/>
        </w:rPr>
      </w:pPr>
      <w:r w:rsidRPr="006F50D6">
        <w:rPr>
          <w:rFonts w:eastAsia="Times New Roman" w:cstheme="minorHAnsi"/>
          <w:color w:val="000000" w:themeColor="text1"/>
          <w:sz w:val="24"/>
          <w:szCs w:val="24"/>
          <w:lang w:eastAsia="ru-RU"/>
        </w:rPr>
        <w:lastRenderedPageBreak/>
        <w:t>5. Настоящий стандарт разработан с учетом основных нормативных положений международного стандарта IEC 60903:2014 "Работа под напряжением. Электроизоляционные</w:t>
      </w:r>
      <w:r w:rsidRPr="006F50D6">
        <w:rPr>
          <w:rFonts w:eastAsia="Times New Roman" w:cstheme="minorHAnsi"/>
          <w:color w:val="000000" w:themeColor="text1"/>
          <w:sz w:val="24"/>
          <w:szCs w:val="24"/>
          <w:lang w:val="en-US" w:eastAsia="ru-RU"/>
        </w:rPr>
        <w:t> </w:t>
      </w:r>
      <w:r w:rsidRPr="006F50D6">
        <w:rPr>
          <w:rFonts w:eastAsia="Times New Roman" w:cstheme="minorHAnsi"/>
          <w:color w:val="000000" w:themeColor="text1"/>
          <w:sz w:val="24"/>
          <w:szCs w:val="24"/>
          <w:lang w:eastAsia="ru-RU"/>
        </w:rPr>
        <w:t>перчатки</w:t>
      </w:r>
      <w:r w:rsidRPr="006F50D6">
        <w:rPr>
          <w:rFonts w:eastAsia="Times New Roman" w:cstheme="minorHAnsi"/>
          <w:color w:val="000000" w:themeColor="text1"/>
          <w:sz w:val="24"/>
          <w:szCs w:val="24"/>
          <w:lang w:val="en-US" w:eastAsia="ru-RU"/>
        </w:rPr>
        <w:t>" ("Live working - Electrical insulating gloves", NEQ).</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val="en-US" w:eastAsia="ru-RU"/>
        </w:rPr>
      </w:pPr>
      <w:r w:rsidRPr="006F50D6">
        <w:rPr>
          <w:rFonts w:eastAsia="Times New Roman" w:cstheme="minorHAnsi"/>
          <w:color w:val="000000" w:themeColor="text1"/>
          <w:sz w:val="24"/>
          <w:szCs w:val="24"/>
          <w:lang w:val="en-US" w:eastAsia="ru-RU"/>
        </w:rPr>
        <w:t>6. </w:t>
      </w:r>
      <w:r w:rsidRPr="006F50D6">
        <w:rPr>
          <w:rFonts w:eastAsia="Times New Roman" w:cstheme="minorHAnsi"/>
          <w:color w:val="000000" w:themeColor="text1"/>
          <w:sz w:val="24"/>
          <w:szCs w:val="24"/>
          <w:lang w:eastAsia="ru-RU"/>
        </w:rPr>
        <w:t>ВВЕДЕН</w:t>
      </w:r>
      <w:r w:rsidRPr="006F50D6">
        <w:rPr>
          <w:rFonts w:eastAsia="Times New Roman" w:cstheme="minorHAnsi"/>
          <w:color w:val="000000" w:themeColor="text1"/>
          <w:sz w:val="24"/>
          <w:szCs w:val="24"/>
          <w:lang w:val="en-US" w:eastAsia="ru-RU"/>
        </w:rPr>
        <w:t> </w:t>
      </w:r>
      <w:r w:rsidRPr="006F50D6">
        <w:rPr>
          <w:rFonts w:eastAsia="Times New Roman" w:cstheme="minorHAnsi"/>
          <w:color w:val="000000" w:themeColor="text1"/>
          <w:sz w:val="24"/>
          <w:szCs w:val="24"/>
          <w:lang w:eastAsia="ru-RU"/>
        </w:rPr>
        <w:t>ВПЕРВЫЕ</w:t>
      </w:r>
      <w:r w:rsidRPr="006F50D6">
        <w:rPr>
          <w:rFonts w:eastAsia="Times New Roman" w:cstheme="minorHAnsi"/>
          <w:color w:val="000000" w:themeColor="text1"/>
          <w:sz w:val="24"/>
          <w:szCs w:val="24"/>
          <w:lang w:val="en-US" w:eastAsia="ru-RU"/>
        </w:rPr>
        <w:t>.</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7. ИЗДАНИЕ (октябрь 2019 г.) с Поправкой (ИУС 5-2017).</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F93699" w:rsidRPr="006F50D6" w:rsidRDefault="00F93699" w:rsidP="006F50D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6F50D6">
        <w:rPr>
          <w:rFonts w:eastAsia="Times New Roman" w:cstheme="minorHAnsi"/>
          <w:b/>
          <w:bCs/>
          <w:color w:val="000000" w:themeColor="text1"/>
          <w:kern w:val="36"/>
          <w:sz w:val="24"/>
          <w:szCs w:val="24"/>
          <w:lang w:eastAsia="ru-RU"/>
        </w:rPr>
        <w:t>1. ОБЛАСТЬ ПРИМЕНЕНИЯ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Настоящий стандарт распространяется на перчатки диэлектрические из полимерных материалов, предназначенные для защиты персонала от поражения электрическим током промышленной частоты напряжением до 1000 В - как основное средство защиты и свыше 1000 В - как дополнительное средство защиты.</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Настоящий стандарт также распространяется на композитные диэлектрические перчатки, изготовленные с интегрированной механической защитой, предназначенные для дополнительной защиты от механических воздействий.</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Настоящий стандарт устанавливает требования к перчаткам, обеспечивающим безопасность пользователя при условии, что пользователи являются квалифицированными специалистами, имеющими опыт работы на электроустановках, прошедшими установленные инструктажи по мерам безопасности, ознакомленными с методами работы и инструкциями по эксплуатации перчаток.</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Примечание - Для защиты от механических воздействий диэлектрические перчатки, как правило, используют вместе с кожаными перчатками. Композитные диэлектрические перчатки используют без дополнительных перчаток.</w:t>
      </w:r>
    </w:p>
    <w:p w:rsidR="00F93699" w:rsidRPr="006F50D6" w:rsidRDefault="00F93699" w:rsidP="006F50D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6F50D6">
        <w:rPr>
          <w:rFonts w:eastAsia="Times New Roman" w:cstheme="minorHAnsi"/>
          <w:b/>
          <w:bCs/>
          <w:color w:val="000000" w:themeColor="text1"/>
          <w:kern w:val="36"/>
          <w:sz w:val="24"/>
          <w:szCs w:val="24"/>
          <w:lang w:eastAsia="ru-RU"/>
        </w:rPr>
        <w:t>2. НОРМАТИВНЫЕ ССЫЛКИ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В настоящем стандарте использованы нормативные ссылки на следующие межгосударственные стандарты:</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ГОСТ 427 Линейки измерительные металлические. Технические условия;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ГОСТ 7502 Рулетки измерительные металлические. Технические условия;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ГОСТ 12580 Пленки латексные. Метод определения упруго-прочностных свойств при растяжении;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ГОСТ ISO 23529-2013 Резина. Общие методы приготовления и кондиционирования образцов для определения физических свойств;</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ГОСТ EN 388 Система стандартов безопасности труда. Средства индивидуальной защиты рук. Перчатки защитные от механических воздействий. Технические требования. Методы испытаний.</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xml:space="preserve">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w:t>
      </w:r>
      <w:r w:rsidRPr="006F50D6">
        <w:rPr>
          <w:rFonts w:eastAsia="Times New Roman" w:cstheme="minorHAnsi"/>
          <w:color w:val="000000" w:themeColor="text1"/>
          <w:sz w:val="24"/>
          <w:szCs w:val="24"/>
          <w:lang w:eastAsia="ru-RU"/>
        </w:rPr>
        <w:lastRenderedPageBreak/>
        <w:t>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F93699" w:rsidRPr="006F50D6" w:rsidRDefault="00F93699" w:rsidP="006F50D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6F50D6">
        <w:rPr>
          <w:rFonts w:eastAsia="Times New Roman" w:cstheme="minorHAnsi"/>
          <w:b/>
          <w:bCs/>
          <w:color w:val="000000" w:themeColor="text1"/>
          <w:kern w:val="36"/>
          <w:sz w:val="24"/>
          <w:szCs w:val="24"/>
          <w:lang w:eastAsia="ru-RU"/>
        </w:rPr>
        <w:t>3. ТЕРМИНЫ И ОПРЕДЕЛЕНИЯ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В настоящем стандарте применены следующие термины с соответствующими определениями: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3.1. Перчатка (</w:t>
      </w:r>
      <w:proofErr w:type="spellStart"/>
      <w:r w:rsidRPr="006F50D6">
        <w:rPr>
          <w:rFonts w:eastAsia="Times New Roman" w:cstheme="minorHAnsi"/>
          <w:color w:val="000000" w:themeColor="text1"/>
          <w:sz w:val="24"/>
          <w:szCs w:val="24"/>
          <w:lang w:eastAsia="ru-RU"/>
        </w:rPr>
        <w:t>glove</w:t>
      </w:r>
      <w:proofErr w:type="spellEnd"/>
      <w:r w:rsidRPr="006F50D6">
        <w:rPr>
          <w:rFonts w:eastAsia="Times New Roman" w:cstheme="minorHAnsi"/>
          <w:color w:val="000000" w:themeColor="text1"/>
          <w:sz w:val="24"/>
          <w:szCs w:val="24"/>
          <w:lang w:eastAsia="ru-RU"/>
        </w:rPr>
        <w:t>): Средство индивидуальной защиты, защищающее кисть руки от внешних воздействий (может быть разной длины и закрывать руку до локтя или до плеча).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3.2. Перчатка-крага (</w:t>
      </w:r>
      <w:proofErr w:type="spellStart"/>
      <w:r w:rsidRPr="006F50D6">
        <w:rPr>
          <w:rFonts w:eastAsia="Times New Roman" w:cstheme="minorHAnsi"/>
          <w:color w:val="000000" w:themeColor="text1"/>
          <w:sz w:val="24"/>
          <w:szCs w:val="24"/>
          <w:lang w:eastAsia="ru-RU"/>
        </w:rPr>
        <w:t>bell</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cuff</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glove</w:t>
      </w:r>
      <w:proofErr w:type="spellEnd"/>
      <w:r w:rsidRPr="006F50D6">
        <w:rPr>
          <w:rFonts w:eastAsia="Times New Roman" w:cstheme="minorHAnsi"/>
          <w:color w:val="000000" w:themeColor="text1"/>
          <w:sz w:val="24"/>
          <w:szCs w:val="24"/>
          <w:lang w:eastAsia="ru-RU"/>
        </w:rPr>
        <w:t>): Перчатка с раструбом увеличенной формы от запястья до манжеты, чтобы облегчить ее надевание поверх толстой одежды.</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3.3. Диэлектрическая перчатка (</w:t>
      </w:r>
      <w:proofErr w:type="spellStart"/>
      <w:r w:rsidRPr="006F50D6">
        <w:rPr>
          <w:rFonts w:eastAsia="Times New Roman" w:cstheme="minorHAnsi"/>
          <w:color w:val="000000" w:themeColor="text1"/>
          <w:sz w:val="24"/>
          <w:szCs w:val="24"/>
          <w:lang w:eastAsia="ru-RU"/>
        </w:rPr>
        <w:t>electrical</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insulating</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glove</w:t>
      </w:r>
      <w:proofErr w:type="spellEnd"/>
      <w:r w:rsidRPr="006F50D6">
        <w:rPr>
          <w:rFonts w:eastAsia="Times New Roman" w:cstheme="minorHAnsi"/>
          <w:color w:val="000000" w:themeColor="text1"/>
          <w:sz w:val="24"/>
          <w:szCs w:val="24"/>
          <w:lang w:eastAsia="ru-RU"/>
        </w:rPr>
        <w:t>): Перчатка из полимерных материалов, предназначенная для защиты потребителя от поражения электрическим током.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3.4. Композитная перчатка (</w:t>
      </w:r>
      <w:proofErr w:type="spellStart"/>
      <w:r w:rsidRPr="006F50D6">
        <w:rPr>
          <w:rFonts w:eastAsia="Times New Roman" w:cstheme="minorHAnsi"/>
          <w:color w:val="000000" w:themeColor="text1"/>
          <w:sz w:val="24"/>
          <w:szCs w:val="24"/>
          <w:lang w:eastAsia="ru-RU"/>
        </w:rPr>
        <w:t>composite</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glove</w:t>
      </w:r>
      <w:proofErr w:type="spellEnd"/>
      <w:r w:rsidRPr="006F50D6">
        <w:rPr>
          <w:rFonts w:eastAsia="Times New Roman" w:cstheme="minorHAnsi"/>
          <w:color w:val="000000" w:themeColor="text1"/>
          <w:sz w:val="24"/>
          <w:szCs w:val="24"/>
          <w:lang w:eastAsia="ru-RU"/>
        </w:rPr>
        <w:t>): Диэлектрическая перчатка, дополнительно защищающая от механических воздействий.</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3.5. Контурная перчатка (</w:t>
      </w:r>
      <w:proofErr w:type="spellStart"/>
      <w:r w:rsidRPr="006F50D6">
        <w:rPr>
          <w:rFonts w:eastAsia="Times New Roman" w:cstheme="minorHAnsi"/>
          <w:color w:val="000000" w:themeColor="text1"/>
          <w:sz w:val="24"/>
          <w:szCs w:val="24"/>
          <w:lang w:eastAsia="ru-RU"/>
        </w:rPr>
        <w:t>contour</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glove</w:t>
      </w:r>
      <w:proofErr w:type="spellEnd"/>
      <w:r w:rsidRPr="006F50D6">
        <w:rPr>
          <w:rFonts w:eastAsia="Times New Roman" w:cstheme="minorHAnsi"/>
          <w:color w:val="000000" w:themeColor="text1"/>
          <w:sz w:val="24"/>
          <w:szCs w:val="24"/>
          <w:lang w:eastAsia="ru-RU"/>
        </w:rPr>
        <w:t>): Перчатка, имеющая в верхней части форму краги от запястья до манжеты, облегчающая сгибание руки.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3.6. Перчатка с подкладкой (</w:t>
      </w:r>
      <w:proofErr w:type="spellStart"/>
      <w:r w:rsidRPr="006F50D6">
        <w:rPr>
          <w:rFonts w:eastAsia="Times New Roman" w:cstheme="minorHAnsi"/>
          <w:color w:val="000000" w:themeColor="text1"/>
          <w:sz w:val="24"/>
          <w:szCs w:val="24"/>
          <w:lang w:eastAsia="ru-RU"/>
        </w:rPr>
        <w:t>lined</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glove</w:t>
      </w:r>
      <w:proofErr w:type="spellEnd"/>
      <w:r w:rsidRPr="006F50D6">
        <w:rPr>
          <w:rFonts w:eastAsia="Times New Roman" w:cstheme="minorHAnsi"/>
          <w:color w:val="000000" w:themeColor="text1"/>
          <w:sz w:val="24"/>
          <w:szCs w:val="24"/>
          <w:lang w:eastAsia="ru-RU"/>
        </w:rPr>
        <w:t>): Перчатка, имеющая внутреннюю подкладку из текстиля, прикрепленная к эластомеру.</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3.7. Удлиненная перчатка (</w:t>
      </w:r>
      <w:proofErr w:type="spellStart"/>
      <w:r w:rsidRPr="006F50D6">
        <w:rPr>
          <w:rFonts w:eastAsia="Times New Roman" w:cstheme="minorHAnsi"/>
          <w:color w:val="000000" w:themeColor="text1"/>
          <w:sz w:val="24"/>
          <w:szCs w:val="24"/>
          <w:lang w:eastAsia="ru-RU"/>
        </w:rPr>
        <w:t>long</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glove</w:t>
      </w:r>
      <w:proofErr w:type="spellEnd"/>
      <w:r w:rsidRPr="006F50D6">
        <w:rPr>
          <w:rFonts w:eastAsia="Times New Roman" w:cstheme="minorHAnsi"/>
          <w:color w:val="000000" w:themeColor="text1"/>
          <w:sz w:val="24"/>
          <w:szCs w:val="24"/>
          <w:lang w:eastAsia="ru-RU"/>
        </w:rPr>
        <w:t>): Удлиненная перчатка, предназначенная для защиты руки до верха.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Примечание - Длина перчатки не включает защиту до подмышки.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3.8. Рукавица (</w:t>
      </w:r>
      <w:proofErr w:type="spellStart"/>
      <w:r w:rsidRPr="006F50D6">
        <w:rPr>
          <w:rFonts w:eastAsia="Times New Roman" w:cstheme="minorHAnsi"/>
          <w:color w:val="000000" w:themeColor="text1"/>
          <w:sz w:val="24"/>
          <w:szCs w:val="24"/>
          <w:lang w:eastAsia="ru-RU"/>
        </w:rPr>
        <w:t>mitten</w:t>
      </w:r>
      <w:proofErr w:type="spellEnd"/>
      <w:r w:rsidRPr="006F50D6">
        <w:rPr>
          <w:rFonts w:eastAsia="Times New Roman" w:cstheme="minorHAnsi"/>
          <w:color w:val="000000" w:themeColor="text1"/>
          <w:sz w:val="24"/>
          <w:szCs w:val="24"/>
          <w:lang w:eastAsia="ru-RU"/>
        </w:rPr>
        <w:t>): Перчатка, закрывающая всю кисть руки и большой палец отдельно.</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3.9. Крага (</w:t>
      </w:r>
      <w:proofErr w:type="spellStart"/>
      <w:r w:rsidRPr="006F50D6">
        <w:rPr>
          <w:rFonts w:eastAsia="Times New Roman" w:cstheme="minorHAnsi"/>
          <w:color w:val="000000" w:themeColor="text1"/>
          <w:sz w:val="24"/>
          <w:szCs w:val="24"/>
          <w:lang w:eastAsia="ru-RU"/>
        </w:rPr>
        <w:t>gauntlet</w:t>
      </w:r>
      <w:proofErr w:type="spellEnd"/>
      <w:r w:rsidRPr="006F50D6">
        <w:rPr>
          <w:rFonts w:eastAsia="Times New Roman" w:cstheme="minorHAnsi"/>
          <w:color w:val="000000" w:themeColor="text1"/>
          <w:sz w:val="24"/>
          <w:szCs w:val="24"/>
          <w:lang w:eastAsia="ru-RU"/>
        </w:rPr>
        <w:t>): Часть перчатки от запястья до открытой части.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3.10. Манжета (</w:t>
      </w:r>
      <w:proofErr w:type="spellStart"/>
      <w:r w:rsidRPr="006F50D6">
        <w:rPr>
          <w:rFonts w:eastAsia="Times New Roman" w:cstheme="minorHAnsi"/>
          <w:color w:val="000000" w:themeColor="text1"/>
          <w:sz w:val="24"/>
          <w:szCs w:val="24"/>
          <w:lang w:eastAsia="ru-RU"/>
        </w:rPr>
        <w:t>cuff</w:t>
      </w:r>
      <w:proofErr w:type="spellEnd"/>
      <w:r w:rsidRPr="006F50D6">
        <w:rPr>
          <w:rFonts w:eastAsia="Times New Roman" w:cstheme="minorHAnsi"/>
          <w:color w:val="000000" w:themeColor="text1"/>
          <w:sz w:val="24"/>
          <w:szCs w:val="24"/>
          <w:lang w:eastAsia="ru-RU"/>
        </w:rPr>
        <w:t>): Открытая часть перчатки.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3.11. Венчик (</w:t>
      </w:r>
      <w:proofErr w:type="spellStart"/>
      <w:r w:rsidRPr="006F50D6">
        <w:rPr>
          <w:rFonts w:eastAsia="Times New Roman" w:cstheme="minorHAnsi"/>
          <w:color w:val="000000" w:themeColor="text1"/>
          <w:sz w:val="24"/>
          <w:szCs w:val="24"/>
          <w:lang w:eastAsia="ru-RU"/>
        </w:rPr>
        <w:t>cuff</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roll</w:t>
      </w:r>
      <w:proofErr w:type="spellEnd"/>
      <w:r w:rsidRPr="006F50D6">
        <w:rPr>
          <w:rFonts w:eastAsia="Times New Roman" w:cstheme="minorHAnsi"/>
          <w:color w:val="000000" w:themeColor="text1"/>
          <w:sz w:val="24"/>
          <w:szCs w:val="24"/>
          <w:lang w:eastAsia="ru-RU"/>
        </w:rPr>
        <w:t>): Усиленный край манжеты.</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3.12. Вилка (</w:t>
      </w:r>
      <w:proofErr w:type="spellStart"/>
      <w:r w:rsidRPr="006F50D6">
        <w:rPr>
          <w:rFonts w:eastAsia="Times New Roman" w:cstheme="minorHAnsi"/>
          <w:color w:val="000000" w:themeColor="text1"/>
          <w:sz w:val="24"/>
          <w:szCs w:val="24"/>
          <w:lang w:eastAsia="ru-RU"/>
        </w:rPr>
        <w:t>fork</w:t>
      </w:r>
      <w:proofErr w:type="spellEnd"/>
      <w:r w:rsidRPr="006F50D6">
        <w:rPr>
          <w:rFonts w:eastAsia="Times New Roman" w:cstheme="minorHAnsi"/>
          <w:color w:val="000000" w:themeColor="text1"/>
          <w:sz w:val="24"/>
          <w:szCs w:val="24"/>
          <w:lang w:eastAsia="ru-RU"/>
        </w:rPr>
        <w:t>): Соединение между двумя соседними пальцами.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3.13. Ладонь (</w:t>
      </w:r>
      <w:proofErr w:type="spellStart"/>
      <w:r w:rsidRPr="006F50D6">
        <w:rPr>
          <w:rFonts w:eastAsia="Times New Roman" w:cstheme="minorHAnsi"/>
          <w:color w:val="000000" w:themeColor="text1"/>
          <w:sz w:val="24"/>
          <w:szCs w:val="24"/>
          <w:lang w:eastAsia="ru-RU"/>
        </w:rPr>
        <w:t>palm</w:t>
      </w:r>
      <w:proofErr w:type="spellEnd"/>
      <w:r w:rsidRPr="006F50D6">
        <w:rPr>
          <w:rFonts w:eastAsia="Times New Roman" w:cstheme="minorHAnsi"/>
          <w:color w:val="000000" w:themeColor="text1"/>
          <w:sz w:val="24"/>
          <w:szCs w:val="24"/>
          <w:lang w:eastAsia="ru-RU"/>
        </w:rPr>
        <w:t>): Часть перчатки, покрывающая центральную часть кисти руки.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3.14. Запястье (</w:t>
      </w:r>
      <w:proofErr w:type="spellStart"/>
      <w:r w:rsidRPr="006F50D6">
        <w:rPr>
          <w:rFonts w:eastAsia="Times New Roman" w:cstheme="minorHAnsi"/>
          <w:color w:val="000000" w:themeColor="text1"/>
          <w:sz w:val="24"/>
          <w:szCs w:val="24"/>
          <w:lang w:eastAsia="ru-RU"/>
        </w:rPr>
        <w:t>wrist</w:t>
      </w:r>
      <w:proofErr w:type="spellEnd"/>
      <w:r w:rsidRPr="006F50D6">
        <w:rPr>
          <w:rFonts w:eastAsia="Times New Roman" w:cstheme="minorHAnsi"/>
          <w:color w:val="000000" w:themeColor="text1"/>
          <w:sz w:val="24"/>
          <w:szCs w:val="24"/>
          <w:lang w:eastAsia="ru-RU"/>
        </w:rPr>
        <w:t>): Наиболее узкая часть перчатки выше манжеты.</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3.15. Эластомер (</w:t>
      </w:r>
      <w:proofErr w:type="spellStart"/>
      <w:r w:rsidRPr="006F50D6">
        <w:rPr>
          <w:rFonts w:eastAsia="Times New Roman" w:cstheme="minorHAnsi"/>
          <w:color w:val="000000" w:themeColor="text1"/>
          <w:sz w:val="24"/>
          <w:szCs w:val="24"/>
          <w:lang w:eastAsia="ru-RU"/>
        </w:rPr>
        <w:t>elastomer</w:t>
      </w:r>
      <w:proofErr w:type="spellEnd"/>
      <w:r w:rsidRPr="006F50D6">
        <w:rPr>
          <w:rFonts w:eastAsia="Times New Roman" w:cstheme="minorHAnsi"/>
          <w:color w:val="000000" w:themeColor="text1"/>
          <w:sz w:val="24"/>
          <w:szCs w:val="24"/>
          <w:lang w:eastAsia="ru-RU"/>
        </w:rPr>
        <w:t>): Вещество, которое восстанавливает первоначальную форму и размер после деформации.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3.16. Обученный и квалифицированный персонал (</w:t>
      </w:r>
      <w:proofErr w:type="spellStart"/>
      <w:r w:rsidRPr="006F50D6">
        <w:rPr>
          <w:rFonts w:eastAsia="Times New Roman" w:cstheme="minorHAnsi"/>
          <w:color w:val="000000" w:themeColor="text1"/>
          <w:sz w:val="24"/>
          <w:szCs w:val="24"/>
          <w:lang w:eastAsia="ru-RU"/>
        </w:rPr>
        <w:t>formally</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trained</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and</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qualified</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person</w:t>
      </w:r>
      <w:proofErr w:type="spellEnd"/>
      <w:r w:rsidRPr="006F50D6">
        <w:rPr>
          <w:rFonts w:eastAsia="Times New Roman" w:cstheme="minorHAnsi"/>
          <w:color w:val="000000" w:themeColor="text1"/>
          <w:sz w:val="24"/>
          <w:szCs w:val="24"/>
          <w:lang w:eastAsia="ru-RU"/>
        </w:rPr>
        <w:t>): Лица, имеющие соответствующие практические и теоретические знания, навыки и опыт проведения соответствующих испытаний, анализа полученной информации, выявления дефектов, позволяющие сделать вывод о безопасности использования диэлектрических перчаток или вывод, не позволяющий их дальнейшее использование.</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3.17. Пробивной разряд (</w:t>
      </w:r>
      <w:proofErr w:type="spellStart"/>
      <w:r w:rsidRPr="006F50D6">
        <w:rPr>
          <w:rFonts w:eastAsia="Times New Roman" w:cstheme="minorHAnsi"/>
          <w:color w:val="000000" w:themeColor="text1"/>
          <w:sz w:val="24"/>
          <w:szCs w:val="24"/>
          <w:lang w:eastAsia="ru-RU"/>
        </w:rPr>
        <w:t>disruptive</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discharge</w:t>
      </w:r>
      <w:proofErr w:type="spellEnd"/>
      <w:r w:rsidRPr="006F50D6">
        <w:rPr>
          <w:rFonts w:eastAsia="Times New Roman" w:cstheme="minorHAnsi"/>
          <w:color w:val="000000" w:themeColor="text1"/>
          <w:sz w:val="24"/>
          <w:szCs w:val="24"/>
          <w:lang w:eastAsia="ru-RU"/>
        </w:rPr>
        <w:t>): Прохождение дуги после диэлектрического пробоя.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Примечания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 Термин "искровой пробой" используют, когда электрический пробой происходит в газообразном или жидком диэлектрике (</w:t>
      </w:r>
      <w:proofErr w:type="spellStart"/>
      <w:r w:rsidRPr="006F50D6">
        <w:rPr>
          <w:rFonts w:eastAsia="Times New Roman" w:cstheme="minorHAnsi"/>
          <w:color w:val="000000" w:themeColor="text1"/>
          <w:sz w:val="24"/>
          <w:szCs w:val="24"/>
          <w:lang w:eastAsia="ru-RU"/>
        </w:rPr>
        <w:t>sparkover</w:t>
      </w:r>
      <w:proofErr w:type="spellEnd"/>
      <w:r w:rsidRPr="006F50D6">
        <w:rPr>
          <w:rFonts w:eastAsia="Times New Roman" w:cstheme="minorHAnsi"/>
          <w:color w:val="000000" w:themeColor="text1"/>
          <w:sz w:val="24"/>
          <w:szCs w:val="24"/>
          <w:lang w:eastAsia="ru-RU"/>
        </w:rPr>
        <w:t>).</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 Термин "поверхностный пробой" используют, когда электрический пробой происходит по крайней мере частично вдоль поверхности диэлектрика, окруженного газообразной или жидкой средой (</w:t>
      </w:r>
      <w:proofErr w:type="spellStart"/>
      <w:r w:rsidRPr="006F50D6">
        <w:rPr>
          <w:rFonts w:eastAsia="Times New Roman" w:cstheme="minorHAnsi"/>
          <w:color w:val="000000" w:themeColor="text1"/>
          <w:sz w:val="24"/>
          <w:szCs w:val="24"/>
          <w:lang w:eastAsia="ru-RU"/>
        </w:rPr>
        <w:t>flashover</w:t>
      </w:r>
      <w:proofErr w:type="spellEnd"/>
      <w:r w:rsidRPr="006F50D6">
        <w:rPr>
          <w:rFonts w:eastAsia="Times New Roman" w:cstheme="minorHAnsi"/>
          <w:color w:val="000000" w:themeColor="text1"/>
          <w:sz w:val="24"/>
          <w:szCs w:val="24"/>
          <w:lang w:eastAsia="ru-RU"/>
        </w:rPr>
        <w:t>).</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 Используют термин "пробой" (</w:t>
      </w:r>
      <w:proofErr w:type="spellStart"/>
      <w:r w:rsidRPr="006F50D6">
        <w:rPr>
          <w:rFonts w:eastAsia="Times New Roman" w:cstheme="minorHAnsi"/>
          <w:color w:val="000000" w:themeColor="text1"/>
          <w:sz w:val="24"/>
          <w:szCs w:val="24"/>
          <w:lang w:eastAsia="ru-RU"/>
        </w:rPr>
        <w:t>puncture</w:t>
      </w:r>
      <w:proofErr w:type="spellEnd"/>
      <w:r w:rsidRPr="006F50D6">
        <w:rPr>
          <w:rFonts w:eastAsia="Times New Roman" w:cstheme="minorHAnsi"/>
          <w:color w:val="000000" w:themeColor="text1"/>
          <w:sz w:val="24"/>
          <w:szCs w:val="24"/>
          <w:lang w:eastAsia="ru-RU"/>
        </w:rPr>
        <w:t>), если пробивной разряд происходит в твердом диэлектрике.</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3.18. Номинальное напряжение системы (</w:t>
      </w:r>
      <w:proofErr w:type="spellStart"/>
      <w:r w:rsidRPr="006F50D6">
        <w:rPr>
          <w:rFonts w:eastAsia="Times New Roman" w:cstheme="minorHAnsi"/>
          <w:color w:val="000000" w:themeColor="text1"/>
          <w:sz w:val="24"/>
          <w:szCs w:val="24"/>
          <w:lang w:eastAsia="ru-RU"/>
        </w:rPr>
        <w:t>nominal</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voltage</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of</w:t>
      </w:r>
      <w:proofErr w:type="spellEnd"/>
      <w:r w:rsidRPr="006F50D6">
        <w:rPr>
          <w:rFonts w:eastAsia="Times New Roman" w:cstheme="minorHAnsi"/>
          <w:color w:val="000000" w:themeColor="text1"/>
          <w:sz w:val="24"/>
          <w:szCs w:val="24"/>
          <w:lang w:eastAsia="ru-RU"/>
        </w:rPr>
        <w:t> a </w:t>
      </w:r>
      <w:proofErr w:type="spellStart"/>
      <w:r w:rsidRPr="006F50D6">
        <w:rPr>
          <w:rFonts w:eastAsia="Times New Roman" w:cstheme="minorHAnsi"/>
          <w:color w:val="000000" w:themeColor="text1"/>
          <w:sz w:val="24"/>
          <w:szCs w:val="24"/>
          <w:lang w:eastAsia="ru-RU"/>
        </w:rPr>
        <w:t>system</w:t>
      </w:r>
      <w:proofErr w:type="spellEnd"/>
      <w:r w:rsidRPr="006F50D6">
        <w:rPr>
          <w:rFonts w:eastAsia="Times New Roman" w:cstheme="minorHAnsi"/>
          <w:color w:val="000000" w:themeColor="text1"/>
          <w:sz w:val="24"/>
          <w:szCs w:val="24"/>
          <w:lang w:eastAsia="ru-RU"/>
        </w:rPr>
        <w:t>): Подходящая приближенная величина напряжения, используемая для обозначения или идентификации системы.</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lastRenderedPageBreak/>
        <w:t>3.19. Напряжение проверочных испытаний (</w:t>
      </w:r>
      <w:proofErr w:type="spellStart"/>
      <w:r w:rsidRPr="006F50D6">
        <w:rPr>
          <w:rFonts w:eastAsia="Times New Roman" w:cstheme="minorHAnsi"/>
          <w:color w:val="000000" w:themeColor="text1"/>
          <w:sz w:val="24"/>
          <w:szCs w:val="24"/>
          <w:lang w:eastAsia="ru-RU"/>
        </w:rPr>
        <w:t>proof</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test</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voltage</w:t>
      </w:r>
      <w:proofErr w:type="spellEnd"/>
      <w:r w:rsidRPr="006F50D6">
        <w:rPr>
          <w:rFonts w:eastAsia="Times New Roman" w:cstheme="minorHAnsi"/>
          <w:color w:val="000000" w:themeColor="text1"/>
          <w:sz w:val="24"/>
          <w:szCs w:val="24"/>
          <w:lang w:eastAsia="ru-RU"/>
        </w:rPr>
        <w:t>): Установленное напряжение, прилагаемое к перчатке на определенное время при определенных условиях для подтверждения того, что электрическая прочность изоляция выше установленного значения.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3.20. Выдерживаемое напряжение испытаний (</w:t>
      </w:r>
      <w:proofErr w:type="spellStart"/>
      <w:r w:rsidRPr="006F50D6">
        <w:rPr>
          <w:rFonts w:eastAsia="Times New Roman" w:cstheme="minorHAnsi"/>
          <w:color w:val="000000" w:themeColor="text1"/>
          <w:sz w:val="24"/>
          <w:szCs w:val="24"/>
          <w:lang w:eastAsia="ru-RU"/>
        </w:rPr>
        <w:t>withstand</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test</w:t>
      </w:r>
      <w:proofErr w:type="spellEnd"/>
      <w:r w:rsidRPr="006F50D6">
        <w:rPr>
          <w:rFonts w:eastAsia="Times New Roman" w:cstheme="minorHAnsi"/>
          <w:color w:val="000000" w:themeColor="text1"/>
          <w:sz w:val="24"/>
          <w:szCs w:val="24"/>
          <w:lang w:eastAsia="ru-RU"/>
        </w:rPr>
        <w:t> </w:t>
      </w:r>
      <w:proofErr w:type="spellStart"/>
      <w:r w:rsidRPr="006F50D6">
        <w:rPr>
          <w:rFonts w:eastAsia="Times New Roman" w:cstheme="minorHAnsi"/>
          <w:color w:val="000000" w:themeColor="text1"/>
          <w:sz w:val="24"/>
          <w:szCs w:val="24"/>
          <w:lang w:eastAsia="ru-RU"/>
        </w:rPr>
        <w:t>voltage</w:t>
      </w:r>
      <w:proofErr w:type="spellEnd"/>
      <w:r w:rsidRPr="006F50D6">
        <w:rPr>
          <w:rFonts w:eastAsia="Times New Roman" w:cstheme="minorHAnsi"/>
          <w:color w:val="000000" w:themeColor="text1"/>
          <w:sz w:val="24"/>
          <w:szCs w:val="24"/>
          <w:lang w:eastAsia="ru-RU"/>
        </w:rPr>
        <w:t xml:space="preserve">): Напряжение, которое прикладывают к перчатке при </w:t>
      </w:r>
      <w:proofErr w:type="gramStart"/>
      <w:r w:rsidRPr="006F50D6">
        <w:rPr>
          <w:rFonts w:eastAsia="Times New Roman" w:cstheme="minorHAnsi"/>
          <w:color w:val="000000" w:themeColor="text1"/>
          <w:sz w:val="24"/>
          <w:szCs w:val="24"/>
          <w:lang w:eastAsia="ru-RU"/>
        </w:rPr>
        <w:t>определенных условиях</w:t>
      </w:r>
      <w:proofErr w:type="gramEnd"/>
      <w:r w:rsidRPr="006F50D6">
        <w:rPr>
          <w:rFonts w:eastAsia="Times New Roman" w:cstheme="minorHAnsi"/>
          <w:color w:val="000000" w:themeColor="text1"/>
          <w:sz w:val="24"/>
          <w:szCs w:val="24"/>
          <w:lang w:eastAsia="ru-RU"/>
        </w:rPr>
        <w:t xml:space="preserve"> и которое перчатка выдерживает без какого-либо разрушения.</w:t>
      </w:r>
    </w:p>
    <w:p w:rsidR="00F93699" w:rsidRPr="006F50D6" w:rsidRDefault="00F93699" w:rsidP="006F50D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6F50D6">
        <w:rPr>
          <w:rFonts w:eastAsia="Times New Roman" w:cstheme="minorHAnsi"/>
          <w:b/>
          <w:bCs/>
          <w:color w:val="000000" w:themeColor="text1"/>
          <w:kern w:val="36"/>
          <w:sz w:val="24"/>
          <w:szCs w:val="24"/>
          <w:lang w:eastAsia="ru-RU"/>
        </w:rPr>
        <w:t>4. ОБЩИЕ ТРЕБОВАНИЯ</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4.1. Классификация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классифицируют следующим образом: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по классу: класс 00, класс 0, класс 1, класс 2, класс 3 и класс 4;</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по специальным свойствам: путем добавления индекса к классу в соответствии с таблицей 1.</w:t>
      </w:r>
    </w:p>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Таблица 1</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Специальные свойства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0"/>
        <w:gridCol w:w="6770"/>
      </w:tblGrid>
      <w:tr w:rsidR="006F50D6" w:rsidRPr="006F50D6" w:rsidTr="00F93699">
        <w:tc>
          <w:tcPr>
            <w:tcW w:w="4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Категория</w:t>
            </w:r>
          </w:p>
        </w:tc>
        <w:tc>
          <w:tcPr>
            <w:tcW w:w="8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Требование</w:t>
            </w:r>
          </w:p>
        </w:tc>
      </w:tr>
      <w:tr w:rsidR="006F50D6" w:rsidRPr="006F50D6" w:rsidTr="00F93699">
        <w:tc>
          <w:tcPr>
            <w:tcW w:w="4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A</w:t>
            </w:r>
          </w:p>
        </w:tc>
        <w:tc>
          <w:tcPr>
            <w:tcW w:w="8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Стойкость к кислоте</w:t>
            </w:r>
          </w:p>
        </w:tc>
      </w:tr>
      <w:tr w:rsidR="006F50D6" w:rsidRPr="006F50D6" w:rsidTr="00F93699">
        <w:tc>
          <w:tcPr>
            <w:tcW w:w="4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H</w:t>
            </w:r>
          </w:p>
        </w:tc>
        <w:tc>
          <w:tcPr>
            <w:tcW w:w="8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Стойкость к нефти</w:t>
            </w:r>
          </w:p>
        </w:tc>
      </w:tr>
      <w:tr w:rsidR="006F50D6" w:rsidRPr="006F50D6" w:rsidTr="00F93699">
        <w:tc>
          <w:tcPr>
            <w:tcW w:w="4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Z</w:t>
            </w:r>
          </w:p>
        </w:tc>
        <w:tc>
          <w:tcPr>
            <w:tcW w:w="8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Стойкость к озону</w:t>
            </w:r>
          </w:p>
        </w:tc>
      </w:tr>
      <w:tr w:rsidR="006F50D6" w:rsidRPr="006F50D6" w:rsidTr="00F93699">
        <w:tc>
          <w:tcPr>
            <w:tcW w:w="4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R</w:t>
            </w:r>
          </w:p>
        </w:tc>
        <w:tc>
          <w:tcPr>
            <w:tcW w:w="8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Стойкость к кислоте, нефти, озону</w:t>
            </w:r>
          </w:p>
        </w:tc>
      </w:tr>
      <w:tr w:rsidR="006F50D6" w:rsidRPr="006F50D6" w:rsidTr="00F93699">
        <w:tc>
          <w:tcPr>
            <w:tcW w:w="4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C</w:t>
            </w:r>
          </w:p>
        </w:tc>
        <w:tc>
          <w:tcPr>
            <w:tcW w:w="8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Стойкость к очень низким температурам</w:t>
            </w:r>
          </w:p>
        </w:tc>
      </w:tr>
      <w:tr w:rsidR="006F50D6" w:rsidRPr="006F50D6" w:rsidTr="00F93699">
        <w:tc>
          <w:tcPr>
            <w:tcW w:w="4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F</w:t>
            </w:r>
          </w:p>
        </w:tc>
        <w:tc>
          <w:tcPr>
            <w:tcW w:w="8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Стойкость к утечке тока</w:t>
            </w:r>
          </w:p>
        </w:tc>
      </w:tr>
      <w:tr w:rsidR="006F50D6" w:rsidRPr="006F50D6" w:rsidTr="00F93699">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Примечания</w:t>
            </w:r>
          </w:p>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 Категория R включает свойства категорий A, H и Z.</w:t>
            </w:r>
          </w:p>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 Категория F относится только к длинным перчаткам.</w:t>
            </w:r>
          </w:p>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 Может быть использована любая комбинация категорий.</w:t>
            </w:r>
          </w:p>
        </w:tc>
      </w:tr>
    </w:tbl>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В приложении А приведен диапазон температур, при которых используют перчатки.</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4.2. Конструкция (изготовление)</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изготавливают из эластомера.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могут быть с подкладкой или без нее. Они могут иметь внешнее покрытие и могут быть изготовлены из различных смесей, чтобы увеличить их </w:t>
      </w:r>
      <w:proofErr w:type="spellStart"/>
      <w:r w:rsidRPr="006F50D6">
        <w:rPr>
          <w:rFonts w:eastAsia="Times New Roman" w:cstheme="minorHAnsi"/>
          <w:color w:val="000000" w:themeColor="text1"/>
          <w:sz w:val="24"/>
          <w:szCs w:val="24"/>
          <w:lang w:eastAsia="ru-RU"/>
        </w:rPr>
        <w:t>химстойкость</w:t>
      </w:r>
      <w:proofErr w:type="spellEnd"/>
      <w:r w:rsidRPr="006F50D6">
        <w:rPr>
          <w:rFonts w:eastAsia="Times New Roman" w:cstheme="minorHAnsi"/>
          <w:color w:val="000000" w:themeColor="text1"/>
          <w:sz w:val="24"/>
          <w:szCs w:val="24"/>
          <w:lang w:eastAsia="ru-RU"/>
        </w:rPr>
        <w:t>. Если перчатки имеют внешнее покрытие, оно должно отличаться по цвету.</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изготавливают с венчиком или без него.</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4.3. Размеры</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4.3.1. Длина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Могут применяться перчатки различных форм (конфигураций), включая перчатки с манжетой в виде раструба, контурные, перчатки-краги и т. д.</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Длина перчаток в соответствии с таблицей 2.</w:t>
      </w:r>
    </w:p>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Таблица 2</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lastRenderedPageBreak/>
        <w:t>Стандартная длина перчаток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07"/>
        <w:gridCol w:w="1667"/>
        <w:gridCol w:w="1727"/>
        <w:gridCol w:w="1610"/>
        <w:gridCol w:w="1610"/>
        <w:gridCol w:w="1929"/>
      </w:tblGrid>
      <w:tr w:rsidR="006F50D6" w:rsidRPr="006F50D6" w:rsidTr="00F93699">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Класс</w:t>
            </w:r>
          </w:p>
        </w:tc>
        <w:tc>
          <w:tcPr>
            <w:tcW w:w="1107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Стандартная длина, мм &lt;*&gt;</w:t>
            </w:r>
          </w:p>
        </w:tc>
      </w:tr>
      <w:tr w:rsidR="006F50D6" w:rsidRPr="006F50D6" w:rsidTr="00F93699">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00</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280</w:t>
            </w:r>
          </w:p>
        </w:tc>
        <w:tc>
          <w:tcPr>
            <w:tcW w:w="22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360</w:t>
            </w:r>
          </w:p>
        </w:tc>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w:t>
            </w:r>
          </w:p>
        </w:tc>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w:t>
            </w:r>
          </w:p>
        </w:tc>
        <w:tc>
          <w:tcPr>
            <w:tcW w:w="23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800 &lt;**&gt;</w:t>
            </w:r>
          </w:p>
        </w:tc>
      </w:tr>
      <w:tr w:rsidR="006F50D6" w:rsidRPr="006F50D6" w:rsidTr="00F93699">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0</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280</w:t>
            </w:r>
          </w:p>
        </w:tc>
        <w:tc>
          <w:tcPr>
            <w:tcW w:w="22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360</w:t>
            </w:r>
          </w:p>
        </w:tc>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410</w:t>
            </w:r>
          </w:p>
        </w:tc>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460</w:t>
            </w:r>
          </w:p>
        </w:tc>
        <w:tc>
          <w:tcPr>
            <w:tcW w:w="23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800 &lt;**&gt;</w:t>
            </w:r>
          </w:p>
        </w:tc>
      </w:tr>
      <w:tr w:rsidR="006F50D6" w:rsidRPr="006F50D6" w:rsidTr="00F93699">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w:t>
            </w:r>
          </w:p>
        </w:tc>
        <w:tc>
          <w:tcPr>
            <w:tcW w:w="22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360</w:t>
            </w:r>
          </w:p>
        </w:tc>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410</w:t>
            </w:r>
          </w:p>
        </w:tc>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460</w:t>
            </w:r>
          </w:p>
        </w:tc>
        <w:tc>
          <w:tcPr>
            <w:tcW w:w="23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800 &lt;**&gt;</w:t>
            </w:r>
          </w:p>
        </w:tc>
      </w:tr>
      <w:tr w:rsidR="006F50D6" w:rsidRPr="006F50D6" w:rsidTr="00F93699">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w:t>
            </w:r>
          </w:p>
        </w:tc>
        <w:tc>
          <w:tcPr>
            <w:tcW w:w="22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360</w:t>
            </w:r>
          </w:p>
        </w:tc>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410</w:t>
            </w:r>
          </w:p>
        </w:tc>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460</w:t>
            </w:r>
          </w:p>
        </w:tc>
        <w:tc>
          <w:tcPr>
            <w:tcW w:w="23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800 &lt;**&gt;</w:t>
            </w:r>
          </w:p>
        </w:tc>
      </w:tr>
      <w:tr w:rsidR="006F50D6" w:rsidRPr="006F50D6" w:rsidTr="00F93699">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w:t>
            </w:r>
          </w:p>
        </w:tc>
        <w:tc>
          <w:tcPr>
            <w:tcW w:w="22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360</w:t>
            </w:r>
          </w:p>
        </w:tc>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410</w:t>
            </w:r>
          </w:p>
        </w:tc>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460</w:t>
            </w:r>
          </w:p>
        </w:tc>
        <w:tc>
          <w:tcPr>
            <w:tcW w:w="23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800 &lt;**&gt;</w:t>
            </w:r>
          </w:p>
        </w:tc>
      </w:tr>
      <w:tr w:rsidR="006F50D6" w:rsidRPr="006F50D6" w:rsidTr="00F93699">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w:t>
            </w:r>
          </w:p>
        </w:tc>
        <w:tc>
          <w:tcPr>
            <w:tcW w:w="22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w:t>
            </w:r>
          </w:p>
        </w:tc>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410</w:t>
            </w:r>
          </w:p>
        </w:tc>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460</w:t>
            </w:r>
          </w:p>
        </w:tc>
        <w:tc>
          <w:tcPr>
            <w:tcW w:w="23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800 &lt;**&gt;</w:t>
            </w:r>
          </w:p>
        </w:tc>
      </w:tr>
      <w:tr w:rsidR="006F50D6" w:rsidRPr="006F50D6" w:rsidTr="00F93699">
        <w:tc>
          <w:tcPr>
            <w:tcW w:w="1353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&lt;*&gt; Допуск для каждого класса составляет +/- 15 мм, за исключением длинных перчаток, где допуск составляет +/- 20 мм.</w:t>
            </w:r>
          </w:p>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&lt;**&gt; Длинные перчатки.</w:t>
            </w:r>
          </w:p>
        </w:tc>
      </w:tr>
    </w:tbl>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Для перчаток с контурной манжетой разница в длине между максимальной и минимальной составляет (50 +/- 6) мм, для удлиненных перчаток - (100 +/- 12) мм (см. рисунок 1).</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noProof/>
          <w:color w:val="000000" w:themeColor="text1"/>
          <w:sz w:val="24"/>
          <w:szCs w:val="24"/>
          <w:lang w:eastAsia="ru-RU"/>
        </w:rPr>
        <w:drawing>
          <wp:inline distT="0" distB="0" distL="0" distR="0" wp14:anchorId="75249F2E" wp14:editId="18FBA4D8">
            <wp:extent cx="4314825" cy="1266825"/>
            <wp:effectExtent l="0" t="0" r="9525" b="9525"/>
            <wp:docPr id="13" name="Рисунок 13" descr="https://mobile.olimpoks.ru/Prepare/Doc/1482/1/f41ebc53-6d38-4989-96be-228bde9b7731/i/2d4eb616-ebb5-4cd0-ba25-af8aabf40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f41ebc53-6d38-4989-96be-228bde9b7731/i/2d4eb616-ebb5-4cd0-ba25-af8aabf40ed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14825" cy="1266825"/>
                    </a:xfrm>
                    <a:prstGeom prst="rect">
                      <a:avLst/>
                    </a:prstGeom>
                    <a:noFill/>
                    <a:ln>
                      <a:noFill/>
                    </a:ln>
                  </pic:spPr>
                </pic:pic>
              </a:graphicData>
            </a:graphic>
          </wp:inline>
        </w:drawing>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а) Вид сбоку</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noProof/>
          <w:color w:val="000000" w:themeColor="text1"/>
          <w:sz w:val="24"/>
          <w:szCs w:val="24"/>
          <w:lang w:eastAsia="ru-RU"/>
        </w:rPr>
        <w:drawing>
          <wp:inline distT="0" distB="0" distL="0" distR="0" wp14:anchorId="08EFB323" wp14:editId="6EB7EFD2">
            <wp:extent cx="4057650" cy="1704975"/>
            <wp:effectExtent l="0" t="0" r="0" b="9525"/>
            <wp:docPr id="12" name="Рисунок 12" descr="https://mobile.olimpoks.ru/Prepare/Doc/1482/1/f41ebc53-6d38-4989-96be-228bde9b7731/i/a29307eb-44bf-4730-9cc6-61ca6cdb3f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f41ebc53-6d38-4989-96be-228bde9b7731/i/a29307eb-44bf-4730-9cc6-61ca6cdb3fe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1704975"/>
                    </a:xfrm>
                    <a:prstGeom prst="rect">
                      <a:avLst/>
                    </a:prstGeom>
                    <a:noFill/>
                    <a:ln>
                      <a:noFill/>
                    </a:ln>
                  </pic:spPr>
                </pic:pic>
              </a:graphicData>
            </a:graphic>
          </wp:inline>
        </w:drawing>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б) Вид прямо</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noProof/>
          <w:color w:val="000000" w:themeColor="text1"/>
          <w:sz w:val="24"/>
          <w:szCs w:val="24"/>
          <w:lang w:eastAsia="ru-RU"/>
        </w:rPr>
        <w:drawing>
          <wp:inline distT="0" distB="0" distL="0" distR="0" wp14:anchorId="21784EA4" wp14:editId="1F6DAD17">
            <wp:extent cx="285750" cy="152400"/>
            <wp:effectExtent l="0" t="0" r="0" b="0"/>
            <wp:docPr id="11" name="Рисунок 11" descr="https://mobile.olimpoks.ru/Prepare/Doc/1482/1/f41ebc53-6d38-4989-96be-228bde9b7731/i/e9c8ec52-6f2c-41c9-9fb8-fa8994591a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f41ebc53-6d38-4989-96be-228bde9b7731/i/e9c8ec52-6f2c-41c9-9fb8-fa8994591ae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152400"/>
                    </a:xfrm>
                    <a:prstGeom prst="rect">
                      <a:avLst/>
                    </a:prstGeom>
                    <a:noFill/>
                    <a:ln>
                      <a:noFill/>
                    </a:ln>
                  </pic:spPr>
                </pic:pic>
              </a:graphicData>
            </a:graphic>
          </wp:inline>
        </w:drawing>
      </w:r>
      <w:r w:rsidRPr="006F50D6">
        <w:rPr>
          <w:rFonts w:eastAsia="Times New Roman" w:cstheme="minorHAnsi"/>
          <w:color w:val="000000" w:themeColor="text1"/>
          <w:sz w:val="24"/>
          <w:szCs w:val="24"/>
          <w:lang w:eastAsia="ru-RU"/>
        </w:rPr>
        <w:t xml:space="preserve">- максимальная </w:t>
      </w:r>
      <w:proofErr w:type="gramStart"/>
      <w:r w:rsidRPr="006F50D6">
        <w:rPr>
          <w:rFonts w:eastAsia="Times New Roman" w:cstheme="minorHAnsi"/>
          <w:color w:val="000000" w:themeColor="text1"/>
          <w:sz w:val="24"/>
          <w:szCs w:val="24"/>
          <w:lang w:eastAsia="ru-RU"/>
        </w:rPr>
        <w:t>длина; </w:t>
      </w:r>
      <w:r w:rsidRPr="006F50D6">
        <w:rPr>
          <w:rFonts w:eastAsia="Times New Roman" w:cstheme="minorHAnsi"/>
          <w:noProof/>
          <w:color w:val="000000" w:themeColor="text1"/>
          <w:sz w:val="24"/>
          <w:szCs w:val="24"/>
          <w:lang w:eastAsia="ru-RU"/>
        </w:rPr>
        <w:drawing>
          <wp:inline distT="0" distB="0" distL="0" distR="0" wp14:anchorId="4D961815" wp14:editId="1226B779">
            <wp:extent cx="247650" cy="161925"/>
            <wp:effectExtent l="0" t="0" r="0" b="9525"/>
            <wp:docPr id="10" name="Рисунок 10" descr="https://mobile.olimpoks.ru/Prepare/Doc/1482/1/f41ebc53-6d38-4989-96be-228bde9b7731/i/082d5c72-1822-4f23-a458-24a00e4a72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2/1/f41ebc53-6d38-4989-96be-228bde9b7731/i/082d5c72-1822-4f23-a458-24a00e4a72e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6F50D6">
        <w:rPr>
          <w:rFonts w:eastAsia="Times New Roman" w:cstheme="minorHAnsi"/>
          <w:color w:val="000000" w:themeColor="text1"/>
          <w:sz w:val="24"/>
          <w:szCs w:val="24"/>
          <w:lang w:eastAsia="ru-RU"/>
        </w:rPr>
        <w:t> -</w:t>
      </w:r>
      <w:proofErr w:type="gramEnd"/>
      <w:r w:rsidRPr="006F50D6">
        <w:rPr>
          <w:rFonts w:eastAsia="Times New Roman" w:cstheme="minorHAnsi"/>
          <w:color w:val="000000" w:themeColor="text1"/>
          <w:sz w:val="24"/>
          <w:szCs w:val="24"/>
          <w:lang w:eastAsia="ru-RU"/>
        </w:rPr>
        <w:t xml:space="preserve"> минимальная длина; C - длина контура составляет (50 +/- 6) мм</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Рисунок 1 - Контурные перчатки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Размеры окружности ладони перчаток: 178 мм (размер 7), 191 мм (размер 7,5), 203 мм (размер 8), 216 мм (размер 8,5), 229 мм (размер 9), 241 мм (размер 9,5), 254 мм (размер 10), 267 мм (размер 10,5), 279 мм (размер 11), 292 мм (размер 11,5), 305 мм (размер 12).</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Допуск составляет +/- 13 мм.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Примечание - По договоренности между изготовителем и потребителем могут быть установлены дополнительные размеры.</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lastRenderedPageBreak/>
        <w:t>4.3.2. Толщина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Минимальную толщину определяют по результатам испытаний на диэлектрические свойства (см. 5.7).</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Максимальная толщина гладкой поверхности перчатки (но не на рифленой ее части, при наличии) должна соответствовать требованиям таблицы 3.</w:t>
      </w:r>
    </w:p>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Таблица 3</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Максимальная толщина перчаток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17"/>
        <w:gridCol w:w="3691"/>
        <w:gridCol w:w="3742"/>
      </w:tblGrid>
      <w:tr w:rsidR="006F50D6" w:rsidRPr="006F50D6" w:rsidTr="00F93699">
        <w:tc>
          <w:tcPr>
            <w:tcW w:w="40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Класс</w:t>
            </w:r>
          </w:p>
        </w:tc>
        <w:tc>
          <w:tcPr>
            <w:tcW w:w="9522"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Толщина, мм</w:t>
            </w:r>
          </w:p>
        </w:tc>
      </w:tr>
      <w:tr w:rsidR="006F50D6" w:rsidRPr="006F50D6" w:rsidTr="00F9369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p>
        </w:tc>
        <w:tc>
          <w:tcPr>
            <w:tcW w:w="48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w:t>
            </w:r>
          </w:p>
        </w:tc>
        <w:tc>
          <w:tcPr>
            <w:tcW w:w="4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композитной перчатки</w:t>
            </w:r>
          </w:p>
        </w:tc>
      </w:tr>
      <w:tr w:rsidR="006F50D6" w:rsidRPr="006F50D6" w:rsidTr="00F93699">
        <w:tc>
          <w:tcPr>
            <w:tcW w:w="40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00</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0,50</w:t>
            </w:r>
          </w:p>
        </w:tc>
        <w:tc>
          <w:tcPr>
            <w:tcW w:w="4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1,8</w:t>
            </w:r>
          </w:p>
        </w:tc>
      </w:tr>
      <w:tr w:rsidR="006F50D6" w:rsidRPr="006F50D6" w:rsidTr="00F93699">
        <w:tc>
          <w:tcPr>
            <w:tcW w:w="40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0</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1,00</w:t>
            </w:r>
          </w:p>
        </w:tc>
        <w:tc>
          <w:tcPr>
            <w:tcW w:w="4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2,3</w:t>
            </w:r>
          </w:p>
        </w:tc>
      </w:tr>
      <w:tr w:rsidR="006F50D6" w:rsidRPr="006F50D6" w:rsidTr="00F93699">
        <w:tc>
          <w:tcPr>
            <w:tcW w:w="40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1,50</w:t>
            </w:r>
          </w:p>
        </w:tc>
        <w:tc>
          <w:tcPr>
            <w:tcW w:w="4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2,8</w:t>
            </w:r>
          </w:p>
        </w:tc>
      </w:tr>
      <w:tr w:rsidR="006F50D6" w:rsidRPr="006F50D6" w:rsidTr="00F93699">
        <w:tc>
          <w:tcPr>
            <w:tcW w:w="40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2,30</w:t>
            </w:r>
          </w:p>
        </w:tc>
        <w:tc>
          <w:tcPr>
            <w:tcW w:w="4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3,3</w:t>
            </w:r>
          </w:p>
        </w:tc>
      </w:tr>
      <w:tr w:rsidR="006F50D6" w:rsidRPr="006F50D6" w:rsidTr="00F93699">
        <w:tc>
          <w:tcPr>
            <w:tcW w:w="40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2,90</w:t>
            </w:r>
          </w:p>
        </w:tc>
        <w:tc>
          <w:tcPr>
            <w:tcW w:w="4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3,6</w:t>
            </w:r>
          </w:p>
        </w:tc>
      </w:tr>
      <w:tr w:rsidR="006F50D6" w:rsidRPr="006F50D6" w:rsidTr="00F93699">
        <w:tc>
          <w:tcPr>
            <w:tcW w:w="40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3,60</w:t>
            </w:r>
          </w:p>
        </w:tc>
        <w:tc>
          <w:tcPr>
            <w:tcW w:w="4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4,2</w:t>
            </w:r>
          </w:p>
        </w:tc>
      </w:tr>
    </w:tbl>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Толщина определяется способностью к эластичности (изгибу).</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Удлиненные перчатки могут иметь иную толщину, не превышающую 0,6 мм.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категорий A, H, Z и R могут иметь иную толщину, не превышающую 0,6 мм.</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4.4. Внешний вид и отсутствие дефектов</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На внешней и внутренней сторонах перчаток не должно быть каких-либо дефектов, которые могут быть обнаружены при испытаниях или при визуальном осмотре.</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 внешне видовым недопустимым дефектам, которые могут нарушить целостность перчатки, относятся: отверстия, трещины, пузыри, надрезы, неоднородные включения </w:t>
      </w:r>
      <w:proofErr w:type="spellStart"/>
      <w:r w:rsidRPr="006F50D6">
        <w:rPr>
          <w:rFonts w:eastAsia="Times New Roman" w:cstheme="minorHAnsi"/>
          <w:color w:val="000000" w:themeColor="text1"/>
          <w:sz w:val="24"/>
          <w:szCs w:val="24"/>
          <w:lang w:eastAsia="ru-RU"/>
        </w:rPr>
        <w:t>некаучукового</w:t>
      </w:r>
      <w:proofErr w:type="spellEnd"/>
      <w:r w:rsidRPr="006F50D6">
        <w:rPr>
          <w:rFonts w:eastAsia="Times New Roman" w:cstheme="minorHAnsi"/>
          <w:color w:val="000000" w:themeColor="text1"/>
          <w:sz w:val="24"/>
          <w:szCs w:val="24"/>
          <w:lang w:eastAsia="ru-RU"/>
        </w:rPr>
        <w:t> характера, проводящие электрический ток, складки, защемления, раковины, выпуклые отметки от формы.</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Допускаются дефекты, обусловленные дефектами формы или при производстве. К таким дефектам могут относиться, например, отметки от формы, которые выглядят как надрез, хотя это лишь приподнятая кромка материала, впадины, выпуклости, посторонние включения, вкрапления краски, которые допускаются при условии: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а) впадины, выпуклости, отметки от формы разглаживаются при растягивании материала;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б) посторонние включения остаются на месте при изгибе и растягивании материала вокруг них;</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в) вкрапления краски не менее 1 мм на внутренней рабочей поверхности перчатки.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Рабочую поверхность перчатки составляют все пальцы, межпальцевые пространства, а также ладонная часть (см. рисунок 2). Поверхность ладони и пальцев изготовлена таким образом, чтобы улучшить удерживающую способность перчатки, и не является дефектом.</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noProof/>
          <w:color w:val="000000" w:themeColor="text1"/>
          <w:sz w:val="24"/>
          <w:szCs w:val="24"/>
          <w:lang w:eastAsia="ru-RU"/>
        </w:rPr>
        <w:lastRenderedPageBreak/>
        <w:drawing>
          <wp:inline distT="0" distB="0" distL="0" distR="0" wp14:anchorId="72594843" wp14:editId="66363217">
            <wp:extent cx="2781300" cy="2724150"/>
            <wp:effectExtent l="0" t="0" r="0" b="0"/>
            <wp:docPr id="9" name="Рисунок 9" descr="https://mobile.olimpoks.ru/Prepare/Doc/1482/1/f41ebc53-6d38-4989-96be-228bde9b7731/i/de91f6c7-9398-40cf-a7da-ef6d44c832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482/1/f41ebc53-6d38-4989-96be-228bde9b7731/i/de91f6c7-9398-40cf-a7da-ef6d44c8321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2724150"/>
                    </a:xfrm>
                    <a:prstGeom prst="rect">
                      <a:avLst/>
                    </a:prstGeom>
                    <a:noFill/>
                    <a:ln>
                      <a:noFill/>
                    </a:ln>
                  </pic:spPr>
                </pic:pic>
              </a:graphicData>
            </a:graphic>
          </wp:inline>
        </w:drawing>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Рисунок 2 - Рабочая поверхность перчатки (заштрихована)</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4.5. Стойкость к механическим, климатическим воздействиям, а также к воздействиям окружающей среды</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должны выдерживать механические, климатические воздействия, а также воздействия окружающей среды, установленные в настоящем стандарте.</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одной или более категорий (см. таблицу 1) должны выдерживать любые соответствующие воздействия.</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4.6. Требования по электрическим свойствам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должны выдерживать электрическое воздействие в соответствии с заявленным классом.</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4.7. Физико-механические показатели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По физико-механическим показателям перчатки должны соответствовать требованиям, указанным в таблице 4.</w:t>
      </w:r>
    </w:p>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Таблица 4</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Физико-механические показатели перчаток диэлектрических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571"/>
        <w:gridCol w:w="2879"/>
      </w:tblGrid>
      <w:tr w:rsidR="006F50D6" w:rsidRPr="006F50D6" w:rsidTr="00F93699">
        <w:tc>
          <w:tcPr>
            <w:tcW w:w="98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Наименование показателя</w:t>
            </w: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Норма</w:t>
            </w:r>
          </w:p>
        </w:tc>
      </w:tr>
      <w:tr w:rsidR="006F50D6" w:rsidRPr="006F50D6" w:rsidTr="00F93699">
        <w:tc>
          <w:tcPr>
            <w:tcW w:w="98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Условная прочность, МПа, не менее</w:t>
            </w: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16</w:t>
            </w:r>
          </w:p>
        </w:tc>
      </w:tr>
      <w:tr w:rsidR="006F50D6" w:rsidRPr="006F50D6" w:rsidTr="00F93699">
        <w:tc>
          <w:tcPr>
            <w:tcW w:w="98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Относительное удлинение, %, не менее</w:t>
            </w: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600</w:t>
            </w:r>
          </w:p>
        </w:tc>
      </w:tr>
      <w:tr w:rsidR="006F50D6" w:rsidRPr="006F50D6" w:rsidTr="00F93699">
        <w:tc>
          <w:tcPr>
            <w:tcW w:w="98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Стойкость к проколу, Н/мм, не менее &lt;*&gt;</w:t>
            </w: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18</w:t>
            </w:r>
          </w:p>
        </w:tc>
      </w:tr>
      <w:tr w:rsidR="006F50D6" w:rsidRPr="006F50D6" w:rsidTr="00F93699">
        <w:tc>
          <w:tcPr>
            <w:tcW w:w="98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Остаточная деформация при растяжении, %, не более</w:t>
            </w: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15</w:t>
            </w:r>
          </w:p>
        </w:tc>
      </w:tr>
      <w:tr w:rsidR="006F50D6" w:rsidRPr="006F50D6" w:rsidTr="00F93699">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&lt;*&gt; Для композитных диэлектрических перчаток стойкость к проколу должна быть не менее 60 Н.</w:t>
            </w:r>
          </w:p>
        </w:tc>
      </w:tr>
    </w:tbl>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4.8. Стойкость к низким температурам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После проведения испытаний на стойкость к низким температурам по 5.9.1 на поверхности перчаток не должно быть видимых отверстий, трещин, надрывов.</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4.9. Стойкость к распространению пламени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считают стойкими к распространению пламени, если пламя не достигнет линии на испытуемом образце, находящейся на расстоянии 55 мм от края (например, от кончика пальца) в течение 5 с после извлечения перчатки из пламени.</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lastRenderedPageBreak/>
        <w:t>4.10. Требования к диэлектрическим композитным перчаткам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Для диэлектрических композитных перчаток установлены следующие дополнительные требования, приведенные в таблице 5.</w:t>
      </w:r>
    </w:p>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Таблица 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90"/>
        <w:gridCol w:w="3860"/>
      </w:tblGrid>
      <w:tr w:rsidR="006F50D6" w:rsidRPr="006F50D6" w:rsidTr="00F93699">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Наименование показателя</w:t>
            </w:r>
          </w:p>
        </w:tc>
        <w:tc>
          <w:tcPr>
            <w:tcW w:w="52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Норма</w:t>
            </w:r>
          </w:p>
        </w:tc>
      </w:tr>
      <w:tr w:rsidR="006F50D6" w:rsidRPr="006F50D6" w:rsidTr="00F93699">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Стойкость к истиранию, число циклов</w:t>
            </w:r>
          </w:p>
        </w:tc>
        <w:tc>
          <w:tcPr>
            <w:tcW w:w="52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500</w:t>
            </w:r>
          </w:p>
        </w:tc>
      </w:tr>
      <w:tr w:rsidR="006F50D6" w:rsidRPr="006F50D6" w:rsidTr="00F93699">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Сопротивление порезу, индекс</w:t>
            </w:r>
          </w:p>
        </w:tc>
        <w:tc>
          <w:tcPr>
            <w:tcW w:w="52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2,5</w:t>
            </w:r>
          </w:p>
        </w:tc>
      </w:tr>
      <w:tr w:rsidR="006F50D6" w:rsidRPr="006F50D6" w:rsidTr="00F93699">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Сопротивление </w:t>
            </w:r>
            <w:proofErr w:type="spellStart"/>
            <w:r w:rsidRPr="006F50D6">
              <w:rPr>
                <w:rFonts w:eastAsia="Times New Roman" w:cstheme="minorHAnsi"/>
                <w:color w:val="000000" w:themeColor="text1"/>
                <w:sz w:val="24"/>
                <w:szCs w:val="24"/>
                <w:lang w:eastAsia="ru-RU"/>
              </w:rPr>
              <w:t>раздиру</w:t>
            </w:r>
            <w:proofErr w:type="spellEnd"/>
            <w:r w:rsidRPr="006F50D6">
              <w:rPr>
                <w:rFonts w:eastAsia="Times New Roman" w:cstheme="minorHAnsi"/>
                <w:color w:val="000000" w:themeColor="text1"/>
                <w:sz w:val="24"/>
                <w:szCs w:val="24"/>
                <w:lang w:eastAsia="ru-RU"/>
              </w:rPr>
              <w:t>, Н</w:t>
            </w:r>
          </w:p>
        </w:tc>
        <w:tc>
          <w:tcPr>
            <w:tcW w:w="52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25</w:t>
            </w:r>
          </w:p>
        </w:tc>
      </w:tr>
      <w:tr w:rsidR="006F50D6" w:rsidRPr="006F50D6" w:rsidTr="00F93699">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Стойкость к порезу, Н</w:t>
            </w:r>
          </w:p>
        </w:tc>
        <w:tc>
          <w:tcPr>
            <w:tcW w:w="52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60</w:t>
            </w:r>
          </w:p>
        </w:tc>
      </w:tr>
    </w:tbl>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4.11. Требования к перчаткам со специальными свойствами</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4.11.1. Диэлектрические перчатки категории A, стойкие к кислотам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считают стойкими к кислоте, если после проведения испытаний по 5.10.1 условная прочность и относительное удлинение не превышают 75 % значений перчаток, не подвергнутых воздействию кислоты, а также перчатки прошли испытания по диэлектрическим свойствам.</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4.11.2. Диэлектрические перчатки категории H, стойкие к нефти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считают стойкими к нефти, если после проведения испытаний по 5.10.2 условная прочность и относительное удлинение не превышают 50 % значений перчаток, не подвергнутых воздействию нефти, а также перчатки прошли испытания по диэлектрическим свойствам.</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4.11.3. Диэлектрические перчатки категории Z, стойкие к озону</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считают стойкими к озону, если после проведения испытаний по 5.10.3 при визуальном осмотре на поверхности перчаток не обнаружены трещины, а также перчатки прошли испытания по диэлектрическим свойствам.</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4.11.4. Диэлектрические перчатки категории C, стойкие к очень низким температурам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считают стойкими к очень низким температурам, если после проведения испытаний по 5.10.4 при визуальном осмотре на поверхности перчаток не обнаружены отверстия, трещины, надрывы, а также перчатки прошли испытания по диэлектрическим свойствам.</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4.11.5. Диэлектрические перчатки категории C, стойкие к току утечки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считают стойкими к току утечки, если после проведения испытаний по 5.10.5 испытуемое напряжение достигнуто и удерживается на период проведения испытаний без пробоя, ток утечки не превышает 10 мА в течение всего периода времени испытания и на поверхности не обнаружено </w:t>
      </w:r>
      <w:proofErr w:type="spellStart"/>
      <w:r w:rsidRPr="006F50D6">
        <w:rPr>
          <w:rFonts w:eastAsia="Times New Roman" w:cstheme="minorHAnsi"/>
          <w:color w:val="000000" w:themeColor="text1"/>
          <w:sz w:val="24"/>
          <w:szCs w:val="24"/>
          <w:lang w:eastAsia="ru-RU"/>
        </w:rPr>
        <w:t>третинга</w:t>
      </w:r>
      <w:proofErr w:type="spellEnd"/>
      <w:r w:rsidRPr="006F50D6">
        <w:rPr>
          <w:rFonts w:eastAsia="Times New Roman" w:cstheme="minorHAnsi"/>
          <w:color w:val="000000" w:themeColor="text1"/>
          <w:sz w:val="24"/>
          <w:szCs w:val="24"/>
          <w:lang w:eastAsia="ru-RU"/>
        </w:rPr>
        <w:t> (повреждения изолятора) или разрушения.</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4.12. Маркировка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Каждая перчатка должна иметь маркировку, которую наносят непосредственно на изделие, или трудноудаляемую этикетку. Маркировка должна содержать:</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наименование изделия (при наличии - наименование кода, артикула);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символ (см. рисунок 3).</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noProof/>
          <w:color w:val="000000" w:themeColor="text1"/>
          <w:sz w:val="24"/>
          <w:szCs w:val="24"/>
          <w:lang w:eastAsia="ru-RU"/>
        </w:rPr>
        <w:lastRenderedPageBreak/>
        <w:drawing>
          <wp:inline distT="0" distB="0" distL="0" distR="0" wp14:anchorId="482C9105" wp14:editId="70C43F89">
            <wp:extent cx="1485900" cy="1476375"/>
            <wp:effectExtent l="0" t="0" r="0" b="9525"/>
            <wp:docPr id="8" name="Рисунок 8" descr="https://mobile.olimpoks.ru/Prepare/Doc/1482/1/f41ebc53-6d38-4989-96be-228bde9b7731/i/2a16015c-ffe3-425c-859a-7828c23ac9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482/1/f41ebc53-6d38-4989-96be-228bde9b7731/i/2a16015c-ffe3-425c-859a-7828c23ac92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476375"/>
                    </a:xfrm>
                    <a:prstGeom prst="rect">
                      <a:avLst/>
                    </a:prstGeom>
                    <a:noFill/>
                    <a:ln>
                      <a:noFill/>
                    </a:ln>
                  </pic:spPr>
                </pic:pic>
              </a:graphicData>
            </a:graphic>
          </wp:inline>
        </w:drawing>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Рисунок 3 - Работа под напряжением (двойной треугольник)</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Примечание - Соотношение между высотой и основанием треугольника - 1,43. Для удобства это соотношение может составлять от 1,4 до 1,5;</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сведения о документе, в соответствии с которым оно изготовлено;</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наименование изготовителя и/или его товарный знак (при наличии);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защитные свойства;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размер;</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класс;</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дату (месяц, год) изготовления или дату окончания срока годности, если она установлена;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обозначение документа, требованиям которого должно соответствовать изделие;</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знак обращения на рынке;</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сведения о классе защиты и климатическом поясе, в котором могут применяться изделия (при необходимости);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сведения о способах ухода и требованиях к утилизации;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информацию в соответствии с документацией изготовителя.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Композитные перчатки в дополнение к двойному треугольнику маркируют символом, указывающим на их механические свойства [(молоток), см. рисунок 4]. Длина молотка x равна длине одной стороны треугольника.</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noProof/>
          <w:color w:val="000000" w:themeColor="text1"/>
          <w:sz w:val="24"/>
          <w:szCs w:val="24"/>
          <w:lang w:eastAsia="ru-RU"/>
        </w:rPr>
        <w:drawing>
          <wp:inline distT="0" distB="0" distL="0" distR="0" wp14:anchorId="33C658FD" wp14:editId="5B50C33E">
            <wp:extent cx="1524000" cy="1133475"/>
            <wp:effectExtent l="0" t="0" r="0" b="9525"/>
            <wp:docPr id="7" name="Рисунок 7" descr="https://mobile.olimpoks.ru/Prepare/Doc/1482/1/f41ebc53-6d38-4989-96be-228bde9b7731/i/21a13795-5542-42ce-824c-be9bb7bac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482/1/f41ebc53-6d38-4989-96be-228bde9b7731/i/21a13795-5542-42ce-824c-be9bb7bac36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133475"/>
                    </a:xfrm>
                    <a:prstGeom prst="rect">
                      <a:avLst/>
                    </a:prstGeom>
                    <a:noFill/>
                    <a:ln>
                      <a:noFill/>
                    </a:ln>
                  </pic:spPr>
                </pic:pic>
              </a:graphicData>
            </a:graphic>
          </wp:inline>
        </w:drawing>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Рисунок 4 - Молоток (для композитных перчаток)</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Маркировку или этикетку наносят на манжету, но не ближе 2,5 мм от края, за исключением удлиненных перчаток, для которых это расстояние равно не менее 300 мм с тем, чтобы пользователь мог отрезать перчатку на требуемую длину.</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Информация должна наноситься любым рельефным способом (в том числе тиснением, </w:t>
      </w:r>
      <w:proofErr w:type="spellStart"/>
      <w:r w:rsidRPr="006F50D6">
        <w:rPr>
          <w:rFonts w:eastAsia="Times New Roman" w:cstheme="minorHAnsi"/>
          <w:color w:val="000000" w:themeColor="text1"/>
          <w:sz w:val="24"/>
          <w:szCs w:val="24"/>
          <w:lang w:eastAsia="ru-RU"/>
        </w:rPr>
        <w:t>шелкографией</w:t>
      </w:r>
      <w:proofErr w:type="spellEnd"/>
      <w:r w:rsidRPr="006F50D6">
        <w:rPr>
          <w:rFonts w:eastAsia="Times New Roman" w:cstheme="minorHAnsi"/>
          <w:color w:val="000000" w:themeColor="text1"/>
          <w:sz w:val="24"/>
          <w:szCs w:val="24"/>
          <w:lang w:eastAsia="ru-RU"/>
        </w:rPr>
        <w:t>, гравировкой, литьем, штамповкой) либо трудноудаляемой краской непосредственно на изделие или на трудноудаляемую этикетку, прикрепленную к изделию. Допускается нанесение информации в виде пиктограмм, которые могут использоваться в качестве указателей опасности или области применения изделия.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Маркировку наносят на внешнюю поверхность. Она должна быть четкой, легко читаемой для человека с нормальным или скорректированным зрением без каких-либо подручных средств, доступная для осмотра без снятия упаковки.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Маркировка или этикетка не должны влиять на качество перчатки, должны быть долговечными, оставаться видимыми после проведения испытаний по 5.5.</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lastRenderedPageBreak/>
        <w:t>Дополнительная маркировка или этикетка должны быть согласованы между изготовителем и потребителем.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Если используют цветной код символа, он должен соответствовать следующему требованию:</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класс 00 - бежевый;</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класс 0 - красный;</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класс 1 - белый;</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класс 2 - желтый;</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класс 3 - зеленый;</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класс 4 - оранжевый.</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4.13. Упаковка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Каждую пару перчаток упаковывают в индивидуальную упаковку, достаточно прочную, чтобы предохранить ее от повреждения во время транспортирования и хранения в соответствии с инструкциями изготовителя. На внешней стороне упаковки указывают наименование изготовителя или поставщика, класс, категорию, размер, длину и вид манжеты.</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Тип транспортной упаковки устанавливает изготовитель.</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4.14. Инструкция по эксплуатации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Изготовитель в каждую индивидуальную упаковку перчаток вкладывает письменную инструкцию по эксплуатации.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Инструкция по эксплуатации должна включать указания по хранению, использованию, утилизации, периодическом осмотре, периодических испытаниях, а также ссылку на настоящий стандарт с указанием даты опубликования, а также дополнительную информацию (при необходимости).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Инструкция по эксплуатации приведена в приложении А.</w:t>
      </w:r>
    </w:p>
    <w:p w:rsidR="00F93699" w:rsidRPr="006F50D6" w:rsidRDefault="00F93699" w:rsidP="006F50D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6F50D6">
        <w:rPr>
          <w:rFonts w:eastAsia="Times New Roman" w:cstheme="minorHAnsi"/>
          <w:b/>
          <w:bCs/>
          <w:color w:val="000000" w:themeColor="text1"/>
          <w:kern w:val="36"/>
          <w:sz w:val="24"/>
          <w:szCs w:val="24"/>
          <w:lang w:eastAsia="ru-RU"/>
        </w:rPr>
        <w:t>5. МЕТОДЫ ИСПЫТАНИЙ</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5.1. Общие требования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Если не оговорено иначе, перчатки предварительно кондиционируют в течение (2 +/- 0,5) ч при температуре (23 +/- 2) ч и относительной влажности (50 +/- 5) %.</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5.2. Визуальный осмотр</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Внешний вид и отсутствие дефектов (при необходимости используют средства измерения или измерительные приборы), конструктивное исполнение (изготовление), классификацию, упаковку и инструкцию по эксплуатации проверяют визуально. Визуальный осмотр проводит испытатель с нормальным или скорректированным зрением без использования каких-либо вспомогательных средств при нормальном освещении.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После проведения визуального осмотра представленные на испытания образцы перчаток должны соответствовать требованиям 4.1, 4.2, 4.4, 4.11 - 4.13.</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5.3. Определение размеров</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Длину перчатки измеряют от кончика второго пальца до внешнего края манжеты измерительной металлической линейкой по ГОСТ 427, с ценой деления 1,0 мм и пределами измерения от 0 до 500 мм. Измерения проводят на расправленной перчатке, манжета при этом должна быть перпендикулярна линии измерения.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Разницу длины перчаток с контурной манжетой измеряют на расправленной перчатке вдоль линии, параллельной длине измерения (см. рисунок 1).</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Окружность руки измеряют рулеткой по ГОСТ 7502 на расстоянии 20 мм между большим и указательным пальцами.</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5.4. Определение толщины</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Измерения толщины одной стенки перчатки проводят следующим образом: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lastRenderedPageBreak/>
        <w:t>- не менее чем в четырех или более точках на ладони;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не менее чем в четырех или более точках на оборотной стенке перчатки, но не на манжете;</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в одной или более точках на большом и указательных пальцах.</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Эти точки не должны быть сконцентрированы в одном месте. Они не должны быть расположены в местах, предназначенных для улучшения захватывающей способности перчатки.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Измерения проводят микрометром с ценой деления 0,02 мм, упорным стержнем диаметром 6 мм и прижимной лапкой диаметром (3,17 +/- 0,25) мм. Нагрузка прижимной лапки составляет (0,83 +/- 0,03) Н. Перчатка должна быть в расправленном виде между поверхностями упорного стержня и прижимной лапки.</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5.5. Долговечность маркировки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Долговечность маркировки, нанесенной на перчатку, проверяют путем протирания ее в течение 15 с куском материи, смоченной мыльным раствором, а затем в течение 15 с ее протирают куском материи, смоченной в </w:t>
      </w:r>
      <w:proofErr w:type="spellStart"/>
      <w:r w:rsidRPr="006F50D6">
        <w:rPr>
          <w:rFonts w:eastAsia="Times New Roman" w:cstheme="minorHAnsi"/>
          <w:color w:val="000000" w:themeColor="text1"/>
          <w:sz w:val="24"/>
          <w:szCs w:val="24"/>
          <w:lang w:eastAsia="ru-RU"/>
        </w:rPr>
        <w:t>изопропаноле</w:t>
      </w:r>
      <w:proofErr w:type="spellEnd"/>
      <w:r w:rsidRPr="006F50D6">
        <w:rPr>
          <w:rFonts w:eastAsia="Times New Roman" w:cstheme="minorHAnsi"/>
          <w:color w:val="000000" w:themeColor="text1"/>
          <w:sz w:val="24"/>
          <w:szCs w:val="24"/>
          <w:lang w:eastAsia="ru-RU"/>
        </w:rPr>
        <w:t> (CH₃-CH(OH)-CH₃).</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Изготовитель должен гарантировать правомерность и безопасность использования </w:t>
      </w:r>
      <w:proofErr w:type="spellStart"/>
      <w:r w:rsidRPr="006F50D6">
        <w:rPr>
          <w:rFonts w:eastAsia="Times New Roman" w:cstheme="minorHAnsi"/>
          <w:color w:val="000000" w:themeColor="text1"/>
          <w:sz w:val="24"/>
          <w:szCs w:val="24"/>
          <w:lang w:eastAsia="ru-RU"/>
        </w:rPr>
        <w:t>изопропанола</w:t>
      </w:r>
      <w:proofErr w:type="spellEnd"/>
      <w:r w:rsidRPr="006F50D6">
        <w:rPr>
          <w:rFonts w:eastAsia="Times New Roman" w:cstheme="minorHAnsi"/>
          <w:color w:val="000000" w:themeColor="text1"/>
          <w:sz w:val="24"/>
          <w:szCs w:val="24"/>
          <w:lang w:eastAsia="ru-RU"/>
        </w:rPr>
        <w:t>.</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Результаты испытаний считают положительными, если маркировка осталась четкой и буквы не расплываются.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Маркировка, нанесенная методом гравировки или формовки, должна соответствовать требованиям настоящего стандарта без проведения испытаний.</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5.6. Физико-механические испытания</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5.6.1. Общие требования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Физико-механические испытания проводят на образцах, кондиционированных в соответствии с ГОСТ ISO 23529.</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Для проведения испытаний для определения упруго-прочностных характеристик перчаток с подкладкой используют испытуемые образцы, заготовленные из перчаток без подкладки.</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5.6.2. Условная прочность и относительное удлинение</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Условную прочность при растяжении, относительное удлинение при разрыве, относительное остаточное удлинение при разрыве определяют по ГОСТ 12580, используя следующий образец для испытания.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Из каждой испытуемой перчатки вырубают четыре образца в виде двусторонней лопаточки (см. рисунок 5): один из ладонной части, один с тыльной стороны и два из области запястья.</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noProof/>
          <w:color w:val="000000" w:themeColor="text1"/>
          <w:sz w:val="24"/>
          <w:szCs w:val="24"/>
          <w:lang w:eastAsia="ru-RU"/>
        </w:rPr>
        <w:drawing>
          <wp:inline distT="0" distB="0" distL="0" distR="0" wp14:anchorId="445EF97D" wp14:editId="0A9613B2">
            <wp:extent cx="4152900" cy="1695450"/>
            <wp:effectExtent l="0" t="0" r="0" b="0"/>
            <wp:docPr id="6" name="Рисунок 6" descr="https://mobile.olimpoks.ru/Prepare/Doc/1482/1/f41ebc53-6d38-4989-96be-228bde9b7731/i/30cf546d-247a-461d-9e8d-4ddb07775c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482/1/f41ebc53-6d38-4989-96be-228bde9b7731/i/30cf546d-247a-461d-9e8d-4ddb07775ce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695450"/>
                    </a:xfrm>
                    <a:prstGeom prst="rect">
                      <a:avLst/>
                    </a:prstGeom>
                    <a:noFill/>
                    <a:ln>
                      <a:noFill/>
                    </a:ln>
                  </pic:spPr>
                </pic:pic>
              </a:graphicData>
            </a:graphic>
          </wp:inline>
        </w:drawing>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E - ссылочная линия</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Рисунок 5 - Образец для испытаний на физико-механические показатели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Рабочий участок длиной 20 мм отмечают на узкой части образца с помощью параллельных меток (см. рисунок 5).</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Испытание считают положительным, если результаты испытаний соответствуют требованиям таблицы 4.</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5.6.3. Определение сопротивления проколу</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lastRenderedPageBreak/>
        <w:t>Сопротивление проколу определяют в соответствии с требованиями ГОСТ EN 388.</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Испытание считают положительным, если результаты испытаний соответствуют требованиям таблицы 4.</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Для композитных перчаток усилие проколу должно быть более 60 Н.</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5.7. Определение диэлектрических свойств</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Диэлектрические испытания проводят при температуре окружающей среды (23 +/- 5) °C и относительной влажности от 45 % до 75 % с использованием электроустановки переменного тока.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Испытания перчаток на пробой переменным током проводят после их выдерживания в течение (16 +/- 0,5) ч путем полного погружения в воду. Затем перчатки высушивают в термостате в течение (0,2 +/- 0,1) ч при температуре (70 +/- 2) °C.</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Испытания по определению диэлектрических свойств перчаток проводят через 1 ч после кондиционирования.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Среднеквадратичное значение переменного тока измеряют с погрешностью не более 3 %.</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Для проведения испытаний используют установку, подающую постоянное и переменное напряжение на испытуемую перчатку. Установка должна быть укомплектована предохранительным устройством для предотвращения короткого замыкания.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Для предотвращения повреждения озоном или пробоя манжеты перчатки необходимо контролировать достаточную циркуляцию воздуха вокруг перчатки и наличие вытяжной системы.</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После кондиционирования перчатку наполняют водопроводной водой сопротивлением менее или равным 100 Ом и погружают в ванну с водой. Во время испытания уровень воды внутри и снаружи перчатки должен быть одинаков.</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Вода, находящаяся в перчатке, является одним электродом, соединенным с одним источником напряжения при помощи подвижного стержня, который помещают в перчатку. Вода в ванне является другим электродом, который непосредственно подсоединен к другому источнику напряжения. В воде не должно быть пузырьков воздуха, открытый край перчатки должен быть сухим.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Расстояние от края перчатки до воды в ванне приведено в таблице 6.</w:t>
      </w:r>
    </w:p>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Таблица 6</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Расстояние от края перчатки до воды в ванне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05"/>
        <w:gridCol w:w="2362"/>
        <w:gridCol w:w="2359"/>
        <w:gridCol w:w="2287"/>
        <w:gridCol w:w="2337"/>
      </w:tblGrid>
      <w:tr w:rsidR="006F50D6" w:rsidRPr="006F50D6" w:rsidTr="00F93699">
        <w:tc>
          <w:tcPr>
            <w:tcW w:w="15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Класс</w:t>
            </w:r>
          </w:p>
        </w:tc>
        <w:tc>
          <w:tcPr>
            <w:tcW w:w="11999"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Расстояние от края перчатки до воды в ванне, мм</w:t>
            </w:r>
          </w:p>
        </w:tc>
      </w:tr>
      <w:tr w:rsidR="006F50D6" w:rsidRPr="006F50D6" w:rsidTr="00F9369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p>
        </w:tc>
        <w:tc>
          <w:tcPr>
            <w:tcW w:w="6102"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Перчатка</w:t>
            </w:r>
          </w:p>
        </w:tc>
        <w:tc>
          <w:tcPr>
            <w:tcW w:w="5897"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Длинная перчатка</w:t>
            </w:r>
          </w:p>
        </w:tc>
      </w:tr>
      <w:tr w:rsidR="006F50D6" w:rsidRPr="006F50D6" w:rsidTr="00F9369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p>
        </w:tc>
        <w:tc>
          <w:tcPr>
            <w:tcW w:w="3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При испытательном напряжении</w:t>
            </w:r>
          </w:p>
        </w:tc>
        <w:tc>
          <w:tcPr>
            <w:tcW w:w="30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При предельном испытательном напряжении</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При испытательном напряжении</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При предельном испытательном напряжении</w:t>
            </w:r>
          </w:p>
        </w:tc>
      </w:tr>
      <w:tr w:rsidR="006F50D6" w:rsidRPr="006F50D6" w:rsidTr="00F93699">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00</w:t>
            </w:r>
          </w:p>
        </w:tc>
        <w:tc>
          <w:tcPr>
            <w:tcW w:w="3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40</w:t>
            </w:r>
          </w:p>
        </w:tc>
        <w:tc>
          <w:tcPr>
            <w:tcW w:w="30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40</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160</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430</w:t>
            </w:r>
          </w:p>
        </w:tc>
      </w:tr>
      <w:tr w:rsidR="006F50D6" w:rsidRPr="006F50D6" w:rsidTr="00F93699">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0</w:t>
            </w:r>
          </w:p>
        </w:tc>
        <w:tc>
          <w:tcPr>
            <w:tcW w:w="3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40</w:t>
            </w:r>
          </w:p>
        </w:tc>
        <w:tc>
          <w:tcPr>
            <w:tcW w:w="30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40</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160</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430</w:t>
            </w:r>
          </w:p>
        </w:tc>
      </w:tr>
      <w:tr w:rsidR="006F50D6" w:rsidRPr="006F50D6" w:rsidTr="00F93699">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w:t>
            </w:r>
          </w:p>
        </w:tc>
        <w:tc>
          <w:tcPr>
            <w:tcW w:w="3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40</w:t>
            </w:r>
          </w:p>
        </w:tc>
        <w:tc>
          <w:tcPr>
            <w:tcW w:w="30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65</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260</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455</w:t>
            </w:r>
          </w:p>
        </w:tc>
      </w:tr>
      <w:tr w:rsidR="006F50D6" w:rsidRPr="006F50D6" w:rsidTr="00F93699">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w:t>
            </w:r>
          </w:p>
        </w:tc>
        <w:tc>
          <w:tcPr>
            <w:tcW w:w="3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65</w:t>
            </w:r>
          </w:p>
        </w:tc>
        <w:tc>
          <w:tcPr>
            <w:tcW w:w="30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75</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260</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465</w:t>
            </w:r>
          </w:p>
        </w:tc>
      </w:tr>
      <w:tr w:rsidR="006F50D6" w:rsidRPr="006F50D6" w:rsidTr="00F93699">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w:t>
            </w:r>
          </w:p>
        </w:tc>
        <w:tc>
          <w:tcPr>
            <w:tcW w:w="3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90</w:t>
            </w:r>
          </w:p>
        </w:tc>
        <w:tc>
          <w:tcPr>
            <w:tcW w:w="30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200</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260</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490</w:t>
            </w:r>
          </w:p>
        </w:tc>
      </w:tr>
      <w:tr w:rsidR="006F50D6" w:rsidRPr="006F50D6" w:rsidTr="00F93699">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lastRenderedPageBreak/>
              <w:t>4</w:t>
            </w:r>
          </w:p>
        </w:tc>
        <w:tc>
          <w:tcPr>
            <w:tcW w:w="3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130</w:t>
            </w:r>
          </w:p>
        </w:tc>
        <w:tc>
          <w:tcPr>
            <w:tcW w:w="30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265</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260</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555</w:t>
            </w:r>
          </w:p>
        </w:tc>
      </w:tr>
      <w:tr w:rsidR="006F50D6" w:rsidRPr="006F50D6" w:rsidTr="00F93699">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Примечание - Допуск к расстоянию от края перчатки до воды в ванне составляет +/- 13 мм.</w:t>
            </w:r>
          </w:p>
        </w:tc>
      </w:tr>
    </w:tbl>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Если при испытании отмечена повышенная влажность - более 55 % или низкое барометрическое давление ниже 99,4 кПа, то это расстояние может быть увеличено не более чем на 25 мм.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Примечание - Высокая относительная влажность и низкое давление могут повлиять на диэлектрическую прочность в воздухе.</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Ток утечки измеряют непосредственно вставленным в каждую перчатку миллиамперметром по очереди. Значение тока утечки регистрируют после окончания приложения испытуемого напряжения.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Примечание - Испытание проводят при заземлении одного конца цепи. Если испытание проводят на одной перчатке отдельно, вода в ванне обычно соединяется с заземленным концом высоковольтной цепи. Миллиамперметр соединяется с заземленным концом цепи и шунтируется </w:t>
      </w:r>
      <w:proofErr w:type="spellStart"/>
      <w:r w:rsidRPr="006F50D6">
        <w:rPr>
          <w:rFonts w:eastAsia="Times New Roman" w:cstheme="minorHAnsi"/>
          <w:color w:val="000000" w:themeColor="text1"/>
          <w:sz w:val="24"/>
          <w:szCs w:val="24"/>
          <w:lang w:eastAsia="ru-RU"/>
        </w:rPr>
        <w:t>короткозамыкающим</w:t>
      </w:r>
      <w:proofErr w:type="spellEnd"/>
      <w:r w:rsidRPr="006F50D6">
        <w:rPr>
          <w:rFonts w:eastAsia="Times New Roman" w:cstheme="minorHAnsi"/>
          <w:color w:val="000000" w:themeColor="text1"/>
          <w:sz w:val="24"/>
          <w:szCs w:val="24"/>
          <w:lang w:eastAsia="ru-RU"/>
        </w:rPr>
        <w:t>, автоматическим самозамыкающимся переключателем, который поддерживает цепь замкнутой за исключением момента считывания, и, таким образом, поддерживает непрерывное соединение с землей.</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Если испытания проводят на более чем одной перчатке одновременно, вода в ванне должна находиться при высоком потенциале, если требуется, чтобы водяные электроды внутри перчаток были заземленными электродами. Амперметр соединяется тогда с электродом заземления через подходящую схему переключения для создания возможности считывания тока испытаний на каждой перчатке отдельно.</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Схема проведения испытания по определению диэлектрических свойств приведена на рисунке 6.</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noProof/>
          <w:color w:val="000000" w:themeColor="text1"/>
          <w:sz w:val="24"/>
          <w:szCs w:val="24"/>
          <w:lang w:eastAsia="ru-RU"/>
        </w:rPr>
        <w:drawing>
          <wp:inline distT="0" distB="0" distL="0" distR="0" wp14:anchorId="3A7E3AA1" wp14:editId="179BF75A">
            <wp:extent cx="3495675" cy="3467100"/>
            <wp:effectExtent l="0" t="0" r="9525" b="0"/>
            <wp:docPr id="5" name="Рисунок 5" descr="https://mobile.olimpoks.ru/Prepare/Doc/1482/1/f41ebc53-6d38-4989-96be-228bde9b7731/i/1997af44-7cdd-42cd-8333-09e3d7be5f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482/1/f41ebc53-6d38-4989-96be-228bde9b7731/i/1997af44-7cdd-42cd-8333-09e3d7be5f9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675" cy="3467100"/>
                    </a:xfrm>
                    <a:prstGeom prst="rect">
                      <a:avLst/>
                    </a:prstGeom>
                    <a:noFill/>
                    <a:ln>
                      <a:noFill/>
                    </a:ln>
                  </pic:spPr>
                </pic:pic>
              </a:graphicData>
            </a:graphic>
          </wp:inline>
        </w:drawing>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1 - присоединение к источнику напряжения; 2 - ванна с водой; 3 - вода внутри перчатки и ванны; 4 - электроды (стержень) для подсоединения воды к двум полюсам источника напряжения; 5 - расстояние от края перчатки до воды в ванне</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Рисунок 6 - Схема проведения испытания по определению диэлектрических свойств</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Каждую перчатку испытывают испытательным напряжением, приведенным в таблице 7.</w:t>
      </w:r>
    </w:p>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Таблица 7</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Испытательное и предельное испытательное напряжения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99"/>
        <w:gridCol w:w="2426"/>
        <w:gridCol w:w="881"/>
        <w:gridCol w:w="927"/>
        <w:gridCol w:w="927"/>
        <w:gridCol w:w="927"/>
        <w:gridCol w:w="971"/>
        <w:gridCol w:w="2292"/>
      </w:tblGrid>
      <w:tr w:rsidR="006F50D6" w:rsidRPr="006F50D6" w:rsidTr="00F93699">
        <w:tc>
          <w:tcPr>
            <w:tcW w:w="14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lastRenderedPageBreak/>
              <w:t>Класс</w:t>
            </w:r>
          </w:p>
        </w:tc>
        <w:tc>
          <w:tcPr>
            <w:tcW w:w="29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Испытательное напряжение, </w:t>
            </w:r>
            <w:proofErr w:type="spellStart"/>
            <w:r w:rsidRPr="006F50D6">
              <w:rPr>
                <w:rFonts w:eastAsia="Times New Roman" w:cstheme="minorHAnsi"/>
                <w:color w:val="000000" w:themeColor="text1"/>
                <w:sz w:val="24"/>
                <w:szCs w:val="24"/>
                <w:lang w:eastAsia="ru-RU"/>
              </w:rPr>
              <w:t>кВ</w:t>
            </w:r>
            <w:proofErr w:type="spellEnd"/>
          </w:p>
        </w:tc>
        <w:tc>
          <w:tcPr>
            <w:tcW w:w="6393"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Максимальный ток утечки, мА</w:t>
            </w:r>
          </w:p>
        </w:tc>
        <w:tc>
          <w:tcPr>
            <w:tcW w:w="27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Предельное испытательное напряжение, </w:t>
            </w:r>
            <w:proofErr w:type="spellStart"/>
            <w:r w:rsidRPr="006F50D6">
              <w:rPr>
                <w:rFonts w:eastAsia="Times New Roman" w:cstheme="minorHAnsi"/>
                <w:color w:val="000000" w:themeColor="text1"/>
                <w:sz w:val="24"/>
                <w:szCs w:val="24"/>
                <w:lang w:eastAsia="ru-RU"/>
              </w:rPr>
              <w:t>кВ</w:t>
            </w:r>
            <w:proofErr w:type="spellEnd"/>
          </w:p>
        </w:tc>
      </w:tr>
      <w:tr w:rsidR="006F50D6" w:rsidRPr="006F50D6" w:rsidTr="00F9369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p>
        </w:tc>
        <w:tc>
          <w:tcPr>
            <w:tcW w:w="6393"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Длина перчатки, мм</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p>
        </w:tc>
      </w:tr>
      <w:tr w:rsidR="006F50D6" w:rsidRPr="006F50D6" w:rsidTr="00F9369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280</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360</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410</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460</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p>
        </w:tc>
      </w:tr>
      <w:tr w:rsidR="006F50D6" w:rsidRPr="006F50D6" w:rsidTr="00F93699">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00</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2,5</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12</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14</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18</w:t>
            </w:r>
          </w:p>
        </w:tc>
        <w:tc>
          <w:tcPr>
            <w:tcW w:w="27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5</w:t>
            </w:r>
          </w:p>
        </w:tc>
      </w:tr>
      <w:tr w:rsidR="006F50D6" w:rsidRPr="006F50D6" w:rsidTr="00F93699">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0</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5</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12</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14</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16</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18</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20</w:t>
            </w:r>
          </w:p>
        </w:tc>
        <w:tc>
          <w:tcPr>
            <w:tcW w:w="27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10</w:t>
            </w:r>
          </w:p>
        </w:tc>
      </w:tr>
      <w:tr w:rsidR="006F50D6" w:rsidRPr="006F50D6" w:rsidTr="00F93699">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10</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16</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18</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20</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22</w:t>
            </w:r>
          </w:p>
        </w:tc>
        <w:tc>
          <w:tcPr>
            <w:tcW w:w="27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20</w:t>
            </w:r>
          </w:p>
        </w:tc>
      </w:tr>
      <w:tr w:rsidR="006F50D6" w:rsidRPr="006F50D6" w:rsidTr="00F93699">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20</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18</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20</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24</w:t>
            </w:r>
          </w:p>
        </w:tc>
        <w:tc>
          <w:tcPr>
            <w:tcW w:w="27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30</w:t>
            </w:r>
          </w:p>
        </w:tc>
      </w:tr>
      <w:tr w:rsidR="006F50D6" w:rsidRPr="006F50D6" w:rsidTr="00F93699">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30</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20</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22</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24</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26</w:t>
            </w:r>
          </w:p>
        </w:tc>
        <w:tc>
          <w:tcPr>
            <w:tcW w:w="27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40</w:t>
            </w:r>
          </w:p>
        </w:tc>
      </w:tr>
      <w:tr w:rsidR="006F50D6" w:rsidRPr="006F50D6" w:rsidTr="00F93699">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40</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24</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26</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30</w:t>
            </w:r>
          </w:p>
        </w:tc>
        <w:tc>
          <w:tcPr>
            <w:tcW w:w="27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50</w:t>
            </w:r>
          </w:p>
        </w:tc>
      </w:tr>
    </w:tbl>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Напряжение переменного тока первоначально подают при меньшем значении и постепенно увеличивают на 1000 В/с до достижения испытуемого напряжения или если произошел пробой. Время испытания - 3 мин, отсчитывая с момента достижения испытуемого напряжения. Таким же образом напряжение снижают. Если пробой произошел не во время периода испытания, прилагаемое напряжение сокращают наполовину перед размыканием испытуемой цепи.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Считают, что перчатки прошли испытания, если испытательное напряжение достигнуто и удерживается в течение периода испытания и если ток утечки не превысил установленных значений в течение периода испытаний.</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При испытаниях предельным испытательным напряжением считают, что перчатки прошли испытания, если не произошел пробой.</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5.8. Испытание на ускоренное старение</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Вырубают семь испытуемых образцов в виде двухсторонней лопаточки в соответствии с рисунком 5. Испытуемые образцы вместе с двумя перчатками помещают в термостат на 168 ч при температуре (70 +/- 2) °C и относительной влажности менее 20 %. В нагревательной камере не должно быть частей из меди или ее сплавов.</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Испытуемые образцы располагают внутри камеры таким образом, чтобы расстояние между ними составляло не менее 10 мм, а расстояние между испытуемыми образцами и внутренними поверхностями термостата - не менее 50 мм.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После нагревания испытуемые образцы удаляют из термостата, охлаждают в течение не менее 24 ч, а затем испытывают.</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Для испытуемых образцов в виде двухсторонней лопаточки условная прочность при растяжении должна быть не менее 80 % от значения до старения, а остаточная деформация не должна превышать 15 %.</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Каждая перчатка должна пройти испытание на ток утечки, но без влажного кондиционирования.</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5.9. Термические испытания</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5.9.1. Определение стойкости к низким температурам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Перчатку помещают в камеру температурой минус (25 +/- 3) °C на 1 ч. Две полиэтиленовые пластины размером 200 x 200 x 5 мм также выдерживают при той же температуре и в течение такого же времени.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lastRenderedPageBreak/>
        <w:t>Через 1 мин после удаления из камеры перчатку за запястье (см. рисунок 7) помещают между двух полиэтиленовых пластин и прикладывают усилие, равное 100 Н, в течение 30 с (см. рисунок 8).</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noProof/>
          <w:color w:val="000000" w:themeColor="text1"/>
          <w:sz w:val="24"/>
          <w:szCs w:val="24"/>
          <w:lang w:eastAsia="ru-RU"/>
        </w:rPr>
        <w:drawing>
          <wp:inline distT="0" distB="0" distL="0" distR="0" wp14:anchorId="556CE866" wp14:editId="4E1C6D71">
            <wp:extent cx="3114675" cy="3162300"/>
            <wp:effectExtent l="0" t="0" r="9525" b="0"/>
            <wp:docPr id="4" name="Рисунок 4" descr="https://mobile.olimpoks.ru/Prepare/Doc/1482/1/f41ebc53-6d38-4989-96be-228bde9b7731/i/01bd3d89-6420-4c44-8b73-1606ff8a8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482/1/f41ebc53-6d38-4989-96be-228bde9b7731/i/01bd3d89-6420-4c44-8b73-1606ff8a882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4675" cy="3162300"/>
                    </a:xfrm>
                    <a:prstGeom prst="rect">
                      <a:avLst/>
                    </a:prstGeom>
                    <a:noFill/>
                    <a:ln>
                      <a:noFill/>
                    </a:ln>
                  </pic:spPr>
                </pic:pic>
              </a:graphicData>
            </a:graphic>
          </wp:inline>
        </w:drawing>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1 - линия изгиба; 2 - конец манжеты или венчика манжеты</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Рисунок 7 - Линия изгиба перчатки при испытании при низких и очень низких температурах</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noProof/>
          <w:color w:val="000000" w:themeColor="text1"/>
          <w:sz w:val="24"/>
          <w:szCs w:val="24"/>
          <w:lang w:eastAsia="ru-RU"/>
        </w:rPr>
        <w:drawing>
          <wp:inline distT="0" distB="0" distL="0" distR="0" wp14:anchorId="339F6078" wp14:editId="04449BF6">
            <wp:extent cx="3200400" cy="1638300"/>
            <wp:effectExtent l="0" t="0" r="0" b="0"/>
            <wp:docPr id="3" name="Рисунок 3" descr="https://mobile.olimpoks.ru/Prepare/Doc/1482/1/f41ebc53-6d38-4989-96be-228bde9b7731/i/332911bf-a852-4d17-a8c5-86c9967605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482/1/f41ebc53-6d38-4989-96be-228bde9b7731/i/332911bf-a852-4d17-a8c5-86c9967605d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1638300"/>
                    </a:xfrm>
                    <a:prstGeom prst="rect">
                      <a:avLst/>
                    </a:prstGeom>
                    <a:noFill/>
                    <a:ln>
                      <a:noFill/>
                    </a:ln>
                  </pic:spPr>
                </pic:pic>
              </a:graphicData>
            </a:graphic>
          </wp:inline>
        </w:drawing>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1 - перчатка или рукавица; 2 - полиэтиленовая плита; 3 - прилагаемая сила, равная 100 Н</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Рисунок 8 - Устройство для проведения испытания перчатки при низких и очень низких температурах</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После проведения испытания перчатки должны соответствовать требованиям 4.8.</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Перчатка должна также выдержать испытание на ток утечки, но без влажного кондиционирования.</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5.9.2. Определение стойкости к распространению пламени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xml:space="preserve">Второй или </w:t>
      </w:r>
      <w:proofErr w:type="gramStart"/>
      <w:r w:rsidRPr="006F50D6">
        <w:rPr>
          <w:rFonts w:eastAsia="Times New Roman" w:cstheme="minorHAnsi"/>
          <w:color w:val="000000" w:themeColor="text1"/>
          <w:sz w:val="24"/>
          <w:szCs w:val="24"/>
          <w:lang w:eastAsia="ru-RU"/>
        </w:rPr>
        <w:t>третий палец перчатки</w:t>
      </w:r>
      <w:proofErr w:type="gramEnd"/>
      <w:r w:rsidRPr="006F50D6">
        <w:rPr>
          <w:rFonts w:eastAsia="Times New Roman" w:cstheme="minorHAnsi"/>
          <w:color w:val="000000" w:themeColor="text1"/>
          <w:sz w:val="24"/>
          <w:szCs w:val="24"/>
          <w:lang w:eastAsia="ru-RU"/>
        </w:rPr>
        <w:t xml:space="preserve"> или палец рукавицы отрезают на длину 60 - 70 мм, наполняют алебастром и подвешивают на металлическом стержне диаметром 5 мм и длиной 120 мм. Стержень располагают внутри пальца приблизительно посередине. В течение 24 ч испытуемый образец должен затвердеть.</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Испытание проводят в помещении, где нет сквозняков. Испытуемый образец зажимают таким образом, как показано на рисунке 9.</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noProof/>
          <w:color w:val="000000" w:themeColor="text1"/>
          <w:sz w:val="24"/>
          <w:szCs w:val="24"/>
          <w:lang w:eastAsia="ru-RU"/>
        </w:rPr>
        <w:lastRenderedPageBreak/>
        <w:drawing>
          <wp:inline distT="0" distB="0" distL="0" distR="0" wp14:anchorId="571FE0F7" wp14:editId="7D065133">
            <wp:extent cx="4667250" cy="3076575"/>
            <wp:effectExtent l="0" t="0" r="0" b="9525"/>
            <wp:docPr id="2" name="Рисунок 2" descr="https://mobile.olimpoks.ru/Prepare/Doc/1482/1/f41ebc53-6d38-4989-96be-228bde9b7731/i/bffbe6d7-93dd-4433-b121-c17f1bb40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482/1/f41ebc53-6d38-4989-96be-228bde9b7731/i/bffbe6d7-93dd-4433-b121-c17f1bb40e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0" cy="3076575"/>
                    </a:xfrm>
                    <a:prstGeom prst="rect">
                      <a:avLst/>
                    </a:prstGeom>
                    <a:noFill/>
                    <a:ln>
                      <a:noFill/>
                    </a:ln>
                  </pic:spPr>
                </pic:pic>
              </a:graphicData>
            </a:graphic>
          </wp:inline>
        </w:drawing>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1 - испытуемый образец; 2 - длина испытуемого образца; 3 - половина длины испытуемого образца; 4 - ссылочная линия; 5 - горелка; 6 - стальной шпиндель</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Рисунок 9 - Устройство для определения стойкости к распространению пламени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Для испытаний используют небольшую горелку, которую помещают вертикально под испытуемым образцом так, чтобы ее ось находилась в пределах 5 мм от конца испытуемого образца.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Для испытаний используют технический газ метан с соответствующим счетчиком для подачи постоянного потока. В качестве альтернативы может быть использован натуральный газ, теплосодержание которого составляет 37 МДж и который дает подобные результаты.</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Форсунка (сопло) горелки имеет диаметр (9,5 +/- 0,5) мм для того, чтобы обеспечить высоту голубого пламени, равную (20 +/- 2) мм.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Горелку удаляют от образца, зажигают, устанавливают в вертикальном положении для того, чтобы установить голубое пламя, равное (20 +/- 2) мм. Газ подают до тех пор, пока на кончике пламени не появится желтый цвет. Затем увеличивают подачу газа до исчезновения желтого кончика. Измеряют высоту пламени и, если необходимо, его корректируют.</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Горелку устанавливают в соответствии с рисунком 9.</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Пламя на испытуемый образец воздействует в течение 10 с. Затем пламя удаляют. При испытании не должно быть сквозняков.</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В течение 55 с наблюдают распространение пламени на испытуемом образце после его извлечения из пламени. После испытания перчатки должны соответствовать требованиям 4.9.</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5.10. Испытания перчаток со специальными свойствами</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5.10.1. Категория A. Стойкость к кислоте</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категории A с внешней ее стороны выдерживают в течение (8 +/- 0,5) ч в серной кислоте концентрацией 32° по Боме при температуре (23 +/- 2) °C. После кондиционирования перчатку промывают водой и высушивают при температуре 70 °C в течение (2 +/- 0,5) ч. Испытания начинают после прекращения процедуры высушивания через (45 +/- 5) мин. Считают, что перчатки являются стойкими к воздействию к кислоте при условии, что они отвечают требованиям 4.11.1.</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5.10.2. Категория H. Стойкость к нефти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xml:space="preserve">Перед кондиционированием в стандартной жидкости 102 перчатки категории H выдерживают на воздухе не менее (3 +/- 0,5) ч при температуре (23 +/- 2) °C. Затем перчатку внешней ее стороной погружают в стандартную жидкость [1] и выдерживают в течение (24 +/- 0,5) ч при температуре (70 +/- 2) °C. После кондиционирования перчатку высушивают гладкой чистой абсорбирующей (впитывающей) тканью. Испытания начинают после прекращения процедуры высушивания через (45 </w:t>
      </w:r>
      <w:r w:rsidRPr="006F50D6">
        <w:rPr>
          <w:rFonts w:eastAsia="Times New Roman" w:cstheme="minorHAnsi"/>
          <w:color w:val="000000" w:themeColor="text1"/>
          <w:sz w:val="24"/>
          <w:szCs w:val="24"/>
          <w:lang w:eastAsia="ru-RU"/>
        </w:rPr>
        <w:lastRenderedPageBreak/>
        <w:t>+/- 5) мин. Считают, что перчатки являются стойкими к воздействию к нефти при условии, что они отвечают требованиям 4.11.2.</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5.10.3. Категория Z. </w:t>
      </w:r>
      <w:proofErr w:type="spellStart"/>
      <w:r w:rsidRPr="006F50D6">
        <w:rPr>
          <w:rFonts w:eastAsia="Times New Roman" w:cstheme="minorHAnsi"/>
          <w:b/>
          <w:bCs/>
          <w:color w:val="000000" w:themeColor="text1"/>
          <w:sz w:val="24"/>
          <w:szCs w:val="24"/>
          <w:lang w:eastAsia="ru-RU"/>
        </w:rPr>
        <w:t>Озоностойкость</w:t>
      </w:r>
      <w:proofErr w:type="spellEnd"/>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категории Z кондиционируют в термостате в течение (3 +/- 0,5) ч при температуре (40 +/- 2) °C, концентрации озона, равной 1 мг/м³, при стандартном атмосферном давлении, равном 101,3 кПа. Затем перчатки выдерживают при комнатной температуре (23 +/- 2) °C и относительной влажности (50 +/- 5) % и проверяют на наличие повреждений. Считают, что перчатки являются стойкими к воздействию озона при условии, что они отвечают требованиям 4.11.3.</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5.10.4. Категория C. Стойкость к очень низким температурам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Перчатку помещают в камеру с температурой минус (40 +/- 3) °C на (24 +/- 0,5) ч. Далее испытания проводят в соответствии с 5.9.1.</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5.10.5. Категория F. Сопротивление току утечки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5.10.5.1. Общие требования к условиям испытания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Испытания проводят при стандартных атмосферных условиях, температура воды должна быть от 18 °C до 28 °C. Перед испытанием перчатку протирают </w:t>
      </w:r>
      <w:proofErr w:type="spellStart"/>
      <w:r w:rsidRPr="006F50D6">
        <w:rPr>
          <w:rFonts w:eastAsia="Times New Roman" w:cstheme="minorHAnsi"/>
          <w:color w:val="000000" w:themeColor="text1"/>
          <w:sz w:val="24"/>
          <w:szCs w:val="24"/>
          <w:lang w:eastAsia="ru-RU"/>
        </w:rPr>
        <w:t>изопропанолом</w:t>
      </w:r>
      <w:proofErr w:type="spellEnd"/>
      <w:r w:rsidRPr="006F50D6">
        <w:rPr>
          <w:rFonts w:eastAsia="Times New Roman" w:cstheme="minorHAnsi"/>
          <w:color w:val="000000" w:themeColor="text1"/>
          <w:sz w:val="24"/>
          <w:szCs w:val="24"/>
          <w:lang w:eastAsia="ru-RU"/>
        </w:rPr>
        <w:t> и высушивают на воздухе в течение 15 мин. Испытывают три перчатки одного класса.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Влажные условия таковы:</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средний уровень выпадения осадка: 1 - 2 мм/мин;</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удельное сопротивление собранной воды, скорректированной на 20 °C: (100 +/- 15) </w:t>
      </w:r>
      <w:proofErr w:type="spellStart"/>
      <w:r w:rsidRPr="006F50D6">
        <w:rPr>
          <w:rFonts w:eastAsia="Times New Roman" w:cstheme="minorHAnsi"/>
          <w:color w:val="000000" w:themeColor="text1"/>
          <w:sz w:val="24"/>
          <w:szCs w:val="24"/>
          <w:lang w:eastAsia="ru-RU"/>
        </w:rPr>
        <w:t>Ом·м</w:t>
      </w:r>
      <w:proofErr w:type="spellEnd"/>
      <w:r w:rsidRPr="006F50D6">
        <w:rPr>
          <w:rFonts w:eastAsia="Times New Roman" w:cstheme="minorHAnsi"/>
          <w:color w:val="000000" w:themeColor="text1"/>
          <w:sz w:val="24"/>
          <w:szCs w:val="24"/>
          <w:lang w:eastAsia="ru-RU"/>
        </w:rPr>
        <w:t>.</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5.10.5.2. Оборудование для испытания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Оборудование для испытания приведено на рисунке 10.</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noProof/>
          <w:color w:val="000000" w:themeColor="text1"/>
          <w:sz w:val="24"/>
          <w:szCs w:val="24"/>
          <w:lang w:eastAsia="ru-RU"/>
        </w:rPr>
        <w:drawing>
          <wp:inline distT="0" distB="0" distL="0" distR="0" wp14:anchorId="7665F9D3" wp14:editId="412E0DDC">
            <wp:extent cx="3438525" cy="3038475"/>
            <wp:effectExtent l="0" t="0" r="9525" b="9525"/>
            <wp:docPr id="1" name="Рисунок 1" descr="https://mobile.olimpoks.ru/Prepare/Doc/1482/1/f41ebc53-6d38-4989-96be-228bde9b7731/i/12e9e478-b239-4fdb-a573-7b0d0623f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482/1/f41ebc53-6d38-4989-96be-228bde9b7731/i/12e9e478-b239-4fdb-a573-7b0d0623f09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8525" cy="3038475"/>
                    </a:xfrm>
                    <a:prstGeom prst="rect">
                      <a:avLst/>
                    </a:prstGeom>
                    <a:noFill/>
                    <a:ln>
                      <a:noFill/>
                    </a:ln>
                  </pic:spPr>
                </pic:pic>
              </a:graphicData>
            </a:graphic>
          </wp:inline>
        </w:drawing>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1 - голый электрод; 2 - электрод из проводящей изоляционной ленты; 3 - дождь; 4 - цилиндрическое удерживающее устройство; A - амперметр</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Рисунок 10 - Оборудование для проведения испытания на ток утечки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Перчатка должна быть наклонена на всю ее длину под углом в 45° ладонью кверху. Длина голого электрода без покрытия должна быть достаточной, чтобы контактировать с ладонной частью перчатки по всей ее ширине. Диаметр голого электрода - (12 +/- 2) мм. Цилиндрическое удерживающее устройство из непроводящего материала, длиной достаточной, чтобы крепко удерживать перчатку вплоть до запястья, плотно устанавливают в открытую часть перчатки.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xml:space="preserve">Электрод из проводящей изоляционной ленты шириной (19 +/- 2) мм обматывают вокруг перчатки таким образом, чтобы расстояние между лентой и голым электродом составляло (460 +/- 10) мм (см. </w:t>
      </w:r>
      <w:r w:rsidRPr="006F50D6">
        <w:rPr>
          <w:rFonts w:eastAsia="Times New Roman" w:cstheme="minorHAnsi"/>
          <w:color w:val="000000" w:themeColor="text1"/>
          <w:sz w:val="24"/>
          <w:szCs w:val="24"/>
          <w:lang w:eastAsia="ru-RU"/>
        </w:rPr>
        <w:lastRenderedPageBreak/>
        <w:t>рисунок 10). Клемму высокого напряжения источника переменного тока соединяют с голым электродом, контактирующим с ладонью, и клемму заземления соединяют с электродом из проводящей изоляционной ленты. Угол между дождем и осью перчатки составляет 90°.</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5.10.5.3. Методика проведения испытания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Каждую перчатку испытывают при напряжении, приведенном в таблице 8.</w:t>
      </w:r>
    </w:p>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Таблица 8</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Испытуемое напряжение для перчаток категории F</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32"/>
        <w:gridCol w:w="8018"/>
      </w:tblGrid>
      <w:tr w:rsidR="006F50D6" w:rsidRPr="006F50D6" w:rsidTr="00F93699">
        <w:tc>
          <w:tcPr>
            <w:tcW w:w="31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Класс</w:t>
            </w:r>
          </w:p>
        </w:tc>
        <w:tc>
          <w:tcPr>
            <w:tcW w:w="10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Среднеквадратичное значение испытуемого напряжения, </w:t>
            </w:r>
            <w:proofErr w:type="spellStart"/>
            <w:r w:rsidRPr="006F50D6">
              <w:rPr>
                <w:rFonts w:eastAsia="Times New Roman" w:cstheme="minorHAnsi"/>
                <w:color w:val="000000" w:themeColor="text1"/>
                <w:sz w:val="24"/>
                <w:szCs w:val="24"/>
                <w:lang w:eastAsia="ru-RU"/>
              </w:rPr>
              <w:t>кВ</w:t>
            </w:r>
            <w:proofErr w:type="spellEnd"/>
          </w:p>
        </w:tc>
      </w:tr>
      <w:tr w:rsidR="006F50D6" w:rsidRPr="006F50D6" w:rsidTr="00F93699">
        <w:tc>
          <w:tcPr>
            <w:tcW w:w="31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00</w:t>
            </w:r>
          </w:p>
        </w:tc>
        <w:tc>
          <w:tcPr>
            <w:tcW w:w="10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w:t>
            </w:r>
          </w:p>
        </w:tc>
      </w:tr>
      <w:tr w:rsidR="006F50D6" w:rsidRPr="006F50D6" w:rsidTr="00F93699">
        <w:tc>
          <w:tcPr>
            <w:tcW w:w="31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0</w:t>
            </w:r>
          </w:p>
        </w:tc>
        <w:tc>
          <w:tcPr>
            <w:tcW w:w="10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w:t>
            </w:r>
          </w:p>
        </w:tc>
      </w:tr>
      <w:tr w:rsidR="006F50D6" w:rsidRPr="006F50D6" w:rsidTr="00F93699">
        <w:tc>
          <w:tcPr>
            <w:tcW w:w="31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w:t>
            </w:r>
          </w:p>
        </w:tc>
        <w:tc>
          <w:tcPr>
            <w:tcW w:w="10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10</w:t>
            </w:r>
          </w:p>
        </w:tc>
      </w:tr>
      <w:tr w:rsidR="006F50D6" w:rsidRPr="006F50D6" w:rsidTr="00F93699">
        <w:tc>
          <w:tcPr>
            <w:tcW w:w="31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w:t>
            </w:r>
          </w:p>
        </w:tc>
        <w:tc>
          <w:tcPr>
            <w:tcW w:w="10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20</w:t>
            </w:r>
          </w:p>
        </w:tc>
      </w:tr>
      <w:tr w:rsidR="006F50D6" w:rsidRPr="006F50D6" w:rsidTr="00F93699">
        <w:tc>
          <w:tcPr>
            <w:tcW w:w="31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w:t>
            </w:r>
          </w:p>
        </w:tc>
        <w:tc>
          <w:tcPr>
            <w:tcW w:w="10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30</w:t>
            </w:r>
          </w:p>
        </w:tc>
      </w:tr>
      <w:tr w:rsidR="006F50D6" w:rsidRPr="006F50D6" w:rsidTr="00F93699">
        <w:tc>
          <w:tcPr>
            <w:tcW w:w="31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w:t>
            </w:r>
          </w:p>
        </w:tc>
        <w:tc>
          <w:tcPr>
            <w:tcW w:w="10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40</w:t>
            </w:r>
          </w:p>
        </w:tc>
      </w:tr>
    </w:tbl>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Ток утечки измеряют, размещая миллиамперметр последовательно с проводящей изоляционной лентой. Значение регистрируют в конце времени испытания.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Напряжение переменного тока первоначально подают при меньшем значении и постепенно увеличивают на 1000 В/с до достижения испытуемого напряжения или если произошел пробой. Время испытания - 3 мин, отсчитывая с момента достижения испытуемого напряжения. Таким же образом напряжение снижают. Если пробой произошел не во время периода испытания, прилагаемое напряжение сокращают наполовину перед размыканием испытуемой цепи.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Считают, что перчатки прошли испытания, если: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испытуемое напряжение достигнуто и удерживается на период времени испытания без пробоя;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ток утечки не превышает 10 мА в течение всего периода времени испытания;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 на поверхности не обнаружено </w:t>
      </w:r>
      <w:proofErr w:type="spellStart"/>
      <w:r w:rsidRPr="006F50D6">
        <w:rPr>
          <w:rFonts w:eastAsia="Times New Roman" w:cstheme="minorHAnsi"/>
          <w:color w:val="000000" w:themeColor="text1"/>
          <w:sz w:val="24"/>
          <w:szCs w:val="24"/>
          <w:lang w:eastAsia="ru-RU"/>
        </w:rPr>
        <w:t>третинга</w:t>
      </w:r>
      <w:proofErr w:type="spellEnd"/>
      <w:r w:rsidRPr="006F50D6">
        <w:rPr>
          <w:rFonts w:eastAsia="Times New Roman" w:cstheme="minorHAnsi"/>
          <w:color w:val="000000" w:themeColor="text1"/>
          <w:sz w:val="24"/>
          <w:szCs w:val="24"/>
          <w:lang w:eastAsia="ru-RU"/>
        </w:rPr>
        <w:t> (повреждение изолятора) или разрушения.</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5.11. Испытания композитных перчаток на механические свойства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Испытания композитных перчаток на механические свойства проводят в соответствии с ГОСТ EN 388.</w:t>
      </w:r>
    </w:p>
    <w:p w:rsidR="00F93699" w:rsidRPr="006F50D6" w:rsidRDefault="00F93699" w:rsidP="006F50D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6F50D6">
        <w:rPr>
          <w:rFonts w:eastAsia="Times New Roman" w:cstheme="minorHAnsi"/>
          <w:b/>
          <w:bCs/>
          <w:color w:val="000000" w:themeColor="text1"/>
          <w:kern w:val="36"/>
          <w:sz w:val="24"/>
          <w:szCs w:val="24"/>
          <w:lang w:eastAsia="ru-RU"/>
        </w:rPr>
        <w:t>ПРИЛОЖЕНИЕ А (СПРАВОЧНОЕ). ИНСТРУКЦИЯ ПО ЭКСПЛУАТАЦИИ</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А.1. Хранение до начала использования и в период между использованиями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хранят в закрытых помещениях в соответствующих контейнерах, в индивидуальных упаковках. Они должны быть защищены от прямого воздействия солнечных лучей и теплоизлучения нагревательных приборов, а также веществ, разрушающих полимеры, таких как нефть, масла и другие нефтепродукты, алифатические растворы, скипидар, </w:t>
      </w:r>
      <w:proofErr w:type="spellStart"/>
      <w:r w:rsidRPr="006F50D6">
        <w:rPr>
          <w:rFonts w:eastAsia="Times New Roman" w:cstheme="minorHAnsi"/>
          <w:color w:val="000000" w:themeColor="text1"/>
          <w:sz w:val="24"/>
          <w:szCs w:val="24"/>
          <w:lang w:eastAsia="ru-RU"/>
        </w:rPr>
        <w:t>уайт</w:t>
      </w:r>
      <w:proofErr w:type="spellEnd"/>
      <w:r w:rsidRPr="006F50D6">
        <w:rPr>
          <w:rFonts w:eastAsia="Times New Roman" w:cstheme="minorHAnsi"/>
          <w:color w:val="000000" w:themeColor="text1"/>
          <w:sz w:val="24"/>
          <w:szCs w:val="24"/>
          <w:lang w:eastAsia="ru-RU"/>
        </w:rPr>
        <w:t>-спирит или сильные кислоты. Перчатки хранят при температуре окружающей среды от 10 °C до 35 °C.</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А.2. Осмотр перед использованием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Перед каждым применением обе перчатки из пары визуально осматривают, а также проверяют воздухом путем скручивания перчаток в сторону пальцев на наличие механических повреждений (проколов, порезов, трещин, посторонних включений, химического налета). При обнаружении дефектов перчатки не используют и направляют на повторные испытания.</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lastRenderedPageBreak/>
        <w:t>А.3. Температура</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Обычные перчатки используют при температуре окружающей среды от минус 25 °C до плюс 55 °C, перчатки категории C - от минус 40 °C до плюс 55 °C.</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А.4. Меры предосторожности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Если поверх перчаток надевают защитные кожаные перчатки, то они должны быть такого размера и формы, чтобы диэлектрические перчатки не были деформированы по отношению к своей производной форме. Минимальное расстояние между манжетой защитной кожаной перчатки и верхом манжеты диэлектрической перчатки должно быть не менее указанной в таблице А.1 или в соответствии с рабочим напряжением.</w:t>
      </w:r>
    </w:p>
    <w:p w:rsidR="00F93699" w:rsidRPr="006F50D6" w:rsidRDefault="00F93699" w:rsidP="006F50D6">
      <w:pPr>
        <w:shd w:val="clear" w:color="auto" w:fill="FFFFFF"/>
        <w:spacing w:before="80" w:after="80" w:line="240" w:lineRule="auto"/>
        <w:jc w:val="right"/>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Таблица А.1</w:t>
      </w:r>
    </w:p>
    <w:p w:rsidR="00F93699" w:rsidRPr="006F50D6" w:rsidRDefault="00F93699" w:rsidP="006F50D6">
      <w:pPr>
        <w:shd w:val="clear" w:color="auto" w:fill="FFFFFF"/>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b/>
          <w:bCs/>
          <w:color w:val="000000" w:themeColor="text1"/>
          <w:sz w:val="24"/>
          <w:szCs w:val="24"/>
          <w:lang w:eastAsia="ru-RU"/>
        </w:rPr>
        <w:t>Расстояние между манжетой защитной кожаной перчатки и верхом манжеты диэлектрической перчатки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47"/>
        <w:gridCol w:w="5403"/>
      </w:tblGrid>
      <w:tr w:rsidR="006F50D6" w:rsidRPr="006F50D6" w:rsidTr="00F93699">
        <w:tc>
          <w:tcPr>
            <w:tcW w:w="67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Класс</w:t>
            </w:r>
          </w:p>
        </w:tc>
        <w:tc>
          <w:tcPr>
            <w:tcW w:w="6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jc w:val="center"/>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Минимальное расстояние, мм</w:t>
            </w:r>
          </w:p>
        </w:tc>
      </w:tr>
      <w:tr w:rsidR="006F50D6" w:rsidRPr="006F50D6" w:rsidTr="00F93699">
        <w:tc>
          <w:tcPr>
            <w:tcW w:w="67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00, 0</w:t>
            </w:r>
          </w:p>
        </w:tc>
        <w:tc>
          <w:tcPr>
            <w:tcW w:w="6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13</w:t>
            </w:r>
          </w:p>
        </w:tc>
      </w:tr>
      <w:tr w:rsidR="006F50D6" w:rsidRPr="006F50D6" w:rsidTr="00F93699">
        <w:tc>
          <w:tcPr>
            <w:tcW w:w="67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w:t>
            </w:r>
          </w:p>
        </w:tc>
        <w:tc>
          <w:tcPr>
            <w:tcW w:w="6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25</w:t>
            </w:r>
          </w:p>
        </w:tc>
      </w:tr>
      <w:tr w:rsidR="006F50D6" w:rsidRPr="006F50D6" w:rsidTr="00F93699">
        <w:tc>
          <w:tcPr>
            <w:tcW w:w="67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2</w:t>
            </w:r>
          </w:p>
        </w:tc>
        <w:tc>
          <w:tcPr>
            <w:tcW w:w="6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51</w:t>
            </w:r>
          </w:p>
        </w:tc>
      </w:tr>
      <w:tr w:rsidR="006F50D6" w:rsidRPr="006F50D6" w:rsidTr="00F93699">
        <w:tc>
          <w:tcPr>
            <w:tcW w:w="67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3</w:t>
            </w:r>
          </w:p>
        </w:tc>
        <w:tc>
          <w:tcPr>
            <w:tcW w:w="6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76</w:t>
            </w:r>
          </w:p>
        </w:tc>
      </w:tr>
      <w:tr w:rsidR="006F50D6" w:rsidRPr="006F50D6" w:rsidTr="00F93699">
        <w:tc>
          <w:tcPr>
            <w:tcW w:w="67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4</w:t>
            </w:r>
          </w:p>
        </w:tc>
        <w:tc>
          <w:tcPr>
            <w:tcW w:w="6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93699" w:rsidRPr="006F50D6" w:rsidRDefault="00F93699" w:rsidP="006F50D6">
            <w:pPr>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102</w:t>
            </w:r>
          </w:p>
        </w:tc>
      </w:tr>
    </w:tbl>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Не допускается использовать защитные кожаные перчатки, имеющие механические повреждения (отверстия, надрывы или другие дефекты, которые препятствуют защите перчаток от механических воздействий). Следует не допускать загрязнения кожаных защитных перчаток, которые могут привести к нарушению целостности диэлектрической перчатки. Перед использованием загрязненные защитные перчатки необходимо очистить соответствующим веществом. Перед каждым использованием защитных кожаных перчаток проверяют их внутреннюю поверхность на наличие острых или выступающих частей.</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После использования, если перчатки контактировали с нефтью, маслом или другими разрушающими веществами, перчатки необходимо быстро очистить. Очистку перчаток проводят в соответствии с инструкцией изготовителя или другими способами, не разрушающими перчатку.</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намокшие во время использования, необходимо тщательно просушить таким образом, чтобы температура не превысила 65 °C.</w:t>
      </w:r>
    </w:p>
    <w:p w:rsidR="00F93699" w:rsidRPr="006F50D6" w:rsidRDefault="00F93699" w:rsidP="006F50D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6F50D6">
        <w:rPr>
          <w:rFonts w:eastAsia="Times New Roman" w:cstheme="minorHAnsi"/>
          <w:b/>
          <w:bCs/>
          <w:color w:val="000000" w:themeColor="text1"/>
          <w:sz w:val="24"/>
          <w:szCs w:val="24"/>
          <w:lang w:eastAsia="ru-RU"/>
        </w:rPr>
        <w:t>А.5. Периодические испытания повышенным напряжением</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В процессе эксплуатации перчатки подвергают периодическим испытаниям повышенным напряжением. Все испытания проводят специально обученные и аттестованные работники.</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не допускают к использованию, если они не подверглись повторным испытаниям в период последних двенадцати месяцев.</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Перчатки не допускают к использованию, если они не были испытаны в период шести месяцев после выпуска их в эксплуатацию.</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Дата изготовления является датой первоначального испытания.</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Испытания состоят из испытания воздухом для определения наличия отверстий, визуального осмотра и затем испытания на диэлектрические свойства в соответствии с 5.7.</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lastRenderedPageBreak/>
        <w:t>Перчатки с подкладкой не проверяют воздухом. Изготовитель рекомендует метод испытания на определение отсутствия каких-либо дефектов.</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Дата периодических испытаний (с указанием на маркировке или каким-либо иным средством) является датой следующих необходимых проверок или диэлектрических испытаний.</w:t>
      </w:r>
    </w:p>
    <w:p w:rsidR="00F93699" w:rsidRPr="006F50D6" w:rsidRDefault="00F93699" w:rsidP="006F50D6">
      <w:pPr>
        <w:shd w:val="clear" w:color="auto" w:fill="FFFFFF"/>
        <w:spacing w:before="80" w:after="80" w:line="240" w:lineRule="auto"/>
        <w:rPr>
          <w:rFonts w:eastAsia="Times New Roman" w:cstheme="minorHAnsi"/>
          <w:color w:val="000000" w:themeColor="text1"/>
          <w:sz w:val="24"/>
          <w:szCs w:val="24"/>
          <w:lang w:eastAsia="ru-RU"/>
        </w:rPr>
      </w:pPr>
      <w:r w:rsidRPr="006F50D6">
        <w:rPr>
          <w:rFonts w:eastAsia="Times New Roman" w:cstheme="minorHAnsi"/>
          <w:color w:val="000000" w:themeColor="text1"/>
          <w:sz w:val="24"/>
          <w:szCs w:val="24"/>
          <w:lang w:eastAsia="ru-RU"/>
        </w:rPr>
        <w:t>Важно, чтобы маркировка не оказывала разрушающего воздействия на диэлектрические свойства перчатки. Любая маркировка, наносимая после изготовления, не должна нарушать или заменять первоначальную маркировку.</w:t>
      </w:r>
    </w:p>
    <w:p w:rsidR="003E11B8" w:rsidRPr="006F50D6" w:rsidRDefault="003E11B8" w:rsidP="006F50D6">
      <w:pPr>
        <w:spacing w:before="80" w:after="80" w:line="240" w:lineRule="auto"/>
        <w:rPr>
          <w:rFonts w:cstheme="minorHAnsi"/>
          <w:color w:val="000000" w:themeColor="text1"/>
          <w:sz w:val="24"/>
          <w:szCs w:val="24"/>
        </w:rPr>
      </w:pPr>
    </w:p>
    <w:sectPr w:rsidR="003E11B8" w:rsidRPr="006F50D6"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6F50D6"/>
    <w:rsid w:val="009601EB"/>
    <w:rsid w:val="00F93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36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936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69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369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936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6167</Words>
  <Characters>35155</Characters>
  <Application>Microsoft Office Word</Application>
  <DocSecurity>0</DocSecurity>
  <Lines>292</Lines>
  <Paragraphs>82</Paragraphs>
  <ScaleCrop>false</ScaleCrop>
  <Company/>
  <LinksUpToDate>false</LinksUpToDate>
  <CharactersWithSpaces>41240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2022-11-28T07:21:00Z</dcterms:modified>
</cp:coreProperties>
</file>