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44" w:rsidRPr="003208A6" w:rsidRDefault="00061844" w:rsidP="003208A6">
      <w:pPr>
        <w:spacing w:before="80" w:after="80" w:line="240" w:lineRule="auto"/>
        <w:jc w:val="right"/>
        <w:rPr>
          <w:rFonts w:eastAsia="Times New Roman" w:cstheme="minorHAnsi"/>
          <w:color w:val="000000" w:themeColor="text1"/>
          <w:sz w:val="24"/>
          <w:szCs w:val="24"/>
          <w:lang w:eastAsia="ru-RU"/>
        </w:rPr>
      </w:pPr>
      <w:bookmarkStart w:id="0" w:name="_GoBack"/>
      <w:r w:rsidRPr="003208A6">
        <w:rPr>
          <w:rFonts w:eastAsia="Times New Roman" w:cstheme="minorHAnsi"/>
          <w:color w:val="000000" w:themeColor="text1"/>
          <w:sz w:val="24"/>
          <w:szCs w:val="24"/>
          <w:lang w:eastAsia="ru-RU"/>
        </w:rPr>
        <w:t>Введен в действие</w:t>
      </w:r>
    </w:p>
    <w:p w:rsidR="00061844" w:rsidRPr="003208A6" w:rsidRDefault="00061844" w:rsidP="003208A6">
      <w:pPr>
        <w:spacing w:before="80" w:after="80" w:line="240" w:lineRule="auto"/>
        <w:jc w:val="right"/>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Приказом Федерального агентства</w:t>
      </w:r>
    </w:p>
    <w:p w:rsidR="00061844" w:rsidRPr="003208A6" w:rsidRDefault="00061844" w:rsidP="003208A6">
      <w:pPr>
        <w:spacing w:before="80" w:after="80" w:line="240" w:lineRule="auto"/>
        <w:jc w:val="right"/>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по техническому регулированию</w:t>
      </w:r>
    </w:p>
    <w:p w:rsidR="00061844" w:rsidRPr="003208A6" w:rsidRDefault="00061844" w:rsidP="003208A6">
      <w:pPr>
        <w:spacing w:before="80" w:after="80" w:line="240" w:lineRule="auto"/>
        <w:jc w:val="right"/>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 метрологии</w:t>
      </w:r>
    </w:p>
    <w:p w:rsidR="00061844" w:rsidRPr="003208A6" w:rsidRDefault="00061844" w:rsidP="003208A6">
      <w:pPr>
        <w:spacing w:before="80" w:after="80" w:line="240" w:lineRule="auto"/>
        <w:jc w:val="right"/>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от 24 июня 2015 г. N 792-ст</w:t>
      </w:r>
    </w:p>
    <w:p w:rsidR="00061844" w:rsidRPr="003208A6" w:rsidRDefault="00061844" w:rsidP="003208A6">
      <w:pPr>
        <w:spacing w:before="80" w:after="80" w:line="240" w:lineRule="auto"/>
        <w:jc w:val="center"/>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МЕЖГОСУДАРСТВЕННЫЙ СТАНДАРТ</w:t>
      </w:r>
    </w:p>
    <w:p w:rsidR="00061844" w:rsidRPr="003208A6" w:rsidRDefault="00061844" w:rsidP="003208A6">
      <w:pPr>
        <w:spacing w:before="80" w:after="80" w:line="240" w:lineRule="auto"/>
        <w:jc w:val="center"/>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СИСТЕМА СТАНДАРТОВ БЕЗОПАСНОСТИ ТРУДА</w:t>
      </w:r>
    </w:p>
    <w:p w:rsidR="00061844" w:rsidRPr="003208A6" w:rsidRDefault="00061844" w:rsidP="003208A6">
      <w:pPr>
        <w:spacing w:before="80" w:after="80" w:line="240" w:lineRule="auto"/>
        <w:jc w:val="center"/>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СРЕДСТВА ИНДИВИДУАЛЬНОЙ ЗАЩИТЫ ОРГАНОВ ДЫХАНИЯ</w:t>
      </w:r>
    </w:p>
    <w:p w:rsidR="00061844" w:rsidRPr="003208A6" w:rsidRDefault="00061844" w:rsidP="003208A6">
      <w:pPr>
        <w:spacing w:before="80" w:after="80" w:line="240" w:lineRule="auto"/>
        <w:jc w:val="center"/>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РЕКОМЕНДАЦИИ ПО ВЫБОРУ, ПРИМЕНЕНИЮ И ТЕХНИЧЕСКОМУ ОБСЛУЖИВАНИЮ</w:t>
      </w:r>
    </w:p>
    <w:p w:rsidR="00061844" w:rsidRPr="003208A6" w:rsidRDefault="00061844" w:rsidP="003208A6">
      <w:pPr>
        <w:spacing w:before="80" w:after="80" w:line="240" w:lineRule="auto"/>
        <w:jc w:val="center"/>
        <w:rPr>
          <w:rFonts w:eastAsia="Times New Roman" w:cstheme="minorHAnsi"/>
          <w:color w:val="000000" w:themeColor="text1"/>
          <w:sz w:val="24"/>
          <w:szCs w:val="24"/>
          <w:lang w:val="en-US" w:eastAsia="ru-RU"/>
        </w:rPr>
      </w:pPr>
      <w:r w:rsidRPr="003208A6">
        <w:rPr>
          <w:rFonts w:eastAsia="Times New Roman" w:cstheme="minorHAnsi"/>
          <w:b/>
          <w:bCs/>
          <w:color w:val="000000" w:themeColor="text1"/>
          <w:sz w:val="24"/>
          <w:szCs w:val="24"/>
          <w:lang w:val="en-US" w:eastAsia="ru-RU"/>
        </w:rPr>
        <w:t>Occupational safety standards. Respiratory system protective devices. Recommendations for selection, use and maintenance</w:t>
      </w:r>
    </w:p>
    <w:p w:rsidR="00061844" w:rsidRPr="003208A6" w:rsidRDefault="00061844" w:rsidP="003208A6">
      <w:pPr>
        <w:spacing w:before="80" w:after="80" w:line="240" w:lineRule="auto"/>
        <w:jc w:val="center"/>
        <w:rPr>
          <w:rFonts w:eastAsia="Times New Roman" w:cstheme="minorHAnsi"/>
          <w:color w:val="000000" w:themeColor="text1"/>
          <w:sz w:val="24"/>
          <w:szCs w:val="24"/>
          <w:lang w:val="en-US" w:eastAsia="ru-RU"/>
        </w:rPr>
      </w:pPr>
      <w:r w:rsidRPr="003208A6">
        <w:rPr>
          <w:rFonts w:eastAsia="Times New Roman" w:cstheme="minorHAnsi"/>
          <w:b/>
          <w:bCs/>
          <w:color w:val="000000" w:themeColor="text1"/>
          <w:sz w:val="24"/>
          <w:szCs w:val="24"/>
          <w:lang w:eastAsia="ru-RU"/>
        </w:rPr>
        <w:t>ГОСТ</w:t>
      </w:r>
      <w:r w:rsidRPr="003208A6">
        <w:rPr>
          <w:rFonts w:eastAsia="Times New Roman" w:cstheme="minorHAnsi"/>
          <w:b/>
          <w:bCs/>
          <w:color w:val="000000" w:themeColor="text1"/>
          <w:sz w:val="24"/>
          <w:szCs w:val="24"/>
          <w:lang w:val="en-US" w:eastAsia="ru-RU"/>
        </w:rPr>
        <w:t xml:space="preserve"> 12.4.299-2015</w:t>
      </w:r>
    </w:p>
    <w:p w:rsidR="00061844" w:rsidRPr="003208A6" w:rsidRDefault="00061844" w:rsidP="003208A6">
      <w:pPr>
        <w:spacing w:before="80" w:after="80" w:line="240" w:lineRule="auto"/>
        <w:jc w:val="right"/>
        <w:rPr>
          <w:rFonts w:eastAsia="Times New Roman" w:cstheme="minorHAnsi"/>
          <w:color w:val="000000" w:themeColor="text1"/>
          <w:sz w:val="24"/>
          <w:szCs w:val="24"/>
          <w:lang w:val="en-US" w:eastAsia="ru-RU"/>
        </w:rPr>
      </w:pPr>
      <w:r w:rsidRPr="003208A6">
        <w:rPr>
          <w:rFonts w:eastAsia="Times New Roman" w:cstheme="minorHAnsi"/>
          <w:color w:val="000000" w:themeColor="text1"/>
          <w:sz w:val="24"/>
          <w:szCs w:val="24"/>
          <w:lang w:eastAsia="ru-RU"/>
        </w:rPr>
        <w:t>Группа</w:t>
      </w:r>
      <w:r w:rsidRPr="003208A6">
        <w:rPr>
          <w:rFonts w:eastAsia="Times New Roman" w:cstheme="minorHAnsi"/>
          <w:color w:val="000000" w:themeColor="text1"/>
          <w:sz w:val="24"/>
          <w:szCs w:val="24"/>
          <w:lang w:val="en-US" w:eastAsia="ru-RU"/>
        </w:rPr>
        <w:t xml:space="preserve"> </w:t>
      </w:r>
      <w:r w:rsidRPr="003208A6">
        <w:rPr>
          <w:rFonts w:eastAsia="Times New Roman" w:cstheme="minorHAnsi"/>
          <w:color w:val="000000" w:themeColor="text1"/>
          <w:sz w:val="24"/>
          <w:szCs w:val="24"/>
          <w:lang w:eastAsia="ru-RU"/>
        </w:rPr>
        <w:t>Т</w:t>
      </w:r>
      <w:r w:rsidRPr="003208A6">
        <w:rPr>
          <w:rFonts w:eastAsia="Times New Roman" w:cstheme="minorHAnsi"/>
          <w:color w:val="000000" w:themeColor="text1"/>
          <w:sz w:val="24"/>
          <w:szCs w:val="24"/>
          <w:lang w:val="en-US" w:eastAsia="ru-RU"/>
        </w:rPr>
        <w:t>58</w:t>
      </w:r>
    </w:p>
    <w:p w:rsidR="00061844" w:rsidRPr="003208A6" w:rsidRDefault="00061844" w:rsidP="003208A6">
      <w:pPr>
        <w:spacing w:before="80" w:after="80" w:line="240" w:lineRule="auto"/>
        <w:jc w:val="right"/>
        <w:rPr>
          <w:rFonts w:eastAsia="Times New Roman" w:cstheme="minorHAnsi"/>
          <w:color w:val="000000" w:themeColor="text1"/>
          <w:sz w:val="24"/>
          <w:szCs w:val="24"/>
          <w:lang w:val="en-US" w:eastAsia="ru-RU"/>
        </w:rPr>
      </w:pPr>
      <w:r w:rsidRPr="003208A6">
        <w:rPr>
          <w:rFonts w:eastAsia="Times New Roman" w:cstheme="minorHAnsi"/>
          <w:color w:val="000000" w:themeColor="text1"/>
          <w:sz w:val="24"/>
          <w:szCs w:val="24"/>
          <w:lang w:eastAsia="ru-RU"/>
        </w:rPr>
        <w:t>МКС</w:t>
      </w:r>
      <w:r w:rsidRPr="003208A6">
        <w:rPr>
          <w:rFonts w:eastAsia="Times New Roman" w:cstheme="minorHAnsi"/>
          <w:color w:val="000000" w:themeColor="text1"/>
          <w:sz w:val="24"/>
          <w:szCs w:val="24"/>
          <w:lang w:val="en-US" w:eastAsia="ru-RU"/>
        </w:rPr>
        <w:t xml:space="preserve"> 13.340.30</w:t>
      </w:r>
    </w:p>
    <w:p w:rsidR="00061844" w:rsidRPr="003208A6" w:rsidRDefault="00061844" w:rsidP="003208A6">
      <w:pPr>
        <w:spacing w:before="80" w:after="80" w:line="240" w:lineRule="auto"/>
        <w:jc w:val="right"/>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Дата введения</w:t>
      </w:r>
    </w:p>
    <w:p w:rsidR="00061844" w:rsidRPr="003208A6" w:rsidRDefault="00061844" w:rsidP="003208A6">
      <w:pPr>
        <w:spacing w:before="80" w:after="80" w:line="240" w:lineRule="auto"/>
        <w:jc w:val="right"/>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 июня 2016 года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Предисловие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Сведения о стандарте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 ПОДГОТОВЛЕН Открытым акционерным обществом "Корпорация "</w:t>
      </w:r>
      <w:proofErr w:type="spellStart"/>
      <w:r w:rsidRPr="003208A6">
        <w:rPr>
          <w:rFonts w:eastAsia="Times New Roman" w:cstheme="minorHAnsi"/>
          <w:color w:val="000000" w:themeColor="text1"/>
          <w:sz w:val="24"/>
          <w:szCs w:val="24"/>
          <w:lang w:eastAsia="ru-RU"/>
        </w:rPr>
        <w:t>Росхимзащита</w:t>
      </w:r>
      <w:proofErr w:type="spellEnd"/>
      <w:r w:rsidRPr="003208A6">
        <w:rPr>
          <w:rFonts w:eastAsia="Times New Roman" w:cstheme="minorHAnsi"/>
          <w:color w:val="000000" w:themeColor="text1"/>
          <w:sz w:val="24"/>
          <w:szCs w:val="24"/>
          <w:lang w:eastAsia="ru-RU"/>
        </w:rPr>
        <w:t>" (ОАО "Корпорация "</w:t>
      </w:r>
      <w:proofErr w:type="spellStart"/>
      <w:r w:rsidRPr="003208A6">
        <w:rPr>
          <w:rFonts w:eastAsia="Times New Roman" w:cstheme="minorHAnsi"/>
          <w:color w:val="000000" w:themeColor="text1"/>
          <w:sz w:val="24"/>
          <w:szCs w:val="24"/>
          <w:lang w:eastAsia="ru-RU"/>
        </w:rPr>
        <w:t>Росхимзащита</w:t>
      </w:r>
      <w:proofErr w:type="spellEnd"/>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 (</w:t>
      </w:r>
      <w:proofErr w:type="spellStart"/>
      <w:r w:rsidRPr="003208A6">
        <w:rPr>
          <w:rFonts w:eastAsia="Times New Roman" w:cstheme="minorHAnsi"/>
          <w:color w:val="000000" w:themeColor="text1"/>
          <w:sz w:val="24"/>
          <w:szCs w:val="24"/>
          <w:lang w:eastAsia="ru-RU"/>
        </w:rPr>
        <w:t>Росстандарт</w:t>
      </w:r>
      <w:proofErr w:type="spellEnd"/>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18 июня 2015 г. N 47)</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За принятие проголосовали:</w:t>
      </w:r>
    </w:p>
    <w:tbl>
      <w:tblPr>
        <w:tblW w:w="0" w:type="auto"/>
        <w:tblCellMar>
          <w:top w:w="15" w:type="dxa"/>
          <w:left w:w="15" w:type="dxa"/>
          <w:bottom w:w="15" w:type="dxa"/>
          <w:right w:w="15" w:type="dxa"/>
        </w:tblCellMar>
        <w:tblLook w:val="04A0" w:firstRow="1" w:lastRow="0" w:firstColumn="1" w:lastColumn="0" w:noHBand="0" w:noVBand="1"/>
      </w:tblPr>
      <w:tblGrid>
        <w:gridCol w:w="3571"/>
        <w:gridCol w:w="2321"/>
        <w:gridCol w:w="4558"/>
      </w:tblGrid>
      <w:tr w:rsidR="003208A6" w:rsidRPr="003208A6" w:rsidTr="00061844">
        <w:tc>
          <w:tcPr>
            <w:tcW w:w="4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Краткое наименование страны по МК (ИСО 3166) 004-97</w:t>
            </w:r>
          </w:p>
        </w:tc>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Код страны по МК (ИСО 3166) 004-97</w:t>
            </w:r>
          </w:p>
        </w:tc>
        <w:tc>
          <w:tcPr>
            <w:tcW w:w="5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3208A6" w:rsidRPr="003208A6" w:rsidTr="00061844">
        <w:tc>
          <w:tcPr>
            <w:tcW w:w="4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Армения</w:t>
            </w:r>
          </w:p>
        </w:tc>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AM</w:t>
            </w:r>
          </w:p>
        </w:tc>
        <w:tc>
          <w:tcPr>
            <w:tcW w:w="5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Минэкономики Республики Армения</w:t>
            </w:r>
          </w:p>
        </w:tc>
      </w:tr>
      <w:tr w:rsidR="003208A6" w:rsidRPr="003208A6" w:rsidTr="00061844">
        <w:tc>
          <w:tcPr>
            <w:tcW w:w="4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Казахстан</w:t>
            </w:r>
          </w:p>
        </w:tc>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KZ</w:t>
            </w:r>
          </w:p>
        </w:tc>
        <w:tc>
          <w:tcPr>
            <w:tcW w:w="5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Госстандарт Республики Казахстан</w:t>
            </w:r>
          </w:p>
        </w:tc>
      </w:tr>
      <w:tr w:rsidR="003208A6" w:rsidRPr="003208A6" w:rsidTr="00061844">
        <w:tc>
          <w:tcPr>
            <w:tcW w:w="4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Киргизия</w:t>
            </w:r>
          </w:p>
        </w:tc>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KG</w:t>
            </w:r>
          </w:p>
        </w:tc>
        <w:tc>
          <w:tcPr>
            <w:tcW w:w="5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proofErr w:type="spellStart"/>
            <w:r w:rsidRPr="003208A6">
              <w:rPr>
                <w:rFonts w:eastAsia="Times New Roman" w:cstheme="minorHAnsi"/>
                <w:color w:val="000000" w:themeColor="text1"/>
                <w:sz w:val="24"/>
                <w:szCs w:val="24"/>
                <w:lang w:eastAsia="ru-RU"/>
              </w:rPr>
              <w:t>Кыргызстандарт</w:t>
            </w:r>
            <w:proofErr w:type="spellEnd"/>
          </w:p>
        </w:tc>
      </w:tr>
      <w:tr w:rsidR="003208A6" w:rsidRPr="003208A6" w:rsidTr="00061844">
        <w:tc>
          <w:tcPr>
            <w:tcW w:w="4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Россия</w:t>
            </w:r>
          </w:p>
        </w:tc>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RU</w:t>
            </w:r>
          </w:p>
        </w:tc>
        <w:tc>
          <w:tcPr>
            <w:tcW w:w="5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proofErr w:type="spellStart"/>
            <w:r w:rsidRPr="003208A6">
              <w:rPr>
                <w:rFonts w:eastAsia="Times New Roman" w:cstheme="minorHAnsi"/>
                <w:color w:val="000000" w:themeColor="text1"/>
                <w:sz w:val="24"/>
                <w:szCs w:val="24"/>
                <w:lang w:eastAsia="ru-RU"/>
              </w:rPr>
              <w:t>Росстандарт</w:t>
            </w:r>
            <w:proofErr w:type="spellEnd"/>
          </w:p>
        </w:tc>
      </w:tr>
    </w:tbl>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24 июня 2015 г. N 792-ст межгосударственный стандарт ГОСТ 12.4.299-2015 введен в действие в качестве национального стандарта Российской Федерации с 1 июня 2016 г.</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 ВВЕДЕН ВПЕРВЫЕ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6. Настоящий стандарт подготовлен на основе применения ГОСТ Р 12.4.279-2012. Приказом Федерального агентства по техническому регулированию и метрологии от 24 июня 2015 г. N 792-ст ГОСТ Р 12.4.279-2012 отменяется с 1 июня 2016 г.</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1. ОБЛАСТЬ ПРИМЕНЕНИЯ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Настоящий стандарт распространяется на средства индивидуальной защиты органов дыхания (далее - СИЗОД), предназначенные для применения в производственной сфере, и устанавливает рекомендации по их выбору и использованию.</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Настоящий стандарт может быть применен в качестве руководства по разработке и внедрению программы респираторной защиты на промышленных предприятиях и в других организациях (далее - предприятия), где используют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Настоящий стандарт не распространяется на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военного назначения;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для защиты населения в чрезвычайных ситуациях природного и техногенного характера, за исключением аварий в производственной сфере;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для эвакуации при пожарах;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специально разработанные для подразделений пожарной охраны и обеспечивающих ликвидацию последствий чрезвычайных ситуаций природного и техногенного характера;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специально разработанные для эвакуации людей из зоны, зараженной отравляющими, бактериальными и радиоактивными веществами;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специально разработанные для использования в авиационной, космической технике и при подводных работах;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специально разработанные для использования в медицинских целях и в микробиологии;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используемые в качестве образцов при проведении выставок и торговых ярмарок.</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2. НОРМАТИВНЫЕ ССЫЛКИ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ГОСТ 12.0.230-2007 Система стандартов безопасности труда. Системы управления охраной труда. Общие требования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ГОСТ 12.1.005-88 Система стандартов безопасности труда. Общие санитарно-гигиенические требования к воздуху рабочей зоны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ГОСТ 12.1.007-76 Система стандартов безопасности труда. Вредные вещества. Классификация и общие требования безопасности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ГОСТ 12.4.034-2001 Система стандартов безопасности труда. Средства индивидуальной защиты органов дыхания. Классификация и маркировка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ГОСТ 12.4.217-2001 Система стандартов безопасности труда. Средства индивидуальной защиты от радиоактивных веществ и ионизирующих излучений. Требования и методы испытаний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ГОСТ 12.4.248-2013 Система стандартов безопасности труда. Средства индивидуальной защиты органов дыхания дополнительные для работ с радиоактивными и химически токсичными веществами. Общие требования и методы испытаний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ГОСТ 12.4.292-2015 Система стандартов безопасности труда. Средства индивидуальной защиты органов дыхания. Изолирующие </w:t>
      </w:r>
      <w:proofErr w:type="spellStart"/>
      <w:r w:rsidRPr="003208A6">
        <w:rPr>
          <w:rFonts w:eastAsia="Times New Roman" w:cstheme="minorHAnsi"/>
          <w:color w:val="000000" w:themeColor="text1"/>
          <w:sz w:val="24"/>
          <w:szCs w:val="24"/>
          <w:lang w:eastAsia="ru-RU"/>
        </w:rPr>
        <w:t>самоспасатели</w:t>
      </w:r>
      <w:proofErr w:type="spellEnd"/>
      <w:r w:rsidRPr="003208A6">
        <w:rPr>
          <w:rFonts w:eastAsia="Times New Roman" w:cstheme="minorHAnsi"/>
          <w:color w:val="000000" w:themeColor="text1"/>
          <w:sz w:val="24"/>
          <w:szCs w:val="24"/>
          <w:lang w:eastAsia="ru-RU"/>
        </w:rPr>
        <w:t> с химически связанным или сжатым кислородом. Технические требования. Методы испытаний. Маркировка. Правила отбора образцов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ГОСТ 12.4.298-2015 Система стандартов безопасности труда. Средства индивидуальной защиты органов дыхания. Эксплуатационные требования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ГОСТ 6433.2-71 Материалы электроизоляционные твердые. Методы определения электрического сопротивления при постоянном напряжении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ГОСТ ЕН 132-2009 &lt;*&gt; Средства индивидуальной защиты органов дыхания. Термины и пиктограммы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&lt;*&gt; На территории Российской Федерации действует ГОСТ Р 12.4.233-2012 (ЕН 132:1998).</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3. ТЕРМИНЫ И ОПРЕДЕЛЕНИЯ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 настоящем стандарте применены термины по ГОСТ ЕН 132, ГОСТ 12.4.292, а также следующие термины с соответствующими определениями: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3.1. Атмосфера, представляющая мгновенную опасность для жизни или здоровья: Атмосфера, в которой возможно возникновение одной (или нескольких) из следующих ситуаций: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мгновенная угроза жизни или здоровью;</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угроза жизни или здоровью по прошествии некоторого времени;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невозможность для пользователя покинуть опасную зону при неисправности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3.2. Дополнительные СИЗОД: СИЗОД, надеваемые поверх основной спецодежды и предназначенные для защиты органов дыхания и дополнительной защиты головы, верхних частей тела и основной спецодежды, в которых подача воздуха осуществляется по шлангу или от носимого источника </w:t>
      </w:r>
      <w:proofErr w:type="spellStart"/>
      <w:r w:rsidRPr="003208A6">
        <w:rPr>
          <w:rFonts w:eastAsia="Times New Roman" w:cstheme="minorHAnsi"/>
          <w:color w:val="000000" w:themeColor="text1"/>
          <w:sz w:val="24"/>
          <w:szCs w:val="24"/>
          <w:lang w:eastAsia="ru-RU"/>
        </w:rPr>
        <w:t>воздухоснабжения</w:t>
      </w:r>
      <w:proofErr w:type="spellEnd"/>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3.3. Зона дыхания: Пространство в радиусе до 30 см от лица пользователя.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3.4. Коэффициент защиты на рабочем </w:t>
      </w:r>
      <w:proofErr w:type="gramStart"/>
      <w:r w:rsidRPr="003208A6">
        <w:rPr>
          <w:rFonts w:eastAsia="Times New Roman" w:cstheme="minorHAnsi"/>
          <w:color w:val="000000" w:themeColor="text1"/>
          <w:sz w:val="24"/>
          <w:szCs w:val="24"/>
          <w:lang w:eastAsia="ru-RU"/>
        </w:rPr>
        <w:t>месте </w:t>
      </w:r>
      <w:r w:rsidRPr="003208A6">
        <w:rPr>
          <w:rFonts w:eastAsia="Times New Roman" w:cstheme="minorHAnsi"/>
          <w:noProof/>
          <w:color w:val="000000" w:themeColor="text1"/>
          <w:sz w:val="24"/>
          <w:szCs w:val="24"/>
          <w:lang w:eastAsia="ru-RU"/>
        </w:rPr>
        <w:drawing>
          <wp:inline distT="0" distB="0" distL="0" distR="0" wp14:anchorId="5C682CED" wp14:editId="23905CF0">
            <wp:extent cx="676275" cy="133350"/>
            <wp:effectExtent l="0" t="0" r="9525" b="0"/>
            <wp:docPr id="21" name="Рисунок 21" descr="https://mobile.olimpoks.ru/Prepare/Doc/1482/1/48152e50-938e-4dad-a3df-98990db1b42b/i/55e87a2b-d768-41ea-af6d-388542bed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48152e50-938e-4dad-a3df-98990db1b42b/i/55e87a2b-d768-41ea-af6d-388542bede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1333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w:t>
      </w:r>
      <w:proofErr w:type="gramEnd"/>
      <w:r w:rsidRPr="003208A6">
        <w:rPr>
          <w:rFonts w:eastAsia="Times New Roman" w:cstheme="minorHAnsi"/>
          <w:color w:val="000000" w:themeColor="text1"/>
          <w:sz w:val="24"/>
          <w:szCs w:val="24"/>
          <w:lang w:eastAsia="ru-RU"/>
        </w:rPr>
        <w:t xml:space="preserve"> Отношение концентрации определенного вредного вещества в воздухе рабочей зоны вне лицевой части СИЗОД к его концентрации под лицевой частью нормально функционирующего СИЗОД при условии соблюдения требований к правильному надеванию, подгонке и использованию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3.5. Номинальный коэффициент </w:t>
      </w:r>
      <w:proofErr w:type="gramStart"/>
      <w:r w:rsidRPr="003208A6">
        <w:rPr>
          <w:rFonts w:eastAsia="Times New Roman" w:cstheme="minorHAnsi"/>
          <w:color w:val="000000" w:themeColor="text1"/>
          <w:sz w:val="24"/>
          <w:szCs w:val="24"/>
          <w:lang w:eastAsia="ru-RU"/>
        </w:rPr>
        <w:t>защиты </w:t>
      </w:r>
      <w:r w:rsidRPr="003208A6">
        <w:rPr>
          <w:rFonts w:eastAsia="Times New Roman" w:cstheme="minorHAnsi"/>
          <w:noProof/>
          <w:color w:val="000000" w:themeColor="text1"/>
          <w:sz w:val="24"/>
          <w:szCs w:val="24"/>
          <w:lang w:eastAsia="ru-RU"/>
        </w:rPr>
        <w:drawing>
          <wp:inline distT="0" distB="0" distL="0" distR="0" wp14:anchorId="744A2FB0" wp14:editId="5D145E3C">
            <wp:extent cx="190500" cy="114300"/>
            <wp:effectExtent l="0" t="0" r="0" b="0"/>
            <wp:docPr id="20" name="Рисунок 20" descr="https://mobile.olimpoks.ru/Prepare/Doc/1482/1/48152e50-938e-4dad-a3df-98990db1b42b/i/ae260d15-700a-4d94-ac49-886cf0f397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48152e50-938e-4dad-a3df-98990db1b42b/i/ae260d15-700a-4d94-ac49-886cf0f397c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w:t>
      </w:r>
      <w:proofErr w:type="gramEnd"/>
      <w:r w:rsidRPr="003208A6">
        <w:rPr>
          <w:rFonts w:eastAsia="Times New Roman" w:cstheme="minorHAnsi"/>
          <w:color w:val="000000" w:themeColor="text1"/>
          <w:sz w:val="24"/>
          <w:szCs w:val="24"/>
          <w:lang w:eastAsia="ru-RU"/>
        </w:rPr>
        <w:t xml:space="preserve"> Количественный показатель, определяемый на основе максимального коэффициента проникания тест-вещества, установленного соответствующими национальными стандартами для данного класса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3.6. Ответственное лицо: Лицо, имеющее достаточный опыт работы и обладающее практическими и теоретическими знаниями элементов программы респираторной защиты, за реализацию которой оно несет ответственность.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3.7. </w:t>
      </w:r>
      <w:proofErr w:type="spellStart"/>
      <w:r w:rsidRPr="003208A6">
        <w:rPr>
          <w:rFonts w:eastAsia="Times New Roman" w:cstheme="minorHAnsi"/>
          <w:color w:val="000000" w:themeColor="text1"/>
          <w:sz w:val="24"/>
          <w:szCs w:val="24"/>
          <w:lang w:eastAsia="ru-RU"/>
        </w:rPr>
        <w:t>Пневмокостюм</w:t>
      </w:r>
      <w:proofErr w:type="spellEnd"/>
      <w:r w:rsidRPr="003208A6">
        <w:rPr>
          <w:rFonts w:eastAsia="Times New Roman" w:cstheme="minorHAnsi"/>
          <w:color w:val="000000" w:themeColor="text1"/>
          <w:sz w:val="24"/>
          <w:szCs w:val="24"/>
          <w:lang w:eastAsia="ru-RU"/>
        </w:rPr>
        <w:t>: СИЗОД, представляющее собой изолирующий костюм, снабженный источником </w:t>
      </w:r>
      <w:proofErr w:type="spellStart"/>
      <w:r w:rsidRPr="003208A6">
        <w:rPr>
          <w:rFonts w:eastAsia="Times New Roman" w:cstheme="minorHAnsi"/>
          <w:color w:val="000000" w:themeColor="text1"/>
          <w:sz w:val="24"/>
          <w:szCs w:val="24"/>
          <w:lang w:eastAsia="ru-RU"/>
        </w:rPr>
        <w:t>воздухоснабжения</w:t>
      </w:r>
      <w:proofErr w:type="spellEnd"/>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3.8. </w:t>
      </w:r>
      <w:proofErr w:type="spellStart"/>
      <w:r w:rsidRPr="003208A6">
        <w:rPr>
          <w:rFonts w:eastAsia="Times New Roman" w:cstheme="minorHAnsi"/>
          <w:color w:val="000000" w:themeColor="text1"/>
          <w:sz w:val="24"/>
          <w:szCs w:val="24"/>
          <w:lang w:eastAsia="ru-RU"/>
        </w:rPr>
        <w:t>Пневмомаска</w:t>
      </w:r>
      <w:proofErr w:type="spellEnd"/>
      <w:r w:rsidRPr="003208A6">
        <w:rPr>
          <w:rFonts w:eastAsia="Times New Roman" w:cstheme="minorHAnsi"/>
          <w:color w:val="000000" w:themeColor="text1"/>
          <w:sz w:val="24"/>
          <w:szCs w:val="24"/>
          <w:lang w:eastAsia="ru-RU"/>
        </w:rPr>
        <w:t>: СИЗОД, представляющее собой маску со смотровым стеклом и с оголовьем, обеспечивающими подгонку по размеру головы, устройством для подсоединения шланга подачи воздуха и спинкой, предназначенное для защиты органов дыхания, лица и верхней части головы.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3.9. </w:t>
      </w:r>
      <w:proofErr w:type="spellStart"/>
      <w:r w:rsidRPr="003208A6">
        <w:rPr>
          <w:rFonts w:eastAsia="Times New Roman" w:cstheme="minorHAnsi"/>
          <w:color w:val="000000" w:themeColor="text1"/>
          <w:sz w:val="24"/>
          <w:szCs w:val="24"/>
          <w:lang w:eastAsia="ru-RU"/>
        </w:rPr>
        <w:t>Пневмошлем</w:t>
      </w:r>
      <w:proofErr w:type="spellEnd"/>
      <w:r w:rsidRPr="003208A6">
        <w:rPr>
          <w:rFonts w:eastAsia="Times New Roman" w:cstheme="minorHAnsi"/>
          <w:color w:val="000000" w:themeColor="text1"/>
          <w:sz w:val="24"/>
          <w:szCs w:val="24"/>
          <w:lang w:eastAsia="ru-RU"/>
        </w:rPr>
        <w:t>: СИЗОД, представляющее собой шлем со смотровым стеклом и спинкой, с мягким воздуховодом, устройством для подсоединения шланга подачи воздуха и лицевой частью, предназначенное для защиты органов дыхания, головы, груди, спины и спецодежды.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3.10. Пользователь: Лицо, применяющее СИЗОД по назначению.</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3.11. Программа респираторной защиты; ПРЗ: Документ, регламентирующий применение СИЗОД в организации.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3.12. СИЗОД с замкнутой схемой дыхания: СИЗОД, имеющее схему дыхания, при которой газовая дыхательная смесь проходит очистку от диоксида углерода, пополняется кислородом или кислородно-азотной смесью и возвращается к органу дыхания, а также частично отводится в окружающую среду.</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3.13. СИЗОД с открытой схемой дыхания: СИЗОД, в котором выдыхаемая газовая дыхательная смесь (ГДС) отводится полностью в окружающую среду.</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3.14. Свидетельство о профессиональной подготовке пользователя СИЗОД: Документ для записи сведений о прохождении курсов обучения и переобучения пользователем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3.15. Тяжесть труда: Физическая нагрузка, ощущаемая пользователем СИЗОД при выполнении трудового задания и характеризуемая скоростью потребления им кислорода или выделения диоксида углерода.</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4. КЛАССИФИКАЦИЯ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4.1. Общая классификация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Все СИЗОД подразделяют на фильтрующие и изолирующие в соответствии с ГОСТ 12.4.034.</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4.2. Основные составляющие части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4.2.1. Общие сведения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СИЗОД состоит из двух основных составных частей - лицевой части и фильтра(</w:t>
      </w:r>
      <w:proofErr w:type="spellStart"/>
      <w:r w:rsidRPr="003208A6">
        <w:rPr>
          <w:rFonts w:eastAsia="Times New Roman" w:cstheme="minorHAnsi"/>
          <w:color w:val="000000" w:themeColor="text1"/>
          <w:sz w:val="24"/>
          <w:szCs w:val="24"/>
          <w:lang w:eastAsia="ru-RU"/>
        </w:rPr>
        <w:t>ов</w:t>
      </w:r>
      <w:proofErr w:type="spellEnd"/>
      <w:r w:rsidRPr="003208A6">
        <w:rPr>
          <w:rFonts w:eastAsia="Times New Roman" w:cstheme="minorHAnsi"/>
          <w:color w:val="000000" w:themeColor="text1"/>
          <w:sz w:val="24"/>
          <w:szCs w:val="24"/>
          <w:lang w:eastAsia="ru-RU"/>
        </w:rPr>
        <w:t>) или устройства подачи чистого воздуха или газовой дыхательной смеси (далее - ГДС). В некоторых случаях лицевая часть является фильтром (фильтрующая лицевая часть).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4.2.2. Лицевые части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4.2.2.1. В фильтрующих и изолирующих СИЗОД применяют лицевые части различной конструкции: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w:t>
      </w:r>
      <w:proofErr w:type="spellStart"/>
      <w:r w:rsidRPr="003208A6">
        <w:rPr>
          <w:rFonts w:eastAsia="Times New Roman" w:cstheme="minorHAnsi"/>
          <w:color w:val="000000" w:themeColor="text1"/>
          <w:sz w:val="24"/>
          <w:szCs w:val="24"/>
          <w:lang w:eastAsia="ru-RU"/>
        </w:rPr>
        <w:t>плотноприлегающие</w:t>
      </w:r>
      <w:proofErr w:type="spellEnd"/>
      <w:r w:rsidRPr="003208A6">
        <w:rPr>
          <w:rFonts w:eastAsia="Times New Roman" w:cstheme="minorHAnsi"/>
          <w:color w:val="000000" w:themeColor="text1"/>
          <w:sz w:val="24"/>
          <w:szCs w:val="24"/>
          <w:lang w:eastAsia="ru-RU"/>
        </w:rPr>
        <w:t> (маски, полумаски, </w:t>
      </w:r>
      <w:proofErr w:type="spellStart"/>
      <w:r w:rsidRPr="003208A6">
        <w:rPr>
          <w:rFonts w:eastAsia="Times New Roman" w:cstheme="minorHAnsi"/>
          <w:color w:val="000000" w:themeColor="text1"/>
          <w:sz w:val="24"/>
          <w:szCs w:val="24"/>
          <w:lang w:eastAsia="ru-RU"/>
        </w:rPr>
        <w:t>четвертьмаски</w:t>
      </w:r>
      <w:proofErr w:type="spellEnd"/>
      <w:r w:rsidRPr="003208A6">
        <w:rPr>
          <w:rFonts w:eastAsia="Times New Roman" w:cstheme="minorHAnsi"/>
          <w:color w:val="000000" w:themeColor="text1"/>
          <w:sz w:val="24"/>
          <w:szCs w:val="24"/>
          <w:lang w:eastAsia="ru-RU"/>
        </w:rPr>
        <w:t>) из изолирующих материалов, предполагающие герметичную подгонку по лицу пользователя и используемые в СИЗОД обоих типов, указанных в 4.1;</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w:t>
      </w:r>
      <w:proofErr w:type="spellStart"/>
      <w:r w:rsidRPr="003208A6">
        <w:rPr>
          <w:rFonts w:eastAsia="Times New Roman" w:cstheme="minorHAnsi"/>
          <w:color w:val="000000" w:themeColor="text1"/>
          <w:sz w:val="24"/>
          <w:szCs w:val="24"/>
          <w:lang w:eastAsia="ru-RU"/>
        </w:rPr>
        <w:t>плотноприлегающие</w:t>
      </w:r>
      <w:proofErr w:type="spellEnd"/>
      <w:r w:rsidRPr="003208A6">
        <w:rPr>
          <w:rFonts w:eastAsia="Times New Roman" w:cstheme="minorHAnsi"/>
          <w:color w:val="000000" w:themeColor="text1"/>
          <w:sz w:val="24"/>
          <w:szCs w:val="24"/>
          <w:lang w:eastAsia="ru-RU"/>
        </w:rPr>
        <w:t> полумаски из фильтрующих материалов;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w:t>
      </w:r>
      <w:proofErr w:type="spellStart"/>
      <w:r w:rsidRPr="003208A6">
        <w:rPr>
          <w:rFonts w:eastAsia="Times New Roman" w:cstheme="minorHAnsi"/>
          <w:color w:val="000000" w:themeColor="text1"/>
          <w:sz w:val="24"/>
          <w:szCs w:val="24"/>
          <w:lang w:eastAsia="ru-RU"/>
        </w:rPr>
        <w:t>неплотноприлегающие</w:t>
      </w:r>
      <w:proofErr w:type="spellEnd"/>
      <w:r w:rsidRPr="003208A6">
        <w:rPr>
          <w:rFonts w:eastAsia="Times New Roman" w:cstheme="minorHAnsi"/>
          <w:color w:val="000000" w:themeColor="text1"/>
          <w:sz w:val="24"/>
          <w:szCs w:val="24"/>
          <w:lang w:eastAsia="ru-RU"/>
        </w:rPr>
        <w:t> (капюшоны, шлемы), предполагающие подачу в них воздуха или ГДС в объеме, достаточном для предотвращения проникания загрязняющих веществ во время дыхания и перемещения пользователя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загубники, применяемые в комплекте с носовым зажимом лишь в некоторых типах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4.2.3. Фильтры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4.2.3.1. Фильтр(ы), используемый(е) в составе СИЗОД, должны обеспечивать очистку вдыхаемой пользователем ГДС от вредного (опасного) вещества (или комплекса веществ), присутствующего в атмосфере. Фильтры применимы только для защиты от заранее известных веществ при их определенном содержании в атмосфере.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4.2.3.2. Фильтры по своему назначению подразделяют;</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на </w:t>
      </w:r>
      <w:proofErr w:type="spellStart"/>
      <w:r w:rsidRPr="003208A6">
        <w:rPr>
          <w:rFonts w:eastAsia="Times New Roman" w:cstheme="minorHAnsi"/>
          <w:color w:val="000000" w:themeColor="text1"/>
          <w:sz w:val="24"/>
          <w:szCs w:val="24"/>
          <w:lang w:eastAsia="ru-RU"/>
        </w:rPr>
        <w:t>противоаэрозольные</w:t>
      </w:r>
      <w:proofErr w:type="spellEnd"/>
      <w:r w:rsidRPr="003208A6">
        <w:rPr>
          <w:rFonts w:eastAsia="Times New Roman" w:cstheme="minorHAnsi"/>
          <w:color w:val="000000" w:themeColor="text1"/>
          <w:sz w:val="24"/>
          <w:szCs w:val="24"/>
          <w:lang w:eastAsia="ru-RU"/>
        </w:rPr>
        <w:t> (для защиты от аэрозолей);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противогазовые (для защиты от газов и паров);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комбинированные (для защиты от аэрозолей и газов/паров).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4.2.4. Источник воздуха или ГДС, подаваемых в дыхательный аппарат</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4.2.4.1. Источник должен обеспечить подачу в дыхательный аппарат (далее - ДА) чистого, без вредных и опасных веществ, воздуха или ГДС. В этом качестве могут быть использованы: линия подвода сжатого воздуха, баллон с воздухом, баллон с кислородом (азотно-кислородной смесью) в комплекте с поглотительным патроном и твердый источник кислорода в комплекте с поглотительным патроном и регенеративным патроном.</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5. ОБЩИЕ СВЕДЕНИЯ О ПРОГРАММЕ РЕСПИРАТОРНОЙ ЗАЩИТЫ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5.1. Элементы ПРЗ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5.1.1. ПРЗ разрабатывают и внедряют в организациях, где для защиты здоровья и жизни персонала используют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5.1.2. Составные части ПРЗ: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идентификация и оценка вредных и опасных производственных факторов;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оценка рисков в соответствии с действующими документами по гигиене и охране труда;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выбор адекватных и применимых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обучение пользователей СИЗОД и лиц, имеющих отношение к ПРЗ;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обслуживание СИЗОД согласно инструкциям изготовителя и действующим нормативным документам (НД) и технической документации (ТД);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ведение документации, отражающей принципы респираторной защиты (порядок разработки и внедрения ПРЗ, оценка рисков, адекватность и применимость СИЗОД, обучение и инструктаж персонала, правила ухода за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порядок аудиторской проверки исполнения ПРЗ;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административное управление выполнением ПРЗ.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5.2. Принципы ПРЗ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5.2.1. Лица, ответственные за респираторную защиту, разрабатывают и документально оформляют ее принципы и цели.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5.2.2. Принципы и цели ПРЗ направлены на защиту здоровья и жизни работников и адекватны существующим угрозам.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5.2.3. Принципы ПРЗ должны быть понятны всем, на кого она распространяется.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5.2.4. При необходимости работодатель привлекает к созданию ПРЗ разработчиков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5.3. Ответственность работодателя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5.3.1. Работодатель несет ответственность за правильный выбор, обслуживание и предоставление СИЗОД нуждающимся в них работникам, а также за организацию и руководство обучением правильному применению на рабочих местах в соответствии с инструкцией по их эксплуатации.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5.3.2. Ответственные лица должны иметь документ, подтверждающий, что они обладают соответствующими знаниями, опытом и профессиональной подготовкой для создания и выполнения ПРЗ.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5.3.3. Работодатель регулярно или по мере необходимости проверяет исполнение ПРЗ и достижение поставленных перед ней целей.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5.3.4. Контроль исполнения ПРЗ осуществляют не реже одного раза в год. Ответственное лицо разрабатывает график проверки исполнения ПРЗ на всех уровнях организации в пределах ответственности администрации.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5.3.5. В соответствии с ПРЗ работодатель обязан бесплатно обеспечить персонал СИЗОД, прошедшими процедуру сертификации в установленном порядке.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5.4. Ответственность пользователей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5.4.1. Пользователи, участвующие в ПРЗ, соблюдают все установленные процедуры и несут ответственность за ее выполнение в пределах своей компетенции.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5.4.2. Пользователи применяют СИЗОД в строгом соответствии с инструкциями изготовителя, включая их проверку перед началом работы.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5.4.3. Пользователи обязаны сообщать руководителю работ обо всех неисправностях и проблемах, с которыми они сталкиваются при ношении или использовании СИЗОД.</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6. ОЦЕНКА РИСКА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6.1. Работодатель организует оценку рисков при наличии опасных веществ в производственной среде или возможном появлении угроз для здоровья и жизни. Для этого учитывают природу вредного или опасного фактора, источники и уровень его воздействия, состояние производственной среды и производственных сооружений, квалификацию персонала, наличие и эффективность принятых или планируемых превентивных мер, обеспеченность пользователей СИЗОД, а также возможные последствия при непринятии защитных мер. Оценку рисков проводят с учетом требований ГОСТ 12.0.230.</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6.2. Содержание вредных веществ в воздухе должно быть по возможности полностью исключено или их воздействие сведено к минимуму.</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6.3. Возможные защитные меры для уменьшения воздействия вредных и опасных веществ: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замена используемого в производстве вещества его менее вредным аналогом;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полная или частичная изоляция технологических систем, из которых выделяются вредные и опасные вещества в производственную среду;</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вентилирование технологических систем с помощью вытяжной вентиляции;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установка местной вытяжной вентиляции;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установка общей вентиляции;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уменьшение времени воздействия вредных веществ;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внедрение новых методов организации труда (например, хранение вредных отходов в герметичных контейнерах);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применение систем контроля и сигнализации для своевременного оповещения об опасной/безопасной концентрации загрязняющих веществ в воздухе;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соблюдение санитарно-гигиенических требований к состоянию воздушной среды в производственных помещениях.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 некоторых случаях могут потребоваться комплексные защитные меры для снижения воздействия опасных и вредных веществ.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6.4. Предпринимаемые защитные меры должны постоянно находиться под наблюдением и контролем ответственного лица.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6.5. Решение о применении СИЗОД принимают только в случае, если принятые защитные меры не обеспечили уменьшения уровня вредных и опасных веществ до предельно допустимой концентрации (ПДК).</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6.6. Работодатель не реже одного раза в год организует проверки на наличие и (или) возможное появление вредных и опасных веществ.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6.7. Если возможно формирование атмосферы, представляющей мгновенную опасность для жизни или здоровья, работодатель включает в ПРЗ мероприятия, предусматривающие использование СИЗОД, обеспечивающих адекватную защиту, например, изолирующих </w:t>
      </w:r>
      <w:proofErr w:type="spellStart"/>
      <w:r w:rsidRPr="003208A6">
        <w:rPr>
          <w:rFonts w:eastAsia="Times New Roman" w:cstheme="minorHAnsi"/>
          <w:color w:val="000000" w:themeColor="text1"/>
          <w:sz w:val="24"/>
          <w:szCs w:val="24"/>
          <w:lang w:eastAsia="ru-RU"/>
        </w:rPr>
        <w:t>самоспасателей</w:t>
      </w:r>
      <w:proofErr w:type="spellEnd"/>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6.8. Результаты оценки рисков оформляют документально и пересматривают через определенные интервалы времени, но не менее одного раза в год, или сразу после изменения технологического процесса или получения свидетельств того, что результаты оценки рисков утратили достоверность.</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7. КРИТЕРИИ ПРИМЕНЕНИЯ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7.1. СИЗОД применяют при наличии одного или нескольких из перечисленных условий: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 ранее принятые защитные меры не обеспечили требуемый уровень защиты от вредных и опасных веществ;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уровень (величина) концентраций вредных и опасных веществ превысил ПДК, а необходимые защитные меры только предпринимаются;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выполняемую работу невозможно прервать до принятия защитных мер;</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действие вредных или опасных веществ носит эпизодический и кратковременный характер, при этом использование других защитных мер нецелесообразно;</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органы дыхания нуждаются лишь во временной защите (например, при эвакуации из опасной зоны);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работа проводится в чрезвычайных ситуациях специально подготовленным персоналом.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7.2. СИЗОД также используют как дополнительную меру обеспечения безопасности.</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8. ОЦЕНКА РИСКА ПРИ ИСПОЛЬЗОВАНИИ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8.1. Факторы, рассматриваемые при оценке рисков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8.1.1. При анализе рисков учитывают следующие вредные (опасные) факторы: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токсичность и возможное время воздействия вредных и опасных веществ, присутствующих в воздухе рабочей зоны;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величину объемной доли кислорода в атмосфере в течение всего времени выполнения работ или воздействия вредного (опасного) фактора;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содержание вредных и опасных веществ, присутствующих в воздухе рабочей зоны, а также их физические и химические свойства;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агрегатное состояние и форму, в которой присутствуют вредные и опасные факторы в воздухе: аэрозоли, микроорганизмы, газы, пары, радиоактивные вещества, частицы или газы;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принцип воздействия вредных веществ на организм;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максимальное значение концентраций вредных и опасных веществ, которое может образовываться в воздухе;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значения ПДК вредных и опасных веществ;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наличие других вредных и опасных производственных факторов, связанных с данным технологическим процессом и влияющих на выбор СИЗОД.</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9. АДЕКВАТНОСТЬ И ПРИМЕНИМОСТЬ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9.1. Общие сведения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9.1.1. Выбор СИЗОД проводят после получения результатов анализа рисков.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9.1.2. Первоначально с учетом всех возможных вредных и опасных факторов определяют адекватные типы СИЗОД, а затем - наиболее подходящие для конкретных условий труда.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9.2. Адекватность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9.2.1. СИЗОД считают адекватным, если оно способно снизить воздействие вредного и (или) опасного фактора до уровня ПДК или концентрации, указанной в НД для конкретного случая и марки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9.2.2. Чтобы обеспечить безопасность в атмосфере, представляющей мгновенную опасность для жизни или здоровья (см. приложение А), необходим очень высокий уровень респираторной защиты.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Например, можно использовать изолирующие ДА с маской и положительным давлением под ней, с маской и магистралью подвода сжатого воздуха, работающие в зависимости от дыхательной активности пользователя или положительного давления под маской и с химически связанным кислородом.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9.2.3. СИЗОД, которое применяют в атмосфере, представляющей мгновенную опасность для жизни или здоровья, может быть укомплектовано аварийным дыхательным устройством, обеспечивающим требуемый уровень защиты в течение времени, достаточного для того, чтобы пользователь мог покинуть опасную зону.</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9.2.4. При отсутствии СИЗОД предусматривают другие средства и меры быстрой и безопасной эвакуации из опасной зоны.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9.2.5. Для оценки адекватности СИЗОД необходимо определить возможность защиты при максимальной величине вредных и (или) опасных веществ в атмосфере на рабочем месте.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СИЗОД считается адекватным, если выполняется соотношение: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noProof/>
          <w:color w:val="000000" w:themeColor="text1"/>
          <w:sz w:val="24"/>
          <w:szCs w:val="24"/>
          <w:lang w:eastAsia="ru-RU"/>
        </w:rPr>
        <w:drawing>
          <wp:inline distT="0" distB="0" distL="0" distR="0" wp14:anchorId="717001D4" wp14:editId="710320A4">
            <wp:extent cx="866775" cy="133350"/>
            <wp:effectExtent l="0" t="0" r="9525" b="0"/>
            <wp:docPr id="19" name="Рисунок 19" descr="https://mobile.olimpoks.ru/Prepare/Doc/1482/1/48152e50-938e-4dad-a3df-98990db1b42b/i/a4ee5ec0-4dfd-48f8-9bac-df366396ea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48152e50-938e-4dad-a3df-98990db1b42b/i/a4ee5ec0-4dfd-48f8-9bac-df366396ead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1333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(1)</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proofErr w:type="gramStart"/>
      <w:r w:rsidRPr="003208A6">
        <w:rPr>
          <w:rFonts w:eastAsia="Times New Roman" w:cstheme="minorHAnsi"/>
          <w:color w:val="000000" w:themeColor="text1"/>
          <w:sz w:val="24"/>
          <w:szCs w:val="24"/>
          <w:lang w:eastAsia="ru-RU"/>
        </w:rPr>
        <w:t>где </w:t>
      </w:r>
      <w:r w:rsidRPr="003208A6">
        <w:rPr>
          <w:rFonts w:eastAsia="Times New Roman" w:cstheme="minorHAnsi"/>
          <w:noProof/>
          <w:color w:val="000000" w:themeColor="text1"/>
          <w:sz w:val="24"/>
          <w:szCs w:val="24"/>
          <w:lang w:eastAsia="ru-RU"/>
        </w:rPr>
        <w:drawing>
          <wp:inline distT="0" distB="0" distL="0" distR="0" wp14:anchorId="200832E2" wp14:editId="7594D2F4">
            <wp:extent cx="676275" cy="133350"/>
            <wp:effectExtent l="0" t="0" r="9525" b="0"/>
            <wp:docPr id="18" name="Рисунок 18" descr="https://mobile.olimpoks.ru/Prepare/Doc/1482/1/48152e50-938e-4dad-a3df-98990db1b42b/i/55e87a2b-d768-41ea-af6d-388542bed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48152e50-938e-4dad-a3df-98990db1b42b/i/55e87a2b-d768-41ea-af6d-388542bede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1333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w:t>
      </w:r>
      <w:proofErr w:type="gramEnd"/>
      <w:r w:rsidRPr="003208A6">
        <w:rPr>
          <w:rFonts w:eastAsia="Times New Roman" w:cstheme="minorHAnsi"/>
          <w:color w:val="000000" w:themeColor="text1"/>
          <w:sz w:val="24"/>
          <w:szCs w:val="24"/>
          <w:lang w:eastAsia="ru-RU"/>
        </w:rPr>
        <w:t xml:space="preserve"> коэффициент защиты на рабочем месте.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Коэффициент защиты на рабочем месте выражается следующим соотношением: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noProof/>
          <w:color w:val="000000" w:themeColor="text1"/>
          <w:sz w:val="24"/>
          <w:szCs w:val="24"/>
          <w:lang w:eastAsia="ru-RU"/>
        </w:rPr>
        <w:drawing>
          <wp:inline distT="0" distB="0" distL="0" distR="0" wp14:anchorId="696DC616" wp14:editId="3355261D">
            <wp:extent cx="990600" cy="400050"/>
            <wp:effectExtent l="0" t="0" r="0" b="0"/>
            <wp:docPr id="17" name="Рисунок 17" descr="https://mobile.olimpoks.ru/Prepare/Doc/1482/1/48152e50-938e-4dad-a3df-98990db1b42b/i/4b0151a3-1bcb-4fb7-9214-e696fbddde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48152e50-938e-4dad-a3df-98990db1b42b/i/4b0151a3-1bcb-4fb7-9214-e696fbdddec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4000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(2)</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proofErr w:type="gramStart"/>
      <w:r w:rsidRPr="003208A6">
        <w:rPr>
          <w:rFonts w:eastAsia="Times New Roman" w:cstheme="minorHAnsi"/>
          <w:color w:val="000000" w:themeColor="text1"/>
          <w:sz w:val="24"/>
          <w:szCs w:val="24"/>
          <w:lang w:eastAsia="ru-RU"/>
        </w:rPr>
        <w:t>где </w:t>
      </w:r>
      <w:r w:rsidRPr="003208A6">
        <w:rPr>
          <w:rFonts w:eastAsia="Times New Roman" w:cstheme="minorHAnsi"/>
          <w:noProof/>
          <w:color w:val="000000" w:themeColor="text1"/>
          <w:sz w:val="24"/>
          <w:szCs w:val="24"/>
          <w:lang w:eastAsia="ru-RU"/>
        </w:rPr>
        <w:drawing>
          <wp:inline distT="0" distB="0" distL="0" distR="0" wp14:anchorId="64A4047E" wp14:editId="034D4D70">
            <wp:extent cx="228600" cy="123825"/>
            <wp:effectExtent l="0" t="0" r="0" b="9525"/>
            <wp:docPr id="16" name="Рисунок 16" descr="https://mobile.olimpoks.ru/Prepare/Doc/1482/1/48152e50-938e-4dad-a3df-98990db1b42b/i/bd35db60-93b2-473a-9eb4-a5b7045462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48152e50-938e-4dad-a3df-98990db1b42b/i/bd35db60-93b2-473a-9eb4-a5b7045462c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w:t>
      </w:r>
      <w:proofErr w:type="gramEnd"/>
      <w:r w:rsidRPr="003208A6">
        <w:rPr>
          <w:rFonts w:eastAsia="Times New Roman" w:cstheme="minorHAnsi"/>
          <w:color w:val="000000" w:themeColor="text1"/>
          <w:sz w:val="24"/>
          <w:szCs w:val="24"/>
          <w:lang w:eastAsia="ru-RU"/>
        </w:rPr>
        <w:t xml:space="preserve"> максимально возможная концентрация вещества на рабочем месте (вне лицевой части), %;</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noProof/>
          <w:color w:val="000000" w:themeColor="text1"/>
          <w:sz w:val="24"/>
          <w:szCs w:val="24"/>
          <w:lang w:eastAsia="ru-RU"/>
        </w:rPr>
        <w:drawing>
          <wp:inline distT="0" distB="0" distL="0" distR="0" wp14:anchorId="47A0783C" wp14:editId="723178A0">
            <wp:extent cx="209550" cy="123825"/>
            <wp:effectExtent l="0" t="0" r="0" b="9525"/>
            <wp:docPr id="15" name="Рисунок 15" descr="https://mobile.olimpoks.ru/Prepare/Doc/1482/1/48152e50-938e-4dad-a3df-98990db1b42b/i/4b2776ea-2781-4ce6-81ce-5f727a5f03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48152e50-938e-4dad-a3df-98990db1b42b/i/4b2776ea-2781-4ce6-81ce-5f727a5f036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 концентрация вещества в зоне дыхания под лицевой частью, %.</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В </w:t>
      </w:r>
      <w:proofErr w:type="gramStart"/>
      <w:r w:rsidRPr="003208A6">
        <w:rPr>
          <w:rFonts w:eastAsia="Times New Roman" w:cstheme="minorHAnsi"/>
          <w:color w:val="000000" w:themeColor="text1"/>
          <w:sz w:val="24"/>
          <w:szCs w:val="24"/>
          <w:lang w:eastAsia="ru-RU"/>
        </w:rPr>
        <w:t>качестве </w:t>
      </w:r>
      <w:r w:rsidRPr="003208A6">
        <w:rPr>
          <w:rFonts w:eastAsia="Times New Roman" w:cstheme="minorHAnsi"/>
          <w:noProof/>
          <w:color w:val="000000" w:themeColor="text1"/>
          <w:sz w:val="24"/>
          <w:szCs w:val="24"/>
          <w:lang w:eastAsia="ru-RU"/>
        </w:rPr>
        <w:drawing>
          <wp:inline distT="0" distB="0" distL="0" distR="0" wp14:anchorId="6EED995E" wp14:editId="2C21A61B">
            <wp:extent cx="142875" cy="114300"/>
            <wp:effectExtent l="0" t="0" r="9525" b="0"/>
            <wp:docPr id="14" name="Рисунок 14" descr="https://mobile.olimpoks.ru/Prepare/Doc/1482/1/48152e50-938e-4dad-a3df-98990db1b42b/i/2180ee0e-5685-4620-ba4b-e94f06644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48152e50-938e-4dad-a3df-98990db1b42b/i/2180ee0e-5685-4620-ba4b-e94f0664468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СИЗОД</w:t>
      </w:r>
      <w:proofErr w:type="gramEnd"/>
      <w:r w:rsidRPr="003208A6">
        <w:rPr>
          <w:rFonts w:eastAsia="Times New Roman" w:cstheme="minorHAnsi"/>
          <w:color w:val="000000" w:themeColor="text1"/>
          <w:sz w:val="24"/>
          <w:szCs w:val="24"/>
          <w:lang w:eastAsia="ru-RU"/>
        </w:rPr>
        <w:t xml:space="preserve"> может быть использован показатель, определенный с помощью коэффициента проникания </w:t>
      </w:r>
      <w:r w:rsidRPr="003208A6">
        <w:rPr>
          <w:rFonts w:eastAsia="Times New Roman" w:cstheme="minorHAnsi"/>
          <w:noProof/>
          <w:color w:val="000000" w:themeColor="text1"/>
          <w:sz w:val="24"/>
          <w:szCs w:val="24"/>
          <w:lang w:eastAsia="ru-RU"/>
        </w:rPr>
        <w:drawing>
          <wp:inline distT="0" distB="0" distL="0" distR="0" wp14:anchorId="21EE367F" wp14:editId="4AAD7410">
            <wp:extent cx="200025" cy="133350"/>
            <wp:effectExtent l="0" t="0" r="9525" b="0"/>
            <wp:docPr id="13" name="Рисунок 13" descr="https://mobile.olimpoks.ru/Prepare/Doc/1482/1/48152e50-938e-4dad-a3df-98990db1b42b/i/8691de7b-0157-417f-9163-c0f6cbfcff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48152e50-938e-4dad-a3df-98990db1b42b/i/8691de7b-0157-417f-9163-c0f6cbfcff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по формуле: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noProof/>
          <w:color w:val="000000" w:themeColor="text1"/>
          <w:sz w:val="24"/>
          <w:szCs w:val="24"/>
          <w:lang w:eastAsia="ru-RU"/>
        </w:rPr>
        <w:drawing>
          <wp:inline distT="0" distB="0" distL="0" distR="0" wp14:anchorId="7B4A600D" wp14:editId="6F53D58B">
            <wp:extent cx="819150" cy="400050"/>
            <wp:effectExtent l="0" t="0" r="0" b="0"/>
            <wp:docPr id="12" name="Рисунок 12" descr="https://mobile.olimpoks.ru/Prepare/Doc/1482/1/48152e50-938e-4dad-a3df-98990db1b42b/i/c268cf6c-84e1-4bd0-8a15-d8eaf463f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48152e50-938e-4dad-a3df-98990db1b42b/i/c268cf6c-84e1-4bd0-8a15-d8eaf463f76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(3)</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или номинального коэффициента защиты.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Коэффициент проникания определяет изготовитель СИЗОД в лабораторных условиях на модельных веществах в соответствии с НД, определяющими методику испытаний. Для изолирующих СИЗОД он одинаков для всех веществ.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Номинальный коэффициент </w:t>
      </w:r>
      <w:proofErr w:type="gramStart"/>
      <w:r w:rsidRPr="003208A6">
        <w:rPr>
          <w:rFonts w:eastAsia="Times New Roman" w:cstheme="minorHAnsi"/>
          <w:color w:val="000000" w:themeColor="text1"/>
          <w:sz w:val="24"/>
          <w:szCs w:val="24"/>
          <w:lang w:eastAsia="ru-RU"/>
        </w:rPr>
        <w:t>защиты </w:t>
      </w:r>
      <w:r w:rsidRPr="003208A6">
        <w:rPr>
          <w:rFonts w:eastAsia="Times New Roman" w:cstheme="minorHAnsi"/>
          <w:noProof/>
          <w:color w:val="000000" w:themeColor="text1"/>
          <w:sz w:val="24"/>
          <w:szCs w:val="24"/>
          <w:lang w:eastAsia="ru-RU"/>
        </w:rPr>
        <w:drawing>
          <wp:inline distT="0" distB="0" distL="0" distR="0" wp14:anchorId="7E343B64" wp14:editId="34D75BF2">
            <wp:extent cx="190500" cy="114300"/>
            <wp:effectExtent l="0" t="0" r="0" b="0"/>
            <wp:docPr id="11" name="Рисунок 11" descr="https://mobile.olimpoks.ru/Prepare/Doc/1482/1/48152e50-938e-4dad-a3df-98990db1b42b/i/ae260d15-700a-4d94-ac49-886cf0f397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48152e50-938e-4dad-a3df-98990db1b42b/i/ae260d15-700a-4d94-ac49-886cf0f397c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устанавливается</w:t>
      </w:r>
      <w:proofErr w:type="gramEnd"/>
      <w:r w:rsidRPr="003208A6">
        <w:rPr>
          <w:rFonts w:eastAsia="Times New Roman" w:cstheme="minorHAnsi"/>
          <w:color w:val="000000" w:themeColor="text1"/>
          <w:sz w:val="24"/>
          <w:szCs w:val="24"/>
          <w:lang w:eastAsia="ru-RU"/>
        </w:rPr>
        <w:t xml:space="preserve"> в НД или рассчитывается по формуле: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noProof/>
          <w:color w:val="000000" w:themeColor="text1"/>
          <w:sz w:val="24"/>
          <w:szCs w:val="24"/>
          <w:lang w:eastAsia="ru-RU"/>
        </w:rPr>
        <w:drawing>
          <wp:inline distT="0" distB="0" distL="0" distR="0" wp14:anchorId="44EF2D0E" wp14:editId="26A03945">
            <wp:extent cx="866775" cy="400050"/>
            <wp:effectExtent l="0" t="0" r="9525" b="0"/>
            <wp:docPr id="10" name="Рисунок 10" descr="https://mobile.olimpoks.ru/Prepare/Doc/1482/1/48152e50-938e-4dad-a3df-98990db1b42b/i/b1539e54-ec02-44b8-90bf-d3ed4d36a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48152e50-938e-4dad-a3df-98990db1b42b/i/b1539e54-ec02-44b8-90bf-d3ed4d36a60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4000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(4)</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proofErr w:type="gramStart"/>
      <w:r w:rsidRPr="003208A6">
        <w:rPr>
          <w:rFonts w:eastAsia="Times New Roman" w:cstheme="minorHAnsi"/>
          <w:color w:val="000000" w:themeColor="text1"/>
          <w:sz w:val="24"/>
          <w:szCs w:val="24"/>
          <w:lang w:eastAsia="ru-RU"/>
        </w:rPr>
        <w:t>где </w:t>
      </w:r>
      <w:r w:rsidRPr="003208A6">
        <w:rPr>
          <w:rFonts w:eastAsia="Times New Roman" w:cstheme="minorHAnsi"/>
          <w:noProof/>
          <w:color w:val="000000" w:themeColor="text1"/>
          <w:sz w:val="24"/>
          <w:szCs w:val="24"/>
          <w:lang w:eastAsia="ru-RU"/>
        </w:rPr>
        <w:drawing>
          <wp:inline distT="0" distB="0" distL="0" distR="0" wp14:anchorId="6BC1D4F8" wp14:editId="0614242F">
            <wp:extent cx="200025" cy="133350"/>
            <wp:effectExtent l="0" t="0" r="9525" b="0"/>
            <wp:docPr id="9" name="Рисунок 9" descr="https://mobile.olimpoks.ru/Prepare/Doc/1482/1/48152e50-938e-4dad-a3df-98990db1b42b/i/8691de7b-0157-417f-9163-c0f6cbfcff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48152e50-938e-4dad-a3df-98990db1b42b/i/8691de7b-0157-417f-9163-c0f6cbfcff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w:t>
      </w:r>
      <w:proofErr w:type="gramEnd"/>
      <w:r w:rsidRPr="003208A6">
        <w:rPr>
          <w:rFonts w:eastAsia="Times New Roman" w:cstheme="minorHAnsi"/>
          <w:color w:val="000000" w:themeColor="text1"/>
          <w:sz w:val="24"/>
          <w:szCs w:val="24"/>
          <w:lang w:eastAsia="ru-RU"/>
        </w:rPr>
        <w:t xml:space="preserve"> максимально допустимый коэффициент проникания через СИЗОД, установленный в НД и ТД.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Пояснения по </w:t>
      </w:r>
      <w:proofErr w:type="gramStart"/>
      <w:r w:rsidRPr="003208A6">
        <w:rPr>
          <w:rFonts w:eastAsia="Times New Roman" w:cstheme="minorHAnsi"/>
          <w:color w:val="000000" w:themeColor="text1"/>
          <w:sz w:val="24"/>
          <w:szCs w:val="24"/>
          <w:lang w:eastAsia="ru-RU"/>
        </w:rPr>
        <w:t>расчету </w:t>
      </w:r>
      <w:r w:rsidRPr="003208A6">
        <w:rPr>
          <w:rFonts w:eastAsia="Times New Roman" w:cstheme="minorHAnsi"/>
          <w:noProof/>
          <w:color w:val="000000" w:themeColor="text1"/>
          <w:sz w:val="24"/>
          <w:szCs w:val="24"/>
          <w:lang w:eastAsia="ru-RU"/>
        </w:rPr>
        <w:drawing>
          <wp:inline distT="0" distB="0" distL="0" distR="0" wp14:anchorId="4DBCDCBD" wp14:editId="616D2B4E">
            <wp:extent cx="142875" cy="114300"/>
            <wp:effectExtent l="0" t="0" r="9525" b="0"/>
            <wp:docPr id="8" name="Рисунок 8" descr="https://mobile.olimpoks.ru/Prepare/Doc/1482/1/48152e50-938e-4dad-a3df-98990db1b42b/i/2180ee0e-5685-4620-ba4b-e94f06644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482/1/48152e50-938e-4dad-a3df-98990db1b42b/i/2180ee0e-5685-4620-ba4b-e94f0664468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приведены</w:t>
      </w:r>
      <w:proofErr w:type="gramEnd"/>
      <w:r w:rsidRPr="003208A6">
        <w:rPr>
          <w:rFonts w:eastAsia="Times New Roman" w:cstheme="minorHAnsi"/>
          <w:color w:val="000000" w:themeColor="text1"/>
          <w:sz w:val="24"/>
          <w:szCs w:val="24"/>
          <w:lang w:eastAsia="ru-RU"/>
        </w:rPr>
        <w:t xml:space="preserve"> в приложении Б.</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9.3. Применимость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9.3.1. Применимость СИЗОД характеризуется их пригодностью для предполагаемых целей и способностью обеспечивать требуемый уровень защиты пользователей в течение всего времени использования.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9.3.2. При оценке их применимости следует учитывать: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наименование изготовителя, торговую марку или другую информацию для идентификации изготовителя или поставщика;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соответствие СИЗОД требованиям НД;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адекватность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соответствие назначения СИЗОД производственной среде, выполняемой работе и индивидуальным особенностям пользователя;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совместимость СИЗОД с другими используемыми СИЗ.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Примечание - Для всех СИЗОД является обязательным наличие сертификата соответствия.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9.3.3. Выбранное СИЗОД должно быть пригодно для использования в конкретных условиях на рабочем месте. При оценке применимости СИЗОД учитывают влияние следующих факторов: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дефицит или избыток кислорода в воздушной среде;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присутствие или вероятность внезапного появления опасных веществ и их возможные концентрации;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 наличие атмосферы, представляющей мгновенную опасность жизни и здоровью;</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взрывоопасность атмосферы или возможность ее возникновения;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коррозионную активность атмосферы или возможность ее возникновения;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проникающую способность загрязняющих веществ (например, через фильтры или фильтрующую полумаску);</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агрегатное состояние вредных и опасных веществ (например, газов, паров, аэрозолей);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наличие веществ, ухудшающих эксплуатационные характеристики СИЗОД (например, пыли, забивающей фильтры и соответственно повышающей сопротивление дыханию);</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температуру и влажность воздуха;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гарантийные сроки хранения и эксплуатации;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объем воздуха (кислорода), поступающего в зону дыхания.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9.3.4. При оценке применимости СИЗОД по 9.3.3 учитывают зависимость эффективности защиты от характеристик окружающей среды, например, от температуры, если она указана в эксплуатационном документе (ЭД) на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9.3.5. Выбранное СИЗОД должно быть пригодно для применения в производственных операциях, выполняемых пользователем, в том числе при различных нагрузках. Для этого необходимо учесть следующие факторы: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габаритные размеры и массу;</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температуру вдыхаемой ГДС;</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относительную влажность и газовый состав вдыхаемой ГДС (воздуха);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степень ограничения слуха, зрения и речи;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механическое давление на мягкие ткани головы, наличие и степень выраженности наминов, в том числе при различных физических нагрузках;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интенсивность работы;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требования к видимости;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требования к подвижности, включая пространственные параметры рабочей среды;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требования к поддержанию речевой коммуникации между пользователями СИЗОД в процессе выполнения рабочего задания;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тепловую нагрузку на пользователя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используемый в работе инструмент;</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другие средства индивидуальной защиты, применяемые помимо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время продолжительности использования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9.3.6. При оценке продолжительности использования СИЗОД по 9.3.5 учитывают зависимость времени от интенсивности работы или других условий, если такая зависимость указана в ЭД на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9.3.7. Выбранное СИЗОД должно быть пригодно для персонала предприятий, для чего учитывают влияние следующих факторов: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физическое состояние пользователя по медицинским показателям;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соответствие антропометрическим данным пользователя;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возможность для пользователя осуществлять свою деятельность;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характерные особенности лица пользователя (включая наличие волосяного покрова, бороды или длинной прически);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физические особенности пользователя;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ношение очков и контактных линз;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 оценку плотности прилегания СИЗОД к лицу пользователя.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9.3.8. Рекомендации по выбору применимых СИЗОД с учетом эксплуатационных требований, изложенных в ГОСТ 12.4.298, приведены в приложении В.</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10. ИСПОЛЬЗОВАНИЕ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10.1. СИЗОД используют в строгом соответствии с ЭД изготовителя.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10.2. Внесение конструктивных изменений в СИЗОД без согласования с изготовителем категорически запрещено.</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10.3. Перед началом работы пользователь должен проверить срок годности СИЗОД, убедиться в его работоспособности и отсутствии повреждений.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10.4. Методы проверки плотности прилегания маски к лицу приведены в приложении Г.</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11. ОПЕРАТИВНАЯ ИНФОРМАЦИЯ, ИНСТРУКТАЖ И ОБУЧЕНИЕ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11.1. Общие сведения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11.1.1. Подготовка всех лиц, имеющих отношение к ПРЗ, должна постоянно поддерживаться на высоком уровне, для чего организуют курсы повышения квалификации и проводят занятия не реже одного раза в год.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11.1.2. Обучение строят с учетом конструктивной сложности используемых СИЗОД и степени опасности ингаляционного поражения на рабочем месте.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11.2. Обязанности работодателей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11.2.1. Работодатель обеспечивает надлежащее информирование, инструктаж и профессиональную подготовку пользователей СИЗОД и иных лиц, участвующих в ПРЗ.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11.2.2. Повторное обучение персонала проводят по мере необходимости, но не реже одного раза в год, если только какие-либо обстоятельства (например, новые данные по оценке рисков) не заставляют проводить переобучение чаще.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11.2.3. При смене используемого типа СИЗОД проводят повторное обучение персонала.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11.3. Обязанности пользователей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11.3.1. Каждый пользователь СИЗОД обязан получить надлежащую начальную подготовку и не реже одного раза в год проходить переобучение на специальных курсах.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11.3.2. В программе курса подготовки должны быть отражены следующие вопросы: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условия применения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последствия для пользователя, не использующего СИЗОД в зоне с вредным или опасным веществом;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последствия для пользователя при нарушении правил эксплуатации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основания для выбора СИЗОД конкретного типа;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характеристика вредных (опасных) веществ и условия защиты СИЗОД от них;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ответственность пользователя за ненадлежащее использование и техническое обслуживание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устройство и принцип работы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неисправности СИЗОД и их признаки;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порядок проверки работоспособности СИЗОД перед применением;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надевание и снимание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проверка прилегания лицевой части (при необходимости);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нештатные ситуации при использовании СИЗОД и порядок выхода из них;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дезинфекция, чистка и порядок проверки состояния СИЗОД после применения;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правила хранения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 правила ведения документации, касающейся эксплуатации СИЗОД (акты о неисправностях, регламент технического обслуживания, оформление заявок на запасные части и пр.).</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12. ТЕХНИЧЕСКОЕ ОБСЛУЖИВАНИЕ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12.1. Все СИЗОД, за исключением одноразовых, нуждаются в регулярном техническом обслуживании.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12.2. Техническое обслуживание проводят в соответствии с ЭД изготовителя.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12.3. Ответственные лица следят за надлежащей чисткой и дезинфекцией СИЗОД (при необходимости).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12.4. На предприятии, где используют СИЗОД фильтрующего типа, составляют и утверждают план по замене фильтров, периодичность которой устанавливают на основе информации, предоставляемой изготовителем, и собственных данных, полученных при оценке опасности/риска.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12.5. При обнаружении повреждений неисправное СИЗОД (или его часть) сдают в ремонт или отправляют на утилизацию.</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13. ХРАНЕНИЕ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13.1. СИЗОД хранят в специально отведенных местах в соответствии с инструкциями изготовителя.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13.2. Работодатель выделяет помещения и средства для дезинфекции СИЗОД и их частей, подлежащих утилизации.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13.3. Не допускается хранить работоспособные (новые) СИЗОД и их составные части вместе с отработанными или подлежащими утилизации.</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14. ВЕДЕНИЕ ДОКУМЕНТАЦИИ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14.1. Работодатель документально оформляет:</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результаты оценки рисков;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принятую в организации ПРЗ;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результаты оценки адекватности и применимости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сведения о проведенном ремонте и техническом обслуживании, если это предусмотрено ЭД на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сведения о прохождении сотрудниками подготовки.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14.2. Срок хранения всех указанных документов устанавливают в соответствии с латентным периодом заболеваний, которые могут быть вызваны вредными производственными факторами, при этом он не может быть менее срока, устанавливаемого законодательством государств, применяемых настоящий стандарт.</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Соответствующие документы должны быть доступны пользователям СИЗОД или лицам, защищающим их права, для обеспечения безопасных условий труда.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14.3. Сведения о прохождении курсов обучения, тренировок по пользованию и повышению квалификации регистрируют в квалификационном удостоверении (см. приложение Д).</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ПРИЛОЖЕНИЕ А (СПРАВОЧНОЕ). АТМОСФЕРА, ПРЕДСТАВЛЯЮЩАЯ МГНОВЕННУЮ ОПАСНОСТЬ ДЛЯ ЖИЗНИ ИЛИ ЗДОРОВЬЯ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А.1. Общие сведения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Несчастные случаи на производстве, в том числе и со смертельным исходом, часто происходят из-за того, что человек оказывается в среде, где присутствуют опасные вещества, представляющие мгновенную опасность для здоровья или жизни. Часть этих происшествий возникает из-за неправильного выбора или использования СИЗОД. Чаще несчастные случаи с трагическими последствиями происходят во время работы в ограниченном пространстве, но могут наблюдаться и в обычной производственной среде. Данное приложение содержит описание условий, при которых возможно возникновение мгновенной опасности для жизни или здоровья, и рекомендации по выбору и использованию СИЗОД с учетом условий эксплуатации.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lastRenderedPageBreak/>
        <w:t>А.2. Ситуации, когда воздушная среда может представлять мгновенную опасность для жизни или здоровья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Воздушная среда представляет мгновенную опасность для жизни или здоровья, если атмосфера содержит вредные и опасные вещества или имеет такой уровень содержания кислорода, которые приводят к возникновению одной (или нескольких) из следующих ситуаций: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мгновенная угроза жизни или здоровью;</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угроза жизни или здоровью по прошествии некоторого времени;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невозможность для пользователя покинуть опасную зону при неисправности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А.2.1. Дефицит кислорода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Дефицит кислорода в воздухе может быть вызван следующими причинами: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заполнение ограниченного пространства инертным газом;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природные биологические процессы, протекающие с поглощением кислорода;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скопление газов в силосных башнях, бродильных чанах и грузовых трюмах, в которых перевозят лесоматериалы, отходы металлообработки, продукты растительного происхождения, зерно, уголь и т.п.;</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развитие коррозии в закрытых металлических конструкциях, вызывающее поглощение кислорода;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выделение диоксида углерода влажной известняковой крошкой;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проведение технологических операций, сопровождающееся поглощением кислорода (сварка, шлифование и др.);</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вытеснение воздуха другими газами;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падение объемной доли кислорода за счет разбавления воздуха рабочей зоны газом;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постепенное снижение содержания кислорода в воздухе по мере дыхания пользователя при недостаточном вентилировании рабочего места.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Вдыхание воздуха с пониженной объемной долей кислорода приводит к неполному насыщению кислородом крови в легочных капиллярах, недостатку кислорода в крови (гипоксии) и кислородному голоданию. Признаки гипоксии - учащение дыхания и пульса, понижение способности мышления, нарушение четкости работы некоторых групп мышц. Главная опасность заключается в субъективной </w:t>
      </w:r>
      <w:proofErr w:type="spellStart"/>
      <w:r w:rsidRPr="003208A6">
        <w:rPr>
          <w:rFonts w:eastAsia="Times New Roman" w:cstheme="minorHAnsi"/>
          <w:color w:val="000000" w:themeColor="text1"/>
          <w:sz w:val="24"/>
          <w:szCs w:val="24"/>
          <w:lang w:eastAsia="ru-RU"/>
        </w:rPr>
        <w:t>бессимптомности</w:t>
      </w:r>
      <w:proofErr w:type="spellEnd"/>
      <w:r w:rsidRPr="003208A6">
        <w:rPr>
          <w:rFonts w:eastAsia="Times New Roman" w:cstheme="minorHAnsi"/>
          <w:color w:val="000000" w:themeColor="text1"/>
          <w:sz w:val="24"/>
          <w:szCs w:val="24"/>
          <w:lang w:eastAsia="ru-RU"/>
        </w:rPr>
        <w:t>. Человек не ощущает угрожающей ему опасности и не принимает мер к тому, чтобы оповестить о своем самочувствии. Потеря сознания, как правило, наступает внезапно.</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Дефицит кислорода часто наблюдается при авариях в шахтах с выделением большого объема природного газа из пластов угля.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А.2.2. Высокое содержание опасных (вредных) веществ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 нормальных производственных условиях на промышленных предприятиях состав воздуха мало отличается от атмосферного. В соответствии с ГОСТ 12.1.005 содержание вредных примесей в воздухе рабочей зоны не должно превышать ПДК. Однако при чрезвычайных ситуациях, таких как аварии на производстве, объемные доли опасных (вредных) веществ могут увеличиваться в сотни и тысячи раз по сравнению с ПДК, в результате чего атмосфера становится не только непригодной, но и опасной для жизни людей с незащищенными органами дыхания. Для химических веществ согласно ГОСТ 12.1.007 существуют 4 класса опасности, и для каждого из них определяют ПДК, исходя из степени влияния вещества на организм человека.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Работы, проводимые при наличии вредных веществ в незамкнутых пространствах и при достаточной объемной доле кислорода, обычно считают неопасными. Однако многократно повторяющееся воздействие вредных факторов с концентрацией выше допустимой может вызвать дискомфорт и недомогание, нанести серьезный ущерб здоровью или привести к летальному исходу.</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ПРИЛОЖЕНИЕ Б (СПРАВОЧНОЕ). КОЭФФИЦИЕНТ ЗАЩИТЫ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lastRenderedPageBreak/>
        <w:t>Б.1. Определение коэффициента защиты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Б.1.1. Коэффициент защиты СИЗОД в целом можно установить экспериментально и рассчитать на основании результатов определения коэффициентов защиты для основных составных частей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Б.1.2. Значение коэффициента защиты можно пересчитать, исходя из величины коэффициента проникания, определяемого экспериментально (9.2.5).</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Номинальный коэффициент защиты </w:t>
      </w:r>
      <w:proofErr w:type="spellStart"/>
      <w:r w:rsidRPr="003208A6">
        <w:rPr>
          <w:rFonts w:eastAsia="Times New Roman" w:cstheme="minorHAnsi"/>
          <w:color w:val="000000" w:themeColor="text1"/>
          <w:sz w:val="24"/>
          <w:szCs w:val="24"/>
          <w:lang w:eastAsia="ru-RU"/>
        </w:rPr>
        <w:t>Kзн</w:t>
      </w:r>
      <w:proofErr w:type="spellEnd"/>
      <w:r w:rsidRPr="003208A6">
        <w:rPr>
          <w:rFonts w:eastAsia="Times New Roman" w:cstheme="minorHAnsi"/>
          <w:color w:val="000000" w:themeColor="text1"/>
          <w:sz w:val="24"/>
          <w:szCs w:val="24"/>
          <w:lang w:eastAsia="ru-RU"/>
        </w:rPr>
        <w:t> устанавливают в НД или рассчитывают с помощью максимально допустимого коэффициента проникания СИЗОД, указанного в НД. Номинальный коэффициент защиты является минимальным для пользователя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Пользователи должны быть уверены, что эти коэффициенты учитывают вариабельность факторов, описанных выше, и отвечают требованиям национальных норм и стандартов в данной области.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Б.1.3. Для изолирующих СИЗОД проникание (подсос) опасных (вредных) веществ происходит по двум основным направлениям: через лицевую часть и </w:t>
      </w:r>
      <w:proofErr w:type="spellStart"/>
      <w:r w:rsidRPr="003208A6">
        <w:rPr>
          <w:rFonts w:eastAsia="Times New Roman" w:cstheme="minorHAnsi"/>
          <w:color w:val="000000" w:themeColor="text1"/>
          <w:sz w:val="24"/>
          <w:szCs w:val="24"/>
          <w:lang w:eastAsia="ru-RU"/>
        </w:rPr>
        <w:t>неплотности</w:t>
      </w:r>
      <w:proofErr w:type="spellEnd"/>
      <w:r w:rsidRPr="003208A6">
        <w:rPr>
          <w:rFonts w:eastAsia="Times New Roman" w:cstheme="minorHAnsi"/>
          <w:color w:val="000000" w:themeColor="text1"/>
          <w:sz w:val="24"/>
          <w:szCs w:val="24"/>
          <w:lang w:eastAsia="ru-RU"/>
        </w:rPr>
        <w:t> </w:t>
      </w:r>
      <w:proofErr w:type="spellStart"/>
      <w:r w:rsidRPr="003208A6">
        <w:rPr>
          <w:rFonts w:eastAsia="Times New Roman" w:cstheme="minorHAnsi"/>
          <w:color w:val="000000" w:themeColor="text1"/>
          <w:sz w:val="24"/>
          <w:szCs w:val="24"/>
          <w:lang w:eastAsia="ru-RU"/>
        </w:rPr>
        <w:t>воздуховодной</w:t>
      </w:r>
      <w:proofErr w:type="spellEnd"/>
      <w:r w:rsidRPr="003208A6">
        <w:rPr>
          <w:rFonts w:eastAsia="Times New Roman" w:cstheme="minorHAnsi"/>
          <w:color w:val="000000" w:themeColor="text1"/>
          <w:sz w:val="24"/>
          <w:szCs w:val="24"/>
          <w:lang w:eastAsia="ru-RU"/>
        </w:rPr>
        <w:t> системы.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Общий коэффициент защиты </w:t>
      </w:r>
      <w:proofErr w:type="gramStart"/>
      <w:r w:rsidRPr="003208A6">
        <w:rPr>
          <w:rFonts w:eastAsia="Times New Roman" w:cstheme="minorHAnsi"/>
          <w:color w:val="000000" w:themeColor="text1"/>
          <w:sz w:val="24"/>
          <w:szCs w:val="24"/>
          <w:lang w:eastAsia="ru-RU"/>
        </w:rPr>
        <w:t>СИЗОД </w:t>
      </w:r>
      <w:r w:rsidRPr="003208A6">
        <w:rPr>
          <w:rFonts w:eastAsia="Times New Roman" w:cstheme="minorHAnsi"/>
          <w:noProof/>
          <w:color w:val="000000" w:themeColor="text1"/>
          <w:sz w:val="24"/>
          <w:szCs w:val="24"/>
          <w:lang w:eastAsia="ru-RU"/>
        </w:rPr>
        <w:drawing>
          <wp:inline distT="0" distB="0" distL="0" distR="0" wp14:anchorId="342337B6" wp14:editId="461D1BEE">
            <wp:extent cx="266700" cy="133350"/>
            <wp:effectExtent l="0" t="0" r="0" b="0"/>
            <wp:docPr id="7" name="Рисунок 7" descr="https://mobile.olimpoks.ru/Prepare/Doc/1482/1/48152e50-938e-4dad-a3df-98990db1b42b/i/64595fb5-5b93-4010-a21b-5954d4566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482/1/48152e50-938e-4dad-a3df-98990db1b42b/i/64595fb5-5b93-4010-a21b-5954d456655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рассчитывают</w:t>
      </w:r>
      <w:proofErr w:type="gramEnd"/>
      <w:r w:rsidRPr="003208A6">
        <w:rPr>
          <w:rFonts w:eastAsia="Times New Roman" w:cstheme="minorHAnsi"/>
          <w:color w:val="000000" w:themeColor="text1"/>
          <w:sz w:val="24"/>
          <w:szCs w:val="24"/>
          <w:lang w:eastAsia="ru-RU"/>
        </w:rPr>
        <w:t xml:space="preserve"> по формуле: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noProof/>
          <w:color w:val="000000" w:themeColor="text1"/>
          <w:sz w:val="24"/>
          <w:szCs w:val="24"/>
          <w:lang w:eastAsia="ru-RU"/>
        </w:rPr>
        <w:drawing>
          <wp:inline distT="0" distB="0" distL="0" distR="0" wp14:anchorId="65C558FE" wp14:editId="5EF3F8D0">
            <wp:extent cx="1381125" cy="142875"/>
            <wp:effectExtent l="0" t="0" r="9525" b="9525"/>
            <wp:docPr id="6" name="Рисунок 6" descr="https://mobile.olimpoks.ru/Prepare/Doc/1482/1/48152e50-938e-4dad-a3df-98990db1b42b/i/4cc9ebf7-e112-4320-a13d-94ab09dc7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482/1/48152e50-938e-4dad-a3df-98990db1b42b/i/4cc9ebf7-e112-4320-a13d-94ab09dc700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42875"/>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(В.1)</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proofErr w:type="gramStart"/>
      <w:r w:rsidRPr="003208A6">
        <w:rPr>
          <w:rFonts w:eastAsia="Times New Roman" w:cstheme="minorHAnsi"/>
          <w:color w:val="000000" w:themeColor="text1"/>
          <w:sz w:val="24"/>
          <w:szCs w:val="24"/>
          <w:lang w:eastAsia="ru-RU"/>
        </w:rPr>
        <w:t>где </w:t>
      </w:r>
      <w:r w:rsidRPr="003208A6">
        <w:rPr>
          <w:rFonts w:eastAsia="Times New Roman" w:cstheme="minorHAnsi"/>
          <w:noProof/>
          <w:color w:val="000000" w:themeColor="text1"/>
          <w:sz w:val="24"/>
          <w:szCs w:val="24"/>
          <w:lang w:eastAsia="ru-RU"/>
        </w:rPr>
        <w:drawing>
          <wp:inline distT="0" distB="0" distL="0" distR="0" wp14:anchorId="509D3D05" wp14:editId="3B3AD384">
            <wp:extent cx="190500" cy="114300"/>
            <wp:effectExtent l="0" t="0" r="0" b="0"/>
            <wp:docPr id="5" name="Рисунок 5" descr="https://mobile.olimpoks.ru/Prepare/Doc/1482/1/48152e50-938e-4dad-a3df-98990db1b42b/i/48279cf3-fd14-4508-888a-f8f30bbd7a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482/1/48152e50-938e-4dad-a3df-98990db1b42b/i/48279cf3-fd14-4508-888a-f8f30bbd7a8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и</w:t>
      </w:r>
      <w:proofErr w:type="gramEnd"/>
      <w:r w:rsidRPr="003208A6">
        <w:rPr>
          <w:rFonts w:eastAsia="Times New Roman" w:cstheme="minorHAnsi"/>
          <w:color w:val="000000" w:themeColor="text1"/>
          <w:sz w:val="24"/>
          <w:szCs w:val="24"/>
          <w:lang w:eastAsia="ru-RU"/>
        </w:rPr>
        <w:t> </w:t>
      </w:r>
      <w:r w:rsidRPr="003208A6">
        <w:rPr>
          <w:rFonts w:eastAsia="Times New Roman" w:cstheme="minorHAnsi"/>
          <w:noProof/>
          <w:color w:val="000000" w:themeColor="text1"/>
          <w:sz w:val="24"/>
          <w:szCs w:val="24"/>
          <w:lang w:eastAsia="ru-RU"/>
        </w:rPr>
        <w:drawing>
          <wp:inline distT="0" distB="0" distL="0" distR="0" wp14:anchorId="5AD13B9A" wp14:editId="27E87C2E">
            <wp:extent cx="200025" cy="114300"/>
            <wp:effectExtent l="0" t="0" r="9525" b="0"/>
            <wp:docPr id="4" name="Рисунок 4" descr="https://mobile.olimpoks.ru/Prepare/Doc/1482/1/48152e50-938e-4dad-a3df-98990db1b42b/i/d6740fe0-bcaf-4c36-8fe7-94f7180bf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482/1/48152e50-938e-4dad-a3df-98990db1b42b/i/d6740fe0-bcaf-4c36-8fe7-94f7180bf58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 - коэффициенты подсоса через </w:t>
      </w:r>
      <w:proofErr w:type="spellStart"/>
      <w:r w:rsidRPr="003208A6">
        <w:rPr>
          <w:rFonts w:eastAsia="Times New Roman" w:cstheme="minorHAnsi"/>
          <w:color w:val="000000" w:themeColor="text1"/>
          <w:sz w:val="24"/>
          <w:szCs w:val="24"/>
          <w:lang w:eastAsia="ru-RU"/>
        </w:rPr>
        <w:t>неплотности</w:t>
      </w:r>
      <w:proofErr w:type="spellEnd"/>
      <w:r w:rsidRPr="003208A6">
        <w:rPr>
          <w:rFonts w:eastAsia="Times New Roman" w:cstheme="minorHAnsi"/>
          <w:color w:val="000000" w:themeColor="text1"/>
          <w:sz w:val="24"/>
          <w:szCs w:val="24"/>
          <w:lang w:eastAsia="ru-RU"/>
        </w:rPr>
        <w:t> в соединении лицевой части с органами дыхания.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Б.1.4. Требования и методики определения коэффициента проникания (подсоса) для лицевых частей различного типа установлены в соответствующей НД.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Б.1.5. Коэффициент защиты, связанный с проницаемостью фильтра, определяют в соответствии с НД, определяющими методику испытаний.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Б.1.6. Коэффициент защиты, связанный с </w:t>
      </w:r>
      <w:proofErr w:type="spellStart"/>
      <w:r w:rsidRPr="003208A6">
        <w:rPr>
          <w:rFonts w:eastAsia="Times New Roman" w:cstheme="minorHAnsi"/>
          <w:color w:val="000000" w:themeColor="text1"/>
          <w:sz w:val="24"/>
          <w:szCs w:val="24"/>
          <w:lang w:eastAsia="ru-RU"/>
        </w:rPr>
        <w:t>неплотностями</w:t>
      </w:r>
      <w:proofErr w:type="spellEnd"/>
      <w:r w:rsidRPr="003208A6">
        <w:rPr>
          <w:rFonts w:eastAsia="Times New Roman" w:cstheme="minorHAnsi"/>
          <w:color w:val="000000" w:themeColor="text1"/>
          <w:sz w:val="24"/>
          <w:szCs w:val="24"/>
          <w:lang w:eastAsia="ru-RU"/>
        </w:rPr>
        <w:t> </w:t>
      </w:r>
      <w:proofErr w:type="spellStart"/>
      <w:r w:rsidRPr="003208A6">
        <w:rPr>
          <w:rFonts w:eastAsia="Times New Roman" w:cstheme="minorHAnsi"/>
          <w:color w:val="000000" w:themeColor="text1"/>
          <w:sz w:val="24"/>
          <w:szCs w:val="24"/>
          <w:lang w:eastAsia="ru-RU"/>
        </w:rPr>
        <w:t>воздуховодной</w:t>
      </w:r>
      <w:proofErr w:type="spellEnd"/>
      <w:r w:rsidRPr="003208A6">
        <w:rPr>
          <w:rFonts w:eastAsia="Times New Roman" w:cstheme="minorHAnsi"/>
          <w:color w:val="000000" w:themeColor="text1"/>
          <w:sz w:val="24"/>
          <w:szCs w:val="24"/>
          <w:lang w:eastAsia="ru-RU"/>
        </w:rPr>
        <w:t> системы изолирующих СИЗОД, устанавливают на основании величины </w:t>
      </w:r>
      <w:proofErr w:type="spellStart"/>
      <w:r w:rsidRPr="003208A6">
        <w:rPr>
          <w:rFonts w:eastAsia="Times New Roman" w:cstheme="minorHAnsi"/>
          <w:color w:val="000000" w:themeColor="text1"/>
          <w:sz w:val="24"/>
          <w:szCs w:val="24"/>
          <w:lang w:eastAsia="ru-RU"/>
        </w:rPr>
        <w:t>негерметичности</w:t>
      </w:r>
      <w:proofErr w:type="spellEnd"/>
      <w:r w:rsidRPr="003208A6">
        <w:rPr>
          <w:rFonts w:eastAsia="Times New Roman" w:cstheme="minorHAnsi"/>
          <w:color w:val="000000" w:themeColor="text1"/>
          <w:sz w:val="24"/>
          <w:szCs w:val="24"/>
          <w:lang w:eastAsia="ru-RU"/>
        </w:rPr>
        <w:t>, допустимой НД.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Б.1.7. Для изолирующих СИЗОД величина коэффициента защиты одинакова для всех веществ, для фильтрующих - зависит от вредного (опасного) вещества. Поэтому при приобретении фильтрующих СИЗОД необходимо обратить особое внимание на то, для какого конкретно вещества указан коэффициент защиты. Для фильтрующих СИЗОД устанавливают максимально возможное суммарное содержание вредных веществ, при котором обеспечивается защита данным фильтрующим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Б.2. Использование коэффициента защиты для выбора адекватного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При выборе СИЗОД обязательным критерием является то, что коэффициент защиты, указанный производителем, должен быть </w:t>
      </w:r>
      <w:proofErr w:type="gramStart"/>
      <w:r w:rsidRPr="003208A6">
        <w:rPr>
          <w:rFonts w:eastAsia="Times New Roman" w:cstheme="minorHAnsi"/>
          <w:color w:val="000000" w:themeColor="text1"/>
          <w:sz w:val="24"/>
          <w:szCs w:val="24"/>
          <w:lang w:eastAsia="ru-RU"/>
        </w:rPr>
        <w:t>выше </w:t>
      </w:r>
      <w:r w:rsidRPr="003208A6">
        <w:rPr>
          <w:rFonts w:eastAsia="Times New Roman" w:cstheme="minorHAnsi"/>
          <w:noProof/>
          <w:color w:val="000000" w:themeColor="text1"/>
          <w:sz w:val="24"/>
          <w:szCs w:val="24"/>
          <w:lang w:eastAsia="ru-RU"/>
        </w:rPr>
        <w:drawing>
          <wp:inline distT="0" distB="0" distL="0" distR="0" wp14:anchorId="1CF0C682" wp14:editId="5BFC1BE0">
            <wp:extent cx="676275" cy="133350"/>
            <wp:effectExtent l="0" t="0" r="9525" b="0"/>
            <wp:docPr id="3" name="Рисунок 3" descr="https://mobile.olimpoks.ru/Prepare/Doc/1482/1/48152e50-938e-4dad-a3df-98990db1b42b/i/55e87a2b-d768-41ea-af6d-388542bed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482/1/48152e50-938e-4dad-a3df-98990db1b42b/i/55e87a2b-d768-41ea-af6d-388542bede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133350"/>
                    </a:xfrm>
                    <a:prstGeom prst="rect">
                      <a:avLst/>
                    </a:prstGeom>
                    <a:noFill/>
                    <a:ln>
                      <a:noFill/>
                    </a:ln>
                  </pic:spPr>
                </pic:pic>
              </a:graphicData>
            </a:graphic>
          </wp:inline>
        </w:drawing>
      </w:r>
      <w:r w:rsidRPr="003208A6">
        <w:rPr>
          <w:rFonts w:eastAsia="Times New Roman" w:cstheme="minorHAnsi"/>
          <w:color w:val="000000" w:themeColor="text1"/>
          <w:sz w:val="24"/>
          <w:szCs w:val="24"/>
          <w:lang w:eastAsia="ru-RU"/>
        </w:rPr>
        <w:t>,</w:t>
      </w:r>
      <w:proofErr w:type="gramEnd"/>
      <w:r w:rsidRPr="003208A6">
        <w:rPr>
          <w:rFonts w:eastAsia="Times New Roman" w:cstheme="minorHAnsi"/>
          <w:color w:val="000000" w:themeColor="text1"/>
          <w:sz w:val="24"/>
          <w:szCs w:val="24"/>
          <w:lang w:eastAsia="ru-RU"/>
        </w:rPr>
        <w:t xml:space="preserve"> в противном случае СИЗОД нельзя назвать адекватным и обеспечивающим защиту пользователя.</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ПРИЛОЖЕНИЕ В (СПРАВОЧНОЕ). ЭКСПЛУАТАЦИОННЫЕ ТРЕБОВАНИЯ, ВЛИЯЮЩИЕ НА ПРИМЕНИМОСТЬ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В.1. Общие положения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На правильный выбор СИЗОД влияет множество эксплуатационных требований, которые подразделяют на группы, характеризующие: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эффективность защиты;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эргономические требования;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безопасность;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параметры окружающей среды, в которой разрешается эксплуатация;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устойчивость к внешним воздействиям;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ремонтопригодность и техническое обслуживание при эксплуатации.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Номенклатура эксплуатационных требований, рекомендуемых при выборе СИЗОД, приведена в ГОСТ 12.4.298.</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Требования к эффективности защиты, обеспечиваемой СИЗОД, указаны в приложении Б. Адекватные СИЗОД выбраны с учетом положений настоящего приложения, алгоритм выбора приведен на рисунке В.1.</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noProof/>
          <w:color w:val="000000" w:themeColor="text1"/>
          <w:sz w:val="24"/>
          <w:szCs w:val="24"/>
          <w:lang w:eastAsia="ru-RU"/>
        </w:rPr>
        <w:drawing>
          <wp:inline distT="0" distB="0" distL="0" distR="0" wp14:anchorId="71C6587B" wp14:editId="613D6D67">
            <wp:extent cx="3952875" cy="7086600"/>
            <wp:effectExtent l="0" t="0" r="9525" b="0"/>
            <wp:docPr id="2" name="Рисунок 2" descr="https://mobile.olimpoks.ru/Prepare/Doc/1482/1/48152e50-938e-4dad-a3df-98990db1b42b/i/85370c65-4d53-4663-860f-b3f3510d7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482/1/48152e50-938e-4dad-a3df-98990db1b42b/i/85370c65-4d53-4663-860f-b3f3510d75a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2875" cy="7086600"/>
                    </a:xfrm>
                    <a:prstGeom prst="rect">
                      <a:avLst/>
                    </a:prstGeom>
                    <a:noFill/>
                    <a:ln>
                      <a:noFill/>
                    </a:ln>
                  </pic:spPr>
                </pic:pic>
              </a:graphicData>
            </a:graphic>
          </wp:inline>
        </w:drawing>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&lt;*&gt; При наличии загрязнений в воздухе рабочей зоны, которые могут вызвать раздражение глаз или кожи лица, в качестве лицевой части СИЗОД должны использоваться маска, капюшон или шлем.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noProof/>
          <w:color w:val="000000" w:themeColor="text1"/>
          <w:sz w:val="24"/>
          <w:szCs w:val="24"/>
          <w:lang w:eastAsia="ru-RU"/>
        </w:rPr>
        <w:lastRenderedPageBreak/>
        <w:drawing>
          <wp:inline distT="0" distB="0" distL="0" distR="0" wp14:anchorId="0C9AF90A" wp14:editId="3050A856">
            <wp:extent cx="4305300" cy="6867525"/>
            <wp:effectExtent l="0" t="0" r="0" b="9525"/>
            <wp:docPr id="1" name="Рисунок 1" descr="https://mobile.olimpoks.ru/Prepare/Doc/1482/1/48152e50-938e-4dad-a3df-98990db1b42b/i/0635382f-d7b9-4f83-a8a2-31ac27b4b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482/1/48152e50-938e-4dad-a3df-98990db1b42b/i/0635382f-d7b9-4f83-a8a2-31ac27b4b12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5300" cy="6867525"/>
                    </a:xfrm>
                    <a:prstGeom prst="rect">
                      <a:avLst/>
                    </a:prstGeom>
                    <a:noFill/>
                    <a:ln>
                      <a:noFill/>
                    </a:ln>
                  </pic:spPr>
                </pic:pic>
              </a:graphicData>
            </a:graphic>
          </wp:inline>
        </w:drawing>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Рисунок В.1 - Алгоритм выбора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 Параметры окружающей среды, где разрешается эксплуатация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В.2.1. Дефицит кислорода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Если анализ условий окружающей среды указывает на наличие или возможность дефицита кислорода (объемная доля менее 17 %), то СИЗОД фильтрующего типа не применяют, поскольку они не могут скомпенсировать недостаток кислорода или обогатить им ГДС. В таких условиях используют изолирующие СИЗОД, при этом необходимо предусмотреть наличие </w:t>
      </w:r>
      <w:proofErr w:type="spellStart"/>
      <w:r w:rsidRPr="003208A6">
        <w:rPr>
          <w:rFonts w:eastAsia="Times New Roman" w:cstheme="minorHAnsi"/>
          <w:color w:val="000000" w:themeColor="text1"/>
          <w:sz w:val="24"/>
          <w:szCs w:val="24"/>
          <w:lang w:eastAsia="ru-RU"/>
        </w:rPr>
        <w:t>самоспасателей</w:t>
      </w:r>
      <w:proofErr w:type="spellEnd"/>
      <w:r w:rsidRPr="003208A6">
        <w:rPr>
          <w:rFonts w:eastAsia="Times New Roman" w:cstheme="minorHAnsi"/>
          <w:color w:val="000000" w:themeColor="text1"/>
          <w:sz w:val="24"/>
          <w:szCs w:val="24"/>
          <w:lang w:eastAsia="ru-RU"/>
        </w:rPr>
        <w:t>, позволяющих пользователю быстро покинуть опасную зону, если откажет основной ДА. В любом случае должен существовать план спасения и оказания помощи пострадавшим.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Для работы в условиях дефицита кислорода (после точной оценки ситуации и возможностей СИЗОД, а также с учетом рекомендаций изготовителя) пригодны: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неавтономные ДА, работающие от магистрали сжатого воздуха;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 автономные ДА со сжатым воздухом, сжатым кислородом или с азотно-кислородной смесью и химически связанным кислородом;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w:t>
      </w:r>
      <w:proofErr w:type="spellStart"/>
      <w:r w:rsidRPr="003208A6">
        <w:rPr>
          <w:rFonts w:eastAsia="Times New Roman" w:cstheme="minorHAnsi"/>
          <w:color w:val="000000" w:themeColor="text1"/>
          <w:sz w:val="24"/>
          <w:szCs w:val="24"/>
          <w:lang w:eastAsia="ru-RU"/>
        </w:rPr>
        <w:t>самоспасатели</w:t>
      </w:r>
      <w:proofErr w:type="spellEnd"/>
      <w:r w:rsidRPr="003208A6">
        <w:rPr>
          <w:rFonts w:eastAsia="Times New Roman" w:cstheme="minorHAnsi"/>
          <w:color w:val="000000" w:themeColor="text1"/>
          <w:sz w:val="24"/>
          <w:szCs w:val="24"/>
          <w:lang w:eastAsia="ru-RU"/>
        </w:rPr>
        <w:t> изолирующие (только для эвакуации).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В.2.2. Повышенное содержание кислорода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 использовании СИЗОД в производственной среде, где присутствует повышенное содержание кислорода, существует опасность пожаров и взрывов. Поэтому необходимо выбирать СИЗОД, обладающие антистатическими свойствами, </w:t>
      </w:r>
      <w:proofErr w:type="spellStart"/>
      <w:r w:rsidRPr="003208A6">
        <w:rPr>
          <w:rFonts w:eastAsia="Times New Roman" w:cstheme="minorHAnsi"/>
          <w:color w:val="000000" w:themeColor="text1"/>
          <w:sz w:val="24"/>
          <w:szCs w:val="24"/>
          <w:lang w:eastAsia="ru-RU"/>
        </w:rPr>
        <w:t>искробезопасностью</w:t>
      </w:r>
      <w:proofErr w:type="spellEnd"/>
      <w:r w:rsidRPr="003208A6">
        <w:rPr>
          <w:rFonts w:eastAsia="Times New Roman" w:cstheme="minorHAnsi"/>
          <w:color w:val="000000" w:themeColor="text1"/>
          <w:sz w:val="24"/>
          <w:szCs w:val="24"/>
          <w:lang w:eastAsia="ru-RU"/>
        </w:rPr>
        <w:t> исполнения и отсутствием легковоспламеняющихся материалов. Это необходимо учитывать и при подборе смазочных материалов, применяемых при техническом обслуживании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В.2.3. Удушающие и канцерогенные вещества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Для защиты от удушающих и канцерогенных веществ, присутствующих в окружающей среде (даже в небольшой концентрации), используют изолирующие ДА. Фильтрующие устройства в этой ситуации малоэффективны, так как указанные вещества, проникая в фильтры, заметно снижают их эффективность в отношении других загрязняющих веществ.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Удушающие вещества могут находиться в концентрациях, превышающих национальные нормы ПДК, и вытеснять кислород из атмосферы, вызывая кислородное голодание.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В.2.4. Вещества, представляющие мгновенную опасность для жизни или здоровья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Анализ рисков на предприятии должен выявить возможность появления высокого содержания неблагоприятных веществ, представляющих мгновенную опасность для жизни или здоровья пользователя. В этом случае могут возникнуть дыхательная недостаточность, ухудшение сознания, сильное раздражение глаз или иные признаки поражения, приводящие к постоянному или продолжительному ухудшению состояния здоровья и отсутствию возможности самостоятельно, без посторонней помощи покинуть зараженную зону.</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 выборе СИЗОД в такой ситуации необходимо провести тщательную оценку состояния среды с учетом их специфики и рекомендаций изготовителя, определить условия эвакуации при отказе основного оборудования и поддерживания требуемого уровня защиты пользователя во время нее.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Для выполнения работ в атмосфере, представляющей мгновенную опасность для жизни или здоровья, наиболее пригодны: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устройства с непрерывной подачей воздуха (с масками и полумасками);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w:t>
      </w:r>
      <w:proofErr w:type="spellStart"/>
      <w:r w:rsidRPr="003208A6">
        <w:rPr>
          <w:rFonts w:eastAsia="Times New Roman" w:cstheme="minorHAnsi"/>
          <w:color w:val="000000" w:themeColor="text1"/>
          <w:sz w:val="24"/>
          <w:szCs w:val="24"/>
          <w:lang w:eastAsia="ru-RU"/>
        </w:rPr>
        <w:t>пневмокостюмы</w:t>
      </w:r>
      <w:proofErr w:type="spellEnd"/>
      <w:r w:rsidRPr="003208A6">
        <w:rPr>
          <w:rFonts w:eastAsia="Times New Roman" w:cstheme="minorHAnsi"/>
          <w:color w:val="000000" w:themeColor="text1"/>
          <w:sz w:val="24"/>
          <w:szCs w:val="24"/>
          <w:lang w:eastAsia="ru-RU"/>
        </w:rPr>
        <w:t>, работающие от магистрали сжатого воздуха с непрерывной подачей и оснащенные аварийными средствами обеспечения дыхания;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автономные ДА со сжатым воздухом, сжатым кислородом или с азотно-кислородной смесью и химически связанным кислородом;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ДА, работающие от магистрали сжатого воздуха с клапаном подачи по потребности дыхания;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ДА со шлангом подачи чистого воздуха с масками.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 атмосфере, представляющей мгновенную опасность для жизни или здоровья, не применяют:</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СИЗОД фильтрующего типа, кроме предназначенных для эвакуации в известных обстоятельствах (некоторые виды опасных химических веществ при их определенном содержании).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шланговые ДА на сжатом воздухе с капюшонами или со шлемами, кроме имеющих средства обеспечения аварийного дыхания.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Для эвакуации из атмосферы, представляющей мгновенную опасность для жизни или здоровья, наиболее пригодны изолирующие </w:t>
      </w:r>
      <w:proofErr w:type="spellStart"/>
      <w:r w:rsidRPr="003208A6">
        <w:rPr>
          <w:rFonts w:eastAsia="Times New Roman" w:cstheme="minorHAnsi"/>
          <w:color w:val="000000" w:themeColor="text1"/>
          <w:sz w:val="24"/>
          <w:szCs w:val="24"/>
          <w:lang w:eastAsia="ru-RU"/>
        </w:rPr>
        <w:t>самоспасатели</w:t>
      </w:r>
      <w:proofErr w:type="spellEnd"/>
      <w:r w:rsidRPr="003208A6">
        <w:rPr>
          <w:rFonts w:eastAsia="Times New Roman" w:cstheme="minorHAnsi"/>
          <w:color w:val="000000" w:themeColor="text1"/>
          <w:sz w:val="24"/>
          <w:szCs w:val="24"/>
          <w:lang w:eastAsia="ru-RU"/>
        </w:rPr>
        <w:t> с химически связанным и со сжатым кислородом.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В.2.5. Коррозионно-активная атмосфера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В коррозионно-активной атмосфере при выборе СИЗОД следует учитывать его совместимость со спецодеждой для химической защиты и необходимость защиты глаз. Материалы СИЗОД рекомендуется проверить на стойкость к воздействию коррозионно-активных веществ, </w:t>
      </w:r>
      <w:r w:rsidRPr="003208A6">
        <w:rPr>
          <w:rFonts w:eastAsia="Times New Roman" w:cstheme="minorHAnsi"/>
          <w:color w:val="000000" w:themeColor="text1"/>
          <w:sz w:val="24"/>
          <w:szCs w:val="24"/>
          <w:lang w:eastAsia="ru-RU"/>
        </w:rPr>
        <w:lastRenderedPageBreak/>
        <w:t>присутствующих в окружающей среде. Необходимо рассмотреть возможность применения СИЗОД, заменяя детали, подверженные этому воздействию, через определенные промежутки времени.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Некоторые органические растворители могут влиять на пластмассовые и резиновые детали СИЗОД, что со временем приводит к потере их прочностных свойств. Именно на эту проблему следует в первую очередь обратить внимание, если замечено снижение эффективности СИЗОД (например, из-за повреждения клапанов и других защитных элементов или резкого ухудшения свойств шлема, средств защиты глаз и пр.). В этой ситуации необходимо обратиться за консультацией к изготовителю СИЗОД или пересмотреть решение о его выборе. Возможно, для таких СИЗОД потребуется особая программа контроля технического состояния и технического обслуживания.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 СИЗОД, предназначенном для защиты от коррозионно-активной среды, предпочтительнее использовать маску в комбинации со специальной защитной одеждой либо выбрать СИЗОД, закрывающее голову и плечи пользователя, т.е. капюшон, шлем или </w:t>
      </w:r>
      <w:proofErr w:type="spellStart"/>
      <w:r w:rsidRPr="003208A6">
        <w:rPr>
          <w:rFonts w:eastAsia="Times New Roman" w:cstheme="minorHAnsi"/>
          <w:color w:val="000000" w:themeColor="text1"/>
          <w:sz w:val="24"/>
          <w:szCs w:val="24"/>
          <w:lang w:eastAsia="ru-RU"/>
        </w:rPr>
        <w:t>пневмокостюм</w:t>
      </w:r>
      <w:proofErr w:type="spellEnd"/>
      <w:r w:rsidRPr="003208A6">
        <w:rPr>
          <w:rFonts w:eastAsia="Times New Roman" w:cstheme="minorHAnsi"/>
          <w:color w:val="000000" w:themeColor="text1"/>
          <w:sz w:val="24"/>
          <w:szCs w:val="24"/>
          <w:lang w:eastAsia="ru-RU"/>
        </w:rPr>
        <w:t> с принудительной подачей воздуха или от магистрали сжатого воздуха.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В.2.6. Взрывоопасная атмосфера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Если состав воздушной среды потенциально взрывоопасен, то при выборе СИЗОД необходимо оценить вероятность того, что оно может стать источником воспламенения. Существует опасность накопления статического заряда СИЗОД и защитной спецодеждой и искрения металлических деталей при их соприкосновении. При опасности статического разряда в такой атмосфере следует предусмотреть возможность заземления работающего пользователя. Кроме того, необходимо использовать такие способы чистки и технического обслуживания, которые не приводили бы к накоплению статического заряда и не ухудшали антистатические свойства, которыми изначально обладают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Причиной воспламенения и взрыва могут стать неисправные детали электрооборудования, применяемого в СИЗОД фильтрующего типа с принудительной подачей воздуха и других типов. В случае сомнений в правильности выбора СИЗОД необходимо обращаться за разъяснениями к изготовителю.</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Используемые во взрывоопасной среде СИЗОД должны быть антистатическими согласно ГОСТ 6433.2.</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В.2.7. Вещества с высокой проникающей способностью</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Существуют вещества (в основном органические растворители и тритий), которые при контакте с СИЗОД могут легко проникать через материалы его конструкции и попадать в органы дыхания пользователя. При выборе СИЗОД следует обратить внимание на непроницаемость их материалов. Это особенно важно в условиях, когда лицевые части, соединительные шланги или шланги подвода сжатого воздуха в процессе работы погружаются в жидкое загрязняющее вещество. Проникание вредных и опасных факторов может происходить и при эксплуатации СИЗОД с положительным давлением.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В.2.8. Аэрозоли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 выборе СИЗОД фильтрующего типа необходимо убедиться, что их фильтры предназначены для защиты именно от аэрозолей, которые присутствуют в производственной среде. Некоторые конденсированные аэрозоли (например, двуокись титана) требуют применения специальных фильтров. Этот аспект использования </w:t>
      </w:r>
      <w:proofErr w:type="spellStart"/>
      <w:r w:rsidRPr="003208A6">
        <w:rPr>
          <w:rFonts w:eastAsia="Times New Roman" w:cstheme="minorHAnsi"/>
          <w:color w:val="000000" w:themeColor="text1"/>
          <w:sz w:val="24"/>
          <w:szCs w:val="24"/>
          <w:lang w:eastAsia="ru-RU"/>
        </w:rPr>
        <w:t>противоаэрозольных</w:t>
      </w:r>
      <w:proofErr w:type="spellEnd"/>
      <w:r w:rsidRPr="003208A6">
        <w:rPr>
          <w:rFonts w:eastAsia="Times New Roman" w:cstheme="minorHAnsi"/>
          <w:color w:val="000000" w:themeColor="text1"/>
          <w:sz w:val="24"/>
          <w:szCs w:val="24"/>
          <w:lang w:eastAsia="ru-RU"/>
        </w:rPr>
        <w:t> элементов следует сверять с рекомендациями изготовителя.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Случаи и периодичность замены фильтров устанавливают на основе информации, приведенной в ЭД, действующей НД и собственных данных, полученных при оценке опасности/риска в конкретных условиях.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На предприятии обязательно должны быть в наличии планы дезактивации всех работающих в загрязненной зоне до того, как они покинут ее. При выборе СИЗОД для этого случая учитывают, насколько легко оно очищает от загрязняющих веществ. Фильтры, предварительные фильтры и другие детали СИЗОД, загрязненные токсичными веществами (бактериями, вирусами, радиоактивной </w:t>
      </w:r>
      <w:r w:rsidRPr="003208A6">
        <w:rPr>
          <w:rFonts w:eastAsia="Times New Roman" w:cstheme="minorHAnsi"/>
          <w:color w:val="000000" w:themeColor="text1"/>
          <w:sz w:val="24"/>
          <w:szCs w:val="24"/>
          <w:lang w:eastAsia="ru-RU"/>
        </w:rPr>
        <w:lastRenderedPageBreak/>
        <w:t>пылью, ферментами) и канцерогенами (например, асбестовыми волокнами), подлежат немедленной утилизации в соответствии с действующей НД и ТД.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proofErr w:type="spellStart"/>
      <w:r w:rsidRPr="003208A6">
        <w:rPr>
          <w:rFonts w:eastAsia="Times New Roman" w:cstheme="minorHAnsi"/>
          <w:color w:val="000000" w:themeColor="text1"/>
          <w:sz w:val="24"/>
          <w:szCs w:val="24"/>
          <w:lang w:eastAsia="ru-RU"/>
        </w:rPr>
        <w:t>Противоаэрозольные</w:t>
      </w:r>
      <w:proofErr w:type="spellEnd"/>
      <w:r w:rsidRPr="003208A6">
        <w:rPr>
          <w:rFonts w:eastAsia="Times New Roman" w:cstheme="minorHAnsi"/>
          <w:color w:val="000000" w:themeColor="text1"/>
          <w:sz w:val="24"/>
          <w:szCs w:val="24"/>
          <w:lang w:eastAsia="ru-RU"/>
        </w:rPr>
        <w:t> фильтры не защищают от газов или паров. Чтобы обеспечить одновременную защиту от аэрозолей, газов и паров, следует выбрать СИЗОД с комбинированными фильтрами или 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В.2.9. Газо- и парообразные вредные вещества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Для защиты от газов и паров применяют СИЗОД фильтрующего типа с противогазовыми фильтрами или 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 выборе СИЗОД фильтрующего типа важно правильно определить соответствующий конкретным условиям применения тип и класс фильтра, руководствуясь при этом ЭД изготовителя, или непосредственно обратиться к нему за консультациями. Ошибка в выборе фильтра может привести к тому, что выбранные СИЗОД не будут обеспечивать требуемый уровень защиты.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Противогазовые фильтры, быстро насыщаясь вредными веществами, становятся неэффективными и требуют замены. Когда содержание вредных веществ неизвестно или непредсказуемо, точно определить периодичность замены фильтров невозможно. В таких случаях следует пользоваться адекватными и соответствующими условиям работы ДА. Не рекомендуется применять фильтрующие СИЗОД для защиты от вредных веществ, не определяемых органолептическим методом, если заранее с высокой точностью не определены характер вредных веществ и время замены фильтра до его насыщения.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Когда СИЗОД фильтрующего типа используют для быстрой эвакуации из загрязненной атмосферы, очень важно не ошибиться в выборе типа и класса фильтра с учетом оценки максимально возможной концентрации опасных веществ. Если эти параметры неизвестны, то необходимо воспользоваться изолирующими </w:t>
      </w:r>
      <w:proofErr w:type="spellStart"/>
      <w:r w:rsidRPr="003208A6">
        <w:rPr>
          <w:rFonts w:eastAsia="Times New Roman" w:cstheme="minorHAnsi"/>
          <w:color w:val="000000" w:themeColor="text1"/>
          <w:sz w:val="24"/>
          <w:szCs w:val="24"/>
          <w:lang w:eastAsia="ru-RU"/>
        </w:rPr>
        <w:t>самоспасателями</w:t>
      </w:r>
      <w:proofErr w:type="spellEnd"/>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Существует множество газо- и парообразных вредных веществ, против которых не применим ни один из известных противогазовых фильтров. В таких ситуациях единственно адекватным средством защиты являются ДА и изолирующие </w:t>
      </w:r>
      <w:proofErr w:type="spellStart"/>
      <w:r w:rsidRPr="003208A6">
        <w:rPr>
          <w:rFonts w:eastAsia="Times New Roman" w:cstheme="minorHAnsi"/>
          <w:color w:val="000000" w:themeColor="text1"/>
          <w:sz w:val="24"/>
          <w:szCs w:val="24"/>
          <w:lang w:eastAsia="ru-RU"/>
        </w:rPr>
        <w:t>самоспасатели</w:t>
      </w:r>
      <w:proofErr w:type="spellEnd"/>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Противогазовые фильтры не обеспечивают защиту от аэрозольных вредных веществ. Если в окружающей среде одновременно присутствуют аэрозоли, газы и пары, то для защиты от них необходимо использовать СИЗОД фильтрующего типа с комбинированными фильтрами или 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В.2.10. Экстремальные климатические условия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 выборе СИЗОД необходимо иметь представление о том, какое влияние на него могут оказать экстремальные климатические условия.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Информацию об ограничениях по применению СИЗОД указывают в ЭД. Ограничения устанавливают для условий эксплуатации и хранения СИЗОД. Использование СИЗОД в иных условиях должно быть согласовано с изготовителем.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Результаты воздействия низких температур (ниже 0 °C) на СИЗОД проявляются по-разному. Материалы для уплотнения лицевых частей и капюшоны могут стать ломкими и неэластичными, что, в свою очередь, отразится на плотности прилегания лицевой части и удобстве ношения СИЗОД. Соединительные шланги и шланги подвода воздуха могут потерять требуемую прочность и гибкость, становясь громоздкими и мешая выполнению пользователем рабочих операций. Влага, содержащаяся в сжатом или выдыхаемом им воздухе, может конденсироваться, препятствуя свободному подводу воздуха для дыхания. При очень низких температурах она способна заморозить клапаны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 снижении окружающей температуры эффективность электрохимических аккумуляторных батарей, используемых в СИЗОД с принудительной подачей воздуха, быстро падает, что влияет на скорость подачи воздуха и установленный срок службы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Высокие температуры также могут крайне неблагоприятно влиять на работоспособность СИЗОД. При высокой температуре окружающей среды, </w:t>
      </w:r>
      <w:proofErr w:type="gramStart"/>
      <w:r w:rsidRPr="003208A6">
        <w:rPr>
          <w:rFonts w:eastAsia="Times New Roman" w:cstheme="minorHAnsi"/>
          <w:color w:val="000000" w:themeColor="text1"/>
          <w:sz w:val="24"/>
          <w:szCs w:val="24"/>
          <w:lang w:eastAsia="ru-RU"/>
        </w:rPr>
        <w:t>например</w:t>
      </w:r>
      <w:proofErr w:type="gramEnd"/>
      <w:r w:rsidRPr="003208A6">
        <w:rPr>
          <w:rFonts w:eastAsia="Times New Roman" w:cstheme="minorHAnsi"/>
          <w:color w:val="000000" w:themeColor="text1"/>
          <w:sz w:val="24"/>
          <w:szCs w:val="24"/>
          <w:lang w:eastAsia="ru-RU"/>
        </w:rPr>
        <w:t xml:space="preserve"> в литейном цеху, могут расплавиться или </w:t>
      </w:r>
      <w:r w:rsidRPr="003208A6">
        <w:rPr>
          <w:rFonts w:eastAsia="Times New Roman" w:cstheme="minorHAnsi"/>
          <w:color w:val="000000" w:themeColor="text1"/>
          <w:sz w:val="24"/>
          <w:szCs w:val="24"/>
          <w:lang w:eastAsia="ru-RU"/>
        </w:rPr>
        <w:lastRenderedPageBreak/>
        <w:t>размягчиться пластмассовые детали, применяемые в стандартных СИЗОД, поэтому требуют другие, более стойкие материалы.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Высокая температура и влажность существенно ухудшают эффективность противогазовых фильтров, приводя к необходимости либо чаще заменять их, либо вовсе отказаться от использования.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Движение окружающего воздуха со скоростью более 2 м/с отрицательно влияет на защитные свойства СИЗОД с принудительной подачей воздуха или работающих от магистрали сжатого воздуха, применяемых с капюшонами и со шлемами, т.к. разносимые ветром загрязняющие вещества могут попасть в зону дыхания. Эту опасность следует учесть при выборе СИЗОД для применения в условиях высокой подвижности воздушной среды.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В.2.11. Радиоактивные вещества и ионизирующее излучение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Для защиты от радиоактивных веществ или ионизирующих излучений используют дополнительные СИЗОД, соответствующие требованиям ГОСТ 12.4.217 и ГОСТ 12.4.248.</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В.3. Эргономические требования, предъявляемые к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В.3.1. Общие положения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СИЗОД, выполняя основную защитную функцию, вместе с тем ухудшает состояние пользователя. Основные воздействия на человека, применяющего СИЗОД: изменение условий дыхания и теплового баланса, ограничение процесса восприятия и общения с окружающими, дополнительное влияние на мышцы и мягкие ткани. Уровень воздействий определяется эргономическими характеристиками по ГОСТ 12.4.298. Отдавая приоритет использованию адекватных СИЗОД, следует выбирать имеющие наилучшие эргономические характеристики.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Следующие эксплуатационные показатели должны быть как можно меньшими, но не в ущерб эффективности защиты: масса, габаритные размеры, сопротивление дыханию, объемная доля диоксида углерода во вдыхаемой ГДС, степень ограничения зрения, речи и слуха, механическое давление на мягкие ткани головы, наличие и степень выраженности наминов.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В.3.2. Интенсивность труда и время работы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 условиях тяжелой работы предпочтение следует отдавать СИЗОД, обеспечивающим пользователя достаточным объемом воздуха, например, фильтрующим СИЗОД с принудительной подачей воздуха или ДА, работающим от магистрали сжатого воздуха. Если условия среды требуют применения автономного ДА, рекомендуется выбирать с минимальной массой.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proofErr w:type="gramStart"/>
      <w:r w:rsidRPr="003208A6">
        <w:rPr>
          <w:rFonts w:eastAsia="Times New Roman" w:cstheme="minorHAnsi"/>
          <w:color w:val="000000" w:themeColor="text1"/>
          <w:sz w:val="24"/>
          <w:szCs w:val="24"/>
          <w:lang w:eastAsia="ru-RU"/>
        </w:rPr>
        <w:t>Для пользователей</w:t>
      </w:r>
      <w:proofErr w:type="gramEnd"/>
      <w:r w:rsidRPr="003208A6">
        <w:rPr>
          <w:rFonts w:eastAsia="Times New Roman" w:cstheme="minorHAnsi"/>
          <w:color w:val="000000" w:themeColor="text1"/>
          <w:sz w:val="24"/>
          <w:szCs w:val="24"/>
          <w:lang w:eastAsia="ru-RU"/>
        </w:rPr>
        <w:t xml:space="preserve"> фильтрующих СИЗОД или ДА с отрицательным давлением (по потребности дыхания), выполняющих тяжелую работу, необходимо предусмотреть более частые перерывы на отдых.</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Еще один важный фактор - проникание вредных (опасных) веществ через лицевую часть СИЗОД, которое может заметно возрасти при большом отрицательном давлении в </w:t>
      </w:r>
      <w:proofErr w:type="spellStart"/>
      <w:r w:rsidRPr="003208A6">
        <w:rPr>
          <w:rFonts w:eastAsia="Times New Roman" w:cstheme="minorHAnsi"/>
          <w:color w:val="000000" w:themeColor="text1"/>
          <w:sz w:val="24"/>
          <w:szCs w:val="24"/>
          <w:lang w:eastAsia="ru-RU"/>
        </w:rPr>
        <w:t>подмасочном</w:t>
      </w:r>
      <w:proofErr w:type="spellEnd"/>
      <w:r w:rsidRPr="003208A6">
        <w:rPr>
          <w:rFonts w:eastAsia="Times New Roman" w:cstheme="minorHAnsi"/>
          <w:color w:val="000000" w:themeColor="text1"/>
          <w:sz w:val="24"/>
          <w:szCs w:val="24"/>
          <w:lang w:eastAsia="ru-RU"/>
        </w:rPr>
        <w:t> пространстве. СИЗОД с принудительной подачей воздуха и ДА, работающие от магистрали сжатого воздуха, следует подбирать так, чтобы минимальный поток воздуха, указанный изготовителем, мог преодолеть отрицательное давление.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От интенсивности работы зависит время использования СИЗОД по назначению. Для большинства изолирующих СИЗОД, кроме средств с постоянной подачей воздуха, такая зависимость, как правило, приводится в эксплуатационной документации (далее - ЭД). Для фильтрующих СИЗОД часто время защитного действия, указанное в ЭД, на самом деле определяется в лабораторных условиях и не всегда соответствует реальному значению при эксплуатации.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В.3.3. Условия видимости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Большинство СИЗОД ухудшают условия видимости либо из-за ограничения поля зрения, либо из-за низких оптических качеств щитков и покрытий, предохраняющих глаза пользователя. Ко всем СИЗОД предъявляют минимальные требования, однако выполнение некоторых практических задач требует улучшенных условий видимости. Если среда не представляет непосредственной угрозы для глаз, то лучше всего выбрать полумаски или </w:t>
      </w:r>
      <w:proofErr w:type="spellStart"/>
      <w:r w:rsidRPr="003208A6">
        <w:rPr>
          <w:rFonts w:eastAsia="Times New Roman" w:cstheme="minorHAnsi"/>
          <w:color w:val="000000" w:themeColor="text1"/>
          <w:sz w:val="24"/>
          <w:szCs w:val="24"/>
          <w:lang w:eastAsia="ru-RU"/>
        </w:rPr>
        <w:t>четвертьмаски</w:t>
      </w:r>
      <w:proofErr w:type="spellEnd"/>
      <w:r w:rsidRPr="003208A6">
        <w:rPr>
          <w:rFonts w:eastAsia="Times New Roman" w:cstheme="minorHAnsi"/>
          <w:color w:val="000000" w:themeColor="text1"/>
          <w:sz w:val="24"/>
          <w:szCs w:val="24"/>
          <w:lang w:eastAsia="ru-RU"/>
        </w:rPr>
        <w:t>.</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Если работа связана с подъемом и спуском по лестницам, вождением транспортных средств и т.п., то требуются такие СИЗОД, которые лишь в минимальной степени ограничивают поле зрения пользователя.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В.3.4. Подвижность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Для выполнения многих производственных заданий пользователю приходится активно перемещаться. При выборе СИЗОД необходимо учитывать подвижный характер его работы. ДА, работающие от магистрали сжатого воздуха или со шлангом подачи чистого воздуха, непригодны для выполнения операций, требующих перехода с этажа на этаж внутри здания, движения в узких проходах и удаления на большее расстояние, чем позволяют шланги подачи чистого или сжатого воздуха. При выборе подходящих СИЗОД для данных условий работы необходимо оценить вероятность того, что совершаемые движения могут ухудшить защитные свойства СИЗОД, которые могут травмировать пользователя или вызвать у него ощущение дискомфорта.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Для работ, связанных с частыми поворотами головы (например, во время вождения автомобиля), выбирают по возможности легкие СИЗОД, чтобы чрезмерно не нагружать мышцы шеи пользователя.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Иногда приходится выполнять работы в труднодоступных местах (трубопроводы, туннели или небольшие полости) или в неудобном положении. При выборе СИЗОД для этих случаев необходимо учесть: во-первых, средство защиты не должно сковывать движения пользователя и, во-вторых, оно не должно пострадать во время работы. Громоздкие ранцы и баллоны с воздухом мешают работать лежа на спине и пробираться через узкие проходы. Иногда возникает необходимость на некоторое время снять заплечный ранец, тем не менее защита пользователя от вредных воздействий среды должна быть обеспечена. Во время работы шланги могут за что-то зацепиться и порваться, поэтому при выборе СИЗОД следует предусмотреть и эту опасность.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В.3.5. Общение пользователей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Совместная работа пользователей СИЗОД часто предполагает наличие вербальной или визуальной связи между ними. СИЗОД, как правило, затрудняют общение, что можно рассматривать как фактор риска, который необходимо принимать во внимание. Маски и полумаски закрывают рот и нос пользователя, поэтому любые разговоры могут только ухудшить защитные свойства и увеличить потребность в воздухе для дыхания. При этом голоса пользователей настолько глухи и неразборчивы, что общение на расстоянии становится просто невозможным. Кроме того, СИЗОД затрудняют опознавание пользователями друг друга. Эти и прочие проблемы коммуникации решают СИЗОД, оснащенные передатчиками, микрофонами или радиосвязью.</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СИЗОД, используемые с капюшонами и со шлемами, а также </w:t>
      </w:r>
      <w:proofErr w:type="spellStart"/>
      <w:r w:rsidRPr="003208A6">
        <w:rPr>
          <w:rFonts w:eastAsia="Times New Roman" w:cstheme="minorHAnsi"/>
          <w:color w:val="000000" w:themeColor="text1"/>
          <w:sz w:val="24"/>
          <w:szCs w:val="24"/>
          <w:lang w:eastAsia="ru-RU"/>
        </w:rPr>
        <w:t>пневмокостюмы</w:t>
      </w:r>
      <w:proofErr w:type="spellEnd"/>
      <w:r w:rsidRPr="003208A6">
        <w:rPr>
          <w:rFonts w:eastAsia="Times New Roman" w:cstheme="minorHAnsi"/>
          <w:color w:val="000000" w:themeColor="text1"/>
          <w:sz w:val="24"/>
          <w:szCs w:val="24"/>
          <w:lang w:eastAsia="ru-RU"/>
        </w:rPr>
        <w:t> (работающие, как от магистрали сжатого воздуха, так и его принудительной подачей) в меньшей степени препятствуют контактам пользователей, поскольку их лица видны почти полностью. Однако многие СИЗОД закрывают уши, поэтому необходимо заранее предусмотреть систему визуальных знаков, которыми могут обмениваться пользователи.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Если во время работы возникает острая потребность в обмене информацией, а контакты затруднены, то они могут снимать свои СИЗОД, подвергая себя тем самым опасному воздействию неблагоприятной среды. Такие ситуации необходимо исключать в первую очередь.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В.3.6. Тепловая нагрузка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СИЗОД, покрывающие голову и в некоторых случаях другие части тела, препятствуют отводу тепла, выделяемого телом пользователя. При высокой температуре и влажности окружающей среды, при интенсивной работе или износе теплоизоляции защитной спецодежды температура тела может очень быстро подняться до дискомфортного или даже опасного уровня, что, в свою очередь, может вызвать неприятные ощущения, головокружение, утомление, дезориентацию, тошноту, потерю сознания, расстройство жизненно важных функций и смерть, если быстро и энергично не принять необходимые меры.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Если условия труда предполагают высокий уровень тепловой нагрузки, то используемые СИЗОД должны эффективно защищать пользователя и от перегрева. К таким устройствам можно отнести, </w:t>
      </w:r>
      <w:r w:rsidRPr="003208A6">
        <w:rPr>
          <w:rFonts w:eastAsia="Times New Roman" w:cstheme="minorHAnsi"/>
          <w:color w:val="000000" w:themeColor="text1"/>
          <w:sz w:val="24"/>
          <w:szCs w:val="24"/>
          <w:lang w:eastAsia="ru-RU"/>
        </w:rPr>
        <w:lastRenderedPageBreak/>
        <w:t>например, ДА, работающие от магистрали сжатого воздуха, и СИЗОД фильтрующего типа с принудительной подачей воздуха, оказывающие охлаждающее воздействие на тело пользователя. Для работающих в условиях повышенной тепловой нагрузки необходимо предусмотреть особый режим труда и отдыха и дополнительное обеспечение водой (прохладной, негазированной питьевой, возможно, с электролитическими добавками) и составить особые планы эвакуации, спасения и оказания первой помощи.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Также можно использовать </w:t>
      </w:r>
      <w:proofErr w:type="spellStart"/>
      <w:r w:rsidRPr="003208A6">
        <w:rPr>
          <w:rFonts w:eastAsia="Times New Roman" w:cstheme="minorHAnsi"/>
          <w:color w:val="000000" w:themeColor="text1"/>
          <w:sz w:val="24"/>
          <w:szCs w:val="24"/>
          <w:lang w:eastAsia="ru-RU"/>
        </w:rPr>
        <w:t>пневмокуртки</w:t>
      </w:r>
      <w:proofErr w:type="spellEnd"/>
      <w:r w:rsidRPr="003208A6">
        <w:rPr>
          <w:rFonts w:eastAsia="Times New Roman" w:cstheme="minorHAnsi"/>
          <w:color w:val="000000" w:themeColor="text1"/>
          <w:sz w:val="24"/>
          <w:szCs w:val="24"/>
          <w:lang w:eastAsia="ru-RU"/>
        </w:rPr>
        <w:t>, отводящие тепло, и отдельные модели ДА, работающие от магистрали сжатого воздуха и оснащенные сертифицированным охлаждающим устройством, которое понижает температуру воздуха для дыхания. Это дает определенный эффект, но одновременно возрастает нагрузка на источник сжатого воздуха.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 проведении работ в атмосфере с пониженной температурой происходит переохлаждение пользователей СИЗОД. В частности, это справедливо для СИЗОД фильтрующего типа с принудительной подачей воздуха и ДА с непрерывной подачей воздуха, так как холодный воздух, подаваемый этими устройствами, заметно охлаждает тело пользователя вплоть до появления локальных обморожений. Известны модели ДА, работающих от магистрали сжатого воздуха, в которых воздух для дыхания подогревается сертифицированными нагревателями; возможны также варианты подогрева до его подачи в СИЗОД. В остальных случаях предпочтительнее СИЗОД без принудительной подачи воздуха или с клапанами по потребности дыхания.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Поскольку сжатый воздух отличается повышенной сухостью, применение ДА с интенсивным потоком воздуха может привести к обезвоживанию организма даже при нормальных температуре и влажности внешней среды. Необходимо предусмотреть более частые перерывы в работе и дополнительное снабжение пользователей таких СИЗОД питьевой водой.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В.3.7. Продолжительность использования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СИЗОД должны оставаться удобными и обеспечивать требуемый уровень защиты в течение всего срока использования. Комфортное и безопасное использование СИЗОД без принудительной подачи воздуха часто бывает меньше продолжительности одной рабочей смены. Если по условиям работы требуется длительное и комфортное ношение СИЗОД с постоянным уровнем защиты, то в этом случае предпочтительнее СИЗОД фильтрующего типа с принудительной подачей воздуха и ДА.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СИЗОД любого типа должны применяться только в предусмотренных рабочих режимах и с учетом условий окружающей среды, способных повлиять на продолжительность их использования.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В.3.8. Используемые инструменты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На эффективность СИЗОД могут также влиять инструменты, применяемые в процессе выполнения той или иной работы, что следует принять во внимание при выборе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Например, СИЗОД фильтрующего типа с принудительной подачей с электроприводом во время выполнения сварочных работ или электроплавильных операций могут оказаться под воздействием сильных электромагнитных полей, способных повлиять на их работоспособность. При этом СИЗОД по электромагнитной совместимости могут полностью отвечать требованиям стандарта, который тем не менее не предусматривает воздействия экстремальных полей.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Во время процессов сварки или плавки на СИЗОД могут попасть расплавленные частицы металла, способные повредить их детали или вызвать воспламенение фильтров. Для работы в таких условиях необходимо выбирать СИЗОД повышенной прочности или такие, поврежденные детали которых можно легко заменить и в дальнейшем утилизировать, как предусмотрено соответствующим планом. Если риск воспламенения деталей СИЗОД велик, то среди всех возможных вариантов предпочтение следует отдать огнестойким.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Часто на практике СИЗОД и пневматический инструмент снабжаются сжатым воздухом от одного источника. Такое технологическое решение является неудовлетворительным, но если оно применяется, то следует обеспечить подачу достаточного объема воздуха в СИЗОД во время работы пневматического инструмента и проинформировать об этом пользователя.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lastRenderedPageBreak/>
        <w:t>Технологические операции распыления краски, покрытий, </w:t>
      </w:r>
      <w:proofErr w:type="spellStart"/>
      <w:r w:rsidRPr="003208A6">
        <w:rPr>
          <w:rFonts w:eastAsia="Times New Roman" w:cstheme="minorHAnsi"/>
          <w:color w:val="000000" w:themeColor="text1"/>
          <w:sz w:val="24"/>
          <w:szCs w:val="24"/>
          <w:lang w:eastAsia="ru-RU"/>
        </w:rPr>
        <w:t>адгезивов</w:t>
      </w:r>
      <w:proofErr w:type="spellEnd"/>
      <w:r w:rsidRPr="003208A6">
        <w:rPr>
          <w:rFonts w:eastAsia="Times New Roman" w:cstheme="minorHAnsi"/>
          <w:color w:val="000000" w:themeColor="text1"/>
          <w:sz w:val="24"/>
          <w:szCs w:val="24"/>
          <w:lang w:eastAsia="ru-RU"/>
        </w:rPr>
        <w:t>, инсектицидов и прочие также могут стать причиной повреждения или загрязнения СИЗОД. Поскольку их чистка - не очень простой процесс, то целесообразно рассмотреть возможность применения адекватных СИЗОД фильтрующего типа, одноразовых щитков и других защитных оболочек. Чистка с помощью растворителей, если это не предусмотрено изготовителем, может нанести серьезные повреждения. Какие чистящие средства можно использовать для чистки СИЗОД, определяет изготовитель. Клеи, лаки и другие вещества в аэрозольном виде могут быстро вывести из строя клапаны СИЗОД, если их не чистить и периодически не заменять. Лучше всего пользоваться СИЗОД с хорошо защищенными клапанами.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На эффективность СИЗОД влияют также вибрации и удары различных электроинструментов. Особую опасность представляют пневматические удары и удары высокоскоростных твердых частиц, приходящиеся в область уплотнителей или клапанов лицевых частей, что нельзя недооценивать при выборе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В.4. Факторы, зависящие от пользователя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В.4.1. Состояние здоровья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Проблемы со здоровьем могут сильно осложнить процедуру выбора и ограничить условия применения СИЗОД. К таким прежде всего можно отнести сердечно-сосудистые и респираторные заболевания, инфекции верхних дыхательных путей, неврологические (эпилепсия, атаксия, тремор) и психические (депрессия, клаустрофобия) заболевания, пониженную остроту зрения или слуха, шум в ушах, головокружения и многие другие симптомы.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Люди с такими легочными заболеваниями, как туберкулез, бронхит и пневмония, не должны пользоваться СИЗОД, которые являются частью коллективно используемого оборудования.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 неврологических заболеваниях или психологических проблемах подход к выбору СИЗОД должен быть строго индивидуальным, с участием пользователя, которому следует предоставить как можно больший выбор защитных средств. Окончательное решение принимается пользователем и во многих случаях с одобрения врача.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Если пользователи страдают расстройством зрения или слуха, то при выборе типа СИЗОД необходимо минимизировать неизбежные последствия затрудненного общения. Одно из возможных решений проблемы - применение микрофонов, головных телефонов и радиосвязи.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В.4.2. Характерные особенности лица</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Особенности лица пользователя - рубцы, шрамы и волосяной покров - могут существенным образом повлиять на защиту, обеспечиваемую СИЗОД. В первую очередь это относится к полумаскам и маскам, принцип защитного действия которых основан на плотности их прилегания к лицу. Эти СИЗОД не рекомендованы небритым, носящим усы или бакенбарды или имеющим шрамы на лице вблизи полосы обтюрации лицевой части пользователям. В этом случае наиболее подходящими следует считать СИЗОД с уплотнением охвата шеи или иных частей тела (например, ДА, работающий от магистрали сжатого воздуха) и принудительной подачей воздуха, используемые с капюшоном или </w:t>
      </w:r>
      <w:proofErr w:type="spellStart"/>
      <w:r w:rsidRPr="003208A6">
        <w:rPr>
          <w:rFonts w:eastAsia="Times New Roman" w:cstheme="minorHAnsi"/>
          <w:color w:val="000000" w:themeColor="text1"/>
          <w:sz w:val="24"/>
          <w:szCs w:val="24"/>
          <w:lang w:eastAsia="ru-RU"/>
        </w:rPr>
        <w:t>пневмокостюмом</w:t>
      </w:r>
      <w:proofErr w:type="spellEnd"/>
      <w:r w:rsidRPr="003208A6">
        <w:rPr>
          <w:rFonts w:eastAsia="Times New Roman" w:cstheme="minorHAnsi"/>
          <w:color w:val="000000" w:themeColor="text1"/>
          <w:sz w:val="24"/>
          <w:szCs w:val="24"/>
          <w:lang w:eastAsia="ru-RU"/>
        </w:rPr>
        <w:t>. "Небритым пользователем" следует считать человека, который не брился в течение последних 8 ч перед началом рабочей смены. Проведенные исследования показывают, что уже суточный рост волос может резко увеличить подсос по полосе обтюрации лицевой части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СИЗОД, эффективность которых зависит от плотности прилегания к лицу пользователя, не в состоянии обеспечить требуемый уровень защиты, если они не герметичны по всему контуру лица. Перед применением этих СИЗОД необходимо проверять, насколько хорошо они подходят каждому отдельному пользователю. В тех случаях, когда прилегание к лицу признается неудовлетворительным, необходимо рассмотреть возможность использования других типов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В.4.3. Очки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Ношение обычных корригирующих очков является помехой для многих типов СИЗОД, в частности с масками. Если от очков нельзя отказаться, то их конструкция по крайней мере должна быть совместима с лицевой частью СИЗОД. Такие конструкции, не нарушающие герметичность лицевой части, известны. В качестве альтернативы можно рассмотреть возможность применения СИЗОД, </w:t>
      </w:r>
      <w:r w:rsidRPr="003208A6">
        <w:rPr>
          <w:rFonts w:eastAsia="Times New Roman" w:cstheme="minorHAnsi"/>
          <w:color w:val="000000" w:themeColor="text1"/>
          <w:sz w:val="24"/>
          <w:szCs w:val="24"/>
          <w:lang w:eastAsia="ru-RU"/>
        </w:rPr>
        <w:lastRenderedPageBreak/>
        <w:t>допускающих ношение очков пользователем, например, ДА, работающих от магистрали сжатого воздуха, и СИЗОД с принудительной подачей воздуха, используемых с капюшонами и со шлемами, а также изолирующие СИЗОД с капюшоном.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В.4.4. Контактные линзы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В определенных случаях контактные линзы создают немалые проблемы для пользователя СИЗОД, </w:t>
      </w:r>
      <w:proofErr w:type="gramStart"/>
      <w:r w:rsidRPr="003208A6">
        <w:rPr>
          <w:rFonts w:eastAsia="Times New Roman" w:cstheme="minorHAnsi"/>
          <w:color w:val="000000" w:themeColor="text1"/>
          <w:sz w:val="24"/>
          <w:szCs w:val="24"/>
          <w:lang w:eastAsia="ru-RU"/>
        </w:rPr>
        <w:t>например</w:t>
      </w:r>
      <w:proofErr w:type="gramEnd"/>
      <w:r w:rsidRPr="003208A6">
        <w:rPr>
          <w:rFonts w:eastAsia="Times New Roman" w:cstheme="minorHAnsi"/>
          <w:color w:val="000000" w:themeColor="text1"/>
          <w:sz w:val="24"/>
          <w:szCs w:val="24"/>
          <w:lang w:eastAsia="ru-RU"/>
        </w:rPr>
        <w:t xml:space="preserve"> сухость глаз или выпадение линз во время работы, при этом у него, как правило, возникает желание снять СИЗОД и исправить положение. Необходимо предусмотреть возможность быстрого ухода в безопасное место для приведения в порядок контактных линз. Если такой возможности нет, то их ношение под СИЗОД должно быть запрещено. Во время работы в зонах повышенного риска (например, в зонах с дефицитом кислорода, в ограниченных пространствах или среде, представляющей мгновенную опасность для жизни или здоровья) ношение контактных линз также небезопасно. Вместо них следует подобрать соответствующие очки (В.4.3).</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В.4.5. Аксессуары и принадлежности, не относящиеся к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Аксессуары и принадлежности, носимые по религиозным или личным соображениям, могут мешать нормальному функционированию СИЗОД, создавая дополнительные опасности для их пользователей. К таким предметам относятся наручные и карманные часы, ожерелья, шейные платки, браслеты, тюрбаны и другие головные уборы, ювелирные украшения, а также мобильные телефоны, пейджеры и связки ключей.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Если эти предметы по каким-то причинам снять невозможно, то при выборе СИЗОД следует учесть опасность их ношения. Выбранное респираторное устройство не должно цепляться за предметы личного пользования во время надевания, использования или снимания. Предметы личного туалета не должны ухудшать прилегания СИЗОД в области лица, шеи, запястий и талии и препятствовать нормальному поступлению воздуха для дыхания пользователя. Возникающее чувство дискомфорта может побудить его снять СИЗОД, что приведет к утрате защитных свойств.</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В.4.6. Взаимодействие с другими СИЗ</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Часто при выполнении тех или иных работ существуют одновременно несколько вредных и опасных факторов, для защиты от которых следует применять самые разные методы и средства защиты. Если по условиям производственной среды требуется использование касок, </w:t>
      </w:r>
      <w:proofErr w:type="spellStart"/>
      <w:r w:rsidRPr="003208A6">
        <w:rPr>
          <w:rFonts w:eastAsia="Times New Roman" w:cstheme="minorHAnsi"/>
          <w:color w:val="000000" w:themeColor="text1"/>
          <w:sz w:val="24"/>
          <w:szCs w:val="24"/>
          <w:lang w:eastAsia="ru-RU"/>
        </w:rPr>
        <w:t>берушей</w:t>
      </w:r>
      <w:proofErr w:type="spellEnd"/>
      <w:r w:rsidRPr="003208A6">
        <w:rPr>
          <w:rFonts w:eastAsia="Times New Roman" w:cstheme="minorHAnsi"/>
          <w:color w:val="000000" w:themeColor="text1"/>
          <w:sz w:val="24"/>
          <w:szCs w:val="24"/>
          <w:lang w:eastAsia="ru-RU"/>
        </w:rPr>
        <w:t>, защитных очков или спецодежды, то в первую очередь необходимо установить, не ухудшает ли одно средство защитные свойства другого. Примеры нежелательного сочетания СИЗ: лицевая часть, ремни оголовья которой проходят под резиновыми кольцами наушников; защитные очки, сдвигающие полумаску; защитные костюмы, ухудшающие герметичность лицевой части; маски, затрудняющие правильную носку касок; шланги, оставляющие просветы, сквозь которые могут проникать аэрозольные частицы, имеющие высокую скорость.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Процедура выбора СИЗОД должна включать оценку его совместимости с другими СИЗ. Предпочтение должно отдаваться тем СИЗОД, которые, как указано изготовителем, предназначены для ношения с другими СИЗ. Для этой цели лучше всего подходят комплексные СИЗ при условии, что они прошли проверку на адекватность и применимость. Например, ДА, работающие от магистрали сжатого воздуха, и СИЗОД с принудительной подачей воздуха могут применяться в комплексе со средствами защиты головы и лица, а в некоторых случаях еще быть дополнительно оснащены светофильтрами для защиты от сварки и СИЗ органов слуха. Маски, как правило, оснащают панорамными стеклами, на которые с помощью адаптеров можно установить фильтры для защиты от сварочных процессов.</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ПРИЛОЖЕНИЕ Г (СПРАВОЧНОЕ). ОЦЕНКА ПЛОТНОСТИ ПРИЛЕГАНИЯ ЛИЦЕВОЙ ЧАСТИ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Г.1. Общие сведения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 xml:space="preserve">Эффективность лицевых частей (масок и полумасок) зависит от плотности их прилегания по полосе обтюрации. Причиной потери защитных свойств может быть неплотное прилегание лицевой части, ее плохое состояние (например, наличие грязи на клапане выдоха) и повреждение уплотнительной </w:t>
      </w:r>
      <w:r w:rsidRPr="003208A6">
        <w:rPr>
          <w:rFonts w:eastAsia="Times New Roman" w:cstheme="minorHAnsi"/>
          <w:color w:val="000000" w:themeColor="text1"/>
          <w:sz w:val="24"/>
          <w:szCs w:val="24"/>
          <w:lang w:eastAsia="ru-RU"/>
        </w:rPr>
        <w:lastRenderedPageBreak/>
        <w:t>прокладки. Пользователь должен правильно надевать лицевую часть и знать, как проверить ее герметичность.</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Безразмерные лицевые части могут подойти не всем пользователям. Оценка правильности подгонки - существенная часть процедуры выбора и повседневного использования СИЗОД. Настоящее приложение содержит описание наиболее распространенных методов оценки лицевых частей по плотности прилегания. Все методы можно разделить на две категории: проверки и испытаний.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Проверка плотности прилегания - самый простой способ контроля подгонки лицевой части, основанный на оценках пользователя. Методы проверки плотности прилегания достаточно оперативны и просты, но не могут выявить небольшие подсосы. Эти методы применяют для повседневной проверки лицевых частей, уже подобранных пользователями по результатам тестирования.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Г.2. Методы проверки плотности прилегания лицевой части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Г.2.1. Проверка плотности прилегания лицевой части отрицательным давлением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Метод применяют для проверки герметичности подгонки лицевой части в соответствии с инструкциями изготовителя. Блокируют подвод воздуха (например, перекрывают фильтрующий элемент фильтрующего СИЗОД или пережимают соединительную трубку изолирующего СИЗОД) и делают медленный глубокий вдох до прекращения поступления воздуха, при этом маска должна слегка обжать лицо. Задерживают дыхание на 10 с. Если обнаруживается подсос воздуха по полосе обтюрации, то необходимо заново выполнить подгонку лицевой части, отрегулировать ремни крепления и повторить проверку. Лицевая часть, которую не удается подогнать надлежащим образом, является непригодной для использования.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Г.2.2. Проверка плотности прилегания лицевой части положительным давлением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Метод применяют для проверки герметичности бесклапанных лицевых частей СИЗОД фильтрующего типа и бесклапанных полумасок. Подгоняют лицевую часть в соответствии с ЭД изготовителя. Закрывают руками фильтрующий элемент и делают энергичный выдох. Если наблюдается выход воздуха из-под лицевой части по полосе обтюрации, то необходимо заново выполнить подгонку, отрегулировать ремни крепления и повторить проверку. Лицевая часть, которую не удается подогнать надлежащим образом, является непригодной для использования.</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Г.2.3. Качественный метод испытаний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Метод основан на применении тест-вещества с хорошо различимым вкусом или запахом и в большей степени подходит для тестирования полумасок и фильтрующих лицевых частей и в меньшей - для тестирования масок. Если от маски требуется обеспечить повышенный уровень безопасности, то лучше применять количественный метод испытания на герметичность. Пользователь, следуя инструкциям изготовителя, должен подогнать лицевую часть, которая уже оснащена соответствующим фильтром.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Испытания проводят в специальной испытательной камере, в атмосфере, содержащей тест-вещество, например, в палатке с </w:t>
      </w:r>
      <w:proofErr w:type="gramStart"/>
      <w:r w:rsidRPr="003208A6">
        <w:rPr>
          <w:rFonts w:eastAsia="Times New Roman" w:cstheme="minorHAnsi"/>
          <w:color w:val="000000" w:themeColor="text1"/>
          <w:sz w:val="24"/>
          <w:szCs w:val="24"/>
          <w:lang w:eastAsia="ru-RU"/>
        </w:rPr>
        <w:t>хлор-пикрином</w:t>
      </w:r>
      <w:proofErr w:type="gramEnd"/>
      <w:r w:rsidRPr="003208A6">
        <w:rPr>
          <w:rFonts w:eastAsia="Times New Roman" w:cstheme="minorHAnsi"/>
          <w:color w:val="000000" w:themeColor="text1"/>
          <w:sz w:val="24"/>
          <w:szCs w:val="24"/>
          <w:lang w:eastAsia="ru-RU"/>
        </w:rPr>
        <w:t>. Если пользователь распознает присутствие тест-вещества в воздухе, то необходимо снова выполнить подгонку СИЗОД и повторить испытание. Испытатель, если он не обладает достаточно развитой чувствительностью, может не ощутить присутствие тест-вещества в небольших концентрациях и, следовательно, не заметить подсос загрязненного воздуха из внешней среды. Поэтому перед проведением испытаний тщательно подбирают и обследуют испытателей.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Для определения подсоса используют метод обнаружения с помощью люминесцирующих аэрозолей.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Г.2.4. Количественные методы испытаний</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Г.2.4.1. Испытания в камере</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Метод дает количественную оценку подсоса по полосе обтюрации лицевой части. Испытания проводят в испытательной камере, в воздушной среде которой присутствует аэрозоль хлорида натрия или тест-вещество (</w:t>
      </w:r>
      <w:proofErr w:type="spellStart"/>
      <w:r w:rsidRPr="003208A6">
        <w:rPr>
          <w:rFonts w:eastAsia="Times New Roman" w:cstheme="minorHAnsi"/>
          <w:color w:val="000000" w:themeColor="text1"/>
          <w:sz w:val="24"/>
          <w:szCs w:val="24"/>
          <w:lang w:eastAsia="ru-RU"/>
        </w:rPr>
        <w:t>гексафторид</w:t>
      </w:r>
      <w:proofErr w:type="spellEnd"/>
      <w:r w:rsidRPr="003208A6">
        <w:rPr>
          <w:rFonts w:eastAsia="Times New Roman" w:cstheme="minorHAnsi"/>
          <w:color w:val="000000" w:themeColor="text1"/>
          <w:sz w:val="24"/>
          <w:szCs w:val="24"/>
          <w:lang w:eastAsia="ru-RU"/>
        </w:rPr>
        <w:t> серы). Измеряют его концентрации в </w:t>
      </w:r>
      <w:proofErr w:type="spellStart"/>
      <w:r w:rsidRPr="003208A6">
        <w:rPr>
          <w:rFonts w:eastAsia="Times New Roman" w:cstheme="minorHAnsi"/>
          <w:color w:val="000000" w:themeColor="text1"/>
          <w:sz w:val="24"/>
          <w:szCs w:val="24"/>
          <w:lang w:eastAsia="ru-RU"/>
        </w:rPr>
        <w:t>подмасочном</w:t>
      </w:r>
      <w:proofErr w:type="spellEnd"/>
      <w:r w:rsidRPr="003208A6">
        <w:rPr>
          <w:rFonts w:eastAsia="Times New Roman" w:cstheme="minorHAnsi"/>
          <w:color w:val="000000" w:themeColor="text1"/>
          <w:sz w:val="24"/>
          <w:szCs w:val="24"/>
          <w:lang w:eastAsia="ru-RU"/>
        </w:rPr>
        <w:t xml:space="preserve"> пространстве и </w:t>
      </w:r>
      <w:r w:rsidRPr="003208A6">
        <w:rPr>
          <w:rFonts w:eastAsia="Times New Roman" w:cstheme="minorHAnsi"/>
          <w:color w:val="000000" w:themeColor="text1"/>
          <w:sz w:val="24"/>
          <w:szCs w:val="24"/>
          <w:lang w:eastAsia="ru-RU"/>
        </w:rPr>
        <w:lastRenderedPageBreak/>
        <w:t>атмосфере камеры. В то время как выполняют измерения, испытатель осуществляет серию определенных заданий. Результат измерений выражается в виде так называемого "коэффициента подгонки", который является сугубо индивидуальным и относится только к проверенной лицевой части. Данный показатель не следует путать с коэффициентом защиты.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Г.2.4.2. Измерения вне испытательной камеры</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Применяют портативное испытательное оборудование. Метод дает количественную оценку плотности прилегания лицевой части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Г.2.4.3. Метод, основанный на измерении счетной концентрации частиц</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В то время как испытатель выполняет определенные упражнения, счетчик регистрирует количество частиц, проникших в </w:t>
      </w:r>
      <w:proofErr w:type="spellStart"/>
      <w:r w:rsidRPr="003208A6">
        <w:rPr>
          <w:rFonts w:eastAsia="Times New Roman" w:cstheme="minorHAnsi"/>
          <w:color w:val="000000" w:themeColor="text1"/>
          <w:sz w:val="24"/>
          <w:szCs w:val="24"/>
          <w:lang w:eastAsia="ru-RU"/>
        </w:rPr>
        <w:t>подмасочное</w:t>
      </w:r>
      <w:proofErr w:type="spellEnd"/>
      <w:r w:rsidRPr="003208A6">
        <w:rPr>
          <w:rFonts w:eastAsia="Times New Roman" w:cstheme="minorHAnsi"/>
          <w:color w:val="000000" w:themeColor="text1"/>
          <w:sz w:val="24"/>
          <w:szCs w:val="24"/>
          <w:lang w:eastAsia="ru-RU"/>
        </w:rPr>
        <w:t> пространство, и сравнивает его с количеством частиц, атакующих лицевую часть СИЗОД. Для данного метода возможно использовать как аэрозоли естественного происхождения (присутствующие на рабочем месте), так и специально созданные тест-аэрозоли.</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b/>
          <w:bCs/>
          <w:color w:val="000000" w:themeColor="text1"/>
          <w:sz w:val="24"/>
          <w:szCs w:val="24"/>
          <w:lang w:eastAsia="ru-RU"/>
        </w:rPr>
        <w:t>Г.2.4.4. Метод испытания постоянным давлением</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Устройство создает и поддерживает постоянное давление в </w:t>
      </w:r>
      <w:proofErr w:type="spellStart"/>
      <w:r w:rsidRPr="003208A6">
        <w:rPr>
          <w:rFonts w:eastAsia="Times New Roman" w:cstheme="minorHAnsi"/>
          <w:color w:val="000000" w:themeColor="text1"/>
          <w:sz w:val="24"/>
          <w:szCs w:val="24"/>
          <w:lang w:eastAsia="ru-RU"/>
        </w:rPr>
        <w:t>подмасочном</w:t>
      </w:r>
      <w:proofErr w:type="spellEnd"/>
      <w:r w:rsidRPr="003208A6">
        <w:rPr>
          <w:rFonts w:eastAsia="Times New Roman" w:cstheme="minorHAnsi"/>
          <w:color w:val="000000" w:themeColor="text1"/>
          <w:sz w:val="24"/>
          <w:szCs w:val="24"/>
          <w:lang w:eastAsia="ru-RU"/>
        </w:rPr>
        <w:t> пространстве СИЗОД, при этом испытатель не совершает никаких движений. Поток отработанного воздуха контролируется; таким образом, отрицательное давление в </w:t>
      </w:r>
      <w:proofErr w:type="spellStart"/>
      <w:r w:rsidRPr="003208A6">
        <w:rPr>
          <w:rFonts w:eastAsia="Times New Roman" w:cstheme="minorHAnsi"/>
          <w:color w:val="000000" w:themeColor="text1"/>
          <w:sz w:val="24"/>
          <w:szCs w:val="24"/>
          <w:lang w:eastAsia="ru-RU"/>
        </w:rPr>
        <w:t>подмасочном</w:t>
      </w:r>
      <w:proofErr w:type="spellEnd"/>
      <w:r w:rsidRPr="003208A6">
        <w:rPr>
          <w:rFonts w:eastAsia="Times New Roman" w:cstheme="minorHAnsi"/>
          <w:color w:val="000000" w:themeColor="text1"/>
          <w:sz w:val="24"/>
          <w:szCs w:val="24"/>
          <w:lang w:eastAsia="ru-RU"/>
        </w:rPr>
        <w:t> пространстве в течение всего испытания остается постоянным. Объем отработанного воздуха, необходимый для поддержания постоянного давления под временно герметизированной лицевой частью, показывает подсос воздуха под лицевую часть, которую легко преобразовать в эквивалентный коэффициент подгонки. Этот метод не используется для проверки фильтрующих лицевых частей.</w:t>
      </w:r>
    </w:p>
    <w:p w:rsidR="00061844" w:rsidRPr="003208A6" w:rsidRDefault="00061844" w:rsidP="003208A6">
      <w:pPr>
        <w:spacing w:before="80" w:after="80" w:line="240" w:lineRule="auto"/>
        <w:jc w:val="both"/>
        <w:outlineLvl w:val="0"/>
        <w:rPr>
          <w:rFonts w:eastAsia="Times New Roman" w:cstheme="minorHAnsi"/>
          <w:b/>
          <w:bCs/>
          <w:color w:val="000000" w:themeColor="text1"/>
          <w:kern w:val="36"/>
          <w:sz w:val="24"/>
          <w:szCs w:val="24"/>
          <w:lang w:eastAsia="ru-RU"/>
        </w:rPr>
      </w:pPr>
      <w:r w:rsidRPr="003208A6">
        <w:rPr>
          <w:rFonts w:eastAsia="Times New Roman" w:cstheme="minorHAnsi"/>
          <w:b/>
          <w:bCs/>
          <w:color w:val="000000" w:themeColor="text1"/>
          <w:kern w:val="36"/>
          <w:sz w:val="24"/>
          <w:szCs w:val="24"/>
          <w:lang w:eastAsia="ru-RU"/>
        </w:rPr>
        <w:t>ПРИЛОЖЕНИЕ Д (СПРАВОЧНОЕ). СВИДЕТЕЛЬСТВО О ПРОФЕССИОНАЛЬНОЙ ПОДГОТОВКЕ ПОЛЬЗОВАТЕЛЯ СИЗОД</w:t>
      </w:r>
    </w:p>
    <w:p w:rsidR="00061844" w:rsidRPr="003208A6" w:rsidRDefault="00061844" w:rsidP="003208A6">
      <w:pPr>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Свидетельством подготовленности пользователя к эксплуатации и обслуживанию (при необходимости) СИЗОД является квалификационное удостоверение, образец которого приведен ниже.</w:t>
      </w:r>
    </w:p>
    <w:tbl>
      <w:tblPr>
        <w:tblW w:w="0" w:type="auto"/>
        <w:tblCellMar>
          <w:top w:w="15" w:type="dxa"/>
          <w:left w:w="15" w:type="dxa"/>
          <w:bottom w:w="15" w:type="dxa"/>
          <w:right w:w="15" w:type="dxa"/>
        </w:tblCellMar>
        <w:tblLook w:val="04A0" w:firstRow="1" w:lastRow="0" w:firstColumn="1" w:lastColumn="0" w:noHBand="0" w:noVBand="1"/>
      </w:tblPr>
      <w:tblGrid>
        <w:gridCol w:w="10450"/>
      </w:tblGrid>
      <w:tr w:rsidR="00061844" w:rsidRPr="003208A6" w:rsidTr="00061844">
        <w:tc>
          <w:tcPr>
            <w:tcW w:w="13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Идентификационный номер</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Квалификационное удостоверение</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Настоящим удостоверяется, что</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Фамилия, инициалы</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имеет надлежащую подготовку в области</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применения СИЗОД, указанных ниже, и имеет право на их использование</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Тип СИЗОД ____________________________________________________________</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имеет надлежащую подготовку в области</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обслуживания средств индивидуальной защиты органов дыхания, указанных ниже</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Тип СИЗОД ____________________________________________________________</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Срок действия: __________________________________________________________</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Личная подпись _________________________________________________________</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Хранить в безопасном месте.</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Предъявить удостоверение при использовании или отказе от применения СИЗОД</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Уведомить руководителя до истечения срока действия удостоверения</w:t>
            </w:r>
          </w:p>
          <w:p w:rsidR="00061844" w:rsidRPr="003208A6" w:rsidRDefault="00061844" w:rsidP="003208A6">
            <w:pPr>
              <w:shd w:val="clear" w:color="auto" w:fill="FFFFFF"/>
              <w:spacing w:before="80" w:after="80" w:line="240" w:lineRule="auto"/>
              <w:jc w:val="both"/>
              <w:rPr>
                <w:rFonts w:eastAsia="Times New Roman" w:cstheme="minorHAnsi"/>
                <w:color w:val="000000" w:themeColor="text1"/>
                <w:sz w:val="24"/>
                <w:szCs w:val="24"/>
                <w:lang w:eastAsia="ru-RU"/>
              </w:rPr>
            </w:pPr>
            <w:r w:rsidRPr="003208A6">
              <w:rPr>
                <w:rFonts w:eastAsia="Times New Roman" w:cstheme="minorHAnsi"/>
                <w:color w:val="000000" w:themeColor="text1"/>
                <w:sz w:val="24"/>
                <w:szCs w:val="24"/>
                <w:lang w:eastAsia="ru-RU"/>
              </w:rPr>
              <w:t>За дополнительной информацией обращаться:</w:t>
            </w:r>
          </w:p>
        </w:tc>
      </w:tr>
      <w:bookmarkEnd w:id="0"/>
    </w:tbl>
    <w:p w:rsidR="003E11B8" w:rsidRPr="003208A6" w:rsidRDefault="003E11B8" w:rsidP="003208A6">
      <w:pPr>
        <w:spacing w:before="80" w:after="80" w:line="240" w:lineRule="auto"/>
        <w:jc w:val="both"/>
        <w:rPr>
          <w:rFonts w:cstheme="minorHAnsi"/>
          <w:color w:val="000000" w:themeColor="text1"/>
          <w:sz w:val="24"/>
          <w:szCs w:val="24"/>
        </w:rPr>
      </w:pPr>
    </w:p>
    <w:sectPr w:rsidR="003E11B8" w:rsidRPr="003208A6"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061844"/>
    <w:rsid w:val="003208A6"/>
    <w:rsid w:val="003E11B8"/>
    <w:rsid w:val="004F5E63"/>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18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84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18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11023</Words>
  <Characters>62834</Characters>
  <Application>Microsoft Office Word</Application>
  <DocSecurity>0</DocSecurity>
  <Lines>523</Lines>
  <Paragraphs>147</Paragraphs>
  <ScaleCrop>false</ScaleCrop>
  <Company/>
  <LinksUpToDate>false</LinksUpToDate>
  <CharactersWithSpaces>73710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2022-11-28T07:21:00Z</dcterms:modified>
</cp:coreProperties>
</file>