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b/>
          <w:bCs/>
          <w:color w:val="000000" w:themeColor="text1"/>
          <w:sz w:val="24"/>
          <w:szCs w:val="24"/>
          <w:lang w:eastAsia="ru-RU"/>
        </w:rPr>
        <w:t>РОССИЙСКАЯ ФЕДЕРАЦИЯ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b/>
          <w:bCs/>
          <w:color w:val="000000" w:themeColor="text1"/>
          <w:sz w:val="24"/>
          <w:szCs w:val="24"/>
          <w:lang w:eastAsia="ru-RU"/>
        </w:rPr>
        <w:t>ЗАКОН</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b/>
          <w:bCs/>
          <w:color w:val="000000" w:themeColor="text1"/>
          <w:sz w:val="24"/>
          <w:szCs w:val="24"/>
          <w:lang w:eastAsia="ru-RU"/>
        </w:rPr>
        <w:t>от 21 февраля 1992 г. N 2395-1</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b/>
          <w:bCs/>
          <w:color w:val="000000" w:themeColor="text1"/>
          <w:sz w:val="24"/>
          <w:szCs w:val="24"/>
          <w:lang w:eastAsia="ru-RU"/>
        </w:rPr>
        <w:t>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Настоящий Закон регулирует отношения, возникающие в области геологического изучения, использования и охраны недр, разработки технологий геологического изучения, разведки и добычи трудноизвлекаемых полезных ископаемых, использования отходов добычи полезных ископаемых и связанных с ней перерабатывающих п</w:t>
      </w:r>
      <w:bookmarkStart w:id="0" w:name="_GoBack"/>
      <w:bookmarkEnd w:id="0"/>
      <w:r w:rsidRPr="00CC2746">
        <w:rPr>
          <w:rFonts w:eastAsia="Times New Roman" w:cstheme="minorHAnsi"/>
          <w:color w:val="000000" w:themeColor="text1"/>
          <w:sz w:val="24"/>
          <w:szCs w:val="24"/>
          <w:lang w:eastAsia="ru-RU"/>
        </w:rPr>
        <w:t>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пользователями недр для собственных производственных и технологических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29.06.2015 N 205-ФЗ, от 02.12.2019 N 396-ФЗ,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I. ОБЩИЕ ПОЛОЖЕНИЯ</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 Законодательство Российской Федерации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Законы и иные нормативные правовые акты субъектов Российской Федерации не могут противоречить настоящему Закону.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14.07.2008 N 118-ФЗ)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Особенности отношений недропользования на условиях раздела продукции устанавливаются Федеральным законом "О соглашениях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восьмая введена Федеральным законом от 10.02.1999 N 32-ФЗ)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1.1. Правовое регулирование отношений недропользования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исключена. - Федеральный закон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1.2. Собственность на недра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 Государственный фонд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30.12.2008 N 309-ФЗ)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2.1. Участки недр федерального значения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целях обеспечения обороны страны и безопасности государства отдельные участки недр относятся к участкам недр федерального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 участкам недр федерального значения относятся участки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с извлекаемыми запасами нефти от 70 миллионов тонн;</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с запасами газа от 50 миллиардов кубических метров;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коренные (рудные) с запасами золота от 50 тонн;</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с запасами меди от 500 тысяч тонн;</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внутренних морских вод, территориального моря, континентального шельфа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при пользовании которыми необходимо использование земельных участков из состава земель обороны, безопасности.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 ред. Федерального закона от 03.07.2016 N 279-ФЗ)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 ред. Федерального закона от 03.07.2016 N 279-ФЗ)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w:t>
      </w:r>
      <w:r w:rsidRPr="00CC2746">
        <w:rPr>
          <w:rFonts w:eastAsia="Times New Roman" w:cstheme="minorHAnsi"/>
          <w:color w:val="000000" w:themeColor="text1"/>
          <w:sz w:val="24"/>
          <w:szCs w:val="24"/>
          <w:lang w:eastAsia="ru-RU"/>
        </w:rPr>
        <w:lastRenderedPageBreak/>
        <w:t>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настоящем Законе понятие "иностранный инвестор" используется в значении, указанном в части 2 статьи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седьмая в ред. Федерального закона от 31.05.2018 N 122-ФЗ)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2.2. Федеральный фонд резервных участков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2.3. Участки недр местного значения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 участкам недр местного значения относятся: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участки недр, содержащие общераспространенные полезные ископаемые;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3 введен Федеральным законом от 29.12.2014 N 459-ФЗ; в ред. Федеральных законов от 29.07.2017 N 217-ФЗ,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 Полномочия федеральных органов государственной власти в сфере регулирования отношений недропользования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разработка и совершенствование законодательства Российской Федерации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3 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3.1) установление порядка определения суммы сбора за участие в конкурсах или аукционах на право пользования участками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3.1 введен Федеральным законом от 07.05.2013 N 85-ФЗ)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w:t>
      </w:r>
      <w:r w:rsidRPr="00CC2746">
        <w:rPr>
          <w:rFonts w:eastAsia="Times New Roman" w:cstheme="minorHAnsi"/>
          <w:color w:val="000000" w:themeColor="text1"/>
          <w:sz w:val="24"/>
          <w:szCs w:val="24"/>
          <w:lang w:eastAsia="ru-RU"/>
        </w:rPr>
        <w:lastRenderedPageBreak/>
        <w:t>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4.1 введен Федеральным законом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5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6 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6.1 введен Федеральным законом от 29.04.2008 N 58-ФЗ, 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6.2 введен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6.3) установление порядка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6.3 введен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23.07.2013 N 228-ФЗ)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7.1) установление порядка определения конкретных размеров ставок регулярных платежей за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7.1 введен Федеральным законом от 23.07.2013 N 227-ФЗ)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распоряжение недрами континентального шельфа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8.1 введен Федеральным законом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введение ограничений на пользование недрами на отдельных участках для обеспечения национальной безопасности и охраны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30.12.2008 N 309-ФЗ)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11) утверждение соглашений на условиях раздела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08.08.2001 N 126-ФЗ, от 19.05.2010 N 89-ФЗ)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12) координация научно-исследовательских и опытно-конструкторских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13) защита прав пользователей недр и интересов граждан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14) разрешение споров по вопросам пользования недрами между субъектами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15) заключение международных договоров Российской Федерации по геологическому изучению, использованию и охране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16) установление порядка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16 в ред. Федерального закона от 18.07.2011 N 242-ФЗ)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17) заключение соглашений о разделе продукции при пользовании участками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(пп. 17 введен Федеральным законом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18) установление порядка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 18 введен Федеральным законом от 18.07.2011 N 242-ФЗ)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19) установление порядка подготовки и оформления документов, удостоверяющих уточненные границы горного отвода;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19 введен Федеральным законом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20) рассмотрение и согласование планов или схем развития горных работ по видам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20 введен Федеральным законом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21) установление порядка подготовки, рассмотрения и согласования планов или схем развития горных работ по видам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21 введен Федеральным законом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порядка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22 введен Федеральным законом от 21.07.2014 N 261-ФЗ; в ред. Федеральных законов от 02.08.2019 N 272-ФЗ,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23 введен Федеральным законом от 03.07.2016 N 279-ФЗ)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24) установление правил разработки технологий геологического изучения, разведки и добычи трудноизвлекаемых полезных ископаемых, правил подготовки проектной документации на разработку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24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25 введен Федеральным законом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02.01.2000 N 20-ФЗ,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Российская Федерация может передавать отдельные полномочия по регулированию отношений недропользования субъектам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13.07.2015 N 233-ФЗ)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w:t>
      </w:r>
      <w:r w:rsidRPr="00CC2746">
        <w:rPr>
          <w:rFonts w:eastAsia="Times New Roman" w:cstheme="minorHAnsi"/>
          <w:color w:val="000000" w:themeColor="text1"/>
          <w:sz w:val="24"/>
          <w:szCs w:val="24"/>
          <w:lang w:eastAsia="ru-RU"/>
        </w:rPr>
        <w:lastRenderedPageBreak/>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 Полномочия органов государственной власти субъектов Российской Федерации в сфере регулирования отношений недропользования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принятие и совершенствование законов и иных нормативных правовых актов субъектов Российской Федерации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разработка и реализация территориальных программ развития и использования минерально-сырьевой базы;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5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30.11.2011 N 364-ФЗ, от 23.07.2013 N 228-ФЗ)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29.04.2008 N 58-ФЗ,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7.1 введен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утратил силу. - Федеральный закон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8.1 введен Федеральным законом от 23.07.2013 N 228-ФЗ)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установление порядка пользования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9 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защита интересов малочисленных народов, прав пользователей недр и интересов граждан, разрешение споров по вопросам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11) утратил силу. - Федеральный закон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(пп. 12 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13) участие в определении условий пользования месторождениями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18.07.2011 N 242-ФЗ,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14.1)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14.1 введен Федеральным законом от 15.04.2006 N 49-ФЗ, в ред. Федеральных законов от 30.11.2011 N 364-ФЗ,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15) регулирование других вопросов в области использования и охраны недр, за исключением отнесенных к ведению Российской Федерации.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5. Полномочия органов местного самоуправления в сфере регулирования отношений недропользования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 полномочиям органов местного самоуправления в сфере регулирования отношений недропользования относятся: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26.06.2007 N 118-ФЗ)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развитие минерально-сырьевой базы для предприятий местной промышленности;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утратил силу. - Федеральный закон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приостановление работ, связанных с пользованием недрами, на земельных участках в случае нарушения положений статьи 18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утратил силу. - Федеральный закон от 22.08.2004 N 122-ФЗ.</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II. ПОЛЬЗОВАНИЕ НЕДРАМИ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6. Виды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предоставляются в пользование для: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w:t>
      </w:r>
      <w:r w:rsidRPr="00CC2746">
        <w:rPr>
          <w:rFonts w:eastAsia="Times New Roman" w:cstheme="minorHAnsi"/>
          <w:color w:val="000000" w:themeColor="text1"/>
          <w:sz w:val="24"/>
          <w:szCs w:val="24"/>
          <w:lang w:eastAsia="ru-RU"/>
        </w:rPr>
        <w:lastRenderedPageBreak/>
        <w:t>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29.06.2015 N 205-ФЗ, от 02.08.2019 N 272-ФЗ)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3.1) разработки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3.1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строительства и эксплуатации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сбора минералогических, палеонтологических и других геологических коллекционных материалов.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29.04.2008 N 58-ФЗ, от 29.12.2014 N 459-ФЗ)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виды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02.12.2019 N 396-ФЗ)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7. Участки недр, предоставляемые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для разработки </w:t>
      </w:r>
      <w:r w:rsidRPr="00CC2746">
        <w:rPr>
          <w:rFonts w:eastAsia="Times New Roman" w:cstheme="minorHAnsi"/>
          <w:color w:val="000000" w:themeColor="text1"/>
          <w:sz w:val="24"/>
          <w:szCs w:val="24"/>
          <w:lang w:eastAsia="ru-RU"/>
        </w:rPr>
        <w:lastRenderedPageBreak/>
        <w:t>технологий геологического изучения, разведки и добычи трудноизвлекаемых полезных ископаемых,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10.02.1999 N 32-ФЗ,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статьей 23.2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 ред. Федерального закона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шестая введена Федеральным законом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седьмая введена Федеральным законом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восьмая введена Федеральным законом от 18.07.2011 N 222-ФЗ, в ред. Федерального закона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В целях обеспечения эффективного и безопасного проведения работ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девятая введена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десятая введена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одиннадцатая введена Федеральным законом от 02.12.2019 N 396-ФЗ)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7.1. Исправление технических ошибок в лицензии на пользование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29.12.2014 N 459-ФЗ)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Споры, возникшие при исправлении технических ошибок в лицензии на пользование недрами, подлежат разрешению в судебном порядке.</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lastRenderedPageBreak/>
        <w:t>Статья 8. Ограничение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30.12.2008 N 309-ФЗ)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30.12.2008 N 309-ФЗ)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Пользование недрами на особо охраняемых территориях производится в соответствии со статусом этих территорий.</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9. Пользователи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30.12.2012 N 323-ФЗ, от 04.11.2019 N 355-ФЗ,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w:t>
      </w:r>
      <w:r w:rsidRPr="00CC2746">
        <w:rPr>
          <w:rFonts w:eastAsia="Times New Roman" w:cstheme="minorHAnsi"/>
          <w:color w:val="000000" w:themeColor="text1"/>
          <w:sz w:val="24"/>
          <w:szCs w:val="24"/>
          <w:lang w:eastAsia="ru-RU"/>
        </w:rPr>
        <w:lastRenderedPageBreak/>
        <w:t>таких объединений несут солидарную ответственность по обязательствам, вытекающим из соглашений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14.07.2008 N 118-ФЗ)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29.12.2014 N 458-ФЗ)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восьмая введена Федеральным законом от 03.07.2016 N 279-ФЗ; в ред. Федерального закона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Пользователями недр на участках недр местного значения, которые указаны в пункте 1 части первой статьи 2.3 настоящего Закона и которые предоставляются в пользование в соответствии с абзацем восьмым пункта 6 статьи 10.1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девятая введена Федеральным законом от 26.07.2017 N 188-ФЗ)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10. Сроки пользования участками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 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Архангельской области,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w:t>
      </w:r>
      <w:r w:rsidRPr="00CC2746">
        <w:rPr>
          <w:rFonts w:eastAsia="Times New Roman" w:cstheme="minorHAnsi"/>
          <w:color w:val="000000" w:themeColor="text1"/>
          <w:sz w:val="24"/>
          <w:szCs w:val="24"/>
          <w:lang w:eastAsia="ru-RU"/>
        </w:rPr>
        <w:lastRenderedPageBreak/>
        <w:t>внутренних морских вод, территориального моря и континентального шельфа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01.12.2007 N 295-ФЗ, от 23.07.2013 N 227-ФЗ, от 30.09.2017 N 283-ФЗ, от 23.11.2020 N 383-ФЗ)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добычи подземных вод - на срок до 25 лет;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разведки и добычи общераспространенных полезных ископаемых на участках недр местного значения, которые указаны в пункте 1 части первой статьи 2.3 настоящего Закона и которые предоставляются в соответствии с абзацем восьмым пункта 6 статьи 10.1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26.07.2017 N 188-ФЗ)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разработки технологий геологического изучения, разведки и добычи трудноизвлекаемых полезных ископаемых в соответствии с абзацем восьмым пункта 3 статьи 10.1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пунктом 4.1 статьи 10.1 настоящего Закона - на срок до 15 лет.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и иных целей.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02.08.2019 N 272-ФЗ)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абзацем восьмым пункта 3 статьи 10.1 настоящего Закона, продлевается по инициативе пользователя недр в случае необходимости завершения разработки технологий геологического изучения, разведки и добычи трудноизвлекаемых полезных ископаемых однократно на срок до 3 лет.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пунктом 4.1 статьи 10.1 настоящего Закона, продлевается по инициативе пользователя недр на срок до 5 лет без ограничения количества продлений.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22.08.2004 N 122-ФЗ,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продления срока пользования участком недр на условиях соглашения о разделе продукции определяется указанным соглашением.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Сроки пользования участками недр исчисляются с момента государственной регистрации лицензий на пользование этими участками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10.1. Основания возникновения права пользования участками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Основаниями возникновения права пользования участками недр являются: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решение Правительства Российской Федерации, принятое: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30.12.2012 N 323-ФЗ)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геологического изучения участков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04.11.2019 N 355-ФЗ; в ред. Федерального закона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18.07.2008 N 120-ФЗ)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захоронения радиоактивных отходов, отходов I - V классов опасности в глубоких горизонтах, обеспечивающих локализацию таких отходов;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29.12.2014 N 458-ФЗ)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18.07.2008 N 120-ФЗ, в ред. Федерального закона от 30.12.2012 N 323-ФЗ)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 в целях геологического изучения недр, за исключением недр на участках недр федерального значения и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18.07.2008 N 120-ФЗ,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участков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участках недр, не отнесенных к участкам недр местного значения, осуществляемых по совмещенной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29.12.2014 N 459-ФЗ,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утратил силу. - Федеральный закон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02.08.2019 N 272-ФЗ)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образования особо охраняемых геологических объектов;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4.1) решение конкурсной комиссии о предоставлении права пользования участком недр для разработки технологий геологического изучения, разведки и добычи трудноизвлекаемых полезных ископаемых на участке недр, содержащем такие полезные ископаемые и не содержащем учтенных государственным балансом запасов полезных ископаемых иных не относящихся к трудноизвлекаемым полезных ископаемых того же вида;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4.1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29.12.2014 N 459-ФЗ;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без проведения конкурса или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26.07.2017 N 188-ФЗ)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(абзац введен Федеральным законом от 29.07.2017 N 217-ФЗ;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6 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вступившее в силу соглашение о разделе продукции, заключенное в соответствии с Федеральным законом "О соглашениях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28.12.2013 N 396-ФЗ)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11. Лицензия на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первая в ред. Федерального закона от 30.12.2008 N 309-ФЗ)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введена Федеральным законом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удостоверяет право проведения работ по геологическому изучению недр, разработки месторождений полезных ископаемых, разработки технологий геологического изучения, разведки и добычи трудноизвлекаемых полезных ископаемых,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29.06.2015 N 205-ФЗ, от 02.08.2019 N 272-ФЗ,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Допускается предоставление лицензий на несколько видов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Часть шестая утратила силу с 1 марта 2015 года. - Федеральный закон от 23.06.2014 N 171-ФЗ.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12. Содержание лицензии на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и ее неотъемлемые составные части должны содержать:</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данные о пользователе недр, получившем лицензию, и органах, предоставивших лицензию, а также основание предоставления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данные о целевом назначении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указание границ участка недр, предоставляемого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указание границ территории, земельного участка или акватории, выделенных для ведения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26.06.2007 N 118-ФЗ, от 23.06.2014 N 171-ФЗ)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сроки действия лицензии и сроки начала работ (подготовки технического проекта и иной проектной документации на выполнение работ, связанных с пользованием недрами, выхода на проектную мощность, представления геологической информации на государственную экспертизу);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условия, связанные с платежами, взимаемыми при пользовании недрами, земельными участками, акваториями;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согласованный уровень добычи полезных ископаемых, а также попутных полезных ископаемых (при наличии),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23.2 настоящего Закона, указание собственника добытого полезного ископаемого, а также попутных полезных ископаемых (при наличии);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03.07.2016 N 279-ФЗ,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 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9 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9.1)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9.1 введен Федеральным законом от 26.07.2010 N 186-ФЗ)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порядок и сроки подготовки проектов ликвидации или консервации горных выработок и рекультивации земель.</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w:t>
      </w:r>
      <w:r w:rsidRPr="00CC2746">
        <w:rPr>
          <w:rFonts w:eastAsia="Times New Roman" w:cstheme="minorHAnsi"/>
          <w:color w:val="000000" w:themeColor="text1"/>
          <w:sz w:val="24"/>
          <w:szCs w:val="24"/>
          <w:lang w:eastAsia="ru-RU"/>
        </w:rPr>
        <w:lastRenderedPageBreak/>
        <w:t>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13. Утратила силу</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Федеральный закон от 22.08.2004 N 122-ФЗ.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13.1. Конкурсы или аукционы на право пользования участками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30.12.2012 N 323-ФЗ)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органом государственной власти соответствующего субъекта Российской Федерации относительно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Основными критериями выявления победителя при проведении конкурса на право пользования участком недр, за исключением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w:t>
      </w:r>
      <w:r w:rsidRPr="00CC2746">
        <w:rPr>
          <w:rFonts w:eastAsia="Times New Roman" w:cstheme="minorHAnsi"/>
          <w:color w:val="000000" w:themeColor="text1"/>
          <w:sz w:val="24"/>
          <w:szCs w:val="24"/>
          <w:lang w:eastAsia="ru-RU"/>
        </w:rPr>
        <w:lastRenderedPageBreak/>
        <w:t>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 Основными критериями выявления победителя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являются научно-технический уровень программ проведения работ по разработке технологий геологического изучения, разведки и добычи трудноизвлекаемых полезных ископаемых, квалификация и опыт предполагаемых участников таких работ и предложения о предоставлении доступа заинтересованным лицам к результатам таких работ.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Официальный сайт и уполномоченный на его ведение орган определяются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lastRenderedPageBreak/>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заявитель умышленно представил о себе неверные сведения;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если в случае предоставления права пользования недрами данному заявителю не будут соблюдены антимонопольные требования;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5 введен Федеральным законом от 29.04.2008 N 58-ФЗ, в ред. Федерального закона от 30.12.2012 N 323-ФЗ)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15. Государственная система лицензирования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Задачей государственной системы лицензирования является обеспечение: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социальных, экономических, экологических и других интересов населения, проживающего на данной территории, и всех граждан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равных возможностей всех юридических лиц и граждан в получении лицензий;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развития рыночных отношений, проведения антимонопольной политики в сфере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необходимых гарантий владельцам лицензий (в том числе иностранным) и защиты их права пользования недрами.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16. Организационное обеспечение государственной системы лицензирования</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Федеральный орган управления государственным фондом недр или его территориальные органы: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w:t>
      </w:r>
      <w:r w:rsidRPr="00CC2746">
        <w:rPr>
          <w:rFonts w:eastAsia="Times New Roman" w:cstheme="minorHAnsi"/>
          <w:color w:val="000000" w:themeColor="text1"/>
          <w:sz w:val="24"/>
          <w:szCs w:val="24"/>
          <w:lang w:eastAsia="ru-RU"/>
        </w:rPr>
        <w:lastRenderedPageBreak/>
        <w:t>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участков недр федерального значения внутренних морских вод и территориального моря Российской Федерации для геологического изучения в целях поиска и оценки месторождений углеводородного сырья, а также о предоставлении права пользования такими участками без проведения аукционов;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18.07.2008 N 120-ФЗ, от 30.12.2012 N 323-ФЗ, от 04.11.2019 N 355-ФЗ,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2.1) согласовывают перечни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2.1 введен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Органы исполнительной власти субъектов Российской Федерации относительно участков недр, находящихся на их территориях: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обеспечивают функционирование государственной системы лицензирования пользования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осуществляют подготовку условий пользования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введен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w:t>
      </w:r>
      <w:r w:rsidRPr="00CC2746">
        <w:rPr>
          <w:rFonts w:eastAsia="Times New Roman" w:cstheme="minorHAnsi"/>
          <w:color w:val="000000" w:themeColor="text1"/>
          <w:sz w:val="24"/>
          <w:szCs w:val="24"/>
          <w:lang w:eastAsia="ru-RU"/>
        </w:rPr>
        <w:lastRenderedPageBreak/>
        <w:t>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геологического изучения в целях поиска и оценки месторождений углеводородного сырья на участке недр федерального значения внутренних морских вод и территориального моря Российской Федерации,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внутренних морских вод и территориального моря Российской Федерации,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критерии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18.07.2008 N 120-ФЗ, от 30.12.2012 N 323-ФЗ, от 29.12.2014 N 458-ФЗ, от 03.07.2016 N 279-ФЗ, от 04.11.2019 N 355-ФЗ,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 для геологического 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для разработки технологий геологического изучения, разведки и добычи трудноизвлекаемых полезных ископаемых, </w:t>
      </w:r>
      <w:r w:rsidRPr="00CC2746">
        <w:rPr>
          <w:rFonts w:eastAsia="Times New Roman" w:cstheme="minorHAnsi"/>
          <w:color w:val="000000" w:themeColor="text1"/>
          <w:sz w:val="24"/>
          <w:szCs w:val="24"/>
          <w:lang w:eastAsia="ru-RU"/>
        </w:rPr>
        <w:lastRenderedPageBreak/>
        <w:t>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 а в части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при выделении участка недр из участка недр, предоставленного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также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30.11.2011 N 364-ФЗ, от 21.07.2014 N 261-ФЗ, от 29.12.2014 N 459-ФЗ, от 02.08.2019 N 272-ФЗ, от 02.12.2019 N 396-ФЗ, от 27.12.2019 N 505-ФЗ,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лицензирования пользования участками недр устанавливается законодательством Российской Федерации. Форма бланка лицензии на пользование недрами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30.12.2008 N 309-ФЗ)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17. Антимонопольные требования при пользовании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замену конкурсов и аукционов прямыми переговорами, за исключением случаев, предусмотренных настоящим Законом и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дискриминацию пользователей недр в предоставлении доступа к объектам транспорта и инфраструктуры.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17.1. Переход права пользования участками недр и переоформление лицензий на пользование участками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Право пользования участками недр переходит к другому субъекту предпринимательской деятельности в следующих случаях: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реорганизация юридического лица - пользователя недр путем его преобразования - изменения его организационно-правовой формы;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 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 водоснабжении и водоотведении".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(абзац введен Федеральным законом от 07.12.2011 N 417-ФЗ)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первая в ред. Федерального закона от 25.10.2006 N 173-ФЗ)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Лицензии на пользование участками недр подлежат переоформлению также при изменении наименований юридических лиц - пользователей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30.12.2008 N 309-ФЗ,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Отказ в переоформлении лицензий на пользование участками недр может быть обжалован в суд.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введена Федеральным законом от 08.08.2001 N 126-ФЗ)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девятая введена Федеральным законом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десятая введена Федеральным законом от 29.04.2008 N 58-ФЗ)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29.12.2014 N 459-ФЗ, от 26.07.2017 N 188-ФЗ)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29.12.2014 N 459-ФЗ, от 29.07.2017 N 217-ФЗ,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Общераспространенные полезные ископаемые, добываемые на участках недр местного значения, которые указаны в пункте 1 части первой статьи 2.3 настоящего Закона и которые предоставлены в пользование в соответствии с абзацем восьмым пункта 6 статьи 10.1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26.07.2017 N 188-ФЗ)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29.12.2014 N 459-ФЗ)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w:t>
      </w:r>
      <w:r w:rsidRPr="00CC2746">
        <w:rPr>
          <w:rFonts w:eastAsia="Times New Roman" w:cstheme="minorHAnsi"/>
          <w:color w:val="000000" w:themeColor="text1"/>
          <w:sz w:val="24"/>
          <w:szCs w:val="24"/>
          <w:lang w:eastAsia="ru-RU"/>
        </w:rPr>
        <w:lastRenderedPageBreak/>
        <w:t>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Статья 19.1.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 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 технологических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05.04.2011 N 45-ФЗ, от 21.07.2014 N 261-ФЗ, от 02.08.2019 N 272-ФЗ, от 02.12.2019 N 396-ФЗ,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30.12.2008 N 309-ФЗ)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05.04.2011 N 45-ФЗ, от 02.12.2019 N 396-ФЗ,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05.04.2011 N 45-ФЗ, от 02.12.2019 N 396-ФЗ,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21.07.2014 N 261-ФЗ; в ред. Федеральных законов от 02.12.2019 N 396-ФЗ,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02.08.2019 N 272-ФЗ; в ред. Федерального закона от 08.06.2020 N 179-ФЗ)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пятая введена Федеральным законом от 08.06.2020 N 179-ФЗ)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19.2. Добыча подземных вод садоводческими некоммерческими товариществами и (или) огородническими некоммерческими товариществами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29.07.2017 N 217-ФЗ)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lastRenderedPageBreak/>
        <w:t>Статья 20. Основания для прекращения права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Право пользования недрами прекращается: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по истечении установленного в лицензии срока ее действия;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при отказе владельца лицензии от права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в случае переоформления лицензии с нарушением условий, предусмотренных статьей 17.1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5 введен Федеральным законом от 14.07.2008 N 118-ФЗ; в ред. Федерального закона от 13.07.2015 N 224-ФЗ)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Право пользования недрами может быть досрочно прекращено, приостановлено или ограничено органами, предоставившими лицензию, в случаях: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нарушения пользователем недр существенных условий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систематического нарушения пользователем недр установленных правил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возникновения чрезвычайных ситуаций (стихийные бедствия, военные действия и другие);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если пользователь недр в течение установленного в лицензии срока не приступил к пользованию недрами в предусмотренных объемах;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ликвидации предприятия или иного субъекта хозяйственной деятельности, которому недра были предоставлены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по инициативе владельца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 введен Федеральным законом от 08.08.2001 N 126-ФЗ; в ред. Федеральных законов от 29.05.2002 N 57-ФЗ, от 06.06.2003 N 65-ФЗ,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по инициативе недропользователя по его заявлению.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9 введен Федеральным законом от 06.06.2003 N 65-ФЗ)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введена Федеральным законом от 10.02.1999 N 32-ФЗ)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21. Порядок досрочного прекращения права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случаях, предусмотренных пунктами 2, 3, 5 и 8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29.04.2008 N 58-ФЗ)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восьмая введена Федеральным законом от 10.02.1999 N 32-ФЗ)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21.1. Пользование участками недр при досрочном прекращении права пользования участками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w:t>
      </w:r>
      <w:r w:rsidRPr="00CC2746">
        <w:rPr>
          <w:rFonts w:eastAsia="Times New Roman" w:cstheme="minorHAnsi"/>
          <w:color w:val="000000" w:themeColor="text1"/>
          <w:sz w:val="24"/>
          <w:szCs w:val="24"/>
          <w:lang w:eastAsia="ru-RU"/>
        </w:rPr>
        <w:lastRenderedPageBreak/>
        <w:t>таким участком недр юридическому лицу (оператору) с оформлением соответствующей лицензии в порядке, установленном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22. Основные права и обязанности пользователя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Пользователь недр имеет право:</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самостоятельно выбирать формы этой деятельности, не противоречащие действующему законодательству;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10.02.1999 N 32-ФЗ,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ограничивать застройку площадей залегания полезных ископаемых в границах предоставленного ему горного отвода;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 введен Федеральным законом от 21.07.2014 N 261-ФЗ)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23.2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9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Пользователь недр обязан обеспечить:</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соблюдение законодательства, норм и правил в области использования и охраны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 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ведение геологической, маркшейдерской и иной документации в процессе всех видов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05.04.2011 N 52-ФЗ)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безопасное ведение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7 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8.1 введен Федеральным законом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10.02.1999 N 32-ФЗ)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11 введен Федеральным законом от 05.04.2011 N 52-ФЗ)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12) 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12 введен Федеральным законом от 21.07.2014 N 261-ФЗ; в ред. Федерального закона от 02.08.2019 N 272-ФЗ)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03.07.2016 N 279-ФЗ)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05.04.2011 N 52-ФЗ)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законом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законом от 13 декабря 1996 года N 150-ФЗ "Об оружии" и иными нормативными правовыми актами Российской Федерации.</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III. РАЦИОНАЛЬНОЕ ИСПОЛЬЗОВАНИЕ И ОХРАНА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23. Основные требования по рациональному использованию и охране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Основными требованиями по рациональному использованию и охране недр являются: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обеспечение полноты геологического изучения, рационального комплексного использования и охраны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21.07.2014 N 261-ФЗ, от 29.12.2014 N 458-ФЗ, от 02.08.2019 N 272-ФЗ)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14.07.2008 N 118-ФЗ, от 29.12.2014 N 459-ФЗ,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22.08.2004 N 122-ФЗ)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23.1. Геолого-экономическая и стоимостная оценки месторождений полезных ископаемых и участков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lastRenderedPageBreak/>
        <w:t>Статья 23.2. Технические проекты и иная проектная документация на выполнение работ, связанных с пользованием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полезных ископаемых, а также правилами разработки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02.12.2019 N 396-ФЗ,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Указанные в части первой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за исключением проектной документации на разработку технологий геологического изучения, разведки и добычи трудноизвлекаемых полезных ископаемых,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 Проектная документация на разработку технологий геологического изучения, разведки и добычи трудноизвлекаемых полезных ископаемых, изменения, вносимые в указанную проектную документацию,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23.3. Первичная переработка минерального сырья пользователями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осуществляющие первичную переработку получаемого ими из недр минерального сырья, обязаны обеспечить:</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24. Основные требования по безопасному ведению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Основными требованиями по обеспечению безопасного ведения работ, связанных с пользованием недрами, являются: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обеспечение лиц, занятых на горных и буровых работах, специальной одеждой, средствами индивидуальной и коллективной защиты;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применение машин, оборудования и материалов, соответствующих требованиям правил безопасности и санитарным нормам;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правильное использование взрывчатых веществ и средств взрывания, их надлежащий учет, хранение и расходование;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систематический контроль за состоянием рудничной атмосферы, содержанием в ней кислорода, вредных и взрывоопасных газов и пылей;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 управление деформационными процессами горного массива, обеспечивающее безопасное нахождение людей в горных выработках;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шестая введена Федеральным законом от 28.12.2013 N 408-ФЗ)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25. Условия застройки площадей залегания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02.01.2000 N 20-ФЗ, от 03.08.2018 N 342-ФЗ)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w:t>
      </w:r>
      <w:r w:rsidRPr="00CC2746">
        <w:rPr>
          <w:rFonts w:eastAsia="Times New Roman" w:cstheme="minorHAnsi"/>
          <w:color w:val="000000" w:themeColor="text1"/>
          <w:sz w:val="24"/>
          <w:szCs w:val="24"/>
          <w:lang w:eastAsia="ru-RU"/>
        </w:rPr>
        <w:lastRenderedPageBreak/>
        <w:t>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30.12.2008 N 309-ФЗ, от 18.07.2011 N 224-ФЗ, от 28.07.2012 N 133-ФЗ, от 03.08.2018 N 342-ФЗ)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03.08.2018 N 342-ФЗ)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27.12.2009 N 374-ФЗ; в ред. Федерального закона от 03.08.2018 N 342-ФЗ)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31.12.2014 N 499-ФЗ)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статьей 39.2 Земельного кодекса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31.12.2014 N 499-ФЗ)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 завершения процесса ликвидации или консервации пользователь недр несет ответственность, возложенную на него настоящим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30.12.2008 N 309-ФЗ, от 21.07.2014 N 261-ФЗ)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седьмая введена Федеральным законом от 10.02.1999 N 32-ФЗ)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27. Геологическая информация о недрах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w:t>
      </w:r>
      <w:r w:rsidRPr="00CC2746">
        <w:rPr>
          <w:rFonts w:eastAsia="Times New Roman" w:cstheme="minorHAnsi"/>
          <w:color w:val="000000" w:themeColor="text1"/>
          <w:sz w:val="24"/>
          <w:szCs w:val="24"/>
          <w:lang w:eastAsia="ru-RU"/>
        </w:rPr>
        <w:lastRenderedPageBreak/>
        <w:t>образцах горных пород, керна, пластовых жидкостей, флюидов и на иных материальных носителях первичной геологической информации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w:t>
      </w:r>
      <w:r w:rsidRPr="00CC2746">
        <w:rPr>
          <w:rFonts w:eastAsia="Times New Roman" w:cstheme="minorHAnsi"/>
          <w:color w:val="000000" w:themeColor="text1"/>
          <w:sz w:val="24"/>
          <w:szCs w:val="24"/>
          <w:lang w:eastAsia="ru-RU"/>
        </w:rPr>
        <w:lastRenderedPageBreak/>
        <w:t>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27.1. Единый фонд геологической информации о недрах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w:t>
      </w:r>
      <w:r w:rsidRPr="00CC2746">
        <w:rPr>
          <w:rFonts w:eastAsia="Times New Roman" w:cstheme="minorHAnsi"/>
          <w:color w:val="000000" w:themeColor="text1"/>
          <w:sz w:val="24"/>
          <w:szCs w:val="24"/>
          <w:lang w:eastAsia="ru-RU"/>
        </w:rPr>
        <w:lastRenderedPageBreak/>
        <w:t>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w:t>
      </w:r>
      <w:r w:rsidRPr="00CC2746">
        <w:rPr>
          <w:rFonts w:eastAsia="Times New Roman" w:cstheme="minorHAnsi"/>
          <w:color w:val="000000" w:themeColor="text1"/>
          <w:sz w:val="24"/>
          <w:szCs w:val="24"/>
          <w:lang w:eastAsia="ru-RU"/>
        </w:rPr>
        <w:lastRenderedPageBreak/>
        <w:t>недрах, полученных при проведении работ на участке недр, до их передачи в государственные специализированные хранилища.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28. Государственный учет и государственная регистрация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первая 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Государственные учет и ведение государственных реестров, указанных в части первой настоящей статьи, осуществляются по единой системе в порядке, устанавливаемом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27.12.2019 N 505-ФЗ)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Запасы полезных ископаемых и подземных вод, геологическая информация о предоставляемых в пользование участках недр подлежат государственной экспертизе,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статьей 31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абзацем вторым части первой статьи 10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порядке, установленном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Размер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30. Государственный кадастр месторождений и проявлений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w:t>
      </w:r>
      <w:r w:rsidRPr="00CC2746">
        <w:rPr>
          <w:rFonts w:eastAsia="Times New Roman" w:cstheme="minorHAnsi"/>
          <w:color w:val="000000" w:themeColor="text1"/>
          <w:sz w:val="24"/>
          <w:szCs w:val="24"/>
          <w:lang w:eastAsia="ru-RU"/>
        </w:rPr>
        <w:lastRenderedPageBreak/>
        <w:t>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31. Государственный баланс запасов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23.07.2013 N 228-ФЗ)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23.07.2008 N 160-ФЗ, от 29.06.2015 N 205-ФЗ)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33. Охрана участков недр, представляющих особую научную или культурную ценность</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33.1. Установление факта открытия месторождения общераспространенных полезных ископаемых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(введена Федеральным законом от 30.11.2011 N 364-ФЗ)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34. Государственное денежное вознаграждение за открытие месторождения полезных ископаемых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21.07.2014 N 260-ФЗ)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IV. ГОСУДАРСТВЕННОЕ РЕГУЛИРОВАНИЕ ОТНОШЕНИЙ НЕДРОПОЛЬЗОВАНИЯ</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35. Задачи государственного регулирования отношений недропользования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задачи государственного регулирования входят: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обеспечение геологического изучения территории Российской Федерации, ее континентального шельфа, Антарктики и дна Мирового океана;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установление квот на поставку добываемого минерального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введение платежей, связанных с пользованием недрами, а также регулируемых цен на отдельные виды минерального сырья;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разработка норм и правил в области использования и охраны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05.04.2016 N 104-ФЗ)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36. Государственное управление отношениями недропользования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утратила силу. - Федеральный закон от 22.08.2004 N 122-ФЗ.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36.1. Государственное геологическое изучение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Организация государственного геологического изучения недр возлагается на федеральный орган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 ред. Федерального закона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29.06.2015 N 205-ФЗ)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пятая введена Федеральным законом от 29.06.2015 N 205-ФЗ)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lastRenderedPageBreak/>
        <w:t>Статья 36.2. Государственный мониторинг состояния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(введена Федеральным законом от 21.11.2011 N 331-ФЗ)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37. Государственный надзор за геологическим изучением, рациональным использованием и охраной недр</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38. Государственный надзор за безопасным ведением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первая в ред. Федерального закона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Государственный горный надзор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в ред. Федерального закона от 18.07.2011 N 242-ФЗ)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V. ПЛАТЕЖИ ПРИ ПОЛЬЗОВАНИИ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08.08.2001 N 126-ФЗ)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39. Система платежей при пользовании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пользовании недрами уплачиваются следующие платежи: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регулярные платежи за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утратил силу с 1 января 2011 года. - Федеральный закон от 19.05.2010 N 89-ФЗ;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сбор за участие в конкурсе (аукционе);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утратил силу. - Федеральный закон от 27.12.2009 N 374-ФЗ.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шестая в ред. Федерального закона от 29.05.2002 N 57-ФЗ)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40. Разовые платежи за пользование недрами при наступлении определенных событий, оговоренных в лицензии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w:t>
      </w:r>
      <w:r w:rsidRPr="00CC2746">
        <w:rPr>
          <w:rFonts w:eastAsia="Times New Roman" w:cstheme="minorHAnsi"/>
          <w:color w:val="000000" w:themeColor="text1"/>
          <w:sz w:val="24"/>
          <w:szCs w:val="24"/>
          <w:lang w:eastAsia="ru-RU"/>
        </w:rPr>
        <w:lastRenderedPageBreak/>
        <w:t>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а также при проведении конкурса на право пользования участком недр для разработки технологий геологического изучения, разведки и добычи трудноизвлекаемых полезных ископаемых разовый платеж за пользование недрами не взимается.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29.04.2008 N 58-ФЗ, от 30.12.2012 N 323-ФЗ, от 24.11.2014 N 366-ФЗ,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18.07.2008 N 120-ФЗ, от 18.07.2011 N 222-ФЗ, от 03.07.2016 N 279-ФЗ)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Уплата разовых платежей производится в порядке, установленном в лицензии на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Уплата разовых платежей может быть произведена частями в случаях и порядке, установленных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шестая введена Федеральным законом от 24.11.2014 N 366-ФЗ)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введена Федеральным законом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статьей 2.1 настоящего Закона.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введена Федеральным законом от 28.12.2013 N 408-ФЗ)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41. Утратила силу с 1 января 2011 года</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Федеральный закон от 19.05.2010 N 89-ФЗ.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42. Сбор за участие в конкурсе (аукционе)</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27.12.2009 N 374-ФЗ)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введена Федеральным законом от 07.05.2013 N 85-ФЗ)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30.11.2011 N 364-ФЗ)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43. Регулярные платежи за пользование недрами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Регулярные платежи за пользование недрами не взимаются за: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пользование недрами для регионального геологического изучения;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исключен. - Федеральный закон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разведку полезного ископаемого в границах горного отвода, предоставленного пользователю недр для добычи этого полезного ископаемого;</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пользование недрами для разработки технологий геологического изучения, разведки и добычи трудноизвлекаемых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(пп. 5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(пп. 6 введен Федеральным законом от 02.12.2019 N 396-ФЗ)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23.07.2013 N 227-ФЗ)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18.07.2011 N 222-ФЗ)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Ставка регулярного платежа за пользование недрами устанавливается за один квадратный километр площади участка недр в год.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22.08.2004 N 122-ФЗ, от 23.07.2013 N 227-ФЗ)</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4"/>
        <w:gridCol w:w="1530"/>
        <w:gridCol w:w="1530"/>
        <w:gridCol w:w="2865"/>
      </w:tblGrid>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5925" w:type="dxa"/>
            <w:gridSpan w:val="3"/>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(рублей за 1 кв. км участка недр)</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Ставка</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Минимальная</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Максимальная</w:t>
            </w:r>
          </w:p>
        </w:tc>
      </w:tr>
      <w:tr w:rsidR="00CC2746" w:rsidRPr="00CC2746" w:rsidTr="00CC2746">
        <w:tc>
          <w:tcPr>
            <w:tcW w:w="7380" w:type="dxa"/>
            <w:gridSpan w:val="4"/>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 Ставки регулярных платежей за пользование недрами в целях поиска и оценки месторождений полезных ископаемых</w:t>
            </w:r>
          </w:p>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23.07.2013 N 227-ФЗ)</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Углеводородное сырье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120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540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225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Драгоценные металлы</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90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405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Металлические полезные ископаемые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225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Россыпные месторождения полезных ископаемых всех видов</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45</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205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Неметаллические полезные ископаемые, уголь, горючие сланцы и торф</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27</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135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Прочие твердые полезные ископаемые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Подземные воды</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135</w:t>
            </w:r>
          </w:p>
        </w:tc>
      </w:tr>
      <w:tr w:rsidR="00CC2746" w:rsidRPr="00CC2746" w:rsidTr="00CC2746">
        <w:tc>
          <w:tcPr>
            <w:tcW w:w="7380" w:type="dxa"/>
            <w:gridSpan w:val="4"/>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 Ставки регулярных платежей за пользование недрами в целях разведки полезных ископаемых</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Углеводородное сырье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5000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20000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 xml:space="preserve">Углеводородное сырье на континентальном шельфе Российской </w:t>
            </w:r>
            <w:r w:rsidRPr="00CC2746">
              <w:rPr>
                <w:rFonts w:eastAsia="Times New Roman" w:cstheme="minorHAnsi"/>
                <w:color w:val="000000" w:themeColor="text1"/>
                <w:sz w:val="24"/>
                <w:szCs w:val="24"/>
                <w:lang w:eastAsia="ru-RU"/>
              </w:rPr>
              <w:lastRenderedPageBreak/>
              <w:t>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4000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16000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Драгоценные металлы</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3000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18000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Металлические полезные ископаемые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1900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10500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Россыпные месторождения полезных ископаемых всех видов</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1500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12000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Неметаллические полезные ископаемые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1500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7500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Прочие твердые полезные ископаемые</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10000</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Подземные воды</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800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1650</w:t>
            </w:r>
          </w:p>
        </w:tc>
      </w:tr>
      <w:tr w:rsidR="00CC2746" w:rsidRPr="00CC2746" w:rsidTr="00CC2746">
        <w:tc>
          <w:tcPr>
            <w:tcW w:w="7380" w:type="dxa"/>
            <w:gridSpan w:val="4"/>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Хранение нефти и газоконденсата (рублей за 1 тонну)</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3,5</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w:t>
            </w:r>
          </w:p>
        </w:tc>
      </w:tr>
      <w:tr w:rsidR="00CC2746" w:rsidRPr="00CC2746" w:rsidTr="00CC2746">
        <w:tc>
          <w:tcPr>
            <w:tcW w:w="145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Хранение природного газа и гелия (рублей за 1 000 куб. м)</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0,2</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CC2746" w:rsidRPr="00CC2746" w:rsidRDefault="00CC2746" w:rsidP="00CC2746">
            <w:pPr>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0,25</w:t>
            </w:r>
          </w:p>
        </w:tc>
      </w:tr>
    </w:tbl>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2 в ред. Федерального закона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 xml:space="preserve">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w:t>
      </w:r>
      <w:r w:rsidRPr="00CC2746">
        <w:rPr>
          <w:rFonts w:eastAsia="Times New Roman" w:cstheme="minorHAnsi"/>
          <w:color w:val="000000" w:themeColor="text1"/>
          <w:sz w:val="24"/>
          <w:szCs w:val="24"/>
          <w:lang w:eastAsia="ru-RU"/>
        </w:rPr>
        <w:lastRenderedPageBreak/>
        <w:t>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3 в ред. Федерального закона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 4 в ред. Федерального закона от 29.05.2002 N 57-ФЗ)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Об особенностях применения печати при заполнении формы расчета регулярных платежей за пользование недрами см. Информацию ФНС России от 30.05.2017.</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Федеральных законов от 29.06.2004 N 58-ФЗ, от 23.07.2013 N 227-ФЗ)</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VI. ОТВЕТСТВЕННОСТЬ ЗА НАРУШЕНИЕ ЗАКОНОДАТЕЛЬСТВА РОССИЙСКОЙ ФЕДЕРАЦИИ О НЕДРАХ И РАЗРЕШЕНИЕ СПОРОВ ПО ВОПРОСАМ ПОЛЬЗОВАНИЯ НЕДРАМИ</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14.06.2012 N 74-ФЗ)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49. Административная, уголовная ответственность за нарушение законодательства Российской Федерации о недрах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14.06.2012 N 74-ФЗ)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50. Порядок разрешения споров</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lastRenderedPageBreak/>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утратила силу с 1 июля 2016 года. - Федеральный закон от 05.04.2016 N 104-ФЗ.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третья введена Федеральным законом от 02.01.2000 N 20-ФЗ)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Споры по вопросам пользования недрами на условиях раздела продукции разрешаются согласно условиям указанных соглашений.</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четвертая введена Федеральным законом от 10.02.1999 N 32-ФЗ)</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51. Возмещение вреда, причиненного недрам вследствие нарушения законодательства Российской Федерации о недрах</w:t>
      </w:r>
    </w:p>
    <w:p w:rsidR="00CC2746" w:rsidRPr="00CC2746" w:rsidRDefault="00CC2746" w:rsidP="00CC2746">
      <w:pPr>
        <w:shd w:val="clear" w:color="auto" w:fill="FFFFFF"/>
        <w:spacing w:before="120" w:after="120" w:line="240" w:lineRule="auto"/>
        <w:jc w:val="center"/>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(в ред. Федерального закона от 14.06.2012 N 74-ФЗ)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CC2746" w:rsidRPr="00CC2746" w:rsidRDefault="00CC2746" w:rsidP="00CC2746">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C2746">
        <w:rPr>
          <w:rFonts w:eastAsia="Times New Roman" w:cstheme="minorHAnsi"/>
          <w:b/>
          <w:bCs/>
          <w:color w:val="000000" w:themeColor="text1"/>
          <w:kern w:val="36"/>
          <w:sz w:val="24"/>
          <w:szCs w:val="24"/>
          <w:lang w:eastAsia="ru-RU"/>
        </w:rPr>
        <w:t>Раздел VII. МЕЖДУНАРОДНЫЕ ДОГОВОРЫ</w:t>
      </w:r>
    </w:p>
    <w:p w:rsidR="00CC2746" w:rsidRPr="00CC2746" w:rsidRDefault="00CC2746" w:rsidP="00CC2746">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C2746">
        <w:rPr>
          <w:rFonts w:eastAsia="Times New Roman" w:cstheme="minorHAnsi"/>
          <w:b/>
          <w:bCs/>
          <w:color w:val="000000" w:themeColor="text1"/>
          <w:sz w:val="24"/>
          <w:szCs w:val="24"/>
          <w:lang w:eastAsia="ru-RU"/>
        </w:rPr>
        <w:t>Статья 52. Международные договоры</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(часть вторая введена Федеральным законом от 08.12.2020 N 429-ФЗ)</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Президент РСФСР</w:t>
      </w:r>
    </w:p>
    <w:p w:rsidR="00CC2746" w:rsidRPr="00CC2746" w:rsidRDefault="00CC2746" w:rsidP="00CC2746">
      <w:pPr>
        <w:shd w:val="clear" w:color="auto" w:fill="FFFFFF"/>
        <w:spacing w:before="120" w:after="120" w:line="240" w:lineRule="auto"/>
        <w:jc w:val="both"/>
        <w:rPr>
          <w:rFonts w:eastAsia="Times New Roman" w:cstheme="minorHAnsi"/>
          <w:color w:val="000000" w:themeColor="text1"/>
          <w:sz w:val="24"/>
          <w:szCs w:val="24"/>
          <w:lang w:eastAsia="ru-RU"/>
        </w:rPr>
      </w:pPr>
      <w:r w:rsidRPr="00CC2746">
        <w:rPr>
          <w:rFonts w:eastAsia="Times New Roman" w:cstheme="minorHAnsi"/>
          <w:color w:val="000000" w:themeColor="text1"/>
          <w:sz w:val="24"/>
          <w:szCs w:val="24"/>
          <w:lang w:eastAsia="ru-RU"/>
        </w:rPr>
        <w:t>Б. ЕЛЬЦИН</w:t>
      </w:r>
    </w:p>
    <w:p w:rsidR="003E11B8" w:rsidRPr="00CC2746" w:rsidRDefault="003E11B8" w:rsidP="00CC2746">
      <w:pPr>
        <w:spacing w:before="120" w:after="120" w:line="240" w:lineRule="auto"/>
        <w:rPr>
          <w:rFonts w:cstheme="minorHAnsi"/>
          <w:color w:val="000000" w:themeColor="text1"/>
          <w:sz w:val="24"/>
          <w:szCs w:val="24"/>
        </w:rPr>
      </w:pPr>
    </w:p>
    <w:sectPr w:rsidR="003E11B8" w:rsidRPr="00CC2746"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CC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2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27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7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27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27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30214</Words>
  <Characters>172223</Characters>
  <Application>Microsoft Office Word</Application>
  <DocSecurity>0</DocSecurity>
  <Lines>1435</Lines>
  <Paragraphs>404</Paragraphs>
  <ScaleCrop>false</ScaleCrop>
  <Company/>
  <LinksUpToDate>false</LinksUpToDate>
  <CharactersWithSpaces>202033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2021-11-24T16:52:00Z</dcterms:modified>
</cp:coreProperties>
</file>