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b/>
          <w:bCs/>
          <w:color w:val="000000" w:themeColor="text1"/>
          <w:sz w:val="24"/>
          <w:szCs w:val="24"/>
          <w:lang w:eastAsia="ru-RU"/>
        </w:rPr>
        <w:t>ФЕДЕРАЛЬНЫЙ ЗАКОН</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b/>
          <w:bCs/>
          <w:color w:val="000000" w:themeColor="text1"/>
          <w:sz w:val="24"/>
          <w:szCs w:val="24"/>
          <w:lang w:eastAsia="ru-RU"/>
        </w:rPr>
        <w:t>от 24 июля 1998 г. N 125-ФЗ</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b/>
          <w:bCs/>
          <w:color w:val="000000" w:themeColor="text1"/>
          <w:sz w:val="24"/>
          <w:szCs w:val="24"/>
          <w:lang w:eastAsia="ru-RU"/>
        </w:rPr>
        <w:t>ОБ ОБЯЗАТЕЛЬНОМ СОЦИАЛЬНОМ СТРАХОВАНИИ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 ОБЩИЕ ПОЛОЖЕНИЯ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 Задачи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обеспечение предупредительных мер по сокращению производственного травматизма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27.07.2010 N 226-ФЗ)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законодательством Российской Федерации.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w:t>
      </w:r>
      <w:bookmarkStart w:id="0" w:name="_GoBack"/>
      <w:bookmarkEnd w:id="0"/>
      <w:r w:rsidRPr="00DD6021">
        <w:rPr>
          <w:rFonts w:eastAsia="Times New Roman" w:cstheme="minorHAnsi"/>
          <w:color w:val="000000" w:themeColor="text1"/>
          <w:sz w:val="24"/>
          <w:szCs w:val="24"/>
          <w:lang w:eastAsia="ru-RU"/>
        </w:rPr>
        <w:t xml:space="preserve">овывается на Конституции </w:t>
      </w:r>
      <w:r w:rsidRPr="00DD6021">
        <w:rPr>
          <w:rFonts w:eastAsia="Times New Roman" w:cstheme="minorHAnsi"/>
          <w:color w:val="000000" w:themeColor="text1"/>
          <w:sz w:val="24"/>
          <w:szCs w:val="24"/>
          <w:lang w:eastAsia="ru-RU"/>
        </w:rPr>
        <w:lastRenderedPageBreak/>
        <w:t>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08.12.2020 N 429-ФЗ)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продление установленных настоящим Федеральным законом сроков уплаты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продление сроков представления в территориальные органы страховщика расчетов по начисленным и уплаченным страховым взносам и (или) иных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продление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дополнительные основания предоставления в 2020 году отсрочки (рассрочки) по уплате страховых взносов, пеней и штрафов, изменение порядка и условий ее предоставления;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основания и условия неприменения или особенности применения способов обеспечения исполнения обязанности по уплате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основания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(часть третья введена Федеральным законом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(часть четвертая введена Федеральным законом от 01.04.2020 N 102-ФЗ)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3. Основные понятия, используемые в настоящем Федеральном законе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Для целей настоящего Федерального закона используются следующие основные понятия: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субъекты страхования - застрахованный, страхователь, страховщик;</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застрахованный: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статьи 5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lastRenderedPageBreak/>
        <w:t>- 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страховщик - Фонд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страхового тарифа, скидки (надбавки) к страховому тарифу, который страхователь обязан внести страховщику;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статьей 20.1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lastRenderedPageBreak/>
        <w:t>- 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01.12.2004 N 152-ФЗ)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профессиональная трудоспособность - способность человека к выполнению работы определенной квалификации, объема и качества;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статьей 20.1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08.12.2010 N 348-ФЗ; в ред. Федерального закона от 29.12.2015 N 394-ФЗ)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4. Основные принципы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гарантированность права застрахованных на обеспечение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обязательность уплаты страхователями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дифференцированность страховых тарифов в зависимости от класса профессионального риска.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5. Лица, подлежащие обязательному социальному страхованию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Обязательному социальному страхованию от несчастных случаев на производстве и профессиональных заболеваний подлежат: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физические лица, выполняющие работу на основании трудового договора, заключенного со страхователем;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физические лица, осужденные к лишению свободы и привлекаемые к труду страхователем.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lastRenderedPageBreak/>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6. Регистрация и снятие с учета страхователей</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Регистрация страхователей осуществляется в территориальных органах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 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страхователей - физических лиц,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трудового договора с первым из принимаемых работников;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xml:space="preserve">2. Документ, подтверждающий факт регистрации страхователей, указанных в подпункте 1 пункта 1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формы которых устанавливаются страховщиком,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w:t>
      </w:r>
      <w:r w:rsidRPr="00DD6021">
        <w:rPr>
          <w:rFonts w:eastAsia="Times New Roman" w:cstheme="minorHAnsi"/>
          <w:color w:val="000000" w:themeColor="text1"/>
          <w:sz w:val="24"/>
          <w:szCs w:val="24"/>
          <w:lang w:eastAsia="ru-RU"/>
        </w:rPr>
        <w:lastRenderedPageBreak/>
        <w:t>органом исполнительной власти, осуществляющим государственную регистрацию юридических лиц, в территориальные органы страховщика.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Снятие с учета страхователей осуществляется по месту регистрации в территориальных органах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страхователей - юридических лиц в срок не позднее пяти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страхователей - юридических лиц, указанных в подпункте 2 пункта 1 настоящей статьи, в срок не позднее 14 рабочих дней со дня подачи страхователем заявления о снятии с учета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начислению выплат и иных вознаграждений в пользу физических лиц) по месту нахождения такого обособленного подразделения;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страхователей - физических лиц, указанных в подпункте 3 пункта 1 настоящей статьи, в срок не позднее 14 рабочих дней со дня подачи страхователем заявления о снятии с учета (в случае прекращения трудового договора с последним из принятых работников);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страхователей - физических лиц, указанных в подпункте 4 пункта 1 настоящей статьи, в срок не позднее 14 рабочих дней со дня подачи страхователем заявления о снятии с учета (в случае расторжения либо окончания срока действия гражданско-правового договора, предметом которого являются выполнение работ и (или) оказание услуг, договора авторского заказа при условии отсутствия трудового договора с принимаемым страхователем работником).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Заявления о регистрации в качестве страхователя и заявления о снятии с учета страхователей, указанных в подпунктах 2 - 4 пункта 1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Порядок регистрации и снятия с учета страхователей, указанных в подпунктах 2 - 4 пункта 1 настоящей статьи,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7. Право на обеспечение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Право застрахованных на обеспечение по страхованию возникает со дня наступления страхового случая.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lastRenderedPageBreak/>
        <w:t>2. Право на получение единовременной страховой выплаты в случае смерти застрахованного в результате наступления страхового случая имеют: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родители, супруг (супруга) умершего;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нетрудоспособные лица, состоявшие на иждивении умершего или имевшие ко дню его смерти право на получение от него содержания;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 в ред. Федерального закона от 02.12.2019 N 413-ФЗ)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Право на получение ежемесячных страховых выплат в случае смерти застрахованного в результате наступления страхового случая имеют: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ребенок умершего, родившийся после его смерти;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2.1 введен Федеральным законом от 02.12.2019 N 413-ФЗ)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2.2 введен Федеральным законом от 02.12.2019 N 413-ФЗ)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Ежемесячные страховые выплаты в случае смерти застрахованного выплачиваются: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02.12.2019 N 413-ФЗ)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несовершеннолетним - до достижения ими возраста 18 лет;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обучающимся старше 18 лет - до получения образования по очной форме обучения, но не более чем до 23 лет;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02.07.2013 N 185-ФЗ)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женщинам, достигшим возраста 55 лет, и мужчинам, достигшим возраста 60 лет, - пожизненно;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lastRenderedPageBreak/>
        <w:t>- инвалидам - на срок инвалидности;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II. ОБЕСПЕЧЕНИЕ ПО СТРАХОВАНИЮ</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8. Виды обеспечения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Обеспечение по страхованию осуществляется: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 виде страховых выплат: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единовременной страховой выплаты застрахованному либо лицам, имеющим право на получение такой выплаты в случае его смерти;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ежемесячных страховых выплат застрахованному либо лицам, имеющим право на получение таких выплат в случае его смерти;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приобретение лекарственных препаратов для медицинского применения и медицинских изделий;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28.12.2013 N 421-ФЗ)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посторонний (специальный медицинский и бытовой) уход за застрахованным, в том числе осуществляемый членами его семьи;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xml:space="preserve">- 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w:t>
      </w:r>
      <w:r w:rsidRPr="00DD6021">
        <w:rPr>
          <w:rFonts w:eastAsia="Times New Roman" w:cstheme="minorHAnsi"/>
          <w:color w:val="000000" w:themeColor="text1"/>
          <w:sz w:val="24"/>
          <w:szCs w:val="24"/>
          <w:lang w:eastAsia="ru-RU"/>
        </w:rPr>
        <w:lastRenderedPageBreak/>
        <w:t>(санаторно-курортных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изготовление и ремонт протезов, протезно-ортопедических изделий и ортезов;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обеспечение техническими средствами реабилитации и их ремонт;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23.10.2003 N 132-ФЗ)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профессиональное обучение и получение дополнительного профессионального образования.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02.07.2013 N 185-ФЗ)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3 в ред. Федерального закона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Оплата дополнительных расходов, предусмотренных подпунктом 3 пункта 1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07.07.2003 N 118-ФЗ,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абзацами вторым, третьим, седьмым и восьмым подпункта 3 пункта 1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9. Размер пособия по временной нетрудоспособности в связи с несчастным случаем на производстве или профессиональным заболеванием</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05.04.2013 N 36-ФЗ)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lastRenderedPageBreak/>
        <w:t>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законом от 29 декабря 2006 года N 255-ФЗ "Об обязательном социальном страховании на случай временной нетрудоспособности и в связи с материнством".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пунктами 12 и 13 статьи 12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19.12.2016 N 444-ФЗ)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10. Единовременные страховые выплаты и ежемесячные страховые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Единовременные страховые выплаты и ежемесячные страховые выплаты назначаются и выплачиваются: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лицам, имеющим право на их получение, - если результатом наступления страхового случая стала смерть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статьи 7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11. Размер единовременной страховой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w:t>
      </w:r>
      <w:r w:rsidRPr="00DD6021">
        <w:rPr>
          <w:rFonts w:eastAsia="Times New Roman" w:cstheme="minorHAnsi"/>
          <w:color w:val="000000" w:themeColor="text1"/>
          <w:sz w:val="24"/>
          <w:szCs w:val="24"/>
          <w:lang w:eastAsia="ru-RU"/>
        </w:rPr>
        <w:lastRenderedPageBreak/>
        <w:t>равной 94 018,0 рубля. В местностях, где установлены районные коэффициенты,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29.12.2006 N 259-ФЗ, от 02.12.2013 N 331-ФЗ, от 19.12.2016 N 444-ФЗ)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Установленная пунктом 1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1.1 введен Федеральным законом от 19.12.2016 N 444-ФЗ)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 случае смерти застрахованного размер единовременной страховой выплаты составляет 1 миллион рублей.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 в ред. Федерального закона от 02.12.2013 N 331-ФЗ)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Степень утраты застрахованным профессиональной трудоспособности устанавливается учреждением медико-социальной экспертизы.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12. Размер ежемесячной страховой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Все виды заработка учитываются в суммах, начисленных до удержания налогов, уплаты сборов и других обязательных платежей.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статьей 20.1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07.07.2003 N 118-ФЗ,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минимума трудоспособного населения в целом по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4 в ред. Федерального закона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5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указанном случае территориальный орган страховщика по заявлению застрахованного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Форма заявления застрахованного, форма и порядок направления запроса, форма, порядок и сроки представления территориальным органом Пенсионного фонда Российской Федерации запрашиваемых сведений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При наличии указанных сведений ежемесячная страховая выплата исчисляется исходя из этих сведений.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случае, если после назначения ежемесячной страховой выплаты, исчисленной в порядке, предусмотренном абзацами первым и вторым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7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25.10.2001 N 141-ФЗ,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Ежемесячная страховая выплата в дальнейшем перерасчету не подлежит, за исключением следующих случаев: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изменение степени утраты профессиональной трудоспособности;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изменение круга лиц, имеющих право на получение страховых выплат в случае смерти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уточнение данных о размере фактического заработка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индексация ежемесячной страховой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9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пунктом 11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09.12.2010 N 350-ФЗ)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19.05.2010 N 90-ФЗ)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19.05.2010 N 90-ФЗ)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19.05.2010 N 90-ФЗ)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19.05.2010 N 90-ФЗ)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09.12.2010 N 350-ФЗ)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11 в ред. Федерального закона от 19.12.2016 N 444-ФЗ)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Максимальный размер ежемесячной страховой выплаты не может превышать 72 290,4 рубля.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19.12.2016 N 444-ФЗ)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12 введен Федеральным законом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Установленный пунктом 12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13 введен Федеральным законом от 19.12.2016 N 444-ФЗ)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13. Освидетельствование, переосвидетельствование застрахованного учреждением медико-социальной экспертизы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акта о несчастном случае на производстве или акта о профессиональном заболевании.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14. Учет вины застрахованного при определении размера ежемесячных страховых выплат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Размер ежемесячных страховых выплат, предусмотренных настоящим Федеральным законом, не может быть уменьшен в случае смерти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наступлении страховых случаев, подтвержденных в установленном порядке, отказ в возмещении вреда не допускается.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Вред, возникший вследствие умысла застрахованного, подтвержденного заключением правоохранительных органов, возмещению не подлежит.</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15. Назначение и выплата обеспечения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порядке,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наступлении обстоятельств, влекущих перерасчет суммы страховой выплаты в соответствии с пунктом 9 статьи 12 настоящего Федерального закона, такой перерасчет производится с месяца, следующего за месяцем, в котором наступили указанные обстоятельства.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документ, удостоверяющий личность гражданина;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акт о несчастном случае на производстве или профессиональном заболевании;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заключение государственного инспектора труда;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абзацах третьем и четвертом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пострадавшего в трудовых отношениях со страхователем;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31.07.2020 N 268-ФЗ)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свидетельство о смерти застрахованного, иные свидетельства о государственной регистрации актов гражданского состояния;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заключение учреждения медико-социальной экспертизы о степени утраты профессиональной трудоспособности застрахованным;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извещение медицинской организации об установлении заключительного диагноза острого или хронического профессионального заболевания (отравления);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заключение центра профессиональной патологии о наличии профессионального заболевания;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справка (иной документ) о заработке застрахованного за период, выбранный им для расчета ежемесячных страховых выплат;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программа реабилитации пострадавшего;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документы, подтверждающие расходы на медицинскую, социальную и профессиональную реабилитацию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абзац утратил силу. - Федеральный закон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решение суда, подтверждающее факт нахождения на иждивении;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4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5 в ред. Федерального закона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В случае смерти застрахованного единовременная страховая выплата производится равными долями лицам, указанным в пункте 2 статьи 7 настоящего Федерального закона, имевшим на день смерти застрахованного право на получение единовременной страховой выплаты.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02.12.2019 N 413-ФЗ)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Выплата обеспечения по страхованию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санаторно-курортного лечения и проезда к месту санаторно-курортного лечения и обратно, которые производятся страхователем и засчитываются в счет уплаты страховых взносов, производится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Единовременные страховые выплаты производятся в сроки, установленные пунктом 2 статьи 10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Ежемесячные страховые выплаты производятся страховщиком не позднее истечения месяца, за который они начислены.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7 в ред. Федерального закона от 07.07.2003 N 118-ФЗ)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При задержке страховых выплат в установленные сроки субъект страхования, который должен производить такие выплаты, обязан выплатить застрахованному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Пеня, образовавшаяся по причине задержки страхователем страховых выплат, в счет уплаты страховщику страховых взносов не засчитывается.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застрахованного производятся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Заявление застрахованным подается на бумажном носителе или в форме электронного документа, подписанного усиленной квалифицированной электронной подписью.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21.07.2014 N 216-ФЗ)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9 в ред. Федерального закона от 07.07.2003 N 118-ФЗ)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15.1. Обеспечение размещения информации о назначении и выплате обеспечения по страхованию</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07.03.2018 N 56-ФЗ)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15.2. Досудебный порядок рассмотрения споров, связанных с назначением обеспечения по страхованию</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пунктом 3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Вышестоящий орган страховщика вправе принять решение о продлении срока рассмотрения жалобы в случаях, предусмотренных абзацем вторым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случае удовлетворения жалобы обжалуемое решение территориального органа страховщика отменяется.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Порядок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III. ПРАВА И ОБЯЗАННОСТИ СУБЪЕКТОВ СТРАХОВАНИЯ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16. Права и обязанности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Застрахованный имеет право 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обеспечение по страхованию в порядке и на условиях, которые установлены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обжалование решений по вопросам расследования страховых случаев в государственную инспекцию труда, профсоюзные органы и в суд;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защиту своих прав и законных интересов, в том числе в суде;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участие в отношениях, регулируемых настоящим Федеральным законом, лично либо через своего законного или уполномоченного представителя.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9 введен Федеральным законом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Застрахованный обязан:</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соблюдать правила по охране труда и инструкции по охране труда;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3 в ред. Федерального закона от 07.07.2003 N 118-ФЗ)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17. Права и обязанности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Страхователь имеет право: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участвовать в установлении ему надбавок и скидок к страховому тарифу;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защищать свои права и законные интересы, а также права и законные интересы застрахованных, в том числе в суде;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4 введен Федеральным законом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Страхователь обязан:</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23.12.2003 N 185-ФЗ, от 03.12.2011 N 383-ФЗ, от 21.07.2014 N 216-ФЗ,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21.07.2014 N 216-ФЗ)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правильно исчислять, своевременно и в полном объеме уплачивать (перечислять) страховые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2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исполнять решения страховщика о страховых выплатах;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23.07.2008 N 160-ФЗ)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в течение суток со дня наступления страхового случая сообщать о нем страховщику;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обучать застрахованных безопасным методам и приемам работы без отрыва от производства за счет средств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утратил силу с 1 января 2010 года. - Федеральный закон от 28.11.2009 N 295-ФЗ;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сообщать в территориальные органы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 создании, ликвидации, изменении адреса (места нахождения) и (или) наименования обособленных подразделений, указанных в подпункте 2 пункта 1 статьи 6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об изменении места жительства (для страхователей - физических лиц, указанных в подпунктах 3 и 4 пункта 1 статьи 6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13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исполнять решения государственной инспекции труда по вопросам предотвращения наступления страховых случаев и их расследования;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предоставлять застрахованному заверенные копии документов, являющихся основанием для обеспечения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(далее -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24.07.2009 N 213-ФЗ, от 28.06.2014 N 188-ФЗ,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специальной оценки условий труда и проведенных обязательных предварительных и периодических медицинских осмотрах работников, подлежащих указанным осмотрам;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06.11.2011 N 300-ФЗ, от 28.12.2013 N 421-ФЗ)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19 введен Федеральным законом от 29.12.2015 N 394-ФЗ)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18. Права и обязанности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Страховщик имеет право: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устанавливать страхователям в порядке, определяемом Правительством Российской Федерации, надбавки и скидки к страховому тарифу;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предоставлять страхователям отсрочки (рассрочки) по уплате страховых взносов, пеней и штрафов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направлять застрахованного в учреждение медико-социальной экспертизы на освидетельствование (переосвидетельствование);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проверять информацию о страховых случаях в организациях любой организационно-правовой формы;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принимать решение о направлении страхователями в размере, определяемом ежегодно федеральным законом о бюджете Фонда социального страхования Российской Федерации на очередной финансовый год,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проводить проверки правильности исчисления, своевременности и полноты уплаты (перечисления) страховых взносов страхователями, а также правильности выплаты обеспечения по страхованию застрахованным, требовать и получать от страхователей необходимые документы и объяснения по вопросам, возникающим в ходе проверок,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требовать от страхователей документы, служащие основанием для исчисления и уплаты (перечисления) страховых взносов, осуществления расходов на выплату обеспечения по страхованию, а также документы, подтверждающие правильность исчисления, своевременность и полноту уплаты (перечисления) страховых взносов, правильность и обоснованность расходов страхователя на выплату обеспечения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8.1) вызывать страхователей на основании письменного уведомления для дачи пояснений в связи с уплатой (перечислением) ими страховых взносов либо проверкой правильности уплаты страховых взносов в случаях, если представленные страхователями сведения являются неполными или носят противоречивый характер;</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8.1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8.2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8.3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8.4) взыскивать недоимку, а также пени и штрафы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8.4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8.5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8.6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8.7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8.8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8.9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не принимать к зачету в счет уплаты страховых взносов расходы страхователя, произведенные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подтвержденные документами либо произведенные на основании неправильно оформленных или выданных с нарушением установленного порядка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давать рекомендации по предупреждению наступления страховых случаев;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защищать свои права и законные интересы, а также права и законные интересы застрахованных, в том числе в суде.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Страховщик обязан:</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своевременно регистрировать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23.12.2003 N 185-ФЗ)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осуществлять сбор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утратил силу с 1 января 2010 года. - Федеральный закон от 28.11.2009 N 295-ФЗ;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контролировать деятельность страхователя по исполнению им обязанностей, предусмотренных статьями 17 и 19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аккумулировать капитализированные платежи в случае ликвидации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резервов средств на осуществление указанного вида социального страхования, в соответствии с федеральным законом о бюджете Фонда социального страхования Российской Федерации на очередной финансовый год и плановый период;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21.07.2007 N 192-ФЗ)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статьей 18.2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29.12.2015 N 394-ФЗ,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форме и в порядке, которые утверждены страховщиком по согласованию с Федеральным фондом обязательного медицинского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13 введен Федеральным законом от 29.11.2010 N 313-ФЗ; в ред. Федерального закона от 28.12.2016 N 493-ФЗ)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14 введен Федеральным законом от 03.12.2011 N 383-ФЗ)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сообщать страхователям сведения о реквизитах соответствующих счетов Федерального казначейства,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15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16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17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18 введен Федеральным законом от 03.07.2016 N 250-ФЗ; 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19) осуществлять по заявлению страхователя совместную сверку сумм уплаченных страховых взносов, пеней и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19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20) выдавать по заявлению страхователя копии решений, принятых органом страховщика в отношении этого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20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принимать расчеты по начисленным и уплаченным страховым взносам,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21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статьями 199.2 - 199.4 Уголовного кодекса Российской Федерации, для решения вопроса о возбуждении уголовного дела.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2.1 введен Федеральным законом от 29.07.2017 N 272-ФЗ; 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2.2. По результатам рассмотрения материалов, направленных следователем в территориальный орган страховщика в порядке, установленном частью седьмой статьи 144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2.2 введен Федеральным законом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Страховщик осуществляет также другие права и несет другие обязанности, предусмотренные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3 введен Федеральным законом от 03.07.2016 N 250-ФЗ)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18.1. Получение страховщиком сведений об актах гражданского состояния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законом от 15 ноября 1997 года N 143-ФЗ "Об актах гражданского состояния".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18.2. Ограничение доступа к информации о страхователе</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разглашенных страхователем самостоятельно или с его согласия;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Доступ к сведениям, составляющим информацию ограниченного доступа, имеют должностные лица, перечень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19. Ответственность субъектов страхования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Привлечение страхователя к ответственности осуществляется страховщиком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IV. СРЕДСТВА НА ОСУЩЕСТВЛЕНИЕ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обязательных страховых взносов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взыскиваемых штрафов и пени;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капитализированных платежей, поступивших в случае ликвидации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иных поступлений, не противоречащих законодательству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законом, отдельными строками. Указанные средства являются федеральной собственностью и изъятию не подлежат.</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b/>
          <w:bCs/>
          <w:color w:val="000000" w:themeColor="text1"/>
          <w:sz w:val="24"/>
          <w:szCs w:val="24"/>
          <w:lang w:eastAsia="ru-RU"/>
        </w:rPr>
        <w:t>Статья 20.1. Объект обложения страховыми взносами и база для начисления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База для начисления страховых взносов определяется как сумма выплат и иных вознаграждений, предусмотренных пунктом 1 настоящей статьи, начисленных страхователями в пользу застрахованных, за исключением сумм, указанных в статье 20.2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20.2. Суммы, не подлежащие обложению страховыми взносами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08.12.2010 N 348-ФЗ)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Не подлежат обложению страховыми взносами: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возмещением вреда, причиненного увечьем или иным повреждением здоровья;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оплатой стоимости и (или) выдачей полагающегося натурального довольствия, а также с выплатой денежных средств взамен этого довольствия;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29.02.2012 N 16-ФЗ)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увольнением работников, за исключением: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28.06.2014 N 188-ФЗ)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компенсации за неиспользованный отпуск;</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28.06.2014 N 188-ФЗ)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28.06.2014 N 188-ФЗ)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28.06.2014 N 188-ФЗ)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возмещением расходов на профессиональную подготовку, переподготовку и повышение квалификации работников;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расходами физического лица в связи с выполнением работ, оказанием услуг по договорам гражданско-правового характера;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с выполнением физическим лицом трудовых обязанностей, в том числе в связи с переездом на работу в другую местность, за исключением: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компенсационных выплат за неиспользованный отпуск, не связанных с увольнением работников;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суммы единовременной материальной помощи, оказываемой страхователями: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работнику в связи со смертью члена (членов) его семьи;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взносы, уплачиваемые в соответствии с Федеральным законом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21.07.2014 N 216-ФЗ)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взносы, уплачиваемые в соответствии с законодательством Российской Федерации о дополнительном социальном обеспечении отдельных категорий работников, в размере уплаченных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8 в ред. Федерального закона от 28.06.2014 N 188-ФЗ)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стоимость льгот по проезду, предоставляемых законодательством Российской Федерации отдельным категориям работников;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(пп. 13 в ред. Федерального закона от 02.07.2013 N 185-ФЗ)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21. Страховые тарифы</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01.12.2004 N 152-ФЗ)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Страховые тарифы, дифференцированные по классам профессионального риска, устанавливаются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21.07.2007 N 192-ФЗ)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22. Страховые взносы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Страховые взносы уплачиваются страхователем исходя из страхового тарифа с учетом скидки или надбавки, устанавливаемых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специальной оценки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06.11.2011 N 300-ФЗ, от 28.12.2013 N 421-ФЗ)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1.1 введен Федеральным законом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Надбавки к страховым тарифам и штрафы, предусмотренные статьями 15 и 19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кодексом Российской Федерации, Законом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2.1 введен Федеральным законом от 05.05.2014 N 116-ФЗ)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Правила отнесения видов экономической деятельности к классу профессионального риска, правила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правила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и правила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3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29.12.2015 N 394-ФЗ,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расчет по начисленным и уплаченным страховым взносам осуществляются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5 введен Федеральным законом от 29.12.2015 N 394-ФЗ; в ред. Федерального закона от 03.07.2016 N 250-ФЗ)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22.1. Расчетный и отчетный периоды по страховым взносам. Порядок исчисления, порядок и сроки уплаты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Расчетным периодом по страховым взносам признается календарный год.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Отчетными периодами признаются первый квартал, полугодие, девять месяцев календарного года, календарный год.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Предусмотренные пунктами 3 - 5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Сумма страховых взносов, подлежащая уплате страхователями, уменьшается на сумму произведенных ими расходов на выплату обязательного страхового обеспечения в соответствии с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Страхователь вправе зачесть сумму превышения расходов на выплату обязательного страхового обеспечения над суммой начисленных страховых взносов в счет предстоящих платежей.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Сумма страховых взносов, подлежащая перечислению, определяется в рублях и копейках.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расчетов по начисленным и уплаченным страховым взносам по месту своего нахождения, если иное не предусмотрено пунктом 14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расчетов по начисленным и уплаченным страховым взносам по данным обособленным подразделениям осуществляются организацией по месту своего нахождения.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расчет по начисленным и уплаченным страховым взносам за период с начала расчетного периода по день представления указанного расчета включительно. Указанный расчет может быть представлен в форме электронного документа в соответствии с требованиями статьи 24 настоящего Федерального закона. Разница между суммой страховых взносов, подлежащей уплате в соответствии с указанным расчетом, и суммами страховых взносов, уплаченными страхователем с начала расчетного периода, подлежит уплате в течение 15 календарных дней со дня подачи такого расчета или возврату страхователю в соответствии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В случае реорганизации страхователя - юридического лица уплата страховых взносов и представление расчетов по начисленным и уплаченным страховым взносам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Банки (иные кредитные организации) обязаны исполнять поручение страхователя на перечисление страховых взносов, пеней и штрафов в бюджет Фонда социального страхования Российской Федерации на соответствующий счет Федерального казначейства, а также поручение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очередности, установленной гражданским законодательством Российской Федерации, в порядке и сроки, которые установлены настоящим Федеральном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Порядок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1.1 введен Федеральным законом от 03.07.2016 N 250-ФЗ; 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1.2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пунктом 1.2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1.3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1.4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Утратил силу. - Федеральный закон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При невозможности исполнения поручения страхователя на перечисление страховых взносов, пеней и штрафов в бюджет Фонда социального страхования Российской Федерации или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проведение выездных или камеральных проверок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Форма и порядок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порядке, предусмотренном настоящим Федеральным законом для взыскания недоимки по страховым взносам со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законом от 10 июля 2002 года N 86-ФЗ "О Центральном банке Российской Федерации (Банке России)".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Взыскание с банков (иных кредитных организаций) штрафов осуществляется страховщиком в порядке, предусмотренном статьями 26.6 и 26.7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9 в ред. Федерального закона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Привлечение к административной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 ликвидации страхователя - юридического лица он обязан внести страховщику капитализированные платежи в порядке, определяемом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состав ликвидационной комиссии может включаться представитель страховщика.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01.12.2014 N 406-ФЗ,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на бумажном носителе не позднее 20-го числа месяца, следующего за отчетным периодом;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01.12.2014 N 406-ФЗ;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в форме электронного документа не позднее 25-го числа месяца, следующего за отчетным периодом.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01.12.2014 N 406-ФЗ; в ред. Федерального закона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и вновь созданные (в том числе при реорганизации) организации, у которых численность указанных физических лиц превышает такой предел, представляют расчеты по начисленным и уплаченным страховым взносам в территориальный орган страховщика по форматам и в порядке, которые установлены страховщиком, в форме электронных документов, подписанных усиленной квалифицированной электронной подписью. Страхователи и вновь созданные (в том числе при реорганизации) организации,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(абзац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При обнаружении страхователем в поданном им в территориальный орган страховщика расчете по начисленным и уплаченным страховым взносам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расчет по начисленным и уплаченным страховым взносам и представить в территориальный орган страховщика уточненный расчет по начисленным и уплаченным страховым взносам в порядке, установленном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1.1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При обнаружении страхователем в поданном им в территориальный орган страховщика расчете по начисленным и уплаченным страховым взносам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расчет по начисленным и уплаченным страховым взносам и представить в территориальный орган страховщика уточненный расчет по начисленным и уплаченным страховым взносам в порядке, установленном настоящей статьей. При этом уточненный расчет по начисленным и уплаченным страховым взносам, представленный после истечения установленного срока подачи расчета по начисленным и уплаченным страховым взносам, не считается представленным с нарушением срока.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1.2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Если уточненный расчет по начисленным и уплаченным страховым взносам представляется в территориальный орган страховщика до истечения срока подачи расчета по начисленным и уплаченным страховым взносам, он считается поданным в день подачи уточненного расчета по начисленным и уплаченным страховым взносам.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1.3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Если уточненный расчет по начисленным и уплаченным страховым взносам представляется в территориальный орган страховщика после истечения срока подачи расчета по начисленным и уплаченным страховым взносам и срока уплаты страховых взносов, то страхователь освобождается от ответственности в случаях: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представления уточненного расчета по начисленным и уплаченным страховым взносам до момента, когда страхователь узнал об обнаружении территориальным органом страховщика неотражения или неполноты отражения сведений в расчете по начисленным и уплаченным страховым взносам,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уточненного расчета по начисленным и уплаченным страховым взносам он уплатил недостающую сумму страховых взносов и соответствующие ей пени;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представления уточненного расчета по начисленным и уплаченным страховым взносам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расчете по начисленным и уплаченным страховым взносам, а также ошибки, приводящие к занижению подлежащей уплате суммы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1.4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Уточненный расчет по начисленным и уплаченным страховым взносам представляется в территориальный орган страховщика по форме, действовавшей в расчетный период, за который вносятся соответствующие изменения.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1.5 введен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порядке, устанавливаемом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25. Учет и отчетность страховщика</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21.07.2014 N 216-ФЗ)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открытые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страховщика, и расходуются на цели данного вида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Операции со средствами бюджета страховщика осуществляются на счетах, указанных в пункте 1 настоящей статьи, открытых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Утратил силу с 1 января 2016 года. - Федеральный закон от 29.12.2015 N 394-ФЗ.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IV.1. ОБЕСПЕЧЕНИЕ ИСПОЛНЕНИЯ ОБЯЗАННОСТИ ПО УПЛАТ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 Исполнение обязанности по уплате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случае неуплаты или неполной уплаты страховых взносов в установленный срок производится взыскание недоимки по страховым взносам в порядке, предусмотренном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Взыскание недоимки по страховым взносам с юридического лица или индивидуального предпринимателя производится в порядке, предусмотренном статьями 26.6 и 26.7 настоящего Федерального закона, за исключением случаев, указанных в пункте 3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статьей 26.8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Взыскание недоимки по страховым взносам в судебном порядке производится: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 организации, которой открыт лицевой счет;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Обязанность по уплате страховых взносов считается исполненной страхователем, если иное не предусмотрено пунктом 7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со дня предъявления в банк (иную кредитную организацию) поручения на перечисление в бюджет Фонда социального страхования Российской Федерации на соответствующий счет Федерального казначейства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социального страхования Российской Федерации на соответствующий счет Федерального казначейства (с указанием соответствующего кода бюджетной классификации);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принимать денежные средства в счет уплаты страховых взносов, правильно и своевременно перечислять их в бюджет Фонда социального страхования Российской Федерации на соответствующий счет Федерального казначейства по каждому страхователю. При этом плата за прием денежных средств не взимается;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вести учет перечисленных в счет уплаты страховых взносов денежных средств в бюджет Фонда социального страхования Российской Федерации по каждому страхователю;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выдавать при приеме денежных средств страхователям квитанции, подтверждающие прием этих денежных средств. Форма квитанции, выдаваемой местной администрацией, утверждается органом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социального страхования Российской Федерации на соответствующий счет Федерального казначейства.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Обязанность по уплате страховых взносов не признается исполненной в случае: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неправильного указания страхователем в поручении на перечисление суммы страховых взносов номера счета Федерального казначейства, кода бюджетной классификации и (или) наименования банка (иной кредитной организации) получателя, повлекшего неперечисление такой суммы в бюджет Фонда социального страхования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Уплата страховых взносов производится в валюте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Поручение на перечисление страховых взносов, пеней и штрафов в бюджет Фонда социального страхования Российской Федерации на соответствующий счет Федерального казначейства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социального страхования Российской Федерации на соответствующий счет Федерального казначейства,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Страховщик вправе требовать от банка (иной кредитной организации) копию поручения страхователя на перечисление страховых взносов в бюджет Фонда социального страхования Российской Федерации на соответствующий счет Федерального казначейства,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Форма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социального страхования Российской Федерации на соответствующий счет Федерального казначейства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Положения, предусмотренные настоящей статьей, применяются также в отношении пеней и штрафов.</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 Общие условия предоставления отсрочки (рассрочки) по уплате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Решение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сезонный характер производства и (или) реализации страхователем товаров, работ или услуг.</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Отсрочка (рассрочка) по уплате страховых взносов предоставляется в отношении всей заявленной суммы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Если отсрочка (рассрочка) по уплате страховых взносов предоставлена по основаниям, указанным в подпунктах 1 и 2 пункта 4 настоящей статьи, на сумму задолженности по страховым взносам проценты не начисляются.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Если отсрочка (рассрочка) по уплате страховых взносов предоставлена по основанию, указанному в подпункте 3 пункта 4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Положения настоящей статьи применяются также при предоставлении отсрочки (рассрочки) по уплате пеней и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Формы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26.3. Обстоятельства, исключающие предоставление отсрочки (рассрочки) по уплате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Отсрочка (рассрочка) по уплате страховых взносов, пеней и штрафов не предоставляется, если в отношении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 наличии обстоятельств, указанных в пункте 1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решение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26.4. Порядок предоставления отсрочки (рассрочки) по уплате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Отсрочка (рассрочка) по уплате страховых взносов, пеней и штрафов предоставляется по заявлению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акт совместной сверки расчетов по страховым взносам, пеням и штрафам;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обязательство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график погашения задолженности;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документы, подтверждающие наличие оснований предоставления отсрочки (рассрочки) по уплате страховых взносов, пеней и штрафов, указанных в пункте 4 статьи 26.2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К заявлению страхователя о предоставлении отсрочки (рассрочки) по уплате страховых взносов, пеней и штрафов по основаниям, указанным в подпункте 1 пункта 4 статьи 26.2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подпункте 2 пункта 4 статьи 26.2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К заявлению страхователя о предоставлении отсрочки (рассрочки) по уплате страховых взносов, пеней и штрафов по основанию, указанному в подпункте 2 пункта 4 статьи 26.2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К заявлению страхователя о предоставлении отсрочки (рассрочки) по уплате страховых взносов, пеней и штрафов по основанию, указанному в подпункте 3 пункта 4 статьи 26.2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статьей 64 Налогового кодекса Российской Федерации, составляет не менее 50 процентов.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В случае предоставления отсрочки (рассрочки) по уплате страховых взносов, пеней и штрафов по основанию, указанному в подпункте 3 пункта 4 статьи 26.2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27.12.2019 N 486-ФЗ,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По ходатайству страхователя страховщик вправе принять решение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подпункте 3 пункта 4 статьи 26.2 настоящего Федерального закона, также суммы начисляемых процентов, если иное не предусмотрено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Решение об отказе в предоставлении отсрочки (рассрочки) по уплате страховых взносов, пеней и штрафов должно быть мотивированным.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26.5. Прекращение действия отсрочки (рассрочки) по уплате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При досрочном прекращении действия отсрочки (рассрочки) по уплате страховых взносов, пеней и штрафов в случае, предусмотренном пунктом 3 настоящей статьи, страхователь должен в течение одного месяца после получения соответствующего решения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подпункте 3 пункта 4 статьи 26.2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Извещение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случае неуплаты или неполной уплаты страховых взносов в установленный срок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статьей 26.9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Форма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Решение о взыскании принимается территориальным органом страховщика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Решение о взыскании принимается территориальным органом страховщика в отношении одного или нескольких требований одновременно.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01.03.2020 N 43-ФЗ)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Решение о взыскании, принятое после истечения сроков, установленных пунктами 5 и 7 настоящей статьи, считается недействительным и исполнению не подлежит.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 случае пропуска сроков, установленных пунктами 5 и 7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01.03.2020 N 43-ФЗ)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Пропущенный по уважительной причине срок подачи заявления о взыскании, установленный пунктами 10 и 11 настоящей статьи, может быть восстановлен судом.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Положения пунктов 7 и 10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законом от 26 октября 2002 года N 127-ФЗ "О несостоятельности (банкротстве)".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Поручение территориального органа страховщика на перечисление сумм страховых взносов в бюджет Фонда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очередности, установленной гражданским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социального страхования Российской Федерации в электронном виде осуществляется в порядке, установленном Федеральным казначейством.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порядок очередности платежей, установленный гражданским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статьей 26.7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случае, предусмотренном пунктом 22 статьи 26.6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статьей 26.6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законом от 2 октября 2007 года N 229-ФЗ "Об исполнительном производстве", с учетом особенностей, предусмотренных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законом от 2 октября 2007 года N 229-ФЗ "Об исполнительном производстве".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3 в ред. Федерального закона от 01.03.2020 N 43-ФЗ)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дата выдачи постановления.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Форма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наличных денежных средств и денежных средств на счетах в банках (иных кредитных организациях), на которые не было обращено взыскание в соответствии со статьей 26.6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пунктом 7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01.03.2020 N 43-ФЗ)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01.03.2020 N 43-ФЗ)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01.03.2020 N 43-ФЗ)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К отношениям о взыскании страховых взносов, регулируемым пунктами 5 - 7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законом от 2 октября 2007 года N 229-ФЗ "Об исполнительном производстве".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социального страхования Российской Федерации пени за несвоевременное перечисление страховых взносов не начисляются.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26.9. Требование об уплате недоимки по страховым взносам,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Федеральных законов от 27.12.2019 N 486-ФЗ, от 01.04.2020 N 102-ФЗ)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статьями 199.2 - 199.4 Уголовного кодекса Российской Федерации, для решения вопроса о возбуждении уголовного дела.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4.1 введен Федеральным законом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26.10. Списание безнадежных долгов по страховым взносам</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установленном Правительством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Списание безнадежной задолженности по пеням и штрафам осуществляется в порядке, предусмотренном пунктом 1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Суммы страховых взносов, пеней и штрафов, списанные со счетов страхователей в банках (иных кредитных организациях), но не перечисленные в бюджет Фонда социального страхования Российской Федерации, признаются безнадежными к взысканию и списываются в соответствии с пунктом 1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26.11. Пени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сроки.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сроком уплаты сумм страховых взносов, и по день их уплаты (взыскания) включительно.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Пени за каждый день просрочки определяются в процентах от неуплаченной суммы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Процентная ставка пеней принимается равной одной трехсотой действующей в период просрочки ставки рефинансирования Центрального банка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Пени уплачиваются одновременно с уплатой сумм страховых взносов или после уплаты таких сумм в полном объеме.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порядке, предусмотренном для взыскания недоимки по страховым взносам.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Положение, предусмотренное пунктом 9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26.12. Зачет или возврат сумм излишне уплаченных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Формы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Форма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 случае, предусмотренном пунктом 8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Положение, предусмотренное пунктом 9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Форма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До истечения срока, установленного пунктом 14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17. В случае, если возврат суммы излишне уплаченных страховых взносов осуществляется с нарушением срока, установленного пунктом 11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19. В случае, если предусмотренные пунктом 17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20. До истечения срока, установленного пунктом 19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22. Правила, установленные настоящей статьей, применяются в отношении зачета или возврата сумм излишне уплаченных пеней и штрафов.</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26.13. Возврат сумм излишне взысканных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Сумма излишне взысканных страховых взносов подлежит возврату страхователю в порядке, предусмотренном настоящей статьей.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статьей 26.12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Форма решения о возврате суммы излишне взысканных страховых взносов, пеней и штрафов и форма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До истечения срока, установленного пунктом 3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пунктом 9 настоящей статьи, процентов на эту сумму.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ставки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В случае, если предусмотренные пунктом 9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До истечения срока, установленного пунктом 11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Возврат суммы излишне взысканных страховых взносов и уплата начисленных процентов производятся в валюте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IV.2. КОНТРОЛЬ ЗА УПЛАТОЙ СТРАХОВЫХ ВЗНОСОВ И ВЫПЛАТОЙ СТРАХОВОГО ОБЕСПЕЧЕНИЯ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26.14. Проверки страхователей и банков (иных кредитных организаций)</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Страховщик проводит следующие виды проверок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камеральная проверка;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выездная проверка.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правильности исчисления, полноты и своевременности уплаты (перечисления) страховых взносов на обязательное социальное страхование от несчастных случаев на производстве и профессиональных заболеваний страховщику, а также правомерности произведенных страхователем расходов на выплату страхового обеспечения.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статьей 22.2 настоящего Федерального закона. Форма акта и требования к его составлению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5 введен Федеральным законом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6 введен Федеральным законом от 29.07.2017 N 272-ФЗ; 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7 введен Федеральным законом от 29.07.2017 N 272-ФЗ)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26.15. Камеральная проверка</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Камеральная проверка проводится по месту нахождения страховщика на основе расчетов по начисленным и уплаченным страховым взносам и документов (информации), представленных страхователем, а также других документов (информации) о деятельности страхователя, имеющихся у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расчета по начисленным и уплаченным страховым взносам.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Если камеральной проверкой выявлены ошибки в расчетах по начисленным и уплаченным страховым взносам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Страхователь, представляющий в территориальный орган страховщика пояснения относительно выявленных ошибок в расчете по начисленным и уплаченным страховым взносам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расчет по начисленным и уплаченным страховым взносам.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статьей 26.20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26.16. Выездная проверка</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Выездная проверка страхователя проводится на территории (в помещении) страхователя на основании решения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пункте 3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Выездная проверка обособленного подразделения, указанного в пункте 11 статьи 22.1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Решение о проведении выездной проверки должно содержать следующие сведения: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полное и сокращенное наименование либо фамилию, имя, отчество (при наличии)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предмет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периоды, за которые проводится проверка;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должности, фамилии и инициалы работников территориального органа страховщика, которым поручается проведение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Форма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Предметом выездной проверки являются правильность исчисления и своевременность уплаты страховых взносов, а также правомерность произведенных страхователем расходов на выплату страхового обеспечения.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пункте 3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Выездная проверка не может продолжаться более двух месяцев. При наличии оснований, предусмотренных пунктом 10 настоящей статьи, указанный срок может быть продлен до четырех или шести месяцев.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Основаниями продления срока проведения выездной (повторной выездной) проверки могут являться: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наличие обстоятельств непреодолимой силы на территории (в помещении), где проводится выездная (повторная выездная) проверка;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проведение выездной (повторной выездной) проверки организаций, имеющих в своем составе несколько обособленных подразделений, а именно: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четыре и более обособленных подразделения - до четырех месяцев;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десять и более обособленных подразделений - до шести месяцев;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непредставление страхователем в установленный в соответствии с пунктом 6 статьи 26.18 настоящего Федерального закона срок документов, необходимых для проведения выездной (повторной выездной)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В рамках выездной проверки страховщик вправе проверять деятельность обособленных подразделений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При проведении выездной проверки обособленного подразделения, указанного в пункте 11 статьи 22.1 настоящего Федерального закона, срок проверки не может превышать один месяц.</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пункте 23 настоящей статьи.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для истребования документов (информации), относящихся к предмету проверки, в соответствии со статьей 26.18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для получения документов (информации) от иностранных государственных органов в рамках международных договоров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для перевода на русский язык документов (информации), представленных страхователем на иностранном языке.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Приостановление проведения выездной проверки по основанию, указанному в подпункте 1 пункта 15 настоящей статьи, допускается не более одного раза в отношении каждого лица, у которого истребуются документы.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подпункте 2 пункта 15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20. Выездная проверка, осуществляемая в связи с реорганизацией или ликвидацией организации, может проводиться независимо от времени проведения предыдущей проверки. При этом проверяется период, не превышающий трех календарных лет, предшествующих календарному году, в котором вынесено решение о проведении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22. При проведении выездной проверки у страхователя могут быть истребованы необходимые для проверки документы (информация) в порядке, установленном статьей 26.18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23. 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26. Повторная выездная проверка страхователя может проводиться: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вышестоящим органом страховщика - в порядке контроля за деятельностью страховщика, проводившего проверку;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уточненного расчета по начисленным и уплаченным страховым взносам, в котором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 уточненный расчет.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26.17. Доступ должностных лиц территориального органа страховщика на территорию (в помещение) для проведения выездной проверки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решения руководителя (его заместителя) территориального органа страховщика о проведении выездной проверки такого страхователя.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26.18. Истребование документов при проведении проверки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В случае необходимости территориальный орган страховщика вправе ознакомиться с подлинниками документов.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статьей 19 настоящего Федерального закона.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26.19. Оформление результатов проверки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пунктом 2 статьи 26.15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порядок и условия направления страхователю акта проверки в электронном виде по телекоммуникационным каналам связи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26.20. Вынесение решения по результатам рассмотрения материалов проверки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пункте 5 статьи 26.19 настоящего Федерального закона. Указанный срок может быть продлен, но не более чем на один месяц.</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В ходе рассмотрения материалов проверки руководитель (заместитель руководителя)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устанавливает, образуют ли выявленные нарушения состав правонарушения, предусмотренного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статьей 26.18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 привлечении к ответственности за совершение правонарушения;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об отказе в привлечении к ответственности за совершение правонарушения.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вступает в силу по истечении десяти рабочих дней со дня вручения его лицу, в отношении которого было вынесено соответствующее решение (его уполномоченному представителю).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 течение пяти рабочих дней после дня его вынесения может быть вручено лицу, в отношении которого вынесено соответствующее решение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соответствующего решения в электронном виде по телекоммуникационным каналам связи устанавливаются страховщиком.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статьей 26.9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15. Следственные органы, получившие от территориальных органов страховщика материалы в соответствии с пунктом 2.1 статьи 18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15 введен Федеральным законом от 29.07.2017 N 272-ФЗ)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16. Решение территориального органа страховщика о направлении материалов в следственные органы в соответствии с пунктом 2.1 статьи 18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16 введен Федеральным законом от 29.07.2017 N 272-ФЗ; 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 17 введен Федеральным законом от 29.07.2017 N 272-ФЗ)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и выплатой страхового обеспечения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и выплатой страхового обеспечения, если, по мнению страхователя, акты территориального органа страховщика, действия (бездействие) его должностных лиц нарушают его права.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кодексом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10. Жалоба рассматривается вышестоящим органом страховщика (вышестоящим должностным лицом).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оставить жалобу без удовлетворения;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отменить акт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отменить решение территориального органа страховщика и прекратить производство по делу о правонарушении;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изменить решение территориального органа страховщика или вынести новое решение по существу.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13. О принятом решении в течение трех рабочих дней со дня его принятия сообщается в письменной форме лицу, подавшему жалобу.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IV.3. ОТВЕТСТВЕННОСТЬ ЗА СОВЕРШЕНИЕ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29.07.2017 N 272-ФЗ)</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26.23. Лица, подлежащие ответственности за совершение правонарушений</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Физическое лицо может быть привлечено к ответственности за совершение правонарушений с шестнадцатилетнего возраста.</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26.24. Формы вины при совершении правонарушения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Виновным в совершении правонарушения признается лицо, совершившее противоправное деяние умышленно или по неосторожности.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26.25. Обстоятельства, исключающие вину лица в совершении правонарушения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Обстоятельствами, исключающими вину лица в совершении правонарушения, признаются: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иные обстоятельства, которые могут быть признаны судом, рассматривающим дело, исключающими вину лица в совершении правонарушения.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При наличии обстоятельств, указанных в пункте 1 настоящей статьи, лицо не подлежит ответственности за совершение правонарушения.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26.26. Обстоятельства, смягчающие и отягчающие ответственность за совершение правонарушения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Обстоятельствами, смягчающими ответственность за совершение правонарушения, признаются: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совершение правонарушения вследствие стечения тяжелых личных или семейных обстоятельств;</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совершение правонарушения под влиянием угрозы или принуждения либо в силу материальной, служебной или иной зависимости;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тяжелое материальное положение физического лица, привлекаемого к ответственности за совершение правонарушения;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6. При наличии обстоятельства, предусмотренного пунктом 2 настоящей статьи, размер штрафа увеличивается на 100 процентов.</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26.27. Срок давности привлечения к ответственности за совершение правонарушения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пунктом 2 статьи 26.17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26.28. Нарушение страхователем срока регистрации</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Нарушение установленного статьей 6 настоящего Федерального закона срока регистрации в качестве страхователя у страховщика влечет взыскание штрафа в размере 5 тысяч рублей.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Нарушение установленного статьей 6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26.29. Неуплата или неполная уплата сумм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26.30. Непредставление расчета по начисленным и уплаченным страховым взносам</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Непредставление страхователем предусмотренного расчета по начисленным и уплаченным страховым взносам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Несоблюдение страхователем порядка представления расчета по начисленным и уплаченным страховым взносам в территориальный орган страховщика в форме электронных документов в случаях, предусмотренных настоящим Федеральным законом, влечет взыскание штрафа в размере 200 рублей.</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26.31. Отказ в представлении или непредставление страховщику документов, необходимых для осуществления контроля за уплатой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влечет взыскание штрафа в размере 200 рублей за каждый непредставленный документ.</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26.33. Неисполнение банком (иной кредитной организацией) поручения страховщика на перечисление страховых взносов</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Неправомерное неисполнение банком (иной кредитной организацией) в установленный срок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26.34. Несообщение банком (иной кредитной организацией) сведений о счете страхователя</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 ред. Федерального закона от 27.12.2019 N 486-ФЗ)</w:t>
      </w:r>
    </w:p>
    <w:p w:rsidR="00DD6021" w:rsidRPr="00DD6021" w:rsidRDefault="00DD6021" w:rsidP="00DD6021">
      <w:pPr>
        <w:shd w:val="clear" w:color="auto" w:fill="FFFFFF"/>
        <w:spacing w:before="120" w:after="120" w:line="240" w:lineRule="auto"/>
        <w:jc w:val="center"/>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(введена Федеральным законом от 03.07.2016 N 250-ФЗ)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пунктами 5 и 6 статьи 22.2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DD6021" w:rsidRPr="00DD6021" w:rsidRDefault="00DD6021" w:rsidP="00DD602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D6021">
        <w:rPr>
          <w:rFonts w:eastAsia="Times New Roman" w:cstheme="minorHAnsi"/>
          <w:b/>
          <w:bCs/>
          <w:color w:val="000000" w:themeColor="text1"/>
          <w:kern w:val="36"/>
          <w:sz w:val="24"/>
          <w:szCs w:val="24"/>
          <w:lang w:eastAsia="ru-RU"/>
        </w:rPr>
        <w:t>ГЛАВА V. ЗАКЛЮЧИТЕЛЬНЫЕ И ПЕРЕХОДНЫЕ ПОЛОЖЕНИЯ</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27. Вступление в силу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Настоящий Федеральный закон вступает в силу одновременно с вступлением в силу положений федерального закона,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28. Переходные положения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Регистрация страхователей страховщиком производится в течение 10 дней после вступления в силу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5. Лицам, указанным в пункте 1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29. Признание утратившими силу некоторых законодательных актов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Признать утратившими силу со дня вступления в силу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Постановление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первого и второго пункта 2;</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статью 1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30. О внесении изменений и дополнений в некоторые законодательные акты 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1. Утратил силу. - Трудовой кодекс РФ от 30.12.2001 N 197-ФЗ.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2. Утратил силу. - Федеральный закон от 17.07.1999 N 181-ФЗ.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3. Утратил силу. - Федеральный закон от 22.08.2004 N 122-ФЗ.</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4. Внести в Уголовно-исполнительный кодекс Российской Федерации (Собрание законодательства Российской Федерации, 1997, N 2, ст. 198) следующее дополнение:</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 часть четвертую статьи 44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DD6021" w:rsidRPr="00DD6021" w:rsidRDefault="00DD6021" w:rsidP="00DD602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D6021">
        <w:rPr>
          <w:rFonts w:eastAsia="Times New Roman" w:cstheme="minorHAnsi"/>
          <w:b/>
          <w:bCs/>
          <w:color w:val="000000" w:themeColor="text1"/>
          <w:sz w:val="24"/>
          <w:szCs w:val="24"/>
          <w:lang w:eastAsia="ru-RU"/>
        </w:rPr>
        <w:t>Статья 31. Приведение нормативных правовых актов в соответствие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Президент</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Российской Федерации</w:t>
      </w:r>
    </w:p>
    <w:p w:rsidR="00DD6021" w:rsidRPr="00DD6021" w:rsidRDefault="00DD6021" w:rsidP="00DD6021">
      <w:pPr>
        <w:shd w:val="clear" w:color="auto" w:fill="FFFFFF"/>
        <w:spacing w:before="120" w:after="120" w:line="240" w:lineRule="auto"/>
        <w:rPr>
          <w:rFonts w:eastAsia="Times New Roman" w:cstheme="minorHAnsi"/>
          <w:color w:val="000000" w:themeColor="text1"/>
          <w:sz w:val="24"/>
          <w:szCs w:val="24"/>
          <w:lang w:eastAsia="ru-RU"/>
        </w:rPr>
      </w:pPr>
      <w:r w:rsidRPr="00DD6021">
        <w:rPr>
          <w:rFonts w:eastAsia="Times New Roman" w:cstheme="minorHAnsi"/>
          <w:color w:val="000000" w:themeColor="text1"/>
          <w:sz w:val="24"/>
          <w:szCs w:val="24"/>
          <w:lang w:eastAsia="ru-RU"/>
        </w:rPr>
        <w:t>Б. ЕЛЬЦИН</w:t>
      </w:r>
    </w:p>
    <w:p w:rsidR="003E11B8" w:rsidRPr="00DD6021" w:rsidRDefault="003E11B8" w:rsidP="00DD6021">
      <w:pPr>
        <w:spacing w:before="120" w:after="120" w:line="240" w:lineRule="auto"/>
        <w:rPr>
          <w:rFonts w:cstheme="minorHAnsi"/>
          <w:color w:val="000000" w:themeColor="text1"/>
          <w:sz w:val="24"/>
          <w:szCs w:val="24"/>
        </w:rPr>
      </w:pPr>
    </w:p>
    <w:sectPr w:rsidR="003E11B8" w:rsidRPr="00DD6021"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585" w:rsidRDefault="00383585" w:rsidP="00463D64">
      <w:pPr>
        <w:spacing w:after="0" w:line="240" w:lineRule="auto"/>
      </w:pPr>
      <w:r>
        <w:separator/>
      </w:r>
    </w:p>
  </w:endnote>
  <w:endnote w:type="continuationSeparator" w:id="0">
    <w:p w:rsidR="00383585" w:rsidRDefault="00383585" w:rsidP="0046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64" w:rsidRPr="00463D64" w:rsidRDefault="00463D64" w:rsidP="00463D64">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585" w:rsidRDefault="00383585" w:rsidP="00463D64">
      <w:pPr>
        <w:spacing w:after="0" w:line="240" w:lineRule="auto"/>
      </w:pPr>
      <w:r>
        <w:separator/>
      </w:r>
    </w:p>
  </w:footnote>
  <w:footnote w:type="continuationSeparator" w:id="0">
    <w:p w:rsidR="00383585" w:rsidRDefault="00383585" w:rsidP="00463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83585"/>
    <w:rsid w:val="003E11B8"/>
    <w:rsid w:val="00463D64"/>
    <w:rsid w:val="004F5E63"/>
    <w:rsid w:val="009601EB"/>
    <w:rsid w:val="00DD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D6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60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0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602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D64"/>
  </w:style>
  <w:style w:type="paragraph" w:styleId="a6">
    <w:name w:val="footer"/>
    <w:basedOn w:val="a"/>
    <w:link w:val="a7"/>
    <w:uiPriority w:val="99"/>
    <w:unhideWhenUsed/>
    <w:rsid w:val="00463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561638">
      <w:bodyDiv w:val="1"/>
      <w:marLeft w:val="0"/>
      <w:marRight w:val="0"/>
      <w:marTop w:val="0"/>
      <w:marBottom w:val="0"/>
      <w:divBdr>
        <w:top w:val="none" w:sz="0" w:space="0" w:color="auto"/>
        <w:left w:val="none" w:sz="0" w:space="0" w:color="auto"/>
        <w:bottom w:val="none" w:sz="0" w:space="0" w:color="auto"/>
        <w:right w:val="none" w:sz="0" w:space="0" w:color="auto"/>
      </w:divBdr>
    </w:div>
    <w:div w:id="15585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40063</Words>
  <Characters>228360</Characters>
  <Application>Microsoft Office Word</Application>
  <DocSecurity>0</DocSecurity>
  <Lines>1903</Lines>
  <Paragraphs>535</Paragraphs>
  <ScaleCrop>false</ScaleCrop>
  <Company/>
  <LinksUpToDate>false</LinksUpToDate>
  <CharactersWithSpaces>267888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2021-11-09T10:19:00Z</dcterms:modified>
</cp:coreProperties>
</file>