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717" w:rsidRPr="004C1C5C" w:rsidRDefault="00A12717" w:rsidP="004C1C5C">
      <w:pPr>
        <w:shd w:val="clear" w:color="auto" w:fill="FFFFFF"/>
        <w:spacing w:before="120" w:after="120" w:line="240" w:lineRule="auto"/>
        <w:jc w:val="right"/>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СП 12.13130.</w:t>
      </w:r>
      <w:bookmarkStart w:id="0" w:name="_GoBack"/>
      <w:bookmarkEnd w:id="0"/>
      <w:r w:rsidRPr="004C1C5C">
        <w:rPr>
          <w:rFonts w:eastAsia="Times New Roman" w:cstheme="minorHAnsi"/>
          <w:color w:val="000000" w:themeColor="text1"/>
          <w:sz w:val="24"/>
          <w:szCs w:val="24"/>
          <w:lang w:eastAsia="ru-RU"/>
        </w:rPr>
        <w:t>2009</w:t>
      </w:r>
    </w:p>
    <w:p w:rsidR="00A12717" w:rsidRPr="004C1C5C" w:rsidRDefault="00A12717" w:rsidP="004C1C5C">
      <w:pPr>
        <w:shd w:val="clear" w:color="auto" w:fill="FFFFFF"/>
        <w:spacing w:before="120" w:after="120" w:line="240" w:lineRule="auto"/>
        <w:jc w:val="center"/>
        <w:rPr>
          <w:rFonts w:eastAsia="Times New Roman" w:cstheme="minorHAnsi"/>
          <w:b/>
          <w:bCs/>
          <w:color w:val="000000" w:themeColor="text1"/>
          <w:sz w:val="24"/>
          <w:szCs w:val="24"/>
          <w:lang w:eastAsia="ru-RU"/>
        </w:rPr>
      </w:pPr>
      <w:r w:rsidRPr="004C1C5C">
        <w:rPr>
          <w:rFonts w:eastAsia="Times New Roman" w:cstheme="minorHAnsi"/>
          <w:b/>
          <w:bCs/>
          <w:color w:val="000000" w:themeColor="text1"/>
          <w:sz w:val="24"/>
          <w:szCs w:val="24"/>
          <w:lang w:eastAsia="ru-RU"/>
        </w:rPr>
        <w:t>СВОД ПРАВИЛ</w:t>
      </w:r>
    </w:p>
    <w:p w:rsidR="00A12717" w:rsidRPr="004C1C5C" w:rsidRDefault="00A12717" w:rsidP="004C1C5C">
      <w:pPr>
        <w:shd w:val="clear" w:color="auto" w:fill="FFFFFF"/>
        <w:spacing w:before="120" w:after="120" w:line="240" w:lineRule="auto"/>
        <w:jc w:val="center"/>
        <w:rPr>
          <w:rFonts w:eastAsia="Times New Roman" w:cstheme="minorHAnsi"/>
          <w:b/>
          <w:bCs/>
          <w:color w:val="000000" w:themeColor="text1"/>
          <w:sz w:val="24"/>
          <w:szCs w:val="24"/>
          <w:lang w:eastAsia="ru-RU"/>
        </w:rPr>
      </w:pPr>
      <w:r w:rsidRPr="004C1C5C">
        <w:rPr>
          <w:rFonts w:eastAsia="Times New Roman" w:cstheme="minorHAnsi"/>
          <w:b/>
          <w:bCs/>
          <w:color w:val="000000" w:themeColor="text1"/>
          <w:sz w:val="24"/>
          <w:szCs w:val="24"/>
          <w:lang w:eastAsia="ru-RU"/>
        </w:rPr>
        <w:t>ОПРЕДЕЛЕНИЕ КАТЕГОРИЙ ПОМЕЩЕНИЙ, ЗДАНИЙ И НАРУЖНЫХ УСТАНОВОК ПО ВЗРЫВОПОЖАРНОЙ И ПОЖАРНОЙ ОПАСНОСТИ</w:t>
      </w:r>
    </w:p>
    <w:p w:rsidR="00A12717" w:rsidRPr="004C1C5C" w:rsidRDefault="00A12717" w:rsidP="004C1C5C">
      <w:pPr>
        <w:shd w:val="clear" w:color="auto" w:fill="FFFFFF"/>
        <w:spacing w:before="120" w:after="120" w:line="240" w:lineRule="auto"/>
        <w:jc w:val="center"/>
        <w:rPr>
          <w:rFonts w:eastAsia="Times New Roman" w:cstheme="minorHAnsi"/>
          <w:b/>
          <w:bCs/>
          <w:color w:val="000000" w:themeColor="text1"/>
          <w:sz w:val="24"/>
          <w:szCs w:val="24"/>
          <w:lang w:val="en-US" w:eastAsia="ru-RU"/>
        </w:rPr>
      </w:pPr>
      <w:r w:rsidRPr="004C1C5C">
        <w:rPr>
          <w:rFonts w:eastAsia="Times New Roman" w:cstheme="minorHAnsi"/>
          <w:b/>
          <w:bCs/>
          <w:color w:val="000000" w:themeColor="text1"/>
          <w:sz w:val="24"/>
          <w:szCs w:val="24"/>
          <w:lang w:val="en-US" w:eastAsia="ru-RU"/>
        </w:rPr>
        <w:t>Determination of categories of rooms, buildings and external installations on explosion and fire hazard</w:t>
      </w:r>
    </w:p>
    <w:p w:rsidR="00A12717" w:rsidRPr="004C1C5C" w:rsidRDefault="00A12717" w:rsidP="004C1C5C">
      <w:pPr>
        <w:shd w:val="clear" w:color="auto" w:fill="FFFFFF"/>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ред. Изменения N 1, утв. Приказом МЧС РФ от 09 декабря 2010 года N 643)</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ОКС 13.220.01</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ОК ВЭД L 7523040</w:t>
      </w:r>
    </w:p>
    <w:p w:rsidR="00A12717" w:rsidRPr="004C1C5C" w:rsidRDefault="00A12717" w:rsidP="004C1C5C">
      <w:pPr>
        <w:shd w:val="clear" w:color="auto" w:fill="FFFFFF"/>
        <w:spacing w:before="120" w:after="120" w:line="240" w:lineRule="auto"/>
        <w:jc w:val="right"/>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Дата введения 2009-05-01</w:t>
      </w:r>
    </w:p>
    <w:p w:rsidR="00A12717" w:rsidRPr="004C1C5C" w:rsidRDefault="00A12717" w:rsidP="004C1C5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1C5C">
        <w:rPr>
          <w:rFonts w:eastAsia="Times New Roman" w:cstheme="minorHAnsi"/>
          <w:b/>
          <w:bCs/>
          <w:color w:val="000000" w:themeColor="text1"/>
          <w:kern w:val="36"/>
          <w:sz w:val="24"/>
          <w:szCs w:val="24"/>
          <w:lang w:eastAsia="ru-RU"/>
        </w:rPr>
        <w:t>Предисловие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Цели и принципы стандартизации в Российской Федерации установлены Федеральным законом от 27 декабря 2002 г. N 184-ФЗ "О техническом регулировании", а правила применения сводов правил - постановлением Правительства Российской Федерации "О порядке разработки и утверждения сводов правил" от 19 ноября 2008 г. N 858</w:t>
      </w:r>
    </w:p>
    <w:p w:rsidR="00A12717" w:rsidRPr="004C1C5C" w:rsidRDefault="00A12717" w:rsidP="004C1C5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1C5C">
        <w:rPr>
          <w:rFonts w:eastAsia="Times New Roman" w:cstheme="minorHAnsi"/>
          <w:b/>
          <w:bCs/>
          <w:color w:val="000000" w:themeColor="text1"/>
          <w:kern w:val="36"/>
          <w:sz w:val="24"/>
          <w:szCs w:val="24"/>
          <w:lang w:eastAsia="ru-RU"/>
        </w:rPr>
        <w:t>Сведения о своде правил</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 РАЗРАБОТАН ФГУ ВНИИПО МЧС России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 ВНЕСЕН Техническим комитетом по стандартизации ТК 274 "Пожарная безопасность"</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 УТВЕРЖДЕН И ВВЕДЕН В ДЕЙСТВИЕ Приказом МЧС России от 25 марта 2009 г. N 182</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 ЗАРЕГИСТРИРОВАН Федеральным агентством по техническому регулированию и метрологии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 ВВЕДЕН ВПЕРВЫЕ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i/>
          <w:iCs/>
          <w:color w:val="000000" w:themeColor="text1"/>
          <w:sz w:val="24"/>
          <w:szCs w:val="24"/>
          <w:lang w:eastAsia="ru-RU"/>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(ФГУ ВНИИПО МЧС России) в сети Интернет</w:t>
      </w:r>
    </w:p>
    <w:p w:rsidR="00A12717" w:rsidRPr="004C1C5C" w:rsidRDefault="00A12717" w:rsidP="004C1C5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1C5C">
        <w:rPr>
          <w:rFonts w:eastAsia="Times New Roman" w:cstheme="minorHAnsi"/>
          <w:b/>
          <w:bCs/>
          <w:color w:val="000000" w:themeColor="text1"/>
          <w:kern w:val="36"/>
          <w:sz w:val="24"/>
          <w:szCs w:val="24"/>
          <w:lang w:eastAsia="ru-RU"/>
        </w:rPr>
        <w:t>1 Область применения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1.1 Настоящий свод правил разработан в соответствии со статьями 24, 25, 26, 27 Федерального закона от 22 июля 2008 г. N 123-ФЗ "Технический регламент о требованиях пожарной безопасности", является нормативным документом по пожарной безопасности в области стандартизации добровольного применения и устанавливает методы определения классификационных признаков отнесения зданий (или частей зданий между противопожарными стенами - пожарных отсеков), сооружений, строений и помещений (далее по тексту - зданий и помещений) производственного и складского назначения класса Ф5 к категориям по взрывопожарной и пожарной опасности, а также методы определения классификационных признаков категорий наружных установок производственного и складского назначения (далее по тексту - наружные установки) по пожарной опасности.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1.2 Классификация зданий и помещений по взрывопожарной и 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1.3 Настоящий свод правил не распространяется: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на помещения и здания для производства и хранения взрывчатых веществ (далее - ВВ), средств инициирования ВВ, здания и сооружения, проектируемые по специальным нормам и правилам, утвержденным в установленном порядке;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на наружные установки для производства и хранения ВВ, средств инициирования ВВ, наружные установки, проектируемые по специальным нормам и правилам, утвержденным в установленном порядке, а также на оценку уровня взрывоопасности наружных установок.</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1.4 Настоящий свод правил может быть использован при разработке специальных технических условий при проектировании зданий, сооружений, строений и наружных установок.</w:t>
      </w:r>
    </w:p>
    <w:p w:rsidR="00A12717" w:rsidRPr="004C1C5C" w:rsidRDefault="00A12717" w:rsidP="004C1C5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1C5C">
        <w:rPr>
          <w:rFonts w:eastAsia="Times New Roman" w:cstheme="minorHAnsi"/>
          <w:b/>
          <w:bCs/>
          <w:color w:val="000000" w:themeColor="text1"/>
          <w:kern w:val="36"/>
          <w:sz w:val="24"/>
          <w:szCs w:val="24"/>
          <w:lang w:eastAsia="ru-RU"/>
        </w:rPr>
        <w:t>2 Нормативные ссылки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настоящем своде правил использованы нормативные ссылки на следующий стандарт:</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ГОСТ 12.1.044-89* Система стандартов безопасности труда. Пожаровзрывоопасность веществ и материалов. Номенклатура показателей и методы их определения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Примечание: При пользовании настоящим сводом правил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A12717" w:rsidRPr="004C1C5C" w:rsidRDefault="00A12717" w:rsidP="004C1C5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1C5C">
        <w:rPr>
          <w:rFonts w:eastAsia="Times New Roman" w:cstheme="minorHAnsi"/>
          <w:b/>
          <w:bCs/>
          <w:color w:val="000000" w:themeColor="text1"/>
          <w:kern w:val="36"/>
          <w:sz w:val="24"/>
          <w:szCs w:val="24"/>
          <w:lang w:eastAsia="ru-RU"/>
        </w:rPr>
        <w:t>3 Термины и определения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настоящем своде правил применяются следующие термины с соответствующими определениями: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3.1 </w:t>
      </w:r>
      <w:r w:rsidRPr="004C1C5C">
        <w:rPr>
          <w:rFonts w:eastAsia="Times New Roman" w:cstheme="minorHAnsi"/>
          <w:b/>
          <w:bCs/>
          <w:color w:val="000000" w:themeColor="text1"/>
          <w:sz w:val="24"/>
          <w:szCs w:val="24"/>
          <w:lang w:eastAsia="ru-RU"/>
        </w:rPr>
        <w:t>аварийная ситуация:</w:t>
      </w:r>
      <w:r w:rsidRPr="004C1C5C">
        <w:rPr>
          <w:rFonts w:eastAsia="Times New Roman" w:cstheme="minorHAnsi"/>
          <w:color w:val="000000" w:themeColor="text1"/>
          <w:sz w:val="24"/>
          <w:szCs w:val="24"/>
          <w:lang w:eastAsia="ru-RU"/>
        </w:rPr>
        <w:t> Ситуация, характеризующаяся вероятностью возникновения аварии с возможностью дальнейшего ее развития.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3.2 </w:t>
      </w:r>
      <w:r w:rsidRPr="004C1C5C">
        <w:rPr>
          <w:rFonts w:eastAsia="Times New Roman" w:cstheme="minorHAnsi"/>
          <w:b/>
          <w:bCs/>
          <w:color w:val="000000" w:themeColor="text1"/>
          <w:sz w:val="24"/>
          <w:szCs w:val="24"/>
          <w:lang w:eastAsia="ru-RU"/>
        </w:rPr>
        <w:t>взрыв паровоздушного облака:</w:t>
      </w:r>
      <w:r w:rsidRPr="004C1C5C">
        <w:rPr>
          <w:rFonts w:eastAsia="Times New Roman" w:cstheme="minorHAnsi"/>
          <w:color w:val="000000" w:themeColor="text1"/>
          <w:sz w:val="24"/>
          <w:szCs w:val="24"/>
          <w:lang w:eastAsia="ru-RU"/>
        </w:rPr>
        <w:t> Процесс сгорания горючей паровоздушной смеси в открытом пространстве с образованием волн давления.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3.3 </w:t>
      </w:r>
      <w:r w:rsidRPr="004C1C5C">
        <w:rPr>
          <w:rFonts w:eastAsia="Times New Roman" w:cstheme="minorHAnsi"/>
          <w:b/>
          <w:bCs/>
          <w:color w:val="000000" w:themeColor="text1"/>
          <w:sz w:val="24"/>
          <w:szCs w:val="24"/>
          <w:lang w:eastAsia="ru-RU"/>
        </w:rPr>
        <w:t>взрыв паровоздушной смеси в ограниченном объеме (резервуаре или производственном помещении):</w:t>
      </w:r>
      <w:r w:rsidRPr="004C1C5C">
        <w:rPr>
          <w:rFonts w:eastAsia="Times New Roman" w:cstheme="minorHAnsi"/>
          <w:color w:val="000000" w:themeColor="text1"/>
          <w:sz w:val="24"/>
          <w:szCs w:val="24"/>
          <w:lang w:eastAsia="ru-RU"/>
        </w:rPr>
        <w:t> Процесс сгорания образовавшейся в ограниченном объеме горючей паровоздушной смеси с повышением давления в этом объеме.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3.4 </w:t>
      </w:r>
      <w:r w:rsidRPr="004C1C5C">
        <w:rPr>
          <w:rFonts w:eastAsia="Times New Roman" w:cstheme="minorHAnsi"/>
          <w:b/>
          <w:bCs/>
          <w:color w:val="000000" w:themeColor="text1"/>
          <w:sz w:val="24"/>
          <w:szCs w:val="24"/>
          <w:lang w:eastAsia="ru-RU"/>
        </w:rPr>
        <w:t>взрыв резервуара с перегретой жидкостью при воздействии на него очага пожара:</w:t>
      </w:r>
      <w:r w:rsidRPr="004C1C5C">
        <w:rPr>
          <w:rFonts w:eastAsia="Times New Roman" w:cstheme="minorHAnsi"/>
          <w:color w:val="000000" w:themeColor="text1"/>
          <w:sz w:val="24"/>
          <w:szCs w:val="24"/>
          <w:lang w:eastAsia="ru-RU"/>
        </w:rPr>
        <w:t> Процесс разрушения резервуара при нагреве от очага пожара находящейся в резервуаре жидкости до температуры, превышающей нормальную температуру кипения, с дальнейшим взрывообразным вскипанием жидкости. Процесс сопровождается образованием волн давления, и, если жидкость горючая, "огненным шаром".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3.5 </w:t>
      </w:r>
      <w:r w:rsidRPr="004C1C5C">
        <w:rPr>
          <w:rFonts w:eastAsia="Times New Roman" w:cstheme="minorHAnsi"/>
          <w:b/>
          <w:bCs/>
          <w:color w:val="000000" w:themeColor="text1"/>
          <w:sz w:val="24"/>
          <w:szCs w:val="24"/>
          <w:lang w:eastAsia="ru-RU"/>
        </w:rPr>
        <w:t>взрывоопасная смесь:</w:t>
      </w:r>
      <w:r w:rsidRPr="004C1C5C">
        <w:rPr>
          <w:rFonts w:eastAsia="Times New Roman" w:cstheme="minorHAnsi"/>
          <w:color w:val="000000" w:themeColor="text1"/>
          <w:sz w:val="24"/>
          <w:szCs w:val="24"/>
          <w:lang w:eastAsia="ru-RU"/>
        </w:rPr>
        <w:t>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3.6 </w:t>
      </w:r>
      <w:r w:rsidRPr="004C1C5C">
        <w:rPr>
          <w:rFonts w:eastAsia="Times New Roman" w:cstheme="minorHAnsi"/>
          <w:b/>
          <w:bCs/>
          <w:color w:val="000000" w:themeColor="text1"/>
          <w:sz w:val="24"/>
          <w:szCs w:val="24"/>
          <w:lang w:eastAsia="ru-RU"/>
        </w:rPr>
        <w:t>время отключения (время срабатывания):</w:t>
      </w:r>
      <w:r w:rsidRPr="004C1C5C">
        <w:rPr>
          <w:rFonts w:eastAsia="Times New Roman" w:cstheme="minorHAnsi"/>
          <w:color w:val="000000" w:themeColor="text1"/>
          <w:sz w:val="24"/>
          <w:szCs w:val="24"/>
          <w:lang w:eastAsia="ru-RU"/>
        </w:rPr>
        <w:t> Промежуток времени от начала возможного поступления горючего вещества из трубопровода (перфорация, разрыв, изменение номинального давления и т.п.) до полного прекращения поступления газа или жидкости в помещение.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3.7 </w:t>
      </w:r>
      <w:r w:rsidRPr="004C1C5C">
        <w:rPr>
          <w:rFonts w:eastAsia="Times New Roman" w:cstheme="minorHAnsi"/>
          <w:b/>
          <w:bCs/>
          <w:color w:val="000000" w:themeColor="text1"/>
          <w:sz w:val="24"/>
          <w:szCs w:val="24"/>
          <w:lang w:eastAsia="ru-RU"/>
        </w:rPr>
        <w:t>категория пожарной (взрывопожарной) опасности объекта:</w:t>
      </w:r>
      <w:r w:rsidRPr="004C1C5C">
        <w:rPr>
          <w:rFonts w:eastAsia="Times New Roman" w:cstheme="minorHAnsi"/>
          <w:color w:val="000000" w:themeColor="text1"/>
          <w:sz w:val="24"/>
          <w:szCs w:val="24"/>
          <w:lang w:eastAsia="ru-RU"/>
        </w:rPr>
        <w:t> Классификационная характеристика пожарной (взрывопожарной) опасности здания (или частей здания между противопожарными стенами - пожарных отсеков), сооружения, строения, помещения, наружной установки.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3.8 </w:t>
      </w:r>
      <w:r w:rsidRPr="004C1C5C">
        <w:rPr>
          <w:rFonts w:eastAsia="Times New Roman" w:cstheme="minorHAnsi"/>
          <w:b/>
          <w:bCs/>
          <w:color w:val="000000" w:themeColor="text1"/>
          <w:sz w:val="24"/>
          <w:szCs w:val="24"/>
          <w:lang w:eastAsia="ru-RU"/>
        </w:rPr>
        <w:t>логическое дерево событий:</w:t>
      </w:r>
      <w:r w:rsidRPr="004C1C5C">
        <w:rPr>
          <w:rFonts w:eastAsia="Times New Roman" w:cstheme="minorHAnsi"/>
          <w:color w:val="000000" w:themeColor="text1"/>
          <w:sz w:val="24"/>
          <w:szCs w:val="24"/>
          <w:lang w:eastAsia="ru-RU"/>
        </w:rPr>
        <w:t> Графическое отражение общего характера развития возможных аварийных ситуаций и аварий с отражением причинно-следственной взаимосвязи событий в зависимости от специфики опасности объекта оценки риска с учетом влияния на них имеющихся защитных мероприятий.</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3.9 </w:t>
      </w:r>
      <w:r w:rsidRPr="004C1C5C">
        <w:rPr>
          <w:rFonts w:eastAsia="Times New Roman" w:cstheme="minorHAnsi"/>
          <w:b/>
          <w:bCs/>
          <w:color w:val="000000" w:themeColor="text1"/>
          <w:sz w:val="24"/>
          <w:szCs w:val="24"/>
          <w:lang w:eastAsia="ru-RU"/>
        </w:rPr>
        <w:t>огненный шар:</w:t>
      </w:r>
      <w:r w:rsidRPr="004C1C5C">
        <w:rPr>
          <w:rFonts w:eastAsia="Times New Roman" w:cstheme="minorHAnsi"/>
          <w:color w:val="000000" w:themeColor="text1"/>
          <w:sz w:val="24"/>
          <w:szCs w:val="24"/>
          <w:lang w:eastAsia="ru-RU"/>
        </w:rPr>
        <w:t> Крупномасштабное диффузионное горение, реализуемое при разрыве резервуара с горючей жидкостью или газом под давлением с воспламенением содержимого резервуара.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3.10 </w:t>
      </w:r>
      <w:r w:rsidRPr="004C1C5C">
        <w:rPr>
          <w:rFonts w:eastAsia="Times New Roman" w:cstheme="minorHAnsi"/>
          <w:b/>
          <w:bCs/>
          <w:color w:val="000000" w:themeColor="text1"/>
          <w:sz w:val="24"/>
          <w:szCs w:val="24"/>
          <w:lang w:eastAsia="ru-RU"/>
        </w:rPr>
        <w:t>пожар в помещении:</w:t>
      </w:r>
      <w:r w:rsidRPr="004C1C5C">
        <w:rPr>
          <w:rFonts w:eastAsia="Times New Roman" w:cstheme="minorHAnsi"/>
          <w:color w:val="000000" w:themeColor="text1"/>
          <w:sz w:val="24"/>
          <w:szCs w:val="24"/>
          <w:lang w:eastAsia="ru-RU"/>
        </w:rPr>
        <w:t> Процесс диффузионного горения твердых, жидких и газообразных горючих веществ, находящихся в помещении, вызывающий прогрев строительных конструкций и технологического оборудования с возможной потерей ими несущей способности.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3.11 </w:t>
      </w:r>
      <w:r w:rsidRPr="004C1C5C">
        <w:rPr>
          <w:rFonts w:eastAsia="Times New Roman" w:cstheme="minorHAnsi"/>
          <w:b/>
          <w:bCs/>
          <w:color w:val="000000" w:themeColor="text1"/>
          <w:sz w:val="24"/>
          <w:szCs w:val="24"/>
          <w:lang w:eastAsia="ru-RU"/>
        </w:rPr>
        <w:t>проектная авария:</w:t>
      </w:r>
      <w:r w:rsidRPr="004C1C5C">
        <w:rPr>
          <w:rFonts w:eastAsia="Times New Roman" w:cstheme="minorHAnsi"/>
          <w:color w:val="000000" w:themeColor="text1"/>
          <w:sz w:val="24"/>
          <w:szCs w:val="24"/>
          <w:lang w:eastAsia="ru-RU"/>
        </w:rPr>
        <w:t> Авария, для предотвращения которой в проекте промышленного объекта предусмотрены системы обеспечения безопасности, гарантирующие обеспечение заданного уровня безопасности.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3.12 </w:t>
      </w:r>
      <w:r w:rsidRPr="004C1C5C">
        <w:rPr>
          <w:rFonts w:eastAsia="Times New Roman" w:cstheme="minorHAnsi"/>
          <w:b/>
          <w:bCs/>
          <w:color w:val="000000" w:themeColor="text1"/>
          <w:sz w:val="24"/>
          <w:szCs w:val="24"/>
          <w:lang w:eastAsia="ru-RU"/>
        </w:rPr>
        <w:t>пожарная нагрузка:</w:t>
      </w:r>
      <w:r w:rsidRPr="004C1C5C">
        <w:rPr>
          <w:rFonts w:eastAsia="Times New Roman" w:cstheme="minorHAnsi"/>
          <w:color w:val="000000" w:themeColor="text1"/>
          <w:sz w:val="24"/>
          <w:szCs w:val="24"/>
          <w:lang w:eastAsia="ru-RU"/>
        </w:rPr>
        <w:t> Количество теплоты, которое может выделиться в помещение при пожаре.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3.13 </w:t>
      </w:r>
      <w:r w:rsidRPr="004C1C5C">
        <w:rPr>
          <w:rFonts w:eastAsia="Times New Roman" w:cstheme="minorHAnsi"/>
          <w:b/>
          <w:bCs/>
          <w:color w:val="000000" w:themeColor="text1"/>
          <w:sz w:val="24"/>
          <w:szCs w:val="24"/>
          <w:lang w:eastAsia="ru-RU"/>
        </w:rPr>
        <w:t>размер зоны:</w:t>
      </w:r>
      <w:r w:rsidRPr="004C1C5C">
        <w:rPr>
          <w:rFonts w:eastAsia="Times New Roman" w:cstheme="minorHAnsi"/>
          <w:color w:val="000000" w:themeColor="text1"/>
          <w:sz w:val="24"/>
          <w:szCs w:val="24"/>
          <w:lang w:eastAsia="ru-RU"/>
        </w:rPr>
        <w:t> Протяженность ограниченной каким-либо образом части пространства.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3.14 </w:t>
      </w:r>
      <w:r w:rsidRPr="004C1C5C">
        <w:rPr>
          <w:rFonts w:eastAsia="Times New Roman" w:cstheme="minorHAnsi"/>
          <w:b/>
          <w:bCs/>
          <w:color w:val="000000" w:themeColor="text1"/>
          <w:sz w:val="24"/>
          <w:szCs w:val="24"/>
          <w:lang w:eastAsia="ru-RU"/>
        </w:rPr>
        <w:t>сценарий аварии:</w:t>
      </w:r>
      <w:r w:rsidRPr="004C1C5C">
        <w:rPr>
          <w:rFonts w:eastAsia="Times New Roman" w:cstheme="minorHAnsi"/>
          <w:color w:val="000000" w:themeColor="text1"/>
          <w:sz w:val="24"/>
          <w:szCs w:val="24"/>
          <w:lang w:eastAsia="ru-RU"/>
        </w:rPr>
        <w:t> Модель последовательности событий с определенной зоной воздействия опасных факторов пожара на людей, здания, сооружения и технологическое оборудование.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3.15 </w:t>
      </w:r>
      <w:r w:rsidRPr="004C1C5C">
        <w:rPr>
          <w:rFonts w:eastAsia="Times New Roman" w:cstheme="minorHAnsi"/>
          <w:b/>
          <w:bCs/>
          <w:color w:val="000000" w:themeColor="text1"/>
          <w:sz w:val="24"/>
          <w:szCs w:val="24"/>
          <w:lang w:eastAsia="ru-RU"/>
        </w:rPr>
        <w:t>удельная пожарная нагрузка:</w:t>
      </w:r>
      <w:r w:rsidRPr="004C1C5C">
        <w:rPr>
          <w:rFonts w:eastAsia="Times New Roman" w:cstheme="minorHAnsi"/>
          <w:color w:val="000000" w:themeColor="text1"/>
          <w:sz w:val="24"/>
          <w:szCs w:val="24"/>
          <w:lang w:eastAsia="ru-RU"/>
        </w:rPr>
        <w:t> Количество теплоты, которое может выделиться в помещение при пожаре, отнесенное к площади размещения находящихся в помещении горючих и трудногорючих веществ и материалов.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3.16 </w:t>
      </w:r>
      <w:r w:rsidRPr="004C1C5C">
        <w:rPr>
          <w:rFonts w:eastAsia="Times New Roman" w:cstheme="minorHAnsi"/>
          <w:b/>
          <w:bCs/>
          <w:color w:val="000000" w:themeColor="text1"/>
          <w:sz w:val="24"/>
          <w:szCs w:val="24"/>
          <w:lang w:eastAsia="ru-RU"/>
        </w:rPr>
        <w:t>частота реализации сценария аварии:</w:t>
      </w:r>
      <w:r w:rsidRPr="004C1C5C">
        <w:rPr>
          <w:rFonts w:eastAsia="Times New Roman" w:cstheme="minorHAnsi"/>
          <w:color w:val="000000" w:themeColor="text1"/>
          <w:sz w:val="24"/>
          <w:szCs w:val="24"/>
          <w:lang w:eastAsia="ru-RU"/>
        </w:rPr>
        <w:t> Частота возникновения и развития возможного сценария аварии в определенный период времени.</w:t>
      </w:r>
    </w:p>
    <w:p w:rsidR="00A12717" w:rsidRPr="004C1C5C" w:rsidRDefault="00A12717" w:rsidP="004C1C5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1C5C">
        <w:rPr>
          <w:rFonts w:eastAsia="Times New Roman" w:cstheme="minorHAnsi"/>
          <w:b/>
          <w:bCs/>
          <w:color w:val="000000" w:themeColor="text1"/>
          <w:kern w:val="36"/>
          <w:sz w:val="24"/>
          <w:szCs w:val="24"/>
          <w:lang w:eastAsia="ru-RU"/>
        </w:rPr>
        <w:t>4 Общие положения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4.1 По взрывопожарной и пожарной опасности помещения подразделяются на категории А, Б, В1-В4, Г и Д, а здания - на категории А, Б, В, Г и Д.</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По пожарной опасности наружные установки подразделяются на категории АН, БН, ВН, ГН и ДН.</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4.2 Категории помещений и зданий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Категории наружных установок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4.3 Определение пожароопасных свойств веществ и материалов производится на основании результатов испытаний или расчетов по стандартным методикам с учетом параметров состояния (давления, температуры и т.д.).</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Допускается использование официально опубликованных справочных данных по пожароопасным свойствам веществ и материалов.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Допускается использование показателей пожарной опасности для смесей веществ и материалов по наиболее опасному компоненту.</w:t>
      </w:r>
    </w:p>
    <w:p w:rsidR="00A12717" w:rsidRPr="004C1C5C" w:rsidRDefault="00A12717" w:rsidP="004C1C5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1C5C">
        <w:rPr>
          <w:rFonts w:eastAsia="Times New Roman" w:cstheme="minorHAnsi"/>
          <w:b/>
          <w:bCs/>
          <w:color w:val="000000" w:themeColor="text1"/>
          <w:kern w:val="36"/>
          <w:sz w:val="24"/>
          <w:szCs w:val="24"/>
          <w:lang w:eastAsia="ru-RU"/>
        </w:rPr>
        <w:t>5 Категории помещений по взрывопожарной и пожарной опасности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5.1 Категории помещений по взрывопожарной и пожарной опасности принимаются в соответствии с таблицей 1.</w:t>
      </w:r>
    </w:p>
    <w:p w:rsidR="00A12717" w:rsidRPr="004C1C5C" w:rsidRDefault="00A12717" w:rsidP="004C1C5C">
      <w:pPr>
        <w:shd w:val="clear" w:color="auto" w:fill="FFFFFF"/>
        <w:spacing w:before="120" w:after="120" w:line="240" w:lineRule="auto"/>
        <w:jc w:val="right"/>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Таблица 1</w:t>
      </w:r>
    </w:p>
    <w:p w:rsidR="00A12717" w:rsidRPr="004C1C5C" w:rsidRDefault="00A12717" w:rsidP="004C1C5C">
      <w:pPr>
        <w:shd w:val="clear" w:color="auto" w:fill="FFFFFF"/>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Категории помещений по взрывопожарной и пожарной опасности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0"/>
        <w:gridCol w:w="3105"/>
      </w:tblGrid>
      <w:tr w:rsidR="00A12717" w:rsidRPr="004C1C5C" w:rsidTr="00A12717">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Категория помещения</w:t>
            </w:r>
          </w:p>
        </w:tc>
        <w:tc>
          <w:tcPr>
            <w:tcW w:w="309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Характеристика веществ и материалов, находящихся (обращающихся) в помещении</w:t>
            </w:r>
          </w:p>
        </w:tc>
      </w:tr>
      <w:tr w:rsidR="00A12717" w:rsidRPr="004C1C5C" w:rsidTr="00A12717">
        <w:tc>
          <w:tcPr>
            <w:tcW w:w="6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Аповышенная взрывопожаро-опасность</w:t>
            </w:r>
          </w:p>
        </w:tc>
        <w:tc>
          <w:tcPr>
            <w:tcW w:w="30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Горючие газы, легковоспламеняющиеся жидкости с температурой вспышки не более 28 °С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кПа,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кПа</w:t>
            </w:r>
          </w:p>
        </w:tc>
      </w:tr>
      <w:tr w:rsidR="00A12717" w:rsidRPr="004C1C5C" w:rsidTr="00A12717">
        <w:tc>
          <w:tcPr>
            <w:tcW w:w="6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Бвзрывопожаро-опасность</w:t>
            </w:r>
          </w:p>
        </w:tc>
        <w:tc>
          <w:tcPr>
            <w:tcW w:w="30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Горючие пыли или волокна, легковоспламеняющиеся жидкости с температурой вспышки более 28 °С,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кПа</w:t>
            </w:r>
          </w:p>
        </w:tc>
      </w:tr>
      <w:tr w:rsidR="00A12717" w:rsidRPr="004C1C5C" w:rsidTr="00A12717">
        <w:tc>
          <w:tcPr>
            <w:tcW w:w="6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В1-В4пожаро-опасность</w:t>
            </w:r>
          </w:p>
        </w:tc>
        <w:tc>
          <w:tcPr>
            <w:tcW w:w="30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xml:space="preserve">Горючие и трудногорючие жидкости, твердые горючие и трудногорючие вещества и материалы (в том числе пыли </w:t>
            </w:r>
            <w:r w:rsidRPr="004C1C5C">
              <w:rPr>
                <w:rFonts w:eastAsia="Times New Roman" w:cstheme="minorHAnsi"/>
                <w:color w:val="000000" w:themeColor="text1"/>
                <w:sz w:val="24"/>
                <w:szCs w:val="24"/>
                <w:lang w:eastAsia="ru-RU"/>
              </w:rPr>
              <w:lastRenderedPageBreak/>
              <w:t>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tc>
      </w:tr>
      <w:tr w:rsidR="00A12717" w:rsidRPr="004C1C5C" w:rsidTr="00A12717">
        <w:tc>
          <w:tcPr>
            <w:tcW w:w="6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Гумеренная пожароопасность</w:t>
            </w:r>
          </w:p>
        </w:tc>
        <w:tc>
          <w:tcPr>
            <w:tcW w:w="30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tc>
      </w:tr>
      <w:tr w:rsidR="00A12717" w:rsidRPr="004C1C5C" w:rsidTr="00A12717">
        <w:tc>
          <w:tcPr>
            <w:tcW w:w="6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Дпониженная пожароопасность</w:t>
            </w:r>
          </w:p>
        </w:tc>
        <w:tc>
          <w:tcPr>
            <w:tcW w:w="30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Негорючие вещества и материалы в холодном состоянии</w:t>
            </w:r>
          </w:p>
        </w:tc>
      </w:tr>
      <w:tr w:rsidR="00A12717" w:rsidRPr="004C1C5C" w:rsidTr="00A12717">
        <w:tc>
          <w:tcPr>
            <w:tcW w:w="3750" w:type="dxa"/>
            <w:gridSpan w:val="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Примечания: 1 Методы определения категорий помещений А и Б устанавливаются в соответствии с приложением А.2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 Разделение помещений на категории В1-В4 регламентируется положениями в соответствии с приложением Б.</w:t>
            </w:r>
          </w:p>
        </w:tc>
      </w:tr>
    </w:tbl>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5.2 Определение категорий помещений следует осуществлять путем последовательной проверки принадлежности помещения к категориям, приведенным в таблице 1, от наиболее опасной (А) к наименее опасной (Д).</w:t>
      </w:r>
    </w:p>
    <w:p w:rsidR="00A12717" w:rsidRPr="004C1C5C" w:rsidRDefault="00A12717" w:rsidP="004C1C5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1C5C">
        <w:rPr>
          <w:rFonts w:eastAsia="Times New Roman" w:cstheme="minorHAnsi"/>
          <w:b/>
          <w:bCs/>
          <w:color w:val="000000" w:themeColor="text1"/>
          <w:kern w:val="36"/>
          <w:sz w:val="24"/>
          <w:szCs w:val="24"/>
          <w:lang w:eastAsia="ru-RU"/>
        </w:rPr>
        <w:t>6 Категории зданий по взрывопожарной и пожарной опасности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6.1 Категории зданий по взрывопожарной и пожарной опасности определяются, исходя из доли и суммированной площади помещений той или иной категории опасности в этом здании.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6.2 Здание относится к категории А, если в нем суммированная площадь помещений категории А превышает 5% площади всех помещений или 200 м</w:t>
      </w:r>
      <w:r w:rsidRPr="004C1C5C">
        <w:rPr>
          <w:rFonts w:eastAsia="Times New Roman" w:cstheme="minorHAnsi"/>
          <w:noProof/>
          <w:color w:val="000000" w:themeColor="text1"/>
          <w:sz w:val="24"/>
          <w:szCs w:val="24"/>
          <w:lang w:eastAsia="ru-RU"/>
        </w:rPr>
        <w:drawing>
          <wp:inline distT="0" distB="0" distL="0" distR="0" wp14:anchorId="5414417C" wp14:editId="28211794">
            <wp:extent cx="104775" cy="219075"/>
            <wp:effectExtent l="0" t="0" r="9525" b="9525"/>
            <wp:docPr id="655" name="Рисунок 655" descr="https://mobile.olimpoks.ru/Prepare/Doc/773/18/0ddee227-fd0e-4e1a-816a-187798def748/i/496df8fb-7380-4188-b0d1-226daf63b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773/18/0ddee227-fd0e-4e1a-816a-187798def748/i/496df8fb-7380-4188-b0d1-226daf63b9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6.3 Здание не относится к категории А, если суммированная площадь помещений категории А в здании не превышает 25% суммированной площади всех размещенных в нем помещений (но не более 1000 м</w:t>
      </w:r>
      <w:r w:rsidRPr="004C1C5C">
        <w:rPr>
          <w:rFonts w:eastAsia="Times New Roman" w:cstheme="minorHAnsi"/>
          <w:noProof/>
          <w:color w:val="000000" w:themeColor="text1"/>
          <w:sz w:val="24"/>
          <w:szCs w:val="24"/>
          <w:lang w:eastAsia="ru-RU"/>
        </w:rPr>
        <w:drawing>
          <wp:inline distT="0" distB="0" distL="0" distR="0" wp14:anchorId="189240F7" wp14:editId="3DD3000C">
            <wp:extent cx="104775" cy="219075"/>
            <wp:effectExtent l="0" t="0" r="9525" b="9525"/>
            <wp:docPr id="654" name="Рисунок 654" descr="https://mobile.olimpoks.ru/Prepare/Doc/773/18/0ddee227-fd0e-4e1a-816a-187798def748/i/496df8fb-7380-4188-b0d1-226daf63b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773/18/0ddee227-fd0e-4e1a-816a-187798def748/i/496df8fb-7380-4188-b0d1-226daf63b9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и эти помещения оснащаются установками автоматического пожаротушения.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суммированной площади всех помещений или 200 м</w:t>
      </w:r>
      <w:r w:rsidRPr="004C1C5C">
        <w:rPr>
          <w:rFonts w:eastAsia="Times New Roman" w:cstheme="minorHAnsi"/>
          <w:noProof/>
          <w:color w:val="000000" w:themeColor="text1"/>
          <w:sz w:val="24"/>
          <w:szCs w:val="24"/>
          <w:lang w:eastAsia="ru-RU"/>
        </w:rPr>
        <w:drawing>
          <wp:inline distT="0" distB="0" distL="0" distR="0" wp14:anchorId="62B5AEAA" wp14:editId="6EFA9595">
            <wp:extent cx="104775" cy="219075"/>
            <wp:effectExtent l="0" t="0" r="9525" b="9525"/>
            <wp:docPr id="653" name="Рисунок 653" descr="https://mobile.olimpoks.ru/Prepare/Doc/773/18/0ddee227-fd0e-4e1a-816a-187798def748/i/496df8fb-7380-4188-b0d1-226daf63b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773/18/0ddee227-fd0e-4e1a-816a-187798def748/i/496df8fb-7380-4188-b0d1-226daf63b9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6.5 Здание не относится к категории Б, если суммированная площадь помещений категорий А и Б в здании не превышает 25% суммированной площади всех размещенных в нем помещений (но не более 1000 м</w:t>
      </w:r>
      <w:r w:rsidRPr="004C1C5C">
        <w:rPr>
          <w:rFonts w:eastAsia="Times New Roman" w:cstheme="minorHAnsi"/>
          <w:noProof/>
          <w:color w:val="000000" w:themeColor="text1"/>
          <w:sz w:val="24"/>
          <w:szCs w:val="24"/>
          <w:lang w:eastAsia="ru-RU"/>
        </w:rPr>
        <w:drawing>
          <wp:inline distT="0" distB="0" distL="0" distR="0" wp14:anchorId="1E496F90" wp14:editId="0249B9AA">
            <wp:extent cx="104775" cy="219075"/>
            <wp:effectExtent l="0" t="0" r="9525" b="9525"/>
            <wp:docPr id="652" name="Рисунок 652" descr="https://mobile.olimpoks.ru/Prepare/Doc/773/18/0ddee227-fd0e-4e1a-816a-187798def748/i/496df8fb-7380-4188-b0d1-226daf63b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773/18/0ddee227-fd0e-4e1a-816a-187798def748/i/496df8fb-7380-4188-b0d1-226daf63b9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и эти помещения оснащаются установками автоматического пожаротушения.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(10%, если в здании отсутствуют помещения категорий А и Б) суммированной площади всех помещений.</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6.7 Здание не относится к категории В, если суммированная площадь помещений категорий А, Б, В1, В2 и В3 в здании не превышает 25% суммированной площади всех размещенных в нем помещений (но не более 3500 м</w:t>
      </w:r>
      <w:r w:rsidRPr="004C1C5C">
        <w:rPr>
          <w:rFonts w:eastAsia="Times New Roman" w:cstheme="minorHAnsi"/>
          <w:noProof/>
          <w:color w:val="000000" w:themeColor="text1"/>
          <w:sz w:val="24"/>
          <w:szCs w:val="24"/>
          <w:lang w:eastAsia="ru-RU"/>
        </w:rPr>
        <w:drawing>
          <wp:inline distT="0" distB="0" distL="0" distR="0" wp14:anchorId="616453C5" wp14:editId="60EEA26E">
            <wp:extent cx="104775" cy="219075"/>
            <wp:effectExtent l="0" t="0" r="9525" b="9525"/>
            <wp:docPr id="651" name="Рисунок 651" descr="https://mobile.olimpoks.ru/Prepare/Doc/773/18/0ddee227-fd0e-4e1a-816a-187798def748/i/496df8fb-7380-4188-b0d1-226daf63b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773/18/0ddee227-fd0e-4e1a-816a-187798def748/i/496df8fb-7380-4188-b0d1-226daf63b9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и эти помещения оснащаются установками автоматического пожаротушения.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суммированной площади всех помещений.</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6.9 Здание не относится к категории Г, если суммированная площадь помещений категорий А, Б, В1, В2, В3 и Г в здании не превышает 25% суммированной площади всех размещенных в нем помещений (но не более 5000 м</w:t>
      </w:r>
      <w:r w:rsidRPr="004C1C5C">
        <w:rPr>
          <w:rFonts w:eastAsia="Times New Roman" w:cstheme="minorHAnsi"/>
          <w:noProof/>
          <w:color w:val="000000" w:themeColor="text1"/>
          <w:sz w:val="24"/>
          <w:szCs w:val="24"/>
          <w:lang w:eastAsia="ru-RU"/>
        </w:rPr>
        <w:drawing>
          <wp:inline distT="0" distB="0" distL="0" distR="0" wp14:anchorId="3DDA3C17" wp14:editId="784007EF">
            <wp:extent cx="104775" cy="219075"/>
            <wp:effectExtent l="0" t="0" r="9525" b="9525"/>
            <wp:docPr id="650" name="Рисунок 650" descr="https://mobile.olimpoks.ru/Prepare/Doc/773/18/0ddee227-fd0e-4e1a-816a-187798def748/i/496df8fb-7380-4188-b0d1-226daf63b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773/18/0ddee227-fd0e-4e1a-816a-187798def748/i/496df8fb-7380-4188-b0d1-226daf63b9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и помещения категорий А, Б, В1, В2 и ВЗ оснащаются установками автоматического пожаротушения.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6.10 Здание относится к категории Д, если оно не относится к категории А, Б, В или Г.</w:t>
      </w:r>
    </w:p>
    <w:p w:rsidR="00A12717" w:rsidRPr="004C1C5C" w:rsidRDefault="00A12717" w:rsidP="004C1C5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1C5C">
        <w:rPr>
          <w:rFonts w:eastAsia="Times New Roman" w:cstheme="minorHAnsi"/>
          <w:b/>
          <w:bCs/>
          <w:color w:val="000000" w:themeColor="text1"/>
          <w:kern w:val="36"/>
          <w:sz w:val="24"/>
          <w:szCs w:val="24"/>
          <w:lang w:eastAsia="ru-RU"/>
        </w:rPr>
        <w:t>7 Категории наружных установок по пожарной опасности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7.1 Категории наружных установок по пожарной опасности принимаются в соответствии с таблицей 2.</w:t>
      </w:r>
    </w:p>
    <w:p w:rsidR="00A12717" w:rsidRPr="004C1C5C" w:rsidRDefault="00A12717" w:rsidP="004C1C5C">
      <w:pPr>
        <w:shd w:val="clear" w:color="auto" w:fill="FFFFFF"/>
        <w:spacing w:before="120" w:after="120" w:line="240" w:lineRule="auto"/>
        <w:jc w:val="right"/>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Таблица 2</w:t>
      </w:r>
    </w:p>
    <w:p w:rsidR="00A12717" w:rsidRPr="004C1C5C" w:rsidRDefault="00A12717" w:rsidP="004C1C5C">
      <w:pPr>
        <w:shd w:val="clear" w:color="auto" w:fill="FFFFFF"/>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Категории наружных установок по пожарной опасности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10"/>
        <w:gridCol w:w="3198"/>
      </w:tblGrid>
      <w:tr w:rsidR="00A12717" w:rsidRPr="004C1C5C" w:rsidTr="00A12717">
        <w:tc>
          <w:tcPr>
            <w:tcW w:w="645"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Категория наружной установки</w:t>
            </w:r>
          </w:p>
        </w:tc>
        <w:tc>
          <w:tcPr>
            <w:tcW w:w="3090" w:type="dxa"/>
            <w:tcBorders>
              <w:top w:val="single" w:sz="6" w:space="0" w:color="000000"/>
              <w:left w:val="nil"/>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Критерии отнесения наружной установки к той или иной категории по пожарной опасности</w:t>
            </w:r>
          </w:p>
        </w:tc>
      </w:tr>
      <w:tr w:rsidR="00A12717" w:rsidRPr="004C1C5C" w:rsidTr="00A12717">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АНповышенная взрывопожаро-опасность</w:t>
            </w:r>
          </w:p>
        </w:tc>
        <w:tc>
          <w:tcPr>
            <w:tcW w:w="309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xml:space="preserve">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°С, вещества и (или) материалы, способные гореть при взаимодействии с водой, </w:t>
            </w:r>
            <w:r w:rsidRPr="004C1C5C">
              <w:rPr>
                <w:rFonts w:eastAsia="Times New Roman" w:cstheme="minorHAnsi"/>
                <w:color w:val="000000" w:themeColor="text1"/>
                <w:sz w:val="24"/>
                <w:szCs w:val="24"/>
                <w:lang w:eastAsia="ru-RU"/>
              </w:rPr>
              <w:lastRenderedPageBreak/>
              <w:t>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 от наружной установки)</w:t>
            </w:r>
          </w:p>
        </w:tc>
      </w:tr>
      <w:tr w:rsidR="00A12717" w:rsidRPr="004C1C5C" w:rsidTr="00A12717">
        <w:tc>
          <w:tcPr>
            <w:tcW w:w="64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БНвзрывопожаро-опасность</w:t>
            </w:r>
          </w:p>
        </w:tc>
        <w:tc>
          <w:tcPr>
            <w:tcW w:w="3090" w:type="dxa"/>
            <w:tcBorders>
              <w:top w:val="nil"/>
              <w:left w:val="nil"/>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Установка относится к категории БН, если в ней присутствуют (хранятся, перерабатываются, транспортируются) горючие пыли и (или) волокна, легковоспламеняющиеся жидкости с температурой вспышки более 28 °С,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 от наружной установки)</w:t>
            </w:r>
          </w:p>
        </w:tc>
      </w:tr>
      <w:tr w:rsidR="00A12717" w:rsidRPr="004C1C5C" w:rsidTr="00A12717">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ВНпожароопасность</w:t>
            </w:r>
          </w:p>
        </w:tc>
        <w:tc>
          <w:tcPr>
            <w:tcW w:w="309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xml:space="preserve">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w:t>
            </w:r>
            <w:r w:rsidRPr="004C1C5C">
              <w:rPr>
                <w:rFonts w:eastAsia="Times New Roman" w:cstheme="minorHAnsi"/>
                <w:color w:val="000000" w:themeColor="text1"/>
                <w:sz w:val="24"/>
                <w:szCs w:val="24"/>
                <w:lang w:eastAsia="ru-RU"/>
              </w:rPr>
              <w:lastRenderedPageBreak/>
              <w:t>расстоянии 30 м от наружной установки)</w:t>
            </w:r>
          </w:p>
        </w:tc>
      </w:tr>
      <w:tr w:rsidR="00A12717" w:rsidRPr="004C1C5C" w:rsidTr="00A12717">
        <w:tc>
          <w:tcPr>
            <w:tcW w:w="6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ГНумеренная пожароопасность</w:t>
            </w:r>
          </w:p>
        </w:tc>
        <w:tc>
          <w:tcPr>
            <w:tcW w:w="30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tc>
      </w:tr>
      <w:tr w:rsidR="00A12717" w:rsidRPr="004C1C5C" w:rsidTr="00A12717">
        <w:tc>
          <w:tcPr>
            <w:tcW w:w="6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ДНпониженная пожароопасность</w:t>
            </w:r>
          </w:p>
        </w:tc>
        <w:tc>
          <w:tcPr>
            <w:tcW w:w="30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tc>
      </w:tr>
    </w:tbl>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7.2 Определение категорий наружных установок следует осуществлять путем последовательной проверки их принадлежности к категориям, приведенным в таблице 2, от наиболее опасной (АН) к наименее опасной (ДН).</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7.3 В случае, если из-за отсутствия данных представляется невозможным оценить величину пожарного риска, допускается использование вместо нее следующих критериев.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Для категорий АН и БН:</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горизонтальный размер зоны, ограничивающей газопаровоздушные смеси с концентрацией горючего выше нижнего концентрационного предела распространения пламени (НКПР) по ГОСТ 12.1.044, превышает 30 м (данный критерий применяется только для горючих газов и паров) и (или) расчетное избыточное давление при сгорании газо-, паро- или пылевоздушной смеси на расстоянии 30 м от наружной установки превышает 5 кПа.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Для категории ВН:</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интенсивность теплового излучения от очага пожара веществ и (или) материалов, указанных для категории ВН, на расстоянии 30 м от наружной установки превышает 4 кВт·м</w:t>
      </w:r>
      <w:r w:rsidRPr="004C1C5C">
        <w:rPr>
          <w:rFonts w:eastAsia="Times New Roman" w:cstheme="minorHAnsi"/>
          <w:noProof/>
          <w:color w:val="000000" w:themeColor="text1"/>
          <w:sz w:val="24"/>
          <w:szCs w:val="24"/>
          <w:lang w:eastAsia="ru-RU"/>
        </w:rPr>
        <w:drawing>
          <wp:inline distT="0" distB="0" distL="0" distR="0" wp14:anchorId="4B7D43E6" wp14:editId="1FA2B3EF">
            <wp:extent cx="161925" cy="219075"/>
            <wp:effectExtent l="0" t="0" r="9525" b="9525"/>
            <wp:docPr id="649" name="Рисунок 649"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Горизонтальные размеры зон, ограничивающих газопаровоздушные смеси с концентрацией горючего выше НКПР, определяются в соответствии с приложением 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Интенсивность теплового излучения от очага пожара определяется в соответствии с приложением В.</w:t>
      </w:r>
    </w:p>
    <w:p w:rsidR="00A12717" w:rsidRPr="004C1C5C" w:rsidRDefault="00A12717" w:rsidP="004C1C5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1C5C">
        <w:rPr>
          <w:rFonts w:eastAsia="Times New Roman" w:cstheme="minorHAnsi"/>
          <w:b/>
          <w:bCs/>
          <w:color w:val="000000" w:themeColor="text1"/>
          <w:kern w:val="36"/>
          <w:sz w:val="24"/>
          <w:szCs w:val="24"/>
          <w:lang w:eastAsia="ru-RU"/>
        </w:rPr>
        <w:lastRenderedPageBreak/>
        <w:t>8 Оценка пожарного риска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8.1 Пожарный риск </w:t>
      </w:r>
      <w:r w:rsidRPr="004C1C5C">
        <w:rPr>
          <w:rFonts w:eastAsia="Times New Roman" w:cstheme="minorHAnsi"/>
          <w:noProof/>
          <w:color w:val="000000" w:themeColor="text1"/>
          <w:sz w:val="24"/>
          <w:szCs w:val="24"/>
          <w:lang w:eastAsia="ru-RU"/>
        </w:rPr>
        <w:drawing>
          <wp:inline distT="0" distB="0" distL="0" distR="0" wp14:anchorId="3FDDA873" wp14:editId="35940856">
            <wp:extent cx="342900" cy="200025"/>
            <wp:effectExtent l="0" t="0" r="0" b="9525"/>
            <wp:docPr id="648" name="Рисунок 648" descr="https://mobile.olimpoks.ru/Prepare/Doc/773/18/0ddee227-fd0e-4e1a-816a-187798def748/i/1cf81994-2704-4320-a34b-4e3c651ae4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773/18/0ddee227-fd0e-4e1a-816a-187798def748/i/1cf81994-2704-4320-a34b-4e3c651ae41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(год</w:t>
      </w:r>
      <w:r w:rsidRPr="004C1C5C">
        <w:rPr>
          <w:rFonts w:eastAsia="Times New Roman" w:cstheme="minorHAnsi"/>
          <w:noProof/>
          <w:color w:val="000000" w:themeColor="text1"/>
          <w:sz w:val="24"/>
          <w:szCs w:val="24"/>
          <w:lang w:eastAsia="ru-RU"/>
        </w:rPr>
        <w:drawing>
          <wp:inline distT="0" distB="0" distL="0" distR="0" wp14:anchorId="0B10ACCD" wp14:editId="19C1FAFC">
            <wp:extent cx="161925" cy="219075"/>
            <wp:effectExtent l="0" t="0" r="9525" b="9525"/>
            <wp:docPr id="647" name="Рисунок 647"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 определенной точке территории (</w:t>
      </w:r>
      <w:r w:rsidRPr="004C1C5C">
        <w:rPr>
          <w:rFonts w:eastAsia="Times New Roman" w:cstheme="minorHAnsi"/>
          <w:i/>
          <w:iCs/>
          <w:color w:val="000000" w:themeColor="text1"/>
          <w:sz w:val="24"/>
          <w:szCs w:val="24"/>
          <w:lang w:eastAsia="ru-RU"/>
        </w:rPr>
        <w:t>а</w:t>
      </w:r>
      <w:r w:rsidRPr="004C1C5C">
        <w:rPr>
          <w:rFonts w:eastAsia="Times New Roman" w:cstheme="minorHAnsi"/>
          <w:color w:val="000000" w:themeColor="text1"/>
          <w:sz w:val="24"/>
          <w:szCs w:val="24"/>
          <w:lang w:eastAsia="ru-RU"/>
        </w:rPr>
        <w:t>), на расстоянии 30 м от наружной установки, определяют с помощью соотношения: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1C6461A" wp14:editId="6E7C21E5">
            <wp:extent cx="1285875" cy="504825"/>
            <wp:effectExtent l="0" t="0" r="9525" b="9525"/>
            <wp:docPr id="646" name="Рисунок 646" descr="https://mobile.olimpoks.ru/Prepare/Doc/773/18/0ddee227-fd0e-4e1a-816a-187798def748/i/4953181c-efb8-4d1a-a84b-89c1dc84ce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773/18/0ddee227-fd0e-4e1a-816a-187798def748/i/4953181c-efb8-4d1a-a84b-89c1dc84cec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5048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(1)</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2B2D2EDA" wp14:editId="7F6B20F5">
            <wp:extent cx="142875" cy="180975"/>
            <wp:effectExtent l="0" t="0" r="9525" b="9525"/>
            <wp:docPr id="645" name="Рисунок 645" descr="https://mobile.olimpoks.ru/Prepare/Doc/773/18/0ddee227-fd0e-4e1a-816a-187798def748/i/a80472ac-98a2-48d2-9641-7a32a658c3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773/18/0ddee227-fd0e-4e1a-816a-187798def748/i/a80472ac-98a2-48d2-9641-7a32a658c3a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число сценариев развития аварий, возможных на наружной установке;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BDC46F2" wp14:editId="5C9A9A23">
            <wp:extent cx="457200" cy="238125"/>
            <wp:effectExtent l="0" t="0" r="0" b="9525"/>
            <wp:docPr id="644" name="Рисунок 644" descr="https://mobile.olimpoks.ru/Prepare/Doc/773/18/0ddee227-fd0e-4e1a-816a-187798def748/i/11145770-35bc-40ce-873c-84efd49ddf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773/18/0ddee227-fd0e-4e1a-816a-187798def748/i/11145770-35bc-40ce-873c-84efd49ddf2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условная вероятность поражения человека в определенной точке территории </w:t>
      </w:r>
      <w:r w:rsidRPr="004C1C5C">
        <w:rPr>
          <w:rFonts w:eastAsia="Times New Roman" w:cstheme="minorHAnsi"/>
          <w:noProof/>
          <w:color w:val="000000" w:themeColor="text1"/>
          <w:sz w:val="24"/>
          <w:szCs w:val="24"/>
          <w:lang w:eastAsia="ru-RU"/>
        </w:rPr>
        <w:drawing>
          <wp:inline distT="0" distB="0" distL="0" distR="0" wp14:anchorId="321823F5" wp14:editId="63282F6A">
            <wp:extent cx="228600" cy="200025"/>
            <wp:effectExtent l="0" t="0" r="0" b="9525"/>
            <wp:docPr id="643" name="Рисунок 643" descr="https://mobile.olimpoks.ru/Prepare/Doc/773/18/0ddee227-fd0e-4e1a-816a-187798def748/i/845c1e0f-6496-4a48-b5ec-2fac61688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773/18/0ddee227-fd0e-4e1a-816a-187798def748/i/845c1e0f-6496-4a48-b5ec-2fac61688e8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 результате реализации </w:t>
      </w:r>
      <w:r w:rsidRPr="004C1C5C">
        <w:rPr>
          <w:rFonts w:eastAsia="Times New Roman" w:cstheme="minorHAnsi"/>
          <w:noProof/>
          <w:color w:val="000000" w:themeColor="text1"/>
          <w:sz w:val="24"/>
          <w:szCs w:val="24"/>
          <w:lang w:eastAsia="ru-RU"/>
        </w:rPr>
        <w:drawing>
          <wp:inline distT="0" distB="0" distL="0" distR="0" wp14:anchorId="17AFE54E" wp14:editId="51FC951C">
            <wp:extent cx="123825" cy="190500"/>
            <wp:effectExtent l="0" t="0" r="9525" b="0"/>
            <wp:docPr id="642" name="Рисунок 642" descr="https://mobile.olimpoks.ru/Prepare/Doc/773/18/0ddee227-fd0e-4e1a-816a-187798def748/i/869c6333-fae0-4803-ae8d-d74f08d894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773/18/0ddee227-fd0e-4e1a-816a-187798def748/i/869c6333-fae0-4803-ae8d-d74f08d8940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-того сценария развития аварии, отвечающего определенному инициирующему аварию событию;</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1F140B7" wp14:editId="7F4C9BBF">
            <wp:extent cx="219075" cy="238125"/>
            <wp:effectExtent l="0" t="0" r="9525" b="9525"/>
            <wp:docPr id="641" name="Рисунок 641" descr="https://mobile.olimpoks.ru/Prepare/Doc/773/18/0ddee227-fd0e-4e1a-816a-187798def748/i/b3403a8e-7c70-4b58-b77b-778500d912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773/18/0ddee227-fd0e-4e1a-816a-187798def748/i/b3403a8e-7c70-4b58-b77b-778500d9127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частота реализации в течение года </w:t>
      </w:r>
      <w:r w:rsidRPr="004C1C5C">
        <w:rPr>
          <w:rFonts w:eastAsia="Times New Roman" w:cstheme="minorHAnsi"/>
          <w:noProof/>
          <w:color w:val="000000" w:themeColor="text1"/>
          <w:sz w:val="24"/>
          <w:szCs w:val="24"/>
          <w:lang w:eastAsia="ru-RU"/>
        </w:rPr>
        <w:drawing>
          <wp:inline distT="0" distB="0" distL="0" distR="0" wp14:anchorId="38FFE479" wp14:editId="4BECD9FC">
            <wp:extent cx="123825" cy="190500"/>
            <wp:effectExtent l="0" t="0" r="9525" b="0"/>
            <wp:docPr id="640" name="Рисунок 640" descr="https://mobile.olimpoks.ru/Prepare/Doc/773/18/0ddee227-fd0e-4e1a-816a-187798def748/i/869c6333-fae0-4803-ae8d-d74f08d894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773/18/0ddee227-fd0e-4e1a-816a-187798def748/i/869c6333-fae0-4803-ae8d-d74f08d8940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-того сценария развития аварии, год</w:t>
      </w:r>
      <w:r w:rsidRPr="004C1C5C">
        <w:rPr>
          <w:rFonts w:eastAsia="Times New Roman" w:cstheme="minorHAnsi"/>
          <w:noProof/>
          <w:color w:val="000000" w:themeColor="text1"/>
          <w:sz w:val="24"/>
          <w:szCs w:val="24"/>
          <w:lang w:eastAsia="ru-RU"/>
        </w:rPr>
        <w:drawing>
          <wp:inline distT="0" distB="0" distL="0" distR="0" wp14:anchorId="58738531" wp14:editId="62C9912D">
            <wp:extent cx="161925" cy="219075"/>
            <wp:effectExtent l="0" t="0" r="9525" b="9525"/>
            <wp:docPr id="639" name="Рисунок 639"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8.2 Сценарии развития пожароопасных аварийных ситуаций и аварий рассматриваются на основе построения логического дерева событий. Число возможных сценариев развития аварий определяется по результатам анализа возможных на наружной установке аварийных ситуаций и аварий.</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8.3 Условные вероятности поражения человека </w:t>
      </w:r>
      <w:r w:rsidRPr="004C1C5C">
        <w:rPr>
          <w:rFonts w:eastAsia="Times New Roman" w:cstheme="minorHAnsi"/>
          <w:noProof/>
          <w:color w:val="000000" w:themeColor="text1"/>
          <w:sz w:val="24"/>
          <w:szCs w:val="24"/>
          <w:lang w:eastAsia="ru-RU"/>
        </w:rPr>
        <w:drawing>
          <wp:inline distT="0" distB="0" distL="0" distR="0" wp14:anchorId="69D34629" wp14:editId="6937726D">
            <wp:extent cx="457200" cy="238125"/>
            <wp:effectExtent l="0" t="0" r="0" b="9525"/>
            <wp:docPr id="638" name="Рисунок 638" descr="https://mobile.olimpoks.ru/Prepare/Doc/773/18/0ddee227-fd0e-4e1a-816a-187798def748/i/11145770-35bc-40ce-873c-84efd49ddf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773/18/0ddee227-fd0e-4e1a-816a-187798def748/i/11145770-35bc-40ce-873c-84efd49ddf2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определяют по значениям пробит-функций и на основе соотношений в соответствии с приложением 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Условную вероятность поражения человека </w:t>
      </w:r>
      <w:r w:rsidRPr="004C1C5C">
        <w:rPr>
          <w:rFonts w:eastAsia="Times New Roman" w:cstheme="minorHAnsi"/>
          <w:noProof/>
          <w:color w:val="000000" w:themeColor="text1"/>
          <w:sz w:val="24"/>
          <w:szCs w:val="24"/>
          <w:lang w:eastAsia="ru-RU"/>
        </w:rPr>
        <w:drawing>
          <wp:inline distT="0" distB="0" distL="0" distR="0" wp14:anchorId="0F2DB025" wp14:editId="66CB282C">
            <wp:extent cx="457200" cy="238125"/>
            <wp:effectExtent l="0" t="0" r="0" b="9525"/>
            <wp:docPr id="637" name="Рисунок 637" descr="https://mobile.olimpoks.ru/Prepare/Doc/773/18/0ddee227-fd0e-4e1a-816a-187798def748/i/11145770-35bc-40ce-873c-84efd49ddf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773/18/0ddee227-fd0e-4e1a-816a-187798def748/i/11145770-35bc-40ce-873c-84efd49ddf2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от совместного независимого воздействия несколькими опасными факторами в результате реализации </w:t>
      </w:r>
      <w:r w:rsidRPr="004C1C5C">
        <w:rPr>
          <w:rFonts w:eastAsia="Times New Roman" w:cstheme="minorHAnsi"/>
          <w:noProof/>
          <w:color w:val="000000" w:themeColor="text1"/>
          <w:sz w:val="24"/>
          <w:szCs w:val="24"/>
          <w:lang w:eastAsia="ru-RU"/>
        </w:rPr>
        <w:drawing>
          <wp:inline distT="0" distB="0" distL="0" distR="0" wp14:anchorId="1AD10AAF" wp14:editId="6093A839">
            <wp:extent cx="123825" cy="190500"/>
            <wp:effectExtent l="0" t="0" r="9525" b="0"/>
            <wp:docPr id="636" name="Рисунок 636" descr="https://mobile.olimpoks.ru/Prepare/Doc/773/18/0ddee227-fd0e-4e1a-816a-187798def748/i/869c6333-fae0-4803-ae8d-d74f08d894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773/18/0ddee227-fd0e-4e1a-816a-187798def748/i/869c6333-fae0-4803-ae8d-d74f08d8940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-того сценария развития аварии определяют по соотношению:</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BA98BF2" wp14:editId="526A7258">
            <wp:extent cx="1952625" cy="485775"/>
            <wp:effectExtent l="0" t="0" r="9525" b="9525"/>
            <wp:docPr id="635" name="Рисунок 635" descr="https://mobile.olimpoks.ru/Prepare/Doc/773/18/0ddee227-fd0e-4e1a-816a-187798def748/i/50009610-5b15-4281-b172-230a93dcca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773/18/0ddee227-fd0e-4e1a-816a-187798def748/i/50009610-5b15-4281-b172-230a93dcca1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2625" cy="4857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(2)</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58B172FB" wp14:editId="2A94FF4C">
            <wp:extent cx="123825" cy="180975"/>
            <wp:effectExtent l="0" t="0" r="9525" b="9525"/>
            <wp:docPr id="634" name="Рисунок 634" descr="https://mobile.olimpoks.ru/Prepare/Doc/773/18/0ddee227-fd0e-4e1a-816a-187798def748/i/c8543ff2-f7c1-49b8-b8ed-a1d31e09d3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773/18/0ddee227-fd0e-4e1a-816a-187798def748/i/c8543ff2-f7c1-49b8-b8ed-a1d31e09d3c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число рассматриваемых опасных факторов пожара;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112C09B" wp14:editId="3773C46A">
            <wp:extent cx="219075" cy="228600"/>
            <wp:effectExtent l="0" t="0" r="9525" b="0"/>
            <wp:docPr id="633" name="Рисунок 633" descr="https://mobile.olimpoks.ru/Prepare/Doc/773/18/0ddee227-fd0e-4e1a-816a-187798def748/i/2ff315af-5d99-4044-8158-c27e3b825e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773/18/0ddee227-fd0e-4e1a-816a-187798def748/i/2ff315af-5d99-4044-8158-c27e3b825e1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вероятность реализации </w:t>
      </w:r>
      <w:r w:rsidRPr="004C1C5C">
        <w:rPr>
          <w:rFonts w:eastAsia="Times New Roman" w:cstheme="minorHAnsi"/>
          <w:noProof/>
          <w:color w:val="000000" w:themeColor="text1"/>
          <w:sz w:val="24"/>
          <w:szCs w:val="24"/>
          <w:lang w:eastAsia="ru-RU"/>
        </w:rPr>
        <w:drawing>
          <wp:inline distT="0" distB="0" distL="0" distR="0" wp14:anchorId="6F42E2A2" wp14:editId="73FD4FAB">
            <wp:extent cx="123825" cy="180975"/>
            <wp:effectExtent l="0" t="0" r="9525" b="9525"/>
            <wp:docPr id="632" name="Рисунок 632" descr="https://mobile.olimpoks.ru/Prepare/Doc/773/18/0ddee227-fd0e-4e1a-816a-187798def748/i/3be1058c-e35b-41c3-8c53-af12a30e0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773/18/0ddee227-fd0e-4e1a-816a-187798def748/i/3be1058c-e35b-41c3-8c53-af12a30e041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-того опасного фактора пожара;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7E645D6" wp14:editId="3812002E">
            <wp:extent cx="504825" cy="238125"/>
            <wp:effectExtent l="0" t="0" r="9525" b="9525"/>
            <wp:docPr id="631" name="Рисунок 631" descr="https://mobile.olimpoks.ru/Prepare/Doc/773/18/0ddee227-fd0e-4e1a-816a-187798def748/i/df937d66-aa7f-43da-b404-17760bd6c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obile.olimpoks.ru/Prepare/Doc/773/18/0ddee227-fd0e-4e1a-816a-187798def748/i/df937d66-aa7f-43da-b404-17760bd6c89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условная вероятность поражения </w:t>
      </w:r>
      <w:r w:rsidRPr="004C1C5C">
        <w:rPr>
          <w:rFonts w:eastAsia="Times New Roman" w:cstheme="minorHAnsi"/>
          <w:noProof/>
          <w:color w:val="000000" w:themeColor="text1"/>
          <w:sz w:val="24"/>
          <w:szCs w:val="24"/>
          <w:lang w:eastAsia="ru-RU"/>
        </w:rPr>
        <w:drawing>
          <wp:inline distT="0" distB="0" distL="0" distR="0" wp14:anchorId="259DAB98" wp14:editId="2CCCB99E">
            <wp:extent cx="123825" cy="180975"/>
            <wp:effectExtent l="0" t="0" r="9525" b="9525"/>
            <wp:docPr id="630" name="Рисунок 630" descr="https://mobile.olimpoks.ru/Prepare/Doc/773/18/0ddee227-fd0e-4e1a-816a-187798def748/i/3be1058c-e35b-41c3-8c53-af12a30e0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obile.olimpoks.ru/Prepare/Doc/773/18/0ddee227-fd0e-4e1a-816a-187798def748/i/3be1058c-e35b-41c3-8c53-af12a30e041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-тым опасным фактором пожара.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8.4 Частоты реализации сценариев развития аварий определяют по статистическим данным и (или) на основе методик, изложенных в нормативных документах. Допускается использовать расчетные данные по надежности технологического оборудования, соответствующие специфике наружной установки.</w:t>
      </w:r>
    </w:p>
    <w:p w:rsidR="00A12717" w:rsidRPr="004C1C5C" w:rsidRDefault="00A12717" w:rsidP="004C1C5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1C5C">
        <w:rPr>
          <w:rFonts w:eastAsia="Times New Roman" w:cstheme="minorHAnsi"/>
          <w:b/>
          <w:bCs/>
          <w:color w:val="000000" w:themeColor="text1"/>
          <w:kern w:val="36"/>
          <w:sz w:val="24"/>
          <w:szCs w:val="24"/>
          <w:lang w:eastAsia="ru-RU"/>
        </w:rPr>
        <w:t>Приложение А. Методы определения категорий помещений А и Б</w:t>
      </w:r>
    </w:p>
    <w:p w:rsidR="00A12717" w:rsidRPr="004C1C5C" w:rsidRDefault="00A12717" w:rsidP="004C1C5C">
      <w:pPr>
        <w:shd w:val="clear" w:color="auto" w:fill="FFFFFF"/>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ред. Изменения N 1, утв. Приказом МЧС РФ от 09.12.2010 N 643)</w:t>
      </w:r>
    </w:p>
    <w:p w:rsidR="00A12717" w:rsidRPr="004C1C5C" w:rsidRDefault="00A12717" w:rsidP="004C1C5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4C1C5C">
        <w:rPr>
          <w:rFonts w:eastAsia="Times New Roman" w:cstheme="minorHAnsi"/>
          <w:b/>
          <w:bCs/>
          <w:color w:val="000000" w:themeColor="text1"/>
          <w:sz w:val="24"/>
          <w:szCs w:val="24"/>
          <w:lang w:eastAsia="ru-RU"/>
        </w:rPr>
        <w:t>А.1 Выбор и обоснование расчетного варианта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А.1.1 При расчете критериев взрывопожарной опасности в качестве расчетного следует выбирать наиболее неблагоприятный вариант аварии или период нормальной работы аппаратов, при котором в образовании горючих газо-, паро-, пылевоздушных смесей участвует наибольшее количество газов, паров, пылей, наиболее опасных в отношении последствий сгорания этих смесей.</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случае если использование расчетных методов не представляется возможным, допускается определение значений критериев взрывопожарной опасности на основании результатов соответствующих научно-исследовательских работ, согласованных в порядке, установленном для согласования отступлений от требований нормативных документов по пожарной безопасности.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(абзац дополнительно включен Изменением N 1, утв. Приказом МЧС РФ от 09 декабря 2010 года N 643)</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А.1.2 Количество поступивших в помещение веществ, которые могут образовать горючие газовоздушные, паровоздушные, пылевоздушные смеси, определяется, исходя из следующих предпосылок:</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 происходит расчетная авария одного из аппаратов согласно А.1.1;</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б) все содержимое аппарата поступает в помещение;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происходит одновременно утечка веществ из трубопроводов, питающих аппарат, по прямому и обратному потокам в течение времени, необходимого для отключения трубопроводов.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Расчетное время отключения трубопроводов определяют в каждом конкретном случае, исходя из реальной обстановки, и должно быть минимальным с учетом паспортных данных на запорные устройства, характера технологического процесса и вида расчетной аварии.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Расчетное время отключения трубопроводов следует принимать равным: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времени срабатывания системы автоматики отключения трубопроводов согласно паспортным данным установки, если вероятность отказа системы автоматики не превышает 0,000001 в год или обеспечено резервирование ее элементов;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- 120 с, если вероятность отказа системы автоматики превышает 0,000001 в год и не обеспечено резервирование ее элементов;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- 300 с при ручном отключении;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 происходит испарение с поверхности разлившейся жидкости; площадь испарения при разливе на пол определяется (при отсутствии справочных данных), исходя из расчета, что 1 литр смесей и растворов, содержащих 70% и менее (по массе) растворителей, разливается на площади 0,5 м</w:t>
      </w:r>
      <w:r w:rsidRPr="004C1C5C">
        <w:rPr>
          <w:rFonts w:eastAsia="Times New Roman" w:cstheme="minorHAnsi"/>
          <w:noProof/>
          <w:color w:val="000000" w:themeColor="text1"/>
          <w:sz w:val="24"/>
          <w:szCs w:val="24"/>
          <w:lang w:eastAsia="ru-RU"/>
        </w:rPr>
        <w:drawing>
          <wp:inline distT="0" distB="0" distL="0" distR="0" wp14:anchorId="44F99C3E" wp14:editId="36EBD90E">
            <wp:extent cx="104775" cy="219075"/>
            <wp:effectExtent l="0" t="0" r="9525" b="9525"/>
            <wp:docPr id="629" name="Рисунок 629" descr="https://mobile.olimpoks.ru/Prepare/Doc/773/18/0ddee227-fd0e-4e1a-816a-187798def748/i/496df8fb-7380-4188-b0d1-226daf63b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bile.olimpoks.ru/Prepare/Doc/773/18/0ddee227-fd0e-4e1a-816a-187798def748/i/496df8fb-7380-4188-b0d1-226daf63b9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а остальных жидкостей - на 1 м</w:t>
      </w:r>
      <w:r w:rsidRPr="004C1C5C">
        <w:rPr>
          <w:rFonts w:eastAsia="Times New Roman" w:cstheme="minorHAnsi"/>
          <w:noProof/>
          <w:color w:val="000000" w:themeColor="text1"/>
          <w:sz w:val="24"/>
          <w:szCs w:val="24"/>
          <w:lang w:eastAsia="ru-RU"/>
        </w:rPr>
        <w:drawing>
          <wp:inline distT="0" distB="0" distL="0" distR="0" wp14:anchorId="10F2C275" wp14:editId="4C1ACA36">
            <wp:extent cx="104775" cy="219075"/>
            <wp:effectExtent l="0" t="0" r="9525" b="9525"/>
            <wp:docPr id="628" name="Рисунок 628" descr="https://mobile.olimpoks.ru/Prepare/Doc/773/18/0ddee227-fd0e-4e1a-816a-187798def748/i/496df8fb-7380-4188-b0d1-226daf63b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obile.olimpoks.ru/Prepare/Doc/773/18/0ddee227-fd0e-4e1a-816a-187798def748/i/496df8fb-7380-4188-b0d1-226daf63b9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пола помещения;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 происходит также испарение жидкости из емкостей, эксплуатируемых с открытым зеркалом жидкости, и со свежеокрашенных поверхностей;</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е) длительность испарения жидкости принимается равной времени ее полного испарения, но не более 3600 с.</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А.1.3 Количество пыли, которое может образовать пылевоздушную смесь, определяется из следующих предпосылок:</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 расчетной аварии предшествовало пыленакопление в производственном помещении, происходящее в условиях нормального режима работы (например, вследствие пылевыделения из негерметичного производственного оборудования);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б) в момент расчетной аварии произошла плановая (ремонтные работы) или внезапная разгерметизация одного из технологических аппаратов, за которой последовал аварийный выброс в помещение всей находившейся в аппарате пыли.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А.1.4 Свободный объем помещения определяется как разность между объемом помещения и объемом, занимаемым технологическим оборудованием. Если свободный объем помещения определить невозможно, то его допускается принимать условно, равным 80% геометрического объема помещения.</w:t>
      </w:r>
    </w:p>
    <w:p w:rsidR="00A12717" w:rsidRPr="004C1C5C" w:rsidRDefault="00A12717" w:rsidP="004C1C5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4C1C5C">
        <w:rPr>
          <w:rFonts w:eastAsia="Times New Roman" w:cstheme="minorHAnsi"/>
          <w:b/>
          <w:bCs/>
          <w:color w:val="000000" w:themeColor="text1"/>
          <w:sz w:val="24"/>
          <w:szCs w:val="24"/>
          <w:lang w:eastAsia="ru-RU"/>
        </w:rPr>
        <w:t>А.2 Расчет избыточного давления для горючих газов, паров легковоспламеняющихся и горючих жидкостей</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А.2.1 Избыточное давление </w:t>
      </w:r>
      <w:r w:rsidRPr="004C1C5C">
        <w:rPr>
          <w:rFonts w:eastAsia="Times New Roman" w:cstheme="minorHAnsi"/>
          <w:noProof/>
          <w:color w:val="000000" w:themeColor="text1"/>
          <w:sz w:val="24"/>
          <w:szCs w:val="24"/>
          <w:lang w:eastAsia="ru-RU"/>
        </w:rPr>
        <w:drawing>
          <wp:inline distT="0" distB="0" distL="0" distR="0" wp14:anchorId="3ACC4CF0" wp14:editId="4AB06C6D">
            <wp:extent cx="238125" cy="161925"/>
            <wp:effectExtent l="0" t="0" r="9525" b="9525"/>
            <wp:docPr id="627" name="Рисунок 627" descr="https://mobile.olimpoks.ru/Prepare/Doc/773/18/0ddee227-fd0e-4e1a-816a-187798def748/i/ced813e7-cf10-4990-9e89-74a57976b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obile.olimpoks.ru/Prepare/Doc/773/18/0ddee227-fd0e-4e1a-816a-187798def748/i/ced813e7-cf10-4990-9e89-74a57976b00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для индивидуальных горючих веществ, состоящих из атомов С, Н, О, N, Cl, Br, I, F, определяется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lastRenderedPageBreak/>
        <w:drawing>
          <wp:inline distT="0" distB="0" distL="0" distR="0" wp14:anchorId="6D3C783F" wp14:editId="43DE033F">
            <wp:extent cx="2257425" cy="447675"/>
            <wp:effectExtent l="0" t="0" r="9525" b="9525"/>
            <wp:docPr id="626" name="Рисунок 626" descr="https://mobile.olimpoks.ru/Prepare/Doc/773/18/0ddee227-fd0e-4e1a-816a-187798def748/i/e30bb79c-11ea-41f1-b94e-49908201a3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obile.olimpoks.ru/Prepare/Doc/773/18/0ddee227-fd0e-4e1a-816a-187798def748/i/e30bb79c-11ea-41f1-b94e-49908201a3e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(А.1)</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372F5331" wp14:editId="2D974755">
            <wp:extent cx="333375" cy="228600"/>
            <wp:effectExtent l="0" t="0" r="9525" b="0"/>
            <wp:docPr id="625" name="Рисунок 625" descr="https://mobile.olimpoks.ru/Prepare/Doc/773/18/0ddee227-fd0e-4e1a-816a-187798def748/i/ec4f0eb0-d6fd-4af6-9cb1-041f6e7b9d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obile.olimpoks.ru/Prepare/Doc/773/18/0ddee227-fd0e-4e1a-816a-187798def748/i/ec4f0eb0-d6fd-4af6-9cb1-041f6e7b9d6c.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максимальное давление, развиваемое при сгорании стехиометрической газовоздушной или паровоздушной смеси в замкнутом объеме, определяемое экспериментально или по справочным данным в соответствии с требованиями 4.3. При отсутствии данных допускается принимать </w:t>
      </w:r>
      <w:r w:rsidRPr="004C1C5C">
        <w:rPr>
          <w:rFonts w:eastAsia="Times New Roman" w:cstheme="minorHAnsi"/>
          <w:noProof/>
          <w:color w:val="000000" w:themeColor="text1"/>
          <w:sz w:val="24"/>
          <w:szCs w:val="24"/>
          <w:lang w:eastAsia="ru-RU"/>
        </w:rPr>
        <w:drawing>
          <wp:inline distT="0" distB="0" distL="0" distR="0" wp14:anchorId="1F985B20" wp14:editId="32ECACE6">
            <wp:extent cx="333375" cy="228600"/>
            <wp:effectExtent l="0" t="0" r="9525" b="0"/>
            <wp:docPr id="624" name="Рисунок 624" descr="https://mobile.olimpoks.ru/Prepare/Doc/773/18/0ddee227-fd0e-4e1a-816a-187798def748/i/ec4f0eb0-d6fd-4af6-9cb1-041f6e7b9d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obile.olimpoks.ru/Prepare/Doc/773/18/0ddee227-fd0e-4e1a-816a-187798def748/i/ec4f0eb0-d6fd-4af6-9cb1-041f6e7b9d6c.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равным 900 кПа;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CB1B7F7" wp14:editId="08EB525B">
            <wp:extent cx="190500" cy="228600"/>
            <wp:effectExtent l="0" t="0" r="0" b="0"/>
            <wp:docPr id="623" name="Рисунок 623" descr="https://mobile.olimpoks.ru/Prepare/Doc/773/18/0ddee227-fd0e-4e1a-816a-187798def748/i/889ddb5f-b4f8-4c2d-ad30-39c61d385f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obile.olimpoks.ru/Prepare/Doc/773/18/0ddee227-fd0e-4e1a-816a-187798def748/i/889ddb5f-b4f8-4c2d-ad30-39c61d385fd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начальное давление, кПа (допускается принимать равным 101 кПа);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6C31572" wp14:editId="451A8C95">
            <wp:extent cx="161925" cy="142875"/>
            <wp:effectExtent l="0" t="0" r="9525" b="9525"/>
            <wp:docPr id="622" name="Рисунок 622" descr="https://mobile.olimpoks.ru/Prepare/Doc/773/18/0ddee227-fd0e-4e1a-816a-187798def748/i/31d0c636-fc79-4c71-a32f-bc53899d4c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obile.olimpoks.ru/Prepare/Doc/773/18/0ddee227-fd0e-4e1a-816a-187798def748/i/31d0c636-fc79-4c71-a32f-bc53899d4cc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горючего газа (ГГ) или паров легковоспламеняющихся (ЛВЖ) и горючих жидкостей (ГЖ), вышедших в результате расчетной аварии в помещение, вычисляемая для ГГ по формуле (А.6), а для паров ЛВЖ и ГЖ по формуле (А.11),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69005A0" wp14:editId="7E348843">
            <wp:extent cx="152400" cy="161925"/>
            <wp:effectExtent l="0" t="0" r="0" b="9525"/>
            <wp:docPr id="621" name="Рисунок 621" descr="https://mobile.olimpoks.ru/Prepare/Doc/773/18/0ddee227-fd0e-4e1a-816a-187798def748/i/b47fc7b2-b43d-4144-8901-721fc38ebd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obile.olimpoks.ru/Prepare/Doc/773/18/0ddee227-fd0e-4e1a-816a-187798def748/i/b47fc7b2-b43d-4144-8901-721fc38ebd8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коэффициент участия горючих газов и паров в горении, который может быть рассчитан на основе характера распределения газов и паров в объеме помещения согласно приложению Д. Допускается принимать значение </w:t>
      </w:r>
      <w:r w:rsidRPr="004C1C5C">
        <w:rPr>
          <w:rFonts w:eastAsia="Times New Roman" w:cstheme="minorHAnsi"/>
          <w:noProof/>
          <w:color w:val="000000" w:themeColor="text1"/>
          <w:sz w:val="24"/>
          <w:szCs w:val="24"/>
          <w:lang w:eastAsia="ru-RU"/>
        </w:rPr>
        <w:drawing>
          <wp:inline distT="0" distB="0" distL="0" distR="0" wp14:anchorId="405C7AEF" wp14:editId="36E501C2">
            <wp:extent cx="152400" cy="161925"/>
            <wp:effectExtent l="0" t="0" r="0" b="9525"/>
            <wp:docPr id="620" name="Рисунок 620" descr="https://mobile.olimpoks.ru/Prepare/Doc/773/18/0ddee227-fd0e-4e1a-816a-187798def748/i/b47fc7b2-b43d-4144-8901-721fc38ebd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obile.olimpoks.ru/Prepare/Doc/773/18/0ddee227-fd0e-4e1a-816a-187798def748/i/b47fc7b2-b43d-4144-8901-721fc38ebd8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по таблице А.1;</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A814EA4" wp14:editId="1DB290EB">
            <wp:extent cx="228600" cy="228600"/>
            <wp:effectExtent l="0" t="0" r="0" b="0"/>
            <wp:docPr id="619" name="Рисунок 619" descr="https://mobile.olimpoks.ru/Prepare/Doc/773/18/0ddee227-fd0e-4e1a-816a-187798def748/i/ca853bc7-c774-497b-90cb-346495e1d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obile.olimpoks.ru/Prepare/Doc/773/18/0ddee227-fd0e-4e1a-816a-187798def748/i/ca853bc7-c774-497b-90cb-346495e1d19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свободный объем помещения, м</w:t>
      </w:r>
      <w:r w:rsidRPr="004C1C5C">
        <w:rPr>
          <w:rFonts w:eastAsia="Times New Roman" w:cstheme="minorHAnsi"/>
          <w:noProof/>
          <w:color w:val="000000" w:themeColor="text1"/>
          <w:sz w:val="24"/>
          <w:szCs w:val="24"/>
          <w:lang w:eastAsia="ru-RU"/>
        </w:rPr>
        <w:drawing>
          <wp:inline distT="0" distB="0" distL="0" distR="0" wp14:anchorId="666E48B5" wp14:editId="2FE83094">
            <wp:extent cx="104775" cy="219075"/>
            <wp:effectExtent l="0" t="0" r="9525" b="9525"/>
            <wp:docPr id="618" name="Рисунок 618" descr="https://mobile.olimpoks.ru/Prepare/Doc/773/18/0ddee227-fd0e-4e1a-816a-187798def748/i/5b84102c-03f1-431f-aebf-0ef4077fd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obile.olimpoks.ru/Prepare/Doc/773/18/0ddee227-fd0e-4e1a-816a-187798def748/i/5b84102c-03f1-431f-aebf-0ef4077fd59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99C7C06" wp14:editId="034EDF5B">
            <wp:extent cx="295275" cy="238125"/>
            <wp:effectExtent l="0" t="0" r="9525" b="9525"/>
            <wp:docPr id="617" name="Рисунок 617" descr="https://mobile.olimpoks.ru/Prepare/Doc/773/18/0ddee227-fd0e-4e1a-816a-187798def748/i/bc6baecd-1e27-4edb-ab5c-f8962f6b1d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obile.olimpoks.ru/Prepare/Doc/773/18/0ddee227-fd0e-4e1a-816a-187798def748/i/bc6baecd-1e27-4edb-ab5c-f8962f6b1d8b.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плотность газа или пара при расчетной температуре </w:t>
      </w:r>
      <w:r w:rsidRPr="004C1C5C">
        <w:rPr>
          <w:rFonts w:eastAsia="Times New Roman" w:cstheme="minorHAnsi"/>
          <w:noProof/>
          <w:color w:val="000000" w:themeColor="text1"/>
          <w:sz w:val="24"/>
          <w:szCs w:val="24"/>
          <w:lang w:eastAsia="ru-RU"/>
        </w:rPr>
        <w:drawing>
          <wp:inline distT="0" distB="0" distL="0" distR="0" wp14:anchorId="03DB4C33" wp14:editId="0F070578">
            <wp:extent cx="152400" cy="238125"/>
            <wp:effectExtent l="0" t="0" r="0" b="9525"/>
            <wp:docPr id="616" name="Рисунок 616" descr="https://mobile.olimpoks.ru/Prepare/Doc/773/18/0ddee227-fd0e-4e1a-816a-187798def748/i/8a8a046a-b61d-48de-8c0a-04fb1c9850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obile.olimpoks.ru/Prepare/Doc/773/18/0ddee227-fd0e-4e1a-816a-187798def748/i/8a8a046a-b61d-48de-8c0a-04fb1c9850a8.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кг·м</w:t>
      </w:r>
      <w:r w:rsidRPr="004C1C5C">
        <w:rPr>
          <w:rFonts w:eastAsia="Times New Roman" w:cstheme="minorHAnsi"/>
          <w:noProof/>
          <w:color w:val="000000" w:themeColor="text1"/>
          <w:sz w:val="24"/>
          <w:szCs w:val="24"/>
          <w:lang w:eastAsia="ru-RU"/>
        </w:rPr>
        <w:drawing>
          <wp:inline distT="0" distB="0" distL="0" distR="0" wp14:anchorId="1B6974E6" wp14:editId="37B65B82">
            <wp:extent cx="161925" cy="219075"/>
            <wp:effectExtent l="0" t="0" r="9525" b="9525"/>
            <wp:docPr id="615" name="Рисунок 615" descr="https://mobile.olimpoks.ru/Prepare/Doc/773/18/0ddee227-fd0e-4e1a-816a-187798def748/i/b6e1bfeb-2773-4ae3-ad31-15e6b8ecdc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obile.olimpoks.ru/Prepare/Doc/773/18/0ddee227-fd0e-4e1a-816a-187798def748/i/b6e1bfeb-2773-4ae3-ad31-15e6b8ecdc7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вычисляемая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9E1520B" wp14:editId="041560FE">
            <wp:extent cx="1571625" cy="457200"/>
            <wp:effectExtent l="0" t="0" r="9525" b="0"/>
            <wp:docPr id="614" name="Рисунок 614" descr="https://mobile.olimpoks.ru/Prepare/Doc/773/18/0ddee227-fd0e-4e1a-816a-187798def748/i/30f56dae-90ab-412f-9a92-999373ab4a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obile.olimpoks.ru/Prepare/Doc/773/18/0ddee227-fd0e-4e1a-816a-187798def748/i/30f56dae-90ab-412f-9a92-999373ab4a0f.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71625" cy="4572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(А.2)</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4336A074" wp14:editId="21B6541D">
            <wp:extent cx="200025" cy="161925"/>
            <wp:effectExtent l="0" t="0" r="9525" b="9525"/>
            <wp:docPr id="613" name="Рисунок 613" descr="https://mobile.olimpoks.ru/Prepare/Doc/773/18/0ddee227-fd0e-4e1a-816a-187798def748/i/61f8a0c1-c0bf-48f3-9ac6-0660f8f7be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obile.olimpoks.ru/Prepare/Doc/773/18/0ddee227-fd0e-4e1a-816a-187798def748/i/61f8a0c1-c0bf-48f3-9ac6-0660f8f7bea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молярная масса, м</w:t>
      </w:r>
      <w:r w:rsidRPr="004C1C5C">
        <w:rPr>
          <w:rFonts w:eastAsia="Times New Roman" w:cstheme="minorHAnsi"/>
          <w:noProof/>
          <w:color w:val="000000" w:themeColor="text1"/>
          <w:sz w:val="24"/>
          <w:szCs w:val="24"/>
          <w:lang w:eastAsia="ru-RU"/>
        </w:rPr>
        <w:drawing>
          <wp:inline distT="0" distB="0" distL="0" distR="0" wp14:anchorId="6AC5AB6F" wp14:editId="3C4EA56E">
            <wp:extent cx="104775" cy="219075"/>
            <wp:effectExtent l="0" t="0" r="9525" b="9525"/>
            <wp:docPr id="612" name="Рисунок 612" descr="https://mobile.olimpoks.ru/Prepare/Doc/773/18/0ddee227-fd0e-4e1a-816a-187798def748/i/5b84102c-03f1-431f-aebf-0ef4077fd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obile.olimpoks.ru/Prepare/Doc/773/18/0ddee227-fd0e-4e1a-816a-187798def748/i/5b84102c-03f1-431f-aebf-0ef4077fd59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·кмоль</w:t>
      </w:r>
      <w:r w:rsidRPr="004C1C5C">
        <w:rPr>
          <w:rFonts w:eastAsia="Times New Roman" w:cstheme="minorHAnsi"/>
          <w:noProof/>
          <w:color w:val="000000" w:themeColor="text1"/>
          <w:sz w:val="24"/>
          <w:szCs w:val="24"/>
          <w:lang w:eastAsia="ru-RU"/>
        </w:rPr>
        <w:drawing>
          <wp:inline distT="0" distB="0" distL="0" distR="0" wp14:anchorId="302D3A37" wp14:editId="521F0DDF">
            <wp:extent cx="161925" cy="219075"/>
            <wp:effectExtent l="0" t="0" r="9525" b="9525"/>
            <wp:docPr id="611" name="Рисунок 611"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C63FF34" wp14:editId="73422389">
            <wp:extent cx="190500" cy="228600"/>
            <wp:effectExtent l="0" t="0" r="0" b="0"/>
            <wp:docPr id="610" name="Рисунок 610" descr="https://mobile.olimpoks.ru/Prepare/Doc/773/18/0ddee227-fd0e-4e1a-816a-187798def748/i/94ad7fcf-b37f-496b-b28a-6f0a17242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obile.olimpoks.ru/Prepare/Doc/773/18/0ddee227-fd0e-4e1a-816a-187798def748/i/94ad7fcf-b37f-496b-b28a-6f0a17242764.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мольный объем, равный 22,413 м</w:t>
      </w:r>
      <w:r w:rsidRPr="004C1C5C">
        <w:rPr>
          <w:rFonts w:eastAsia="Times New Roman" w:cstheme="minorHAnsi"/>
          <w:noProof/>
          <w:color w:val="000000" w:themeColor="text1"/>
          <w:sz w:val="24"/>
          <w:szCs w:val="24"/>
          <w:lang w:eastAsia="ru-RU"/>
        </w:rPr>
        <w:drawing>
          <wp:inline distT="0" distB="0" distL="0" distR="0" wp14:anchorId="4B5A4112" wp14:editId="607F2495">
            <wp:extent cx="104775" cy="219075"/>
            <wp:effectExtent l="0" t="0" r="9525" b="9525"/>
            <wp:docPr id="609" name="Рисунок 609" descr="https://mobile.olimpoks.ru/Prepare/Doc/773/18/0ddee227-fd0e-4e1a-816a-187798def748/i/5b84102c-03f1-431f-aebf-0ef4077fd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obile.olimpoks.ru/Prepare/Doc/773/18/0ddee227-fd0e-4e1a-816a-187798def748/i/5b84102c-03f1-431f-aebf-0ef4077fd59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·кмоль</w:t>
      </w:r>
      <w:r w:rsidRPr="004C1C5C">
        <w:rPr>
          <w:rFonts w:eastAsia="Times New Roman" w:cstheme="minorHAnsi"/>
          <w:noProof/>
          <w:color w:val="000000" w:themeColor="text1"/>
          <w:sz w:val="24"/>
          <w:szCs w:val="24"/>
          <w:lang w:eastAsia="ru-RU"/>
        </w:rPr>
        <w:drawing>
          <wp:inline distT="0" distB="0" distL="0" distR="0" wp14:anchorId="08AB4831" wp14:editId="2DFD2E08">
            <wp:extent cx="161925" cy="219075"/>
            <wp:effectExtent l="0" t="0" r="9525" b="9525"/>
            <wp:docPr id="608" name="Рисунок 608"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4DBC584" wp14:editId="5E354646">
            <wp:extent cx="152400" cy="238125"/>
            <wp:effectExtent l="0" t="0" r="0" b="9525"/>
            <wp:docPr id="607" name="Рисунок 607" descr="https://mobile.olimpoks.ru/Prepare/Doc/773/18/0ddee227-fd0e-4e1a-816a-187798def748/i/8a8a046a-b61d-48de-8c0a-04fb1c9850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obile.olimpoks.ru/Prepare/Doc/773/18/0ddee227-fd0e-4e1a-816a-187798def748/i/8a8a046a-b61d-48de-8c0a-04fb1c9850a8.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расчетная температура, °С.</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качестве расчетной температуры следует принимать максимально возможную температуру воздуха в данном помещении в соответствующей климатической зоне или максимально возможную температуру воздуха по технологическому регламенту с учетом возможного повышения температуры в аварийной ситуации. Если такого значения расчетной температуры </w:t>
      </w:r>
      <w:r w:rsidRPr="004C1C5C">
        <w:rPr>
          <w:rFonts w:eastAsia="Times New Roman" w:cstheme="minorHAnsi"/>
          <w:noProof/>
          <w:color w:val="000000" w:themeColor="text1"/>
          <w:sz w:val="24"/>
          <w:szCs w:val="24"/>
          <w:lang w:eastAsia="ru-RU"/>
        </w:rPr>
        <w:drawing>
          <wp:inline distT="0" distB="0" distL="0" distR="0" wp14:anchorId="3CD5C5CB" wp14:editId="7011D8D5">
            <wp:extent cx="152400" cy="238125"/>
            <wp:effectExtent l="0" t="0" r="0" b="9525"/>
            <wp:docPr id="606" name="Рисунок 606" descr="https://mobile.olimpoks.ru/Prepare/Doc/773/18/0ddee227-fd0e-4e1a-816a-187798def748/i/8a8a046a-b61d-48de-8c0a-04fb1c9850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obile.olimpoks.ru/Prepare/Doc/773/18/0ddee227-fd0e-4e1a-816a-187798def748/i/8a8a046a-b61d-48de-8c0a-04fb1c9850a8.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по каким-либо причинам определить не удается, допускается принимать ее равной 61 °С;</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7B84648" wp14:editId="736D2F5D">
            <wp:extent cx="257175" cy="228600"/>
            <wp:effectExtent l="0" t="0" r="9525" b="0"/>
            <wp:docPr id="605" name="Рисунок 605" descr="https://mobile.olimpoks.ru/Prepare/Doc/773/18/0ddee227-fd0e-4e1a-816a-187798def748/i/064323ce-b6a8-45c0-ac65-16ffb002d6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obile.olimpoks.ru/Prepare/Doc/773/18/0ddee227-fd0e-4e1a-816a-187798def748/i/064323ce-b6a8-45c0-ac65-16ffb002d69c.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стехиометрическая концентрация ГГ или паров ЛВЖ и ГЖ, % (объемных), вычисляемая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EBF02B0" wp14:editId="40D6F62D">
            <wp:extent cx="990600" cy="419100"/>
            <wp:effectExtent l="0" t="0" r="0" b="0"/>
            <wp:docPr id="604" name="Рисунок 604" descr="https://mobile.olimpoks.ru/Prepare/Doc/773/18/0ddee227-fd0e-4e1a-816a-187798def748/i/131b0de1-f5cc-4f85-8a27-1f0bac6d0f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obile.olimpoks.ru/Prepare/Doc/773/18/0ddee227-fd0e-4e1a-816a-187798def748/i/131b0de1-f5cc-4f85-8a27-1f0bac6d0fb0.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90600" cy="4191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(А.3)</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11AEE6D4" wp14:editId="7DDA1B9E">
            <wp:extent cx="1495425" cy="409575"/>
            <wp:effectExtent l="0" t="0" r="9525" b="9525"/>
            <wp:docPr id="603" name="Рисунок 603" descr="https://mobile.olimpoks.ru/Prepare/Doc/773/18/0ddee227-fd0e-4e1a-816a-187798def748/i/a493ebe9-a43f-4d6c-a1c3-a6a16f66b8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obile.olimpoks.ru/Prepare/Doc/773/18/0ddee227-fd0e-4e1a-816a-187798def748/i/a493ebe9-a43f-4d6c-a1c3-a6a16f66b8ad.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95425" cy="4095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стехиометрический коэффициент кислорода в реакции сгорания;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3627CFA" wp14:editId="646150F8">
            <wp:extent cx="200025" cy="228600"/>
            <wp:effectExtent l="0" t="0" r="9525" b="0"/>
            <wp:docPr id="602" name="Рисунок 602" descr="https://mobile.olimpoks.ru/Prepare/Doc/773/18/0ddee227-fd0e-4e1a-816a-187798def748/i/255c6557-5f6f-460e-b880-bc92f7a5a4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obile.olimpoks.ru/Prepare/Doc/773/18/0ddee227-fd0e-4e1a-816a-187798def748/i/255c6557-5f6f-460e-b880-bc92f7a5a44d.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046C253F" wp14:editId="43DD8B9F">
            <wp:extent cx="219075" cy="219075"/>
            <wp:effectExtent l="0" t="0" r="9525" b="9525"/>
            <wp:docPr id="601" name="Рисунок 601" descr="https://mobile.olimpoks.ru/Prepare/Doc/773/18/0ddee227-fd0e-4e1a-816a-187798def748/i/8f7f0d4e-bde6-460d-8237-f51db0bdb7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mobile.olimpoks.ru/Prepare/Doc/773/18/0ddee227-fd0e-4e1a-816a-187798def748/i/8f7f0d4e-bde6-460d-8237-f51db0bdb7cf.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25423345" wp14:editId="77B5B61B">
            <wp:extent cx="219075" cy="228600"/>
            <wp:effectExtent l="0" t="0" r="9525" b="0"/>
            <wp:docPr id="600" name="Рисунок 600" descr="https://mobile.olimpoks.ru/Prepare/Doc/773/18/0ddee227-fd0e-4e1a-816a-187798def748/i/ef9131fa-9ac4-4feb-b7c8-93e982b55a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obile.olimpoks.ru/Prepare/Doc/773/18/0ddee227-fd0e-4e1a-816a-187798def748/i/ef9131fa-9ac4-4feb-b7c8-93e982b55aba.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1118140F" wp14:editId="63C64CCD">
            <wp:extent cx="219075" cy="219075"/>
            <wp:effectExtent l="0" t="0" r="9525" b="9525"/>
            <wp:docPr id="599" name="Рисунок 599" descr="https://mobile.olimpoks.ru/Prepare/Doc/773/18/0ddee227-fd0e-4e1a-816a-187798def748/i/34acc0df-3205-4120-a2ee-53efcd8792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obile.olimpoks.ru/Prepare/Doc/773/18/0ddee227-fd0e-4e1a-816a-187798def748/i/34acc0df-3205-4120-a2ee-53efcd879289.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число атомов С, Н, О и галоидов в молекуле горючего;</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97D4E02" wp14:editId="67266E07">
            <wp:extent cx="228600" cy="219075"/>
            <wp:effectExtent l="0" t="0" r="0" b="9525"/>
            <wp:docPr id="598" name="Рисунок 598" descr="https://mobile.olimpoks.ru/Prepare/Doc/773/18/0ddee227-fd0e-4e1a-816a-187798def748/i/77048b7a-b9e4-48ba-ab33-d8c3b16e57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obile.olimpoks.ru/Prepare/Doc/773/18/0ddee227-fd0e-4e1a-816a-187798def748/i/77048b7a-b9e4-48ba-ab33-d8c3b16e577d.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коэффициент, учитывающий негерметичность помещения и неадиабатичность процесса горения. Допускается принимать </w:t>
      </w:r>
      <w:r w:rsidRPr="004C1C5C">
        <w:rPr>
          <w:rFonts w:eastAsia="Times New Roman" w:cstheme="minorHAnsi"/>
          <w:noProof/>
          <w:color w:val="000000" w:themeColor="text1"/>
          <w:sz w:val="24"/>
          <w:szCs w:val="24"/>
          <w:lang w:eastAsia="ru-RU"/>
        </w:rPr>
        <w:drawing>
          <wp:inline distT="0" distB="0" distL="0" distR="0" wp14:anchorId="4857F170" wp14:editId="70D628EE">
            <wp:extent cx="228600" cy="219075"/>
            <wp:effectExtent l="0" t="0" r="0" b="9525"/>
            <wp:docPr id="597" name="Рисунок 597" descr="https://mobile.olimpoks.ru/Prepare/Doc/773/18/0ddee227-fd0e-4e1a-816a-187798def748/i/77048b7a-b9e4-48ba-ab33-d8c3b16e57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obile.olimpoks.ru/Prepare/Doc/773/18/0ddee227-fd0e-4e1a-816a-187798def748/i/77048b7a-b9e4-48ba-ab33-d8c3b16e577d.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равным трем.</w:t>
      </w:r>
    </w:p>
    <w:p w:rsidR="00A12717" w:rsidRPr="004C1C5C" w:rsidRDefault="00A12717" w:rsidP="004C1C5C">
      <w:pPr>
        <w:shd w:val="clear" w:color="auto" w:fill="FFFFFF"/>
        <w:spacing w:before="120" w:after="120" w:line="240" w:lineRule="auto"/>
        <w:jc w:val="right"/>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Таблица А.1</w:t>
      </w:r>
    </w:p>
    <w:p w:rsidR="00A12717" w:rsidRPr="004C1C5C" w:rsidRDefault="00A12717" w:rsidP="004C1C5C">
      <w:pPr>
        <w:shd w:val="clear" w:color="auto" w:fill="FFFFFF"/>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Значение коэффициента </w:t>
      </w:r>
      <w:r w:rsidRPr="004C1C5C">
        <w:rPr>
          <w:rFonts w:eastAsia="Times New Roman" w:cstheme="minorHAnsi"/>
          <w:noProof/>
          <w:color w:val="000000" w:themeColor="text1"/>
          <w:sz w:val="24"/>
          <w:szCs w:val="24"/>
          <w:lang w:eastAsia="ru-RU"/>
        </w:rPr>
        <w:drawing>
          <wp:inline distT="0" distB="0" distL="0" distR="0" wp14:anchorId="62ED2B18" wp14:editId="3F9B22A4">
            <wp:extent cx="152400" cy="161925"/>
            <wp:effectExtent l="0" t="0" r="0" b="9525"/>
            <wp:docPr id="596" name="Рисунок 596" descr="https://mobile.olimpoks.ru/Prepare/Doc/773/18/0ddee227-fd0e-4e1a-816a-187798def748/i/b47fc7b2-b43d-4144-8901-721fc38ebd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obile.olimpoks.ru/Prepare/Doc/773/18/0ddee227-fd0e-4e1a-816a-187798def748/i/b47fc7b2-b43d-4144-8901-721fc38ebd8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участия горючих газов и паров в горении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80"/>
        <w:gridCol w:w="1276"/>
      </w:tblGrid>
      <w:tr w:rsidR="00A12717" w:rsidRPr="004C1C5C" w:rsidTr="00A12717">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Вид горючего вещества</w:t>
            </w:r>
          </w:p>
        </w:tc>
        <w:tc>
          <w:tcPr>
            <w:tcW w:w="5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Значение </w:t>
            </w:r>
            <w:r w:rsidRPr="004C1C5C">
              <w:rPr>
                <w:rFonts w:eastAsia="Times New Roman" w:cstheme="minorHAnsi"/>
                <w:noProof/>
                <w:color w:val="000000" w:themeColor="text1"/>
                <w:sz w:val="24"/>
                <w:szCs w:val="24"/>
                <w:lang w:eastAsia="ru-RU"/>
              </w:rPr>
              <w:drawing>
                <wp:inline distT="0" distB="0" distL="0" distR="0" wp14:anchorId="3D8CCF23" wp14:editId="5DF33839">
                  <wp:extent cx="152400" cy="161925"/>
                  <wp:effectExtent l="0" t="0" r="0" b="9525"/>
                  <wp:docPr id="595" name="Рисунок 595" descr="https://mobile.olimpoks.ru/Prepare/Doc/773/18/0ddee227-fd0e-4e1a-816a-187798def748/i/b47fc7b2-b43d-4144-8901-721fc38ebd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mobile.olimpoks.ru/Prepare/Doc/773/18/0ddee227-fd0e-4e1a-816a-187798def748/i/b47fc7b2-b43d-4144-8901-721fc38ebd8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p>
        </w:tc>
      </w:tr>
      <w:tr w:rsidR="00A12717" w:rsidRPr="004C1C5C" w:rsidTr="00A12717">
        <w:tc>
          <w:tcPr>
            <w:tcW w:w="318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Водород</w:t>
            </w:r>
          </w:p>
        </w:tc>
        <w:tc>
          <w:tcPr>
            <w:tcW w:w="5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1,0</w:t>
            </w:r>
          </w:p>
        </w:tc>
      </w:tr>
      <w:tr w:rsidR="00A12717" w:rsidRPr="004C1C5C" w:rsidTr="00A12717">
        <w:tc>
          <w:tcPr>
            <w:tcW w:w="318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Горючие газы (кроме водорода)</w:t>
            </w:r>
          </w:p>
        </w:tc>
        <w:tc>
          <w:tcPr>
            <w:tcW w:w="5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0,5</w:t>
            </w:r>
          </w:p>
        </w:tc>
      </w:tr>
      <w:tr w:rsidR="00A12717" w:rsidRPr="004C1C5C" w:rsidTr="00A12717">
        <w:tc>
          <w:tcPr>
            <w:tcW w:w="318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Легковоспламеняющиеся и горючие жидкости, нагретые до температуры вспышки и выше</w:t>
            </w:r>
          </w:p>
        </w:tc>
        <w:tc>
          <w:tcPr>
            <w:tcW w:w="5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0,3</w:t>
            </w:r>
          </w:p>
        </w:tc>
      </w:tr>
      <w:tr w:rsidR="00A12717" w:rsidRPr="004C1C5C" w:rsidTr="00A12717">
        <w:tc>
          <w:tcPr>
            <w:tcW w:w="318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Легковоспламеняющиеся и горючие жидкости, нагретые ниже температуры вспышки, при наличии возможности образования аэрозоля</w:t>
            </w:r>
          </w:p>
        </w:tc>
        <w:tc>
          <w:tcPr>
            <w:tcW w:w="5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0,3</w:t>
            </w:r>
          </w:p>
        </w:tc>
      </w:tr>
      <w:tr w:rsidR="00A12717" w:rsidRPr="004C1C5C" w:rsidTr="00A12717">
        <w:tc>
          <w:tcPr>
            <w:tcW w:w="318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Легковоспламеняющиеся и горючие жидкости, нагретые ниже температуры вспышки, при отсутствии возможности образования аэрозоля</w:t>
            </w:r>
          </w:p>
        </w:tc>
        <w:tc>
          <w:tcPr>
            <w:tcW w:w="5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w:t>
            </w:r>
          </w:p>
        </w:tc>
      </w:tr>
    </w:tbl>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А.2.2 Расчет </w:t>
      </w:r>
      <w:r w:rsidRPr="004C1C5C">
        <w:rPr>
          <w:rFonts w:eastAsia="Times New Roman" w:cstheme="minorHAnsi"/>
          <w:noProof/>
          <w:color w:val="000000" w:themeColor="text1"/>
          <w:sz w:val="24"/>
          <w:szCs w:val="24"/>
          <w:lang w:eastAsia="ru-RU"/>
        </w:rPr>
        <w:drawing>
          <wp:inline distT="0" distB="0" distL="0" distR="0" wp14:anchorId="56C0B99F" wp14:editId="3A9DFD93">
            <wp:extent cx="238125" cy="161925"/>
            <wp:effectExtent l="0" t="0" r="9525" b="9525"/>
            <wp:docPr id="594" name="Рисунок 594" descr="https://mobile.olimpoks.ru/Prepare/Doc/773/18/0ddee227-fd0e-4e1a-816a-187798def748/i/ced813e7-cf10-4990-9e89-74a57976b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mobile.olimpoks.ru/Prepare/Doc/773/18/0ddee227-fd0e-4e1a-816a-187798def748/i/ced813e7-cf10-4990-9e89-74a57976b00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для индивидуальных веществ, кроме упомянутых в А.2.1, а также для смесей может быть выполнен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A15D10F" wp14:editId="1202126E">
            <wp:extent cx="1419225" cy="466725"/>
            <wp:effectExtent l="0" t="0" r="9525" b="9525"/>
            <wp:docPr id="593" name="Рисунок 593" descr="https://mobile.olimpoks.ru/Prepare/Doc/773/18/0ddee227-fd0e-4e1a-816a-187798def748/i/379806de-53f1-4d1f-94c2-fa96cbfce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mobile.olimpoks.ru/Prepare/Doc/773/18/0ddee227-fd0e-4e1a-816a-187798def748/i/379806de-53f1-4d1f-94c2-fa96cbfce43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19225" cy="4667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(A.4)</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7489C19A" wp14:editId="63D52143">
            <wp:extent cx="238125" cy="219075"/>
            <wp:effectExtent l="0" t="0" r="9525" b="9525"/>
            <wp:docPr id="592" name="Рисунок 592" descr="https://mobile.olimpoks.ru/Prepare/Doc/773/18/0ddee227-fd0e-4e1a-816a-187798def748/i/7431047e-5b6b-4055-bd68-12a4c9da2d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mobile.olimpoks.ru/Prepare/Doc/773/18/0ddee227-fd0e-4e1a-816a-187798def748/i/7431047e-5b6b-4055-bd68-12a4c9da2da6.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теплота сгорания, Дж·кг</w:t>
      </w:r>
      <w:r w:rsidRPr="004C1C5C">
        <w:rPr>
          <w:rFonts w:eastAsia="Times New Roman" w:cstheme="minorHAnsi"/>
          <w:noProof/>
          <w:color w:val="000000" w:themeColor="text1"/>
          <w:sz w:val="24"/>
          <w:szCs w:val="24"/>
          <w:lang w:eastAsia="ru-RU"/>
        </w:rPr>
        <w:drawing>
          <wp:inline distT="0" distB="0" distL="0" distR="0" wp14:anchorId="0269EBF9" wp14:editId="348E60C3">
            <wp:extent cx="161925" cy="219075"/>
            <wp:effectExtent l="0" t="0" r="9525" b="9525"/>
            <wp:docPr id="591" name="Рисунок 591"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522E03F" wp14:editId="3601C5B3">
            <wp:extent cx="190500" cy="219075"/>
            <wp:effectExtent l="0" t="0" r="0" b="9525"/>
            <wp:docPr id="590" name="Рисунок 590" descr="https://mobile.olimpoks.ru/Prepare/Doc/773/18/0ddee227-fd0e-4e1a-816a-187798def748/i/6213f962-2436-4020-87fa-efcdc2c28c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obile.olimpoks.ru/Prepare/Doc/773/18/0ddee227-fd0e-4e1a-816a-187798def748/i/6213f962-2436-4020-87fa-efcdc2c28c32.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плотность воздуха при начальной температуре </w:t>
      </w:r>
      <w:r w:rsidRPr="004C1C5C">
        <w:rPr>
          <w:rFonts w:eastAsia="Times New Roman" w:cstheme="minorHAnsi"/>
          <w:noProof/>
          <w:color w:val="000000" w:themeColor="text1"/>
          <w:sz w:val="24"/>
          <w:szCs w:val="24"/>
          <w:lang w:eastAsia="ru-RU"/>
        </w:rPr>
        <w:drawing>
          <wp:inline distT="0" distB="0" distL="0" distR="0" wp14:anchorId="7D0A44AE" wp14:editId="0DF9D38E">
            <wp:extent cx="180975" cy="228600"/>
            <wp:effectExtent l="0" t="0" r="9525" b="0"/>
            <wp:docPr id="589" name="Рисунок 589" descr="https://mobile.olimpoks.ru/Prepare/Doc/773/18/0ddee227-fd0e-4e1a-816a-187798def748/i/a244fb4c-ba58-4905-8df8-3737348dcf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obile.olimpoks.ru/Prepare/Doc/773/18/0ddee227-fd0e-4e1a-816a-187798def748/i/a244fb4c-ba58-4905-8df8-3737348dcf3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кг·м</w:t>
      </w:r>
      <w:r w:rsidRPr="004C1C5C">
        <w:rPr>
          <w:rFonts w:eastAsia="Times New Roman" w:cstheme="minorHAnsi"/>
          <w:noProof/>
          <w:color w:val="000000" w:themeColor="text1"/>
          <w:sz w:val="24"/>
          <w:szCs w:val="24"/>
          <w:lang w:eastAsia="ru-RU"/>
        </w:rPr>
        <w:drawing>
          <wp:inline distT="0" distB="0" distL="0" distR="0" wp14:anchorId="4435AA4E" wp14:editId="59D34342">
            <wp:extent cx="161925" cy="219075"/>
            <wp:effectExtent l="0" t="0" r="9525" b="9525"/>
            <wp:docPr id="588" name="Рисунок 588" descr="https://mobile.olimpoks.ru/Prepare/Doc/773/18/0ddee227-fd0e-4e1a-816a-187798def748/i/b6e1bfeb-2773-4ae3-ad31-15e6b8ecdc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obile.olimpoks.ru/Prepare/Doc/773/18/0ddee227-fd0e-4e1a-816a-187798def748/i/b6e1bfeb-2773-4ae3-ad31-15e6b8ecdc7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8C81B69" wp14:editId="4FD05C37">
            <wp:extent cx="228600" cy="238125"/>
            <wp:effectExtent l="0" t="0" r="0" b="9525"/>
            <wp:docPr id="587" name="Рисунок 587" descr="https://mobile.olimpoks.ru/Prepare/Doc/773/18/0ddee227-fd0e-4e1a-816a-187798def748/i/377c3f01-fd6e-4ff9-bc6d-3e2f51aab0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mobile.olimpoks.ru/Prepare/Doc/773/18/0ddee227-fd0e-4e1a-816a-187798def748/i/377c3f01-fd6e-4ff9-bc6d-3e2f51aab0d1.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теплоемкость воздуха, Дж·кг</w:t>
      </w:r>
      <w:r w:rsidRPr="004C1C5C">
        <w:rPr>
          <w:rFonts w:eastAsia="Times New Roman" w:cstheme="minorHAnsi"/>
          <w:noProof/>
          <w:color w:val="000000" w:themeColor="text1"/>
          <w:sz w:val="24"/>
          <w:szCs w:val="24"/>
          <w:lang w:eastAsia="ru-RU"/>
        </w:rPr>
        <w:drawing>
          <wp:inline distT="0" distB="0" distL="0" distR="0" wp14:anchorId="076E985B" wp14:editId="38D77D87">
            <wp:extent cx="161925" cy="219075"/>
            <wp:effectExtent l="0" t="0" r="9525" b="9525"/>
            <wp:docPr id="586" name="Рисунок 586"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·К</w:t>
      </w:r>
      <w:r w:rsidRPr="004C1C5C">
        <w:rPr>
          <w:rFonts w:eastAsia="Times New Roman" w:cstheme="minorHAnsi"/>
          <w:noProof/>
          <w:color w:val="000000" w:themeColor="text1"/>
          <w:sz w:val="24"/>
          <w:szCs w:val="24"/>
          <w:lang w:eastAsia="ru-RU"/>
        </w:rPr>
        <w:drawing>
          <wp:inline distT="0" distB="0" distL="0" distR="0" wp14:anchorId="3DF76CCC" wp14:editId="5815B642">
            <wp:extent cx="161925" cy="219075"/>
            <wp:effectExtent l="0" t="0" r="9525" b="9525"/>
            <wp:docPr id="585" name="Рисунок 585"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(допускается принимать равной 1,01·10</w:t>
      </w:r>
      <w:r w:rsidRPr="004C1C5C">
        <w:rPr>
          <w:rFonts w:eastAsia="Times New Roman" w:cstheme="minorHAnsi"/>
          <w:noProof/>
          <w:color w:val="000000" w:themeColor="text1"/>
          <w:sz w:val="24"/>
          <w:szCs w:val="24"/>
          <w:lang w:eastAsia="ru-RU"/>
        </w:rPr>
        <w:drawing>
          <wp:inline distT="0" distB="0" distL="0" distR="0" wp14:anchorId="53FDEE3F" wp14:editId="4FA9D2C8">
            <wp:extent cx="104775" cy="219075"/>
            <wp:effectExtent l="0" t="0" r="9525" b="9525"/>
            <wp:docPr id="584" name="Рисунок 584" descr="https://mobile.olimpoks.ru/Prepare/Doc/773/18/0ddee227-fd0e-4e1a-816a-187798def748/i/5b84102c-03f1-431f-aebf-0ef4077fd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mobile.olimpoks.ru/Prepare/Doc/773/18/0ddee227-fd0e-4e1a-816a-187798def748/i/5b84102c-03f1-431f-aebf-0ef4077fd59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Дж·кг</w:t>
      </w:r>
      <w:r w:rsidRPr="004C1C5C">
        <w:rPr>
          <w:rFonts w:eastAsia="Times New Roman" w:cstheme="minorHAnsi"/>
          <w:noProof/>
          <w:color w:val="000000" w:themeColor="text1"/>
          <w:sz w:val="24"/>
          <w:szCs w:val="24"/>
          <w:lang w:eastAsia="ru-RU"/>
        </w:rPr>
        <w:drawing>
          <wp:inline distT="0" distB="0" distL="0" distR="0" wp14:anchorId="41083213" wp14:editId="7275E08F">
            <wp:extent cx="161925" cy="219075"/>
            <wp:effectExtent l="0" t="0" r="9525" b="9525"/>
            <wp:docPr id="583" name="Рисунок 583"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·К</w:t>
      </w:r>
      <w:r w:rsidRPr="004C1C5C">
        <w:rPr>
          <w:rFonts w:eastAsia="Times New Roman" w:cstheme="minorHAnsi"/>
          <w:noProof/>
          <w:color w:val="000000" w:themeColor="text1"/>
          <w:sz w:val="24"/>
          <w:szCs w:val="24"/>
          <w:lang w:eastAsia="ru-RU"/>
        </w:rPr>
        <w:drawing>
          <wp:inline distT="0" distB="0" distL="0" distR="0" wp14:anchorId="2F34D01A" wp14:editId="18203C8E">
            <wp:extent cx="161925" cy="219075"/>
            <wp:effectExtent l="0" t="0" r="9525" b="9525"/>
            <wp:docPr id="582" name="Рисунок 582"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7BFD586" wp14:editId="056F4987">
            <wp:extent cx="180975" cy="228600"/>
            <wp:effectExtent l="0" t="0" r="9525" b="0"/>
            <wp:docPr id="581" name="Рисунок 581" descr="https://mobile.olimpoks.ru/Prepare/Doc/773/18/0ddee227-fd0e-4e1a-816a-187798def748/i/a244fb4c-ba58-4905-8df8-3737348dcf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mobile.olimpoks.ru/Prepare/Doc/773/18/0ddee227-fd0e-4e1a-816a-187798def748/i/a244fb4c-ba58-4905-8df8-3737348dcf3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начальная температура воздуха, К.</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А.2.3 В случае обращения в помещении горючих газов, легковоспламеняющихся или горючих жидкостей при определении массы </w:t>
      </w:r>
      <w:r w:rsidRPr="004C1C5C">
        <w:rPr>
          <w:rFonts w:eastAsia="Times New Roman" w:cstheme="minorHAnsi"/>
          <w:noProof/>
          <w:color w:val="000000" w:themeColor="text1"/>
          <w:sz w:val="24"/>
          <w:szCs w:val="24"/>
          <w:lang w:eastAsia="ru-RU"/>
        </w:rPr>
        <w:drawing>
          <wp:inline distT="0" distB="0" distL="0" distR="0" wp14:anchorId="19647D56" wp14:editId="3F29160C">
            <wp:extent cx="161925" cy="142875"/>
            <wp:effectExtent l="0" t="0" r="9525" b="9525"/>
            <wp:docPr id="580" name="Рисунок 580" descr="https://mobile.olimpoks.ru/Prepare/Doc/773/18/0ddee227-fd0e-4e1a-816a-187798def748/i/31d0c636-fc79-4c71-a32f-bc53899d4c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mobile.olimpoks.ru/Prepare/Doc/773/18/0ddee227-fd0e-4e1a-816a-187798def748/i/31d0c636-fc79-4c71-a32f-bc53899d4cc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входящей в формулы (А.1) и (А.4), допускается учитывать работу аварийной вентиляции, если она обеспечена резервными вентиляторами, автоматическим пуском при превышении предельно допустимой взрывобезопасной концентрации и электроснабжением по первой категории надежности по Правилам устройства электроустановок (ПУЭ), при условии расположения устройств для удаления воздуха из помещения в непосредственной близости от места возможной аварии.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Допускается учитывать постоянно работающую общеобменную вентиляцию, обеспечивающую концентрацию горючих газов и паров в помещении, не превышающую предельно допустимую взрывобезопасную концентрацию, рассчитанную для аварийной вентиляции. Указанная общеобменная вентиляция должна быть оборудована резервными вентиляторами, включающимися автоматически при остановке основных. Электроснабжение указанной вентиляции должно осуществляться не ниже чем по первой категории надежности по ПУЭ.</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При этом массу </w:t>
      </w:r>
      <w:r w:rsidRPr="004C1C5C">
        <w:rPr>
          <w:rFonts w:eastAsia="Times New Roman" w:cstheme="minorHAnsi"/>
          <w:noProof/>
          <w:color w:val="000000" w:themeColor="text1"/>
          <w:sz w:val="24"/>
          <w:szCs w:val="24"/>
          <w:lang w:eastAsia="ru-RU"/>
        </w:rPr>
        <w:drawing>
          <wp:inline distT="0" distB="0" distL="0" distR="0" wp14:anchorId="263FA0FA" wp14:editId="720F6FC2">
            <wp:extent cx="161925" cy="142875"/>
            <wp:effectExtent l="0" t="0" r="9525" b="9525"/>
            <wp:docPr id="579" name="Рисунок 579" descr="https://mobile.olimpoks.ru/Prepare/Doc/773/18/0ddee227-fd0e-4e1a-816a-187798def748/i/31d0c636-fc79-4c71-a32f-bc53899d4c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mobile.olimpoks.ru/Prepare/Doc/773/18/0ddee227-fd0e-4e1a-816a-187798def748/i/31d0c636-fc79-4c71-a32f-bc53899d4cc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горючих газов или паров легковоспламеняющихся или горючих жидкостей, нагретых до температуры вспышки и выше, поступивших в объем помещения, следует разделить на коэффициент </w:t>
      </w:r>
      <w:r w:rsidRPr="004C1C5C">
        <w:rPr>
          <w:rFonts w:eastAsia="Times New Roman" w:cstheme="minorHAnsi"/>
          <w:noProof/>
          <w:color w:val="000000" w:themeColor="text1"/>
          <w:sz w:val="24"/>
          <w:szCs w:val="24"/>
          <w:lang w:eastAsia="ru-RU"/>
        </w:rPr>
        <w:drawing>
          <wp:inline distT="0" distB="0" distL="0" distR="0" wp14:anchorId="553F569E" wp14:editId="79EAD006">
            <wp:extent cx="161925" cy="161925"/>
            <wp:effectExtent l="0" t="0" r="9525" b="9525"/>
            <wp:docPr id="578" name="Рисунок 578" descr="https://mobile.olimpoks.ru/Prepare/Doc/773/18/0ddee227-fd0e-4e1a-816a-187798def748/i/f251c585-b314-414f-b15c-a170e69ccf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mobile.olimpoks.ru/Prepare/Doc/773/18/0ddee227-fd0e-4e1a-816a-187798def748/i/f251c585-b314-414f-b15c-a170e69ccff0.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определяемый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03B7436" wp14:editId="43E6032C">
            <wp:extent cx="733425" cy="161925"/>
            <wp:effectExtent l="0" t="0" r="9525" b="9525"/>
            <wp:docPr id="577" name="Рисунок 577" descr="https://mobile.olimpoks.ru/Prepare/Doc/773/18/0ddee227-fd0e-4e1a-816a-187798def748/i/01ec0479-00f2-45c2-a5d5-32d6464e4f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mobile.olimpoks.ru/Prepare/Doc/773/18/0ddee227-fd0e-4e1a-816a-187798def748/i/01ec0479-00f2-45c2-a5d5-32d6464e4f1b.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34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,(А.5)</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6A149ABB" wp14:editId="3380D96B">
            <wp:extent cx="152400" cy="161925"/>
            <wp:effectExtent l="0" t="0" r="0" b="9525"/>
            <wp:docPr id="576" name="Рисунок 576" descr="https://mobile.olimpoks.ru/Prepare/Doc/773/18/0ddee227-fd0e-4e1a-816a-187798def748/i/2911bfc2-126e-4050-b674-ffc8d76b04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mobile.olimpoks.ru/Prepare/Doc/773/18/0ddee227-fd0e-4e1a-816a-187798def748/i/2911bfc2-126e-4050-b674-ffc8d76b04d9.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кратность воздухообмена, создаваемого аварийной вентиляцией, с</w:t>
      </w:r>
      <w:r w:rsidRPr="004C1C5C">
        <w:rPr>
          <w:rFonts w:eastAsia="Times New Roman" w:cstheme="minorHAnsi"/>
          <w:noProof/>
          <w:color w:val="000000" w:themeColor="text1"/>
          <w:sz w:val="24"/>
          <w:szCs w:val="24"/>
          <w:lang w:eastAsia="ru-RU"/>
        </w:rPr>
        <w:drawing>
          <wp:inline distT="0" distB="0" distL="0" distR="0" wp14:anchorId="71219D68" wp14:editId="31A0A02F">
            <wp:extent cx="161925" cy="219075"/>
            <wp:effectExtent l="0" t="0" r="9525" b="9525"/>
            <wp:docPr id="575" name="Рисунок 575"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A2DF939" wp14:editId="50BEEADB">
            <wp:extent cx="142875" cy="161925"/>
            <wp:effectExtent l="0" t="0" r="9525" b="9525"/>
            <wp:docPr id="574" name="Рисунок 574" descr="https://mobile.olimpoks.ru/Prepare/Doc/773/18/0ddee227-fd0e-4e1a-816a-187798def748/i/e518a54c-f1e5-476c-9da7-d04e86d03e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mobile.olimpoks.ru/Prepare/Doc/773/18/0ddee227-fd0e-4e1a-816a-187798def748/i/e518a54c-f1e5-476c-9da7-d04e86d03e2a.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продолжительность поступления горючих газов и паров легковоспламеняющихся и горючих жидкостей в объем помещения, с (принимается по А.1.2).</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А.2.4 Масса </w:t>
      </w:r>
      <w:r w:rsidRPr="004C1C5C">
        <w:rPr>
          <w:rFonts w:eastAsia="Times New Roman" w:cstheme="minorHAnsi"/>
          <w:noProof/>
          <w:color w:val="000000" w:themeColor="text1"/>
          <w:sz w:val="24"/>
          <w:szCs w:val="24"/>
          <w:lang w:eastAsia="ru-RU"/>
        </w:rPr>
        <w:drawing>
          <wp:inline distT="0" distB="0" distL="0" distR="0" wp14:anchorId="4744A3CF" wp14:editId="2F4D0448">
            <wp:extent cx="161925" cy="142875"/>
            <wp:effectExtent l="0" t="0" r="9525" b="9525"/>
            <wp:docPr id="573" name="Рисунок 573" descr="https://mobile.olimpoks.ru/Prepare/Doc/773/18/0ddee227-fd0e-4e1a-816a-187798def748/i/31d0c636-fc79-4c71-a32f-bc53899d4c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mobile.olimpoks.ru/Prepare/Doc/773/18/0ddee227-fd0e-4e1a-816a-187798def748/i/31d0c636-fc79-4c71-a32f-bc53899d4cc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кг, поступившего в помещение при расчетной аварии газа определяется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8AA0DF5" wp14:editId="6EE634A3">
            <wp:extent cx="1028700" cy="228600"/>
            <wp:effectExtent l="0" t="0" r="0" b="0"/>
            <wp:docPr id="572" name="Рисунок 572" descr="https://mobile.olimpoks.ru/Prepare/Doc/773/18/0ddee227-fd0e-4e1a-816a-187798def748/i/14351b35-d8c9-48f0-8b75-5997a8e93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mobile.olimpoks.ru/Prepare/Doc/773/18/0ddee227-fd0e-4e1a-816a-187798def748/i/14351b35-d8c9-48f0-8b75-5997a8e93624.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(A.6)</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107E39BE" wp14:editId="5579F07C">
            <wp:extent cx="190500" cy="228600"/>
            <wp:effectExtent l="0" t="0" r="0" b="0"/>
            <wp:docPr id="571" name="Рисунок 571" descr="https://mobile.olimpoks.ru/Prepare/Doc/773/18/0ddee227-fd0e-4e1a-816a-187798def748/i/2e364b17-568a-424b-af80-f9364d0747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mobile.olimpoks.ru/Prepare/Doc/773/18/0ddee227-fd0e-4e1a-816a-187798def748/i/2e364b17-568a-424b-af80-f9364d0747ed.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объем газа, вышедшего из аппарата, м</w:t>
      </w:r>
      <w:r w:rsidRPr="004C1C5C">
        <w:rPr>
          <w:rFonts w:eastAsia="Times New Roman" w:cstheme="minorHAnsi"/>
          <w:noProof/>
          <w:color w:val="000000" w:themeColor="text1"/>
          <w:sz w:val="24"/>
          <w:szCs w:val="24"/>
          <w:lang w:eastAsia="ru-RU"/>
        </w:rPr>
        <w:drawing>
          <wp:inline distT="0" distB="0" distL="0" distR="0" wp14:anchorId="420BA34F" wp14:editId="5384D481">
            <wp:extent cx="104775" cy="219075"/>
            <wp:effectExtent l="0" t="0" r="9525" b="9525"/>
            <wp:docPr id="570" name="Рисунок 570" descr="https://mobile.olimpoks.ru/Prepare/Doc/773/18/0ddee227-fd0e-4e1a-816a-187798def748/i/5b84102c-03f1-431f-aebf-0ef4077fd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mobile.olimpoks.ru/Prepare/Doc/773/18/0ddee227-fd0e-4e1a-816a-187798def748/i/5b84102c-03f1-431f-aebf-0ef4077fd59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9D94BA8" wp14:editId="10382A00">
            <wp:extent cx="190500" cy="219075"/>
            <wp:effectExtent l="0" t="0" r="0" b="9525"/>
            <wp:docPr id="569" name="Рисунок 569" descr="https://mobile.olimpoks.ru/Prepare/Doc/773/18/0ddee227-fd0e-4e1a-816a-187798def748/i/cb8fda92-6c11-4bee-a92f-2f06b695d2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mobile.olimpoks.ru/Prepare/Doc/773/18/0ddee227-fd0e-4e1a-816a-187798def748/i/cb8fda92-6c11-4bee-a92f-2f06b695d2a5.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объем газа, вышедшего из трубопроводов, м</w:t>
      </w:r>
      <w:r w:rsidRPr="004C1C5C">
        <w:rPr>
          <w:rFonts w:eastAsia="Times New Roman" w:cstheme="minorHAnsi"/>
          <w:noProof/>
          <w:color w:val="000000" w:themeColor="text1"/>
          <w:sz w:val="24"/>
          <w:szCs w:val="24"/>
          <w:lang w:eastAsia="ru-RU"/>
        </w:rPr>
        <w:drawing>
          <wp:inline distT="0" distB="0" distL="0" distR="0" wp14:anchorId="55AFFDCB" wp14:editId="5BA82CA3">
            <wp:extent cx="104775" cy="219075"/>
            <wp:effectExtent l="0" t="0" r="9525" b="9525"/>
            <wp:docPr id="568" name="Рисунок 568" descr="https://mobile.olimpoks.ru/Prepare/Doc/773/18/0ddee227-fd0e-4e1a-816a-187798def748/i/5b84102c-03f1-431f-aebf-0ef4077fd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mobile.olimpoks.ru/Prepare/Doc/773/18/0ddee227-fd0e-4e1a-816a-187798def748/i/5b84102c-03f1-431f-aebf-0ef4077fd59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При этом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DC54586" wp14:editId="74091D7D">
            <wp:extent cx="923925" cy="228600"/>
            <wp:effectExtent l="0" t="0" r="9525" b="0"/>
            <wp:docPr id="567" name="Рисунок 567" descr="https://mobile.olimpoks.ru/Prepare/Doc/773/18/0ddee227-fd0e-4e1a-816a-187798def748/i/1533c51c-3bca-416e-9e43-c0096ef548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mobile.olimpoks.ru/Prepare/Doc/773/18/0ddee227-fd0e-4e1a-816a-187798def748/i/1533c51c-3bca-416e-9e43-c0096ef5489c.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(A.7)</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1CBD2F43" wp14:editId="20CAD1B8">
            <wp:extent cx="161925" cy="219075"/>
            <wp:effectExtent l="0" t="0" r="9525" b="9525"/>
            <wp:docPr id="566" name="Рисунок 566" descr="https://mobile.olimpoks.ru/Prepare/Doc/773/18/0ddee227-fd0e-4e1a-816a-187798def748/i/cd8bf36b-1c23-4d6c-ae40-c6764c208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mobile.olimpoks.ru/Prepare/Doc/773/18/0ddee227-fd0e-4e1a-816a-187798def748/i/cd8bf36b-1c23-4d6c-ae40-c6764c208ce5.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давление в аппарате, кПа;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FDC320C" wp14:editId="5D78C4A8">
            <wp:extent cx="152400" cy="180975"/>
            <wp:effectExtent l="0" t="0" r="0" b="9525"/>
            <wp:docPr id="565" name="Рисунок 565" descr="https://mobile.olimpoks.ru/Prepare/Doc/773/18/0ddee227-fd0e-4e1a-816a-187798def748/i/d6e79524-9c43-4a8c-b2a0-ec1e658e5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mobile.olimpoks.ru/Prepare/Doc/773/18/0ddee227-fd0e-4e1a-816a-187798def748/i/d6e79524-9c43-4a8c-b2a0-ec1e658e5776.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объем аппарата, м</w:t>
      </w:r>
      <w:r w:rsidRPr="004C1C5C">
        <w:rPr>
          <w:rFonts w:eastAsia="Times New Roman" w:cstheme="minorHAnsi"/>
          <w:noProof/>
          <w:color w:val="000000" w:themeColor="text1"/>
          <w:sz w:val="24"/>
          <w:szCs w:val="24"/>
          <w:lang w:eastAsia="ru-RU"/>
        </w:rPr>
        <w:drawing>
          <wp:inline distT="0" distB="0" distL="0" distR="0" wp14:anchorId="7D1D5A1D" wp14:editId="6A16F8C1">
            <wp:extent cx="104775" cy="219075"/>
            <wp:effectExtent l="0" t="0" r="9525" b="9525"/>
            <wp:docPr id="564" name="Рисунок 564" descr="https://mobile.olimpoks.ru/Prepare/Doc/773/18/0ddee227-fd0e-4e1a-816a-187798def748/i/5b84102c-03f1-431f-aebf-0ef4077fd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mobile.olimpoks.ru/Prepare/Doc/773/18/0ddee227-fd0e-4e1a-816a-187798def748/i/5b84102c-03f1-431f-aebf-0ef4077fd59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E51E573" wp14:editId="76DC1E60">
            <wp:extent cx="904875" cy="219075"/>
            <wp:effectExtent l="0" t="0" r="9525" b="9525"/>
            <wp:docPr id="563" name="Рисунок 563" descr="https://mobile.olimpoks.ru/Prepare/Doc/773/18/0ddee227-fd0e-4e1a-816a-187798def748/i/aca7e2d7-e7dc-488e-8d4d-b00339280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mobile.olimpoks.ru/Prepare/Doc/773/18/0ddee227-fd0e-4e1a-816a-187798def748/i/aca7e2d7-e7dc-488e-8d4d-b00339280162.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(A.8)</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75865284" wp14:editId="3D1885B8">
            <wp:extent cx="228600" cy="219075"/>
            <wp:effectExtent l="0" t="0" r="0" b="9525"/>
            <wp:docPr id="562" name="Рисунок 562" descr="https://mobile.olimpoks.ru/Prepare/Doc/773/18/0ddee227-fd0e-4e1a-816a-187798def748/i/23fa0502-610d-4a65-8588-8830a0083e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mobile.olimpoks.ru/Prepare/Doc/773/18/0ddee227-fd0e-4e1a-816a-187798def748/i/23fa0502-610d-4a65-8588-8830a0083eae.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объем газа, вышедшего из трубопровода до его отключения, м</w:t>
      </w:r>
      <w:r w:rsidRPr="004C1C5C">
        <w:rPr>
          <w:rFonts w:eastAsia="Times New Roman" w:cstheme="minorHAnsi"/>
          <w:noProof/>
          <w:color w:val="000000" w:themeColor="text1"/>
          <w:sz w:val="24"/>
          <w:szCs w:val="24"/>
          <w:lang w:eastAsia="ru-RU"/>
        </w:rPr>
        <w:drawing>
          <wp:inline distT="0" distB="0" distL="0" distR="0" wp14:anchorId="70CEAFBE" wp14:editId="44390C4D">
            <wp:extent cx="104775" cy="219075"/>
            <wp:effectExtent l="0" t="0" r="9525" b="9525"/>
            <wp:docPr id="561" name="Рисунок 561" descr="https://mobile.olimpoks.ru/Prepare/Doc/773/18/0ddee227-fd0e-4e1a-816a-187798def748/i/5b84102c-03f1-431f-aebf-0ef4077fd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mobile.olimpoks.ru/Prepare/Doc/773/18/0ddee227-fd0e-4e1a-816a-187798def748/i/5b84102c-03f1-431f-aebf-0ef4077fd59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B99BE9D" wp14:editId="3432624E">
            <wp:extent cx="238125" cy="219075"/>
            <wp:effectExtent l="0" t="0" r="9525" b="9525"/>
            <wp:docPr id="560" name="Рисунок 560" descr="https://mobile.olimpoks.ru/Prepare/Doc/773/18/0ddee227-fd0e-4e1a-816a-187798def748/i/b4529fec-3132-4d09-a131-1148310919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mobile.olimpoks.ru/Prepare/Doc/773/18/0ddee227-fd0e-4e1a-816a-187798def748/i/b4529fec-3132-4d09-a131-11483109193b.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объем газа, вышедшего из трубопровода после его отключения, м</w:t>
      </w:r>
      <w:r w:rsidRPr="004C1C5C">
        <w:rPr>
          <w:rFonts w:eastAsia="Times New Roman" w:cstheme="minorHAnsi"/>
          <w:noProof/>
          <w:color w:val="000000" w:themeColor="text1"/>
          <w:sz w:val="24"/>
          <w:szCs w:val="24"/>
          <w:lang w:eastAsia="ru-RU"/>
        </w:rPr>
        <w:drawing>
          <wp:inline distT="0" distB="0" distL="0" distR="0" wp14:anchorId="0BF218F0" wp14:editId="61B3776B">
            <wp:extent cx="104775" cy="219075"/>
            <wp:effectExtent l="0" t="0" r="9525" b="9525"/>
            <wp:docPr id="559" name="Рисунок 559" descr="https://mobile.olimpoks.ru/Prepare/Doc/773/18/0ddee227-fd0e-4e1a-816a-187798def748/i/5b84102c-03f1-431f-aebf-0ef4077fd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mobile.olimpoks.ru/Prepare/Doc/773/18/0ddee227-fd0e-4e1a-816a-187798def748/i/5b84102c-03f1-431f-aebf-0ef4077fd59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CF9219B" wp14:editId="3C8B1A11">
            <wp:extent cx="581025" cy="219075"/>
            <wp:effectExtent l="0" t="0" r="9525" b="9525"/>
            <wp:docPr id="558" name="Рисунок 558" descr="https://mobile.olimpoks.ru/Prepare/Doc/773/18/0ddee227-fd0e-4e1a-816a-187798def748/i/b04757f8-c9bc-4fa9-9f2e-df44d57e3b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mobile.olimpoks.ru/Prepare/Doc/773/18/0ddee227-fd0e-4e1a-816a-187798def748/i/b04757f8-c9bc-4fa9-9f2e-df44d57e3b80.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810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(A.9)</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3F73C116" wp14:editId="56C34AB3">
            <wp:extent cx="123825" cy="161925"/>
            <wp:effectExtent l="0" t="0" r="9525" b="9525"/>
            <wp:docPr id="557" name="Рисунок 557" descr="https://mobile.olimpoks.ru/Prepare/Doc/773/18/0ddee227-fd0e-4e1a-816a-187798def748/i/d22908f0-e61d-4838-846b-8d71aaa67f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mobile.olimpoks.ru/Prepare/Doc/773/18/0ddee227-fd0e-4e1a-816a-187798def748/i/d22908f0-e61d-4838-846b-8d71aaa67f05.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расход газа, определяемый в соответствии с технологическим регламентом в зависимости от давления в трубопроводе, его диаметра, температуры газовой среды и т.д., м</w:t>
      </w:r>
      <w:r w:rsidRPr="004C1C5C">
        <w:rPr>
          <w:rFonts w:eastAsia="Times New Roman" w:cstheme="minorHAnsi"/>
          <w:noProof/>
          <w:color w:val="000000" w:themeColor="text1"/>
          <w:sz w:val="24"/>
          <w:szCs w:val="24"/>
          <w:lang w:eastAsia="ru-RU"/>
        </w:rPr>
        <w:drawing>
          <wp:inline distT="0" distB="0" distL="0" distR="0" wp14:anchorId="1D158979" wp14:editId="5E47B5A1">
            <wp:extent cx="104775" cy="219075"/>
            <wp:effectExtent l="0" t="0" r="9525" b="9525"/>
            <wp:docPr id="556" name="Рисунок 556" descr="https://mobile.olimpoks.ru/Prepare/Doc/773/18/0ddee227-fd0e-4e1a-816a-187798def748/i/5b84102c-03f1-431f-aebf-0ef4077fd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mobile.olimpoks.ru/Prepare/Doc/773/18/0ddee227-fd0e-4e1a-816a-187798def748/i/5b84102c-03f1-431f-aebf-0ef4077fd59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·с</w:t>
      </w:r>
      <w:r w:rsidRPr="004C1C5C">
        <w:rPr>
          <w:rFonts w:eastAsia="Times New Roman" w:cstheme="minorHAnsi"/>
          <w:noProof/>
          <w:color w:val="000000" w:themeColor="text1"/>
          <w:sz w:val="24"/>
          <w:szCs w:val="24"/>
          <w:lang w:eastAsia="ru-RU"/>
        </w:rPr>
        <w:drawing>
          <wp:inline distT="0" distB="0" distL="0" distR="0" wp14:anchorId="000FD70E" wp14:editId="7AB9E755">
            <wp:extent cx="161925" cy="219075"/>
            <wp:effectExtent l="0" t="0" r="9525" b="9525"/>
            <wp:docPr id="555" name="Рисунок 555"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8ECB160" wp14:editId="3B5D7CFA">
            <wp:extent cx="142875" cy="161925"/>
            <wp:effectExtent l="0" t="0" r="9525" b="9525"/>
            <wp:docPr id="554" name="Рисунок 554" descr="https://mobile.olimpoks.ru/Prepare/Doc/773/18/0ddee227-fd0e-4e1a-816a-187798def748/i/e518a54c-f1e5-476c-9da7-d04e86d03e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mobile.olimpoks.ru/Prepare/Doc/773/18/0ddee227-fd0e-4e1a-816a-187798def748/i/e518a54c-f1e5-476c-9da7-d04e86d03e2a.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время, определяемое по А.1.2, с;</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C905924" wp14:editId="18B87726">
            <wp:extent cx="2552700" cy="266700"/>
            <wp:effectExtent l="0" t="0" r="0" b="0"/>
            <wp:docPr id="553" name="Рисунок 553" descr="https://mobile.olimpoks.ru/Prepare/Doc/773/18/0ddee227-fd0e-4e1a-816a-187798def748/i/d9efc41b-96fa-4cbe-8238-6af56e6d12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mobile.olimpoks.ru/Prepare/Doc/773/18/0ddee227-fd0e-4e1a-816a-187798def748/i/d9efc41b-96fa-4cbe-8238-6af56e6d12a8.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52700" cy="2667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(A.10)</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77BFA1B3" wp14:editId="0DAB5960">
            <wp:extent cx="190500" cy="219075"/>
            <wp:effectExtent l="0" t="0" r="0" b="9525"/>
            <wp:docPr id="552" name="Рисунок 552" descr="https://mobile.olimpoks.ru/Prepare/Doc/773/18/0ddee227-fd0e-4e1a-816a-187798def748/i/238c0618-10ef-4f67-b7e6-aaa201303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mobile.olimpoks.ru/Prepare/Doc/773/18/0ddee227-fd0e-4e1a-816a-187798def748/i/238c0618-10ef-4f67-b7e6-aaa201303138.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максимальное давление в трубопроводе по технологическому регламенту, кПа;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1906968" wp14:editId="1C2870BB">
            <wp:extent cx="485775" cy="238125"/>
            <wp:effectExtent l="0" t="0" r="9525" b="9525"/>
            <wp:docPr id="551" name="Рисунок 551" descr="https://mobile.olimpoks.ru/Prepare/Doc/773/18/0ddee227-fd0e-4e1a-816a-187798def748/i/8a3b59cd-ac04-4fde-a2ad-c6d4ee93af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mobile.olimpoks.ru/Prepare/Doc/773/18/0ddee227-fd0e-4e1a-816a-187798def748/i/8a3b59cd-ac04-4fde-a2ad-c6d4ee93afa5.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внутренний радиус трубопроводов, 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6798761" wp14:editId="0F4B8A97">
            <wp:extent cx="523875" cy="238125"/>
            <wp:effectExtent l="0" t="0" r="9525" b="9525"/>
            <wp:docPr id="550" name="Рисунок 550" descr="https://mobile.olimpoks.ru/Prepare/Doc/773/18/0ddee227-fd0e-4e1a-816a-187798def748/i/690e5b9d-0316-4b5b-b9fa-645938a012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mobile.olimpoks.ru/Prepare/Doc/773/18/0ddee227-fd0e-4e1a-816a-187798def748/i/690e5b9d-0316-4b5b-b9fa-645938a012f7.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длина трубопроводов от аварийного аппарата до задвижек, 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А.2.5 Масса паров жидкости </w:t>
      </w:r>
      <w:r w:rsidRPr="004C1C5C">
        <w:rPr>
          <w:rFonts w:eastAsia="Times New Roman" w:cstheme="minorHAnsi"/>
          <w:noProof/>
          <w:color w:val="000000" w:themeColor="text1"/>
          <w:sz w:val="24"/>
          <w:szCs w:val="24"/>
          <w:lang w:eastAsia="ru-RU"/>
        </w:rPr>
        <w:drawing>
          <wp:inline distT="0" distB="0" distL="0" distR="0" wp14:anchorId="601085B1" wp14:editId="74E5B209">
            <wp:extent cx="161925" cy="142875"/>
            <wp:effectExtent l="0" t="0" r="9525" b="9525"/>
            <wp:docPr id="549" name="Рисунок 549" descr="https://mobile.olimpoks.ru/Prepare/Doc/773/18/0ddee227-fd0e-4e1a-816a-187798def748/i/31d0c636-fc79-4c71-a32f-bc53899d4c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mobile.olimpoks.ru/Prepare/Doc/773/18/0ddee227-fd0e-4e1a-816a-187798def748/i/31d0c636-fc79-4c71-a32f-bc53899d4cc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поступивших в помещение при наличии нескольких источников испарения (поверхность разлитой жидкости, поверхность со свеженанесенным составом, открытые емкости и т.п.), определяется из выражения: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AEC0233" wp14:editId="3B1D2CFA">
            <wp:extent cx="1552575" cy="238125"/>
            <wp:effectExtent l="0" t="0" r="9525" b="9525"/>
            <wp:docPr id="548" name="Рисунок 548" descr="https://mobile.olimpoks.ru/Prepare/Doc/773/18/0ddee227-fd0e-4e1a-816a-187798def748/i/af7a9e0b-d09a-4832-b31e-6059c7703d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mobile.olimpoks.ru/Prepare/Doc/773/18/0ddee227-fd0e-4e1a-816a-187798def748/i/af7a9e0b-d09a-4832-b31e-6059c7703d28.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525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(A.11)</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6953537A" wp14:editId="3CB6554C">
            <wp:extent cx="219075" cy="238125"/>
            <wp:effectExtent l="0" t="0" r="9525" b="9525"/>
            <wp:docPr id="547" name="Рисунок 547" descr="https://mobile.olimpoks.ru/Prepare/Doc/773/18/0ddee227-fd0e-4e1a-816a-187798def748/i/212be0d9-ddec-49ab-8ea0-f864f225e7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mobile.olimpoks.ru/Prepare/Doc/773/18/0ddee227-fd0e-4e1a-816a-187798def748/i/212be0d9-ddec-49ab-8ea0-f864f225e7c8.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жидкости, испарившейся с поверхности разлива,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lastRenderedPageBreak/>
        <w:drawing>
          <wp:inline distT="0" distB="0" distL="0" distR="0" wp14:anchorId="39F3269E" wp14:editId="401D455A">
            <wp:extent cx="342900" cy="228600"/>
            <wp:effectExtent l="0" t="0" r="0" b="0"/>
            <wp:docPr id="546" name="Рисунок 546" descr="https://mobile.olimpoks.ru/Prepare/Doc/773/18/0ddee227-fd0e-4e1a-816a-187798def748/i/db920454-fd5f-424c-9673-5905844b2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mobile.olimpoks.ru/Prepare/Doc/773/18/0ddee227-fd0e-4e1a-816a-187798def748/i/db920454-fd5f-424c-9673-5905844b2356.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жидкости, испарившейся с поверхностей открытых емкостей,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DFA7240" wp14:editId="4BFDD1F3">
            <wp:extent cx="485775" cy="238125"/>
            <wp:effectExtent l="0" t="0" r="9525" b="9525"/>
            <wp:docPr id="545" name="Рисунок 545" descr="https://mobile.olimpoks.ru/Prepare/Doc/773/18/0ddee227-fd0e-4e1a-816a-187798def748/i/3cee86ab-884e-48ec-8337-094304f9dc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mobile.olimpoks.ru/Prepare/Doc/773/18/0ddee227-fd0e-4e1a-816a-187798def748/i/3cee86ab-884e-48ec-8337-094304f9dc36.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жидкости, испарившейся с поверхностей, на которые нанесен применяемый состав,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При этом каждое из слагаемых в формуле (А.11) определяется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36C22CE" wp14:editId="46801645">
            <wp:extent cx="685800" cy="219075"/>
            <wp:effectExtent l="0" t="0" r="0" b="9525"/>
            <wp:docPr id="544" name="Рисунок 544" descr="https://mobile.olimpoks.ru/Prepare/Doc/773/18/0ddee227-fd0e-4e1a-816a-187798def748/i/1f6d205d-53e1-4569-9d85-16c75b28e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mobile.olimpoks.ru/Prepare/Doc/773/18/0ddee227-fd0e-4e1a-816a-187798def748/i/1f6d205d-53e1-4569-9d85-16c75b28e953.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(A.12)</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3AE34250" wp14:editId="3B73CA75">
            <wp:extent cx="180975" cy="180975"/>
            <wp:effectExtent l="0" t="0" r="9525" b="9525"/>
            <wp:docPr id="543" name="Рисунок 543" descr="https://mobile.olimpoks.ru/Prepare/Doc/773/18/0ddee227-fd0e-4e1a-816a-187798def748/i/7a6e4453-b06c-4adf-b080-27644d8acc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mobile.olimpoks.ru/Prepare/Doc/773/18/0ddee227-fd0e-4e1a-816a-187798def748/i/7a6e4453-b06c-4adf-b080-27644d8acc71.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интенсивность испарения, кг·с</w:t>
      </w:r>
      <w:r w:rsidRPr="004C1C5C">
        <w:rPr>
          <w:rFonts w:eastAsia="Times New Roman" w:cstheme="minorHAnsi"/>
          <w:noProof/>
          <w:color w:val="000000" w:themeColor="text1"/>
          <w:sz w:val="24"/>
          <w:szCs w:val="24"/>
          <w:lang w:eastAsia="ru-RU"/>
        </w:rPr>
        <w:drawing>
          <wp:inline distT="0" distB="0" distL="0" distR="0" wp14:anchorId="642ACAB6" wp14:editId="58AF8AA6">
            <wp:extent cx="161925" cy="219075"/>
            <wp:effectExtent l="0" t="0" r="9525" b="9525"/>
            <wp:docPr id="542" name="Рисунок 542"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·м</w:t>
      </w:r>
      <w:r w:rsidRPr="004C1C5C">
        <w:rPr>
          <w:rFonts w:eastAsia="Times New Roman" w:cstheme="minorHAnsi"/>
          <w:noProof/>
          <w:color w:val="000000" w:themeColor="text1"/>
          <w:sz w:val="24"/>
          <w:szCs w:val="24"/>
          <w:lang w:eastAsia="ru-RU"/>
        </w:rPr>
        <w:drawing>
          <wp:inline distT="0" distB="0" distL="0" distR="0" wp14:anchorId="6166D6AC" wp14:editId="4146728E">
            <wp:extent cx="161925" cy="219075"/>
            <wp:effectExtent l="0" t="0" r="9525" b="9525"/>
            <wp:docPr id="541" name="Рисунок 541"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6A584E8" wp14:editId="56E89185">
            <wp:extent cx="200025" cy="219075"/>
            <wp:effectExtent l="0" t="0" r="9525" b="9525"/>
            <wp:docPr id="540" name="Рисунок 540" descr="https://mobile.olimpoks.ru/Prepare/Doc/773/18/0ddee227-fd0e-4e1a-816a-187798def748/i/6bf9fdef-8580-4e48-b01d-3edb3a361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mobile.olimpoks.ru/Prepare/Doc/773/18/0ddee227-fd0e-4e1a-816a-187798def748/i/6bf9fdef-8580-4e48-b01d-3edb3a361740.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площадь испарения, м</w:t>
      </w:r>
      <w:r w:rsidRPr="004C1C5C">
        <w:rPr>
          <w:rFonts w:eastAsia="Times New Roman" w:cstheme="minorHAnsi"/>
          <w:noProof/>
          <w:color w:val="000000" w:themeColor="text1"/>
          <w:sz w:val="24"/>
          <w:szCs w:val="24"/>
          <w:lang w:eastAsia="ru-RU"/>
        </w:rPr>
        <w:drawing>
          <wp:inline distT="0" distB="0" distL="0" distR="0" wp14:anchorId="332381F8" wp14:editId="743DDB16">
            <wp:extent cx="104775" cy="219075"/>
            <wp:effectExtent l="0" t="0" r="9525" b="9525"/>
            <wp:docPr id="539" name="Рисунок 539" descr="https://mobile.olimpoks.ru/Prepare/Doc/773/18/0ddee227-fd0e-4e1a-816a-187798def748/i/496df8fb-7380-4188-b0d1-226daf63b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mobile.olimpoks.ru/Prepare/Doc/773/18/0ddee227-fd0e-4e1a-816a-187798def748/i/496df8fb-7380-4188-b0d1-226daf63b9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определяемая в соответствии с А.1.2 в зависимости от массы жидкости </w:t>
      </w:r>
      <w:r w:rsidRPr="004C1C5C">
        <w:rPr>
          <w:rFonts w:eastAsia="Times New Roman" w:cstheme="minorHAnsi"/>
          <w:noProof/>
          <w:color w:val="000000" w:themeColor="text1"/>
          <w:sz w:val="24"/>
          <w:szCs w:val="24"/>
          <w:lang w:eastAsia="ru-RU"/>
        </w:rPr>
        <w:drawing>
          <wp:inline distT="0" distB="0" distL="0" distR="0" wp14:anchorId="040ACC96" wp14:editId="2D57580E">
            <wp:extent cx="228600" cy="219075"/>
            <wp:effectExtent l="0" t="0" r="0" b="9525"/>
            <wp:docPr id="538" name="Рисунок 538" descr="https://mobile.olimpoks.ru/Prepare/Doc/773/18/0ddee227-fd0e-4e1a-816a-187798def748/i/0a77ea88-9735-47b2-a7ed-e0c59726b2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mobile.olimpoks.ru/Prepare/Doc/773/18/0ddee227-fd0e-4e1a-816a-187798def748/i/0a77ea88-9735-47b2-a7ed-e0c59726b25f.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вышедшей в помещение.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Если аварийная ситуация связана с возможным поступлением жидкости в распыленном состоянии, то она должна быть учтена в формуле (А.11) введением дополнительного слагаемого, учитывающего общую массу поступившей жидкости от распыляющих устройств, исходя из продолжительности их работ.</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А.2.6 Массу </w:t>
      </w:r>
      <w:r w:rsidRPr="004C1C5C">
        <w:rPr>
          <w:rFonts w:eastAsia="Times New Roman" w:cstheme="minorHAnsi"/>
          <w:noProof/>
          <w:color w:val="000000" w:themeColor="text1"/>
          <w:sz w:val="24"/>
          <w:szCs w:val="24"/>
          <w:lang w:eastAsia="ru-RU"/>
        </w:rPr>
        <w:drawing>
          <wp:inline distT="0" distB="0" distL="0" distR="0" wp14:anchorId="0AD9E875" wp14:editId="64B77C09">
            <wp:extent cx="228600" cy="219075"/>
            <wp:effectExtent l="0" t="0" r="0" b="9525"/>
            <wp:docPr id="537" name="Рисунок 537" descr="https://mobile.olimpoks.ru/Prepare/Doc/773/18/0ddee227-fd0e-4e1a-816a-187798def748/i/0a77ea88-9735-47b2-a7ed-e0c59726b2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mobile.olimpoks.ru/Prepare/Doc/773/18/0ddee227-fd0e-4e1a-816a-187798def748/i/0a77ea88-9735-47b2-a7ed-e0c59726b25f.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кг, вышедшей в помещение жидкости, определяют в соответствии с А.1.2.</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А.2.7 Интенсивность испарения </w:t>
      </w:r>
      <w:r w:rsidRPr="004C1C5C">
        <w:rPr>
          <w:rFonts w:eastAsia="Times New Roman" w:cstheme="minorHAnsi"/>
          <w:noProof/>
          <w:color w:val="000000" w:themeColor="text1"/>
          <w:sz w:val="24"/>
          <w:szCs w:val="24"/>
          <w:lang w:eastAsia="ru-RU"/>
        </w:rPr>
        <w:drawing>
          <wp:inline distT="0" distB="0" distL="0" distR="0" wp14:anchorId="6E1E5390" wp14:editId="1C78A38A">
            <wp:extent cx="180975" cy="180975"/>
            <wp:effectExtent l="0" t="0" r="9525" b="9525"/>
            <wp:docPr id="536" name="Рисунок 536" descr="https://mobile.olimpoks.ru/Prepare/Doc/773/18/0ddee227-fd0e-4e1a-816a-187798def748/i/7a6e4453-b06c-4adf-b080-27644d8acc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mobile.olimpoks.ru/Prepare/Doc/773/18/0ddee227-fd0e-4e1a-816a-187798def748/i/7a6e4453-b06c-4adf-b080-27644d8acc71.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определяется по справочным и экспериментальным данным. Для ненагретых выше расчетной температуры (окружающей среды) ЛВЖ при отсутствии данных допускается рассчитывать </w:t>
      </w:r>
      <w:r w:rsidRPr="004C1C5C">
        <w:rPr>
          <w:rFonts w:eastAsia="Times New Roman" w:cstheme="minorHAnsi"/>
          <w:noProof/>
          <w:color w:val="000000" w:themeColor="text1"/>
          <w:sz w:val="24"/>
          <w:szCs w:val="24"/>
          <w:lang w:eastAsia="ru-RU"/>
        </w:rPr>
        <w:drawing>
          <wp:inline distT="0" distB="0" distL="0" distR="0" wp14:anchorId="5B26B215" wp14:editId="768ABE5F">
            <wp:extent cx="180975" cy="180975"/>
            <wp:effectExtent l="0" t="0" r="9525" b="9525"/>
            <wp:docPr id="535" name="Рисунок 535" descr="https://mobile.olimpoks.ru/Prepare/Doc/773/18/0ddee227-fd0e-4e1a-816a-187798def748/i/7a6e4453-b06c-4adf-b080-27644d8acc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mobile.olimpoks.ru/Prepare/Doc/773/18/0ddee227-fd0e-4e1a-816a-187798def748/i/7a6e4453-b06c-4adf-b080-27644d8acc71.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3B62E2F" wp14:editId="3F169BAA">
            <wp:extent cx="1295400" cy="257175"/>
            <wp:effectExtent l="0" t="0" r="0" b="9525"/>
            <wp:docPr id="534" name="Рисунок 534" descr="https://mobile.olimpoks.ru/Prepare/Doc/773/18/0ddee227-fd0e-4e1a-816a-187798def748/i/d4137b83-6cac-4c18-a745-2cca8f3e2a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mobile.olimpoks.ru/Prepare/Doc/773/18/0ddee227-fd0e-4e1a-816a-187798def748/i/d4137b83-6cac-4c18-a745-2cca8f3e2a80.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95400" cy="2571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,(А.13)</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615E9362" wp14:editId="04491383">
            <wp:extent cx="123825" cy="161925"/>
            <wp:effectExtent l="0" t="0" r="9525" b="9525"/>
            <wp:docPr id="533" name="Рисунок 533" descr="https://mobile.olimpoks.ru/Prepare/Doc/773/18/0ddee227-fd0e-4e1a-816a-187798def748/i/b022282d-2d94-4838-9480-2d951a7b6b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mobile.olimpoks.ru/Prepare/Doc/773/18/0ddee227-fd0e-4e1a-816a-187798def748/i/b022282d-2d94-4838-9480-2d951a7b6bf9.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коэффициент, принимаемый по таблице А.2 в зависимости от скорости и температуры воздушного потока над поверхностью испарения;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27E3434" wp14:editId="3EA5576D">
            <wp:extent cx="190500" cy="219075"/>
            <wp:effectExtent l="0" t="0" r="0" b="9525"/>
            <wp:docPr id="532" name="Рисунок 532" descr="https://mobile.olimpoks.ru/Prepare/Doc/773/18/0ddee227-fd0e-4e1a-816a-187798def748/i/9e08ffb2-585e-4c7a-b6dc-4b2bff1e7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mobile.olimpoks.ru/Prepare/Doc/773/18/0ddee227-fd0e-4e1a-816a-187798def748/i/9e08ffb2-585e-4c7a-b6dc-4b2bff1e7500.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давление насыщенного пара при расчетной температуре жидкости </w:t>
      </w:r>
      <w:r w:rsidRPr="004C1C5C">
        <w:rPr>
          <w:rFonts w:eastAsia="Times New Roman" w:cstheme="minorHAnsi"/>
          <w:noProof/>
          <w:color w:val="000000" w:themeColor="text1"/>
          <w:sz w:val="24"/>
          <w:szCs w:val="24"/>
          <w:lang w:eastAsia="ru-RU"/>
        </w:rPr>
        <w:drawing>
          <wp:inline distT="0" distB="0" distL="0" distR="0" wp14:anchorId="6817D4B4" wp14:editId="7547E1A4">
            <wp:extent cx="152400" cy="238125"/>
            <wp:effectExtent l="0" t="0" r="0" b="9525"/>
            <wp:docPr id="531" name="Рисунок 531" descr="https://mobile.olimpoks.ru/Prepare/Doc/773/18/0ddee227-fd0e-4e1a-816a-187798def748/i/8a8a046a-b61d-48de-8c0a-04fb1c9850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mobile.olimpoks.ru/Prepare/Doc/773/18/0ddee227-fd0e-4e1a-816a-187798def748/i/8a8a046a-b61d-48de-8c0a-04fb1c9850a8.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определяемое по справочным данным, кПа.</w:t>
      </w:r>
    </w:p>
    <w:p w:rsidR="00A12717" w:rsidRPr="004C1C5C" w:rsidRDefault="00A12717" w:rsidP="004C1C5C">
      <w:pPr>
        <w:shd w:val="clear" w:color="auto" w:fill="FFFFFF"/>
        <w:spacing w:before="120" w:after="120" w:line="240" w:lineRule="auto"/>
        <w:jc w:val="right"/>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Таблица А.2</w:t>
      </w:r>
    </w:p>
    <w:p w:rsidR="00A12717" w:rsidRPr="004C1C5C" w:rsidRDefault="00A12717" w:rsidP="004C1C5C">
      <w:pPr>
        <w:shd w:val="clear" w:color="auto" w:fill="FFFFFF"/>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Значение коэффициента </w:t>
      </w:r>
      <w:r w:rsidRPr="004C1C5C">
        <w:rPr>
          <w:rFonts w:eastAsia="Times New Roman" w:cstheme="minorHAnsi"/>
          <w:noProof/>
          <w:color w:val="000000" w:themeColor="text1"/>
          <w:sz w:val="24"/>
          <w:szCs w:val="24"/>
          <w:lang w:eastAsia="ru-RU"/>
        </w:rPr>
        <w:drawing>
          <wp:inline distT="0" distB="0" distL="0" distR="0" wp14:anchorId="61A85221" wp14:editId="11639814">
            <wp:extent cx="123825" cy="161925"/>
            <wp:effectExtent l="0" t="0" r="9525" b="9525"/>
            <wp:docPr id="530" name="Рисунок 530" descr="https://mobile.olimpoks.ru/Prepare/Doc/773/18/0ddee227-fd0e-4e1a-816a-187798def748/i/b022282d-2d94-4838-9480-2d951a7b6b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mobile.olimpoks.ru/Prepare/Doc/773/18/0ddee227-fd0e-4e1a-816a-187798def748/i/b022282d-2d94-4838-9480-2d951a7b6bf9.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 зависимости от скорости и температуры воздушного потока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96"/>
        <w:gridCol w:w="585"/>
        <w:gridCol w:w="510"/>
        <w:gridCol w:w="525"/>
        <w:gridCol w:w="555"/>
        <w:gridCol w:w="540"/>
      </w:tblGrid>
      <w:tr w:rsidR="00A12717" w:rsidRPr="004C1C5C" w:rsidTr="00A12717">
        <w:tc>
          <w:tcPr>
            <w:tcW w:w="102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Скорость воздушного потока в помещении, м·с</w:t>
            </w:r>
            <w:r w:rsidRPr="004C1C5C">
              <w:rPr>
                <w:rFonts w:eastAsia="Times New Roman" w:cstheme="minorHAnsi"/>
                <w:noProof/>
                <w:color w:val="000000" w:themeColor="text1"/>
                <w:sz w:val="24"/>
                <w:szCs w:val="24"/>
                <w:lang w:eastAsia="ru-RU"/>
              </w:rPr>
              <w:drawing>
                <wp:inline distT="0" distB="0" distL="0" distR="0" wp14:anchorId="34CDF3CF" wp14:editId="5C0F1D0C">
                  <wp:extent cx="161925" cy="219075"/>
                  <wp:effectExtent l="0" t="0" r="9525" b="9525"/>
                  <wp:docPr id="529" name="Рисунок 529"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2715" w:type="dxa"/>
            <w:gridSpan w:val="5"/>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Значение коэффициента </w:t>
            </w:r>
            <w:r w:rsidRPr="004C1C5C">
              <w:rPr>
                <w:rFonts w:eastAsia="Times New Roman" w:cstheme="minorHAnsi"/>
                <w:noProof/>
                <w:color w:val="000000" w:themeColor="text1"/>
                <w:sz w:val="24"/>
                <w:szCs w:val="24"/>
                <w:lang w:eastAsia="ru-RU"/>
              </w:rPr>
              <w:drawing>
                <wp:inline distT="0" distB="0" distL="0" distR="0" wp14:anchorId="4ADA2ED3" wp14:editId="2F4329D9">
                  <wp:extent cx="123825" cy="161925"/>
                  <wp:effectExtent l="0" t="0" r="9525" b="9525"/>
                  <wp:docPr id="528" name="Рисунок 528" descr="https://mobile.olimpoks.ru/Prepare/Doc/773/18/0ddee227-fd0e-4e1a-816a-187798def748/i/b022282d-2d94-4838-9480-2d951a7b6b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mobile.olimpoks.ru/Prepare/Doc/773/18/0ddee227-fd0e-4e1a-816a-187798def748/i/b022282d-2d94-4838-9480-2d951a7b6bf9.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при температуре </w:t>
            </w:r>
            <w:r w:rsidRPr="004C1C5C">
              <w:rPr>
                <w:rFonts w:eastAsia="Times New Roman" w:cstheme="minorHAnsi"/>
                <w:noProof/>
                <w:color w:val="000000" w:themeColor="text1"/>
                <w:sz w:val="24"/>
                <w:szCs w:val="24"/>
                <w:lang w:eastAsia="ru-RU"/>
              </w:rPr>
              <w:drawing>
                <wp:inline distT="0" distB="0" distL="0" distR="0" wp14:anchorId="3EA93177" wp14:editId="7BDB6E94">
                  <wp:extent cx="85725" cy="152400"/>
                  <wp:effectExtent l="0" t="0" r="9525" b="0"/>
                  <wp:docPr id="527" name="Рисунок 527" descr="https://mobile.olimpoks.ru/Prepare/Doc/773/18/0ddee227-fd0e-4e1a-816a-187798def748/i/08ec8621-c31f-46bb-9a4c-47af421efc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mobile.olimpoks.ru/Prepare/Doc/773/18/0ddee227-fd0e-4e1a-816a-187798def748/i/08ec8621-c31f-46bb-9a4c-47af421efcb5.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°С, воздуха в помещении</w:t>
            </w:r>
          </w:p>
        </w:tc>
      </w:tr>
      <w:tr w:rsidR="00A12717" w:rsidRPr="004C1C5C" w:rsidTr="00A12717">
        <w:tc>
          <w:tcPr>
            <w:tcW w:w="10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10</w:t>
            </w:r>
          </w:p>
        </w:tc>
        <w:tc>
          <w:tcPr>
            <w:tcW w:w="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15</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20</w:t>
            </w:r>
          </w:p>
        </w:tc>
        <w:tc>
          <w:tcPr>
            <w:tcW w:w="5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30</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35</w:t>
            </w:r>
          </w:p>
        </w:tc>
      </w:tr>
      <w:tr w:rsidR="00A12717" w:rsidRPr="004C1C5C" w:rsidTr="00A12717">
        <w:tc>
          <w:tcPr>
            <w:tcW w:w="10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w:t>
            </w:r>
          </w:p>
        </w:tc>
        <w:tc>
          <w:tcPr>
            <w:tcW w:w="5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1,0</w:t>
            </w:r>
          </w:p>
        </w:tc>
        <w:tc>
          <w:tcPr>
            <w:tcW w:w="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1,0</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1,0</w:t>
            </w:r>
          </w:p>
        </w:tc>
        <w:tc>
          <w:tcPr>
            <w:tcW w:w="5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1,0</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1,0</w:t>
            </w:r>
          </w:p>
        </w:tc>
      </w:tr>
      <w:tr w:rsidR="00A12717" w:rsidRPr="004C1C5C" w:rsidTr="00A12717">
        <w:tc>
          <w:tcPr>
            <w:tcW w:w="10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0,1</w:t>
            </w:r>
          </w:p>
        </w:tc>
        <w:tc>
          <w:tcPr>
            <w:tcW w:w="5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3,0</w:t>
            </w:r>
          </w:p>
        </w:tc>
        <w:tc>
          <w:tcPr>
            <w:tcW w:w="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2,6</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2,4</w:t>
            </w:r>
          </w:p>
        </w:tc>
        <w:tc>
          <w:tcPr>
            <w:tcW w:w="5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1,8</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1,6</w:t>
            </w:r>
          </w:p>
        </w:tc>
      </w:tr>
      <w:tr w:rsidR="00A12717" w:rsidRPr="004C1C5C" w:rsidTr="00A12717">
        <w:tc>
          <w:tcPr>
            <w:tcW w:w="10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0,2</w:t>
            </w:r>
          </w:p>
        </w:tc>
        <w:tc>
          <w:tcPr>
            <w:tcW w:w="5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4,6</w:t>
            </w:r>
          </w:p>
        </w:tc>
        <w:tc>
          <w:tcPr>
            <w:tcW w:w="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3,8</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3,5</w:t>
            </w:r>
          </w:p>
        </w:tc>
        <w:tc>
          <w:tcPr>
            <w:tcW w:w="5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2,4</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2,3</w:t>
            </w:r>
          </w:p>
        </w:tc>
      </w:tr>
      <w:tr w:rsidR="00A12717" w:rsidRPr="004C1C5C" w:rsidTr="00A12717">
        <w:tc>
          <w:tcPr>
            <w:tcW w:w="10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0,5</w:t>
            </w:r>
          </w:p>
        </w:tc>
        <w:tc>
          <w:tcPr>
            <w:tcW w:w="5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6,6</w:t>
            </w:r>
          </w:p>
        </w:tc>
        <w:tc>
          <w:tcPr>
            <w:tcW w:w="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5,7</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5,4</w:t>
            </w:r>
          </w:p>
        </w:tc>
        <w:tc>
          <w:tcPr>
            <w:tcW w:w="5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3,6</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3,2</w:t>
            </w:r>
          </w:p>
        </w:tc>
      </w:tr>
      <w:tr w:rsidR="00A12717" w:rsidRPr="004C1C5C" w:rsidTr="00A12717">
        <w:tc>
          <w:tcPr>
            <w:tcW w:w="102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1,0</w:t>
            </w:r>
          </w:p>
        </w:tc>
        <w:tc>
          <w:tcPr>
            <w:tcW w:w="5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10,0</w:t>
            </w:r>
          </w:p>
        </w:tc>
        <w:tc>
          <w:tcPr>
            <w:tcW w:w="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8,7</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7,7</w:t>
            </w:r>
          </w:p>
        </w:tc>
        <w:tc>
          <w:tcPr>
            <w:tcW w:w="5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5,6</w:t>
            </w:r>
          </w:p>
        </w:tc>
        <w:tc>
          <w:tcPr>
            <w:tcW w:w="5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4,6</w:t>
            </w:r>
          </w:p>
        </w:tc>
      </w:tr>
    </w:tbl>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А.2.8 Масса паров </w:t>
      </w:r>
      <w:r w:rsidRPr="004C1C5C">
        <w:rPr>
          <w:rFonts w:eastAsia="Times New Roman" w:cstheme="minorHAnsi"/>
          <w:noProof/>
          <w:color w:val="000000" w:themeColor="text1"/>
          <w:sz w:val="24"/>
          <w:szCs w:val="24"/>
          <w:lang w:eastAsia="ru-RU"/>
        </w:rPr>
        <w:drawing>
          <wp:inline distT="0" distB="0" distL="0" distR="0" wp14:anchorId="2C2E277E" wp14:editId="01ADCCD7">
            <wp:extent cx="161925" cy="142875"/>
            <wp:effectExtent l="0" t="0" r="9525" b="9525"/>
            <wp:docPr id="526" name="Рисунок 526" descr="https://mobile.olimpoks.ru/Prepare/Doc/773/18/0ddee227-fd0e-4e1a-816a-187798def748/i/31d0c636-fc79-4c71-a32f-bc53899d4c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mobile.olimpoks.ru/Prepare/Doc/773/18/0ddee227-fd0e-4e1a-816a-187798def748/i/31d0c636-fc79-4c71-a32f-bc53899d4cc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кг, при испарении жидкости, нагретой выше расчетной температуры, но не выше температуры кипения жидкости, определяется по соотношению</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3981333" wp14:editId="7C253CC1">
            <wp:extent cx="1533525" cy="447675"/>
            <wp:effectExtent l="0" t="0" r="9525" b="9525"/>
            <wp:docPr id="525" name="Рисунок 525" descr="https://mobile.olimpoks.ru/Prepare/Doc/773/18/0ddee227-fd0e-4e1a-816a-187798def748/i/f9a8083f-3569-41b5-b6fa-f53a1131fb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mobile.olimpoks.ru/Prepare/Doc/773/18/0ddee227-fd0e-4e1a-816a-187798def748/i/f9a8083f-3569-41b5-b6fa-f53a1131fbf4.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(А.14)</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3B98B5E9" wp14:editId="6C87754C">
            <wp:extent cx="238125" cy="219075"/>
            <wp:effectExtent l="0" t="0" r="9525" b="9525"/>
            <wp:docPr id="524" name="Рисунок 524" descr="https://mobile.olimpoks.ru/Prepare/Doc/773/18/0ddee227-fd0e-4e1a-816a-187798def748/i/1f11a57a-cae9-48f4-a8b5-708c8cf8dd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mobile.olimpoks.ru/Prepare/Doc/773/18/0ddee227-fd0e-4e1a-816a-187798def748/i/1f11a57a-cae9-48f4-a8b5-708c8cf8dda2.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удельная теплоемкость жидкости при начальной температуре испарения, Дж·кг</w:t>
      </w:r>
      <w:r w:rsidRPr="004C1C5C">
        <w:rPr>
          <w:rFonts w:eastAsia="Times New Roman" w:cstheme="minorHAnsi"/>
          <w:noProof/>
          <w:color w:val="000000" w:themeColor="text1"/>
          <w:sz w:val="24"/>
          <w:szCs w:val="24"/>
          <w:lang w:eastAsia="ru-RU"/>
        </w:rPr>
        <w:drawing>
          <wp:inline distT="0" distB="0" distL="0" distR="0" wp14:anchorId="23ABD3A8" wp14:editId="11E38F01">
            <wp:extent cx="161925" cy="219075"/>
            <wp:effectExtent l="0" t="0" r="9525" b="9525"/>
            <wp:docPr id="523" name="Рисунок 523"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·К</w:t>
      </w:r>
      <w:r w:rsidRPr="004C1C5C">
        <w:rPr>
          <w:rFonts w:eastAsia="Times New Roman" w:cstheme="minorHAnsi"/>
          <w:noProof/>
          <w:color w:val="000000" w:themeColor="text1"/>
          <w:sz w:val="24"/>
          <w:szCs w:val="24"/>
          <w:lang w:eastAsia="ru-RU"/>
        </w:rPr>
        <w:drawing>
          <wp:inline distT="0" distB="0" distL="0" distR="0" wp14:anchorId="61F1CAF7" wp14:editId="14044903">
            <wp:extent cx="161925" cy="219075"/>
            <wp:effectExtent l="0" t="0" r="9525" b="9525"/>
            <wp:docPr id="522" name="Рисунок 522"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371C56B" wp14:editId="3EAF5EBB">
            <wp:extent cx="304800" cy="228600"/>
            <wp:effectExtent l="0" t="0" r="0" b="0"/>
            <wp:docPr id="521" name="Рисунок 521" descr="https://mobile.olimpoks.ru/Prepare/Doc/773/18/0ddee227-fd0e-4e1a-816a-187798def748/i/8440ff8a-84e0-49aa-8859-dbed25ef87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mobile.olimpoks.ru/Prepare/Doc/773/18/0ddee227-fd0e-4e1a-816a-187798def748/i/8440ff8a-84e0-49aa-8859-dbed25ef87c5.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удельная теплота испарения жидкости при начальной температуре испарения, определяемая по справочным данным, Дж·кг</w:t>
      </w:r>
      <w:r w:rsidRPr="004C1C5C">
        <w:rPr>
          <w:rFonts w:eastAsia="Times New Roman" w:cstheme="minorHAnsi"/>
          <w:noProof/>
          <w:color w:val="000000" w:themeColor="text1"/>
          <w:sz w:val="24"/>
          <w:szCs w:val="24"/>
          <w:lang w:eastAsia="ru-RU"/>
        </w:rPr>
        <w:drawing>
          <wp:inline distT="0" distB="0" distL="0" distR="0" wp14:anchorId="68D20300" wp14:editId="5BC9F363">
            <wp:extent cx="161925" cy="219075"/>
            <wp:effectExtent l="0" t="0" r="9525" b="9525"/>
            <wp:docPr id="520" name="Рисунок 520"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При отсутствии справочных данных допускается рассчитывать </w:t>
      </w:r>
      <w:r w:rsidRPr="004C1C5C">
        <w:rPr>
          <w:rFonts w:eastAsia="Times New Roman" w:cstheme="minorHAnsi"/>
          <w:noProof/>
          <w:color w:val="000000" w:themeColor="text1"/>
          <w:sz w:val="24"/>
          <w:szCs w:val="24"/>
          <w:lang w:eastAsia="ru-RU"/>
        </w:rPr>
        <w:drawing>
          <wp:inline distT="0" distB="0" distL="0" distR="0" wp14:anchorId="6D8AF561" wp14:editId="06F470F8">
            <wp:extent cx="304800" cy="228600"/>
            <wp:effectExtent l="0" t="0" r="0" b="0"/>
            <wp:docPr id="519" name="Рисунок 519" descr="https://mobile.olimpoks.ru/Prepare/Doc/773/18/0ddee227-fd0e-4e1a-816a-187798def748/i/8440ff8a-84e0-49aa-8859-dbed25ef87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mobile.olimpoks.ru/Prepare/Doc/773/18/0ddee227-fd0e-4e1a-816a-187798def748/i/8440ff8a-84e0-49aa-8859-dbed25ef87c5.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A9E8EC4" wp14:editId="5FD7E9A4">
            <wp:extent cx="1905000" cy="504825"/>
            <wp:effectExtent l="0" t="0" r="0" b="9525"/>
            <wp:docPr id="518" name="Рисунок 518" descr="https://mobile.olimpoks.ru/Prepare/Doc/773/18/0ddee227-fd0e-4e1a-816a-187798def748/i/057ee760-1a28-4d06-9ce7-9457f9231a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mobile.olimpoks.ru/Prepare/Doc/773/18/0ddee227-fd0e-4e1a-816a-187798def748/i/057ee760-1a28-4d06-9ce7-9457f9231aee.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05000" cy="5048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(А.15)</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792B1CC1" wp14:editId="05FB12B3">
            <wp:extent cx="152400" cy="161925"/>
            <wp:effectExtent l="0" t="0" r="0" b="9525"/>
            <wp:docPr id="517" name="Рисунок 517" descr="https://mobile.olimpoks.ru/Prepare/Doc/773/18/0ddee227-fd0e-4e1a-816a-187798def748/i/4d76c109-3890-467c-bed4-5af016e829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mobile.olimpoks.ru/Prepare/Doc/773/18/0ddee227-fd0e-4e1a-816a-187798def748/i/4d76c109-3890-467c-bed4-5af016e8291c.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0C0916CD" wp14:editId="53BC6BAC">
            <wp:extent cx="200025" cy="228600"/>
            <wp:effectExtent l="0" t="0" r="9525" b="0"/>
            <wp:docPr id="516" name="Рисунок 516" descr="https://mobile.olimpoks.ru/Prepare/Doc/773/18/0ddee227-fd0e-4e1a-816a-187798def748/i/7f0958ed-70fb-44fd-b62b-21972c99a8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mobile.olimpoks.ru/Prepare/Doc/773/18/0ddee227-fd0e-4e1a-816a-187798def748/i/7f0958ed-70fb-44fd-b62b-21972c99a80d.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константы уравнения Антуана, определяемые по справочным данным для давления насыщенных паров, измеряемого в кПа;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E7B7DF9" wp14:editId="629CA726">
            <wp:extent cx="180975" cy="228600"/>
            <wp:effectExtent l="0" t="0" r="9525" b="0"/>
            <wp:docPr id="515" name="Рисунок 515" descr="https://mobile.olimpoks.ru/Prepare/Doc/773/18/0ddee227-fd0e-4e1a-816a-187798def748/i/b66e6569-14d9-4268-9d1c-1b93544dd7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mobile.olimpoks.ru/Prepare/Doc/773/18/0ddee227-fd0e-4e1a-816a-187798def748/i/b66e6569-14d9-4268-9d1c-1b93544dd799.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начальная температура нагретой жидкости, К;</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EC55A03" wp14:editId="641AEC92">
            <wp:extent cx="200025" cy="161925"/>
            <wp:effectExtent l="0" t="0" r="9525" b="9525"/>
            <wp:docPr id="514" name="Рисунок 514" descr="https://mobile.olimpoks.ru/Prepare/Doc/773/18/0ddee227-fd0e-4e1a-816a-187798def748/i/61f8a0c1-c0bf-48f3-9ac6-0660f8f7be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mobile.olimpoks.ru/Prepare/Doc/773/18/0ddee227-fd0e-4e1a-816a-187798def748/i/61f8a0c1-c0bf-48f3-9ac6-0660f8f7bea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молярная масса жидкости, кг·кмоль</w:t>
      </w:r>
      <w:r w:rsidRPr="004C1C5C">
        <w:rPr>
          <w:rFonts w:eastAsia="Times New Roman" w:cstheme="minorHAnsi"/>
          <w:noProof/>
          <w:color w:val="000000" w:themeColor="text1"/>
          <w:sz w:val="24"/>
          <w:szCs w:val="24"/>
          <w:lang w:eastAsia="ru-RU"/>
        </w:rPr>
        <w:drawing>
          <wp:inline distT="0" distB="0" distL="0" distR="0" wp14:anchorId="77F281D1" wp14:editId="2D6B1488">
            <wp:extent cx="161925" cy="219075"/>
            <wp:effectExtent l="0" t="0" r="9525" b="9525"/>
            <wp:docPr id="513" name="Рисунок 513"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Формулы (А.14) и (А.15) справедливы для жидкостей, нагретых от температуры вспышки и выше при условии, что температура вспышки жидкости превышает значение расчетной температуры.</w:t>
      </w:r>
    </w:p>
    <w:p w:rsidR="00A12717" w:rsidRPr="004C1C5C" w:rsidRDefault="00A12717" w:rsidP="004C1C5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4C1C5C">
        <w:rPr>
          <w:rFonts w:eastAsia="Times New Roman" w:cstheme="minorHAnsi"/>
          <w:b/>
          <w:bCs/>
          <w:color w:val="000000" w:themeColor="text1"/>
          <w:sz w:val="24"/>
          <w:szCs w:val="24"/>
          <w:lang w:eastAsia="ru-RU"/>
        </w:rPr>
        <w:t>А.3 Расчет избыточного давления взрыва для горючих пылей</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А.3.1 Расчет избыточного давления </w:t>
      </w:r>
      <w:r w:rsidRPr="004C1C5C">
        <w:rPr>
          <w:rFonts w:eastAsia="Times New Roman" w:cstheme="minorHAnsi"/>
          <w:noProof/>
          <w:color w:val="000000" w:themeColor="text1"/>
          <w:sz w:val="24"/>
          <w:szCs w:val="24"/>
          <w:lang w:eastAsia="ru-RU"/>
        </w:rPr>
        <w:drawing>
          <wp:inline distT="0" distB="0" distL="0" distR="0" wp14:anchorId="7FFF6491" wp14:editId="03C2139A">
            <wp:extent cx="238125" cy="161925"/>
            <wp:effectExtent l="0" t="0" r="9525" b="9525"/>
            <wp:docPr id="512" name="Рисунок 512" descr="https://mobile.olimpoks.ru/Prepare/Doc/773/18/0ddee227-fd0e-4e1a-816a-187798def748/i/ced813e7-cf10-4990-9e89-74a57976b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mobile.olimpoks.ru/Prepare/Doc/773/18/0ddee227-fd0e-4e1a-816a-187798def748/i/ced813e7-cf10-4990-9e89-74a57976b00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кПа, производится по формуле (А.4), где коэффициент </w:t>
      </w:r>
      <w:r w:rsidRPr="004C1C5C">
        <w:rPr>
          <w:rFonts w:eastAsia="Times New Roman" w:cstheme="minorHAnsi"/>
          <w:noProof/>
          <w:color w:val="000000" w:themeColor="text1"/>
          <w:sz w:val="24"/>
          <w:szCs w:val="24"/>
          <w:lang w:eastAsia="ru-RU"/>
        </w:rPr>
        <w:drawing>
          <wp:inline distT="0" distB="0" distL="0" distR="0" wp14:anchorId="4776B76A" wp14:editId="30672763">
            <wp:extent cx="152400" cy="161925"/>
            <wp:effectExtent l="0" t="0" r="0" b="9525"/>
            <wp:docPr id="511" name="Рисунок 511" descr="https://mobile.olimpoks.ru/Prepare/Doc/773/18/0ddee227-fd0e-4e1a-816a-187798def748/i/b47fc7b2-b43d-4144-8901-721fc38ebd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mobile.olimpoks.ru/Prepare/Doc/773/18/0ddee227-fd0e-4e1a-816a-187798def748/i/b47fc7b2-b43d-4144-8901-721fc38ebd8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участия взвешенной пыли в горении рассчитывают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05EDE8E" wp14:editId="528C9C0A">
            <wp:extent cx="609600" cy="200025"/>
            <wp:effectExtent l="0" t="0" r="0" b="9525"/>
            <wp:docPr id="510" name="Рисунок 510" descr="https://mobile.olimpoks.ru/Prepare/Doc/773/18/0ddee227-fd0e-4e1a-816a-187798def748/i/7b15309c-f805-4181-8458-45683179d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mobile.olimpoks.ru/Prepare/Doc/773/18/0ddee227-fd0e-4e1a-816a-187798def748/i/7b15309c-f805-4181-8458-45683179d312.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(A.16)</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774B1D26" wp14:editId="17AA2A27">
            <wp:extent cx="161925" cy="161925"/>
            <wp:effectExtent l="0" t="0" r="9525" b="9525"/>
            <wp:docPr id="509" name="Рисунок 509" descr="https://mobile.olimpoks.ru/Prepare/Doc/773/18/0ddee227-fd0e-4e1a-816a-187798def748/i/c822380e-6a0c-4058-ab5d-151f70cb82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mobile.olimpoks.ru/Prepare/Doc/773/18/0ddee227-fd0e-4e1a-816a-187798def748/i/c822380e-6a0c-4058-ab5d-151f70cb82b9.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массовая доля частиц пыли размером менее критического, с превышением которого аэровзвесь становится неспособной распространять пламя. В отсутствие возможности получения сведений для оценки величины </w:t>
      </w:r>
      <w:r w:rsidRPr="004C1C5C">
        <w:rPr>
          <w:rFonts w:eastAsia="Times New Roman" w:cstheme="minorHAnsi"/>
          <w:noProof/>
          <w:color w:val="000000" w:themeColor="text1"/>
          <w:sz w:val="24"/>
          <w:szCs w:val="24"/>
          <w:lang w:eastAsia="ru-RU"/>
        </w:rPr>
        <w:drawing>
          <wp:inline distT="0" distB="0" distL="0" distR="0" wp14:anchorId="761FCAA5" wp14:editId="3CAE09C9">
            <wp:extent cx="161925" cy="161925"/>
            <wp:effectExtent l="0" t="0" r="9525" b="9525"/>
            <wp:docPr id="508" name="Рисунок 508" descr="https://mobile.olimpoks.ru/Prepare/Doc/773/18/0ddee227-fd0e-4e1a-816a-187798def748/i/c822380e-6a0c-4058-ab5d-151f70cb82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mobile.olimpoks.ru/Prepare/Doc/773/18/0ddee227-fd0e-4e1a-816a-187798def748/i/c822380e-6a0c-4058-ab5d-151f70cb82b9.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допускается принимать </w:t>
      </w:r>
      <w:r w:rsidRPr="004C1C5C">
        <w:rPr>
          <w:rFonts w:eastAsia="Times New Roman" w:cstheme="minorHAnsi"/>
          <w:noProof/>
          <w:color w:val="000000" w:themeColor="text1"/>
          <w:sz w:val="24"/>
          <w:szCs w:val="24"/>
          <w:lang w:eastAsia="ru-RU"/>
        </w:rPr>
        <w:drawing>
          <wp:inline distT="0" distB="0" distL="0" distR="0" wp14:anchorId="7BBA48F2" wp14:editId="348D5F74">
            <wp:extent cx="276225" cy="161925"/>
            <wp:effectExtent l="0" t="0" r="9525" b="9525"/>
            <wp:docPr id="507" name="Рисунок 507" descr="https://mobile.olimpoks.ru/Prepare/Doc/773/18/0ddee227-fd0e-4e1a-816a-187798def748/i/07d90c6a-8fc2-4b68-b924-f02ce9ec94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mobile.olimpoks.ru/Prepare/Doc/773/18/0ddee227-fd0e-4e1a-816a-187798def748/i/07d90c6a-8fc2-4b68-b924-f02ce9ec9484.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1.</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А.3.2 Расчетную массу взвешенной в объеме помещения пыли </w:t>
      </w:r>
      <w:r w:rsidRPr="004C1C5C">
        <w:rPr>
          <w:rFonts w:eastAsia="Times New Roman" w:cstheme="minorHAnsi"/>
          <w:noProof/>
          <w:color w:val="000000" w:themeColor="text1"/>
          <w:sz w:val="24"/>
          <w:szCs w:val="24"/>
          <w:lang w:eastAsia="ru-RU"/>
        </w:rPr>
        <w:drawing>
          <wp:inline distT="0" distB="0" distL="0" distR="0" wp14:anchorId="2E93C294" wp14:editId="759C6EA5">
            <wp:extent cx="161925" cy="142875"/>
            <wp:effectExtent l="0" t="0" r="9525" b="9525"/>
            <wp:docPr id="506" name="Рисунок 506" descr="https://mobile.olimpoks.ru/Prepare/Doc/773/18/0ddee227-fd0e-4e1a-816a-187798def748/i/31d0c636-fc79-4c71-a32f-bc53899d4c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mobile.olimpoks.ru/Prepare/Doc/773/18/0ddee227-fd0e-4e1a-816a-187798def748/i/31d0c636-fc79-4c71-a32f-bc53899d4cc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кг, образовавшейся в результате аварийной ситуации, определяют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D4DA9B4" wp14:editId="7774184F">
            <wp:extent cx="1257300" cy="485775"/>
            <wp:effectExtent l="0" t="0" r="0" b="9525"/>
            <wp:docPr id="505" name="Рисунок 505" descr="https://mobile.olimpoks.ru/Prepare/Doc/773/18/0ddee227-fd0e-4e1a-816a-187798def748/i/9bf6676a-f2d4-4c63-86b8-1291b0d474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mobile.olimpoks.ru/Prepare/Doc/773/18/0ddee227-fd0e-4e1a-816a-187798def748/i/9bf6676a-f2d4-4c63-86b8-1291b0d474f9.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57300" cy="4857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(А.17)</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3BD57833" wp14:editId="07710CC8">
            <wp:extent cx="266700" cy="228600"/>
            <wp:effectExtent l="0" t="0" r="0" b="0"/>
            <wp:docPr id="504" name="Рисунок 504" descr="https://mobile.olimpoks.ru/Prepare/Doc/773/18/0ddee227-fd0e-4e1a-816a-187798def748/i/d9e3c4e2-9ac6-4484-88e5-4e49ff7d32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mobile.olimpoks.ru/Prepare/Doc/773/18/0ddee227-fd0e-4e1a-816a-187798def748/i/d9e3c4e2-9ac6-4484-88e5-4e49ff7d32a2.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расчетная масса взвихрившейся пыли,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703F660" wp14:editId="0E0F90AD">
            <wp:extent cx="266700" cy="228600"/>
            <wp:effectExtent l="0" t="0" r="0" b="0"/>
            <wp:docPr id="503" name="Рисунок 503" descr="https://mobile.olimpoks.ru/Prepare/Doc/773/18/0ddee227-fd0e-4e1a-816a-187798def748/i/b20e134a-aca7-4796-bf67-71e278a766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mobile.olimpoks.ru/Prepare/Doc/773/18/0ddee227-fd0e-4e1a-816a-187798def748/i/b20e134a-aca7-4796-bf67-71e278a7665b.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расчетная масса пыли, поступившей в помещение в результате аварийной ситуации,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62E017C" wp14:editId="2DFBB436">
            <wp:extent cx="238125" cy="228600"/>
            <wp:effectExtent l="0" t="0" r="9525" b="0"/>
            <wp:docPr id="502" name="Рисунок 502" descr="https://mobile.olimpoks.ru/Prepare/Doc/773/18/0ddee227-fd0e-4e1a-816a-187798def748/i/7ac30548-d67e-4dba-895b-4b3713fe9d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mobile.olimpoks.ru/Prepare/Doc/773/18/0ddee227-fd0e-4e1a-816a-187798def748/i/7ac30548-d67e-4dba-895b-4b3713fe9d8d.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стехиометрическая концентрация горючей пыли в аэровзвеси, кг·м</w:t>
      </w:r>
      <w:r w:rsidRPr="004C1C5C">
        <w:rPr>
          <w:rFonts w:eastAsia="Times New Roman" w:cstheme="minorHAnsi"/>
          <w:noProof/>
          <w:color w:val="000000" w:themeColor="text1"/>
          <w:sz w:val="24"/>
          <w:szCs w:val="24"/>
          <w:lang w:eastAsia="ru-RU"/>
        </w:rPr>
        <w:drawing>
          <wp:inline distT="0" distB="0" distL="0" distR="0" wp14:anchorId="2C3D3E01" wp14:editId="448083A8">
            <wp:extent cx="161925" cy="219075"/>
            <wp:effectExtent l="0" t="0" r="9525" b="9525"/>
            <wp:docPr id="501" name="Рисунок 501" descr="https://mobile.olimpoks.ru/Prepare/Doc/773/18/0ddee227-fd0e-4e1a-816a-187798def748/i/b6e1bfeb-2773-4ae3-ad31-15e6b8ecdc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mobile.olimpoks.ru/Prepare/Doc/773/18/0ddee227-fd0e-4e1a-816a-187798def748/i/b6e1bfeb-2773-4ae3-ad31-15e6b8ecdc7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1478EF6" wp14:editId="01443F6C">
            <wp:extent cx="228600" cy="228600"/>
            <wp:effectExtent l="0" t="0" r="0" b="0"/>
            <wp:docPr id="500" name="Рисунок 500" descr="https://mobile.olimpoks.ru/Prepare/Doc/773/18/0ddee227-fd0e-4e1a-816a-187798def748/i/04250841-976a-4ce5-aef0-b95fe4e8c1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mobile.olimpoks.ru/Prepare/Doc/773/18/0ddee227-fd0e-4e1a-816a-187798def748/i/04250841-976a-4ce5-aef0-b95fe4e8c1c7.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расчетный объем пылевоздушного облака, образованного при аварийной ситуации в объеме помещения, м</w:t>
      </w:r>
      <w:r w:rsidRPr="004C1C5C">
        <w:rPr>
          <w:rFonts w:eastAsia="Times New Roman" w:cstheme="minorHAnsi"/>
          <w:noProof/>
          <w:color w:val="000000" w:themeColor="text1"/>
          <w:sz w:val="24"/>
          <w:szCs w:val="24"/>
          <w:lang w:eastAsia="ru-RU"/>
        </w:rPr>
        <w:drawing>
          <wp:inline distT="0" distB="0" distL="0" distR="0" wp14:anchorId="3241D3B9" wp14:editId="2264309C">
            <wp:extent cx="104775" cy="219075"/>
            <wp:effectExtent l="0" t="0" r="9525" b="9525"/>
            <wp:docPr id="499" name="Рисунок 499" descr="https://mobile.olimpoks.ru/Prepare/Doc/773/18/0ddee227-fd0e-4e1a-816a-187798def748/i/5b84102c-03f1-431f-aebf-0ef4077fd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mobile.olimpoks.ru/Prepare/Doc/773/18/0ddee227-fd0e-4e1a-816a-187798def748/i/5b84102c-03f1-431f-aebf-0ef4077fd59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отсутствие возможности получения сведений для расчета </w:t>
      </w:r>
      <w:r w:rsidRPr="004C1C5C">
        <w:rPr>
          <w:rFonts w:eastAsia="Times New Roman" w:cstheme="minorHAnsi"/>
          <w:noProof/>
          <w:color w:val="000000" w:themeColor="text1"/>
          <w:sz w:val="24"/>
          <w:szCs w:val="24"/>
          <w:lang w:eastAsia="ru-RU"/>
        </w:rPr>
        <w:drawing>
          <wp:inline distT="0" distB="0" distL="0" distR="0" wp14:anchorId="78A98BD3" wp14:editId="1B661A39">
            <wp:extent cx="228600" cy="228600"/>
            <wp:effectExtent l="0" t="0" r="0" b="0"/>
            <wp:docPr id="498" name="Рисунок 498" descr="https://mobile.olimpoks.ru/Prepare/Doc/773/18/0ddee227-fd0e-4e1a-816a-187798def748/i/04250841-976a-4ce5-aef0-b95fe4e8c1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mobile.olimpoks.ru/Prepare/Doc/773/18/0ddee227-fd0e-4e1a-816a-187798def748/i/04250841-976a-4ce5-aef0-b95fe4e8c1c7.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допускается принимать</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lastRenderedPageBreak/>
        <w:drawing>
          <wp:inline distT="0" distB="0" distL="0" distR="0" wp14:anchorId="3708C29E" wp14:editId="661EECEE">
            <wp:extent cx="914400" cy="228600"/>
            <wp:effectExtent l="0" t="0" r="0" b="0"/>
            <wp:docPr id="497" name="Рисунок 497" descr="https://mobile.olimpoks.ru/Prepare/Doc/773/18/0ddee227-fd0e-4e1a-816a-187798def748/i/bc2b42b4-8ea3-49f8-9ca6-85ee5316d8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mobile.olimpoks.ru/Prepare/Doc/773/18/0ddee227-fd0e-4e1a-816a-187798def748/i/bc2b42b4-8ea3-49f8-9ca6-85ee5316d8e3.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.(А.18)</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А.3.3 Расчетную массу взвихрившейся пыли </w:t>
      </w:r>
      <w:r w:rsidRPr="004C1C5C">
        <w:rPr>
          <w:rFonts w:eastAsia="Times New Roman" w:cstheme="minorHAnsi"/>
          <w:noProof/>
          <w:color w:val="000000" w:themeColor="text1"/>
          <w:sz w:val="24"/>
          <w:szCs w:val="24"/>
          <w:lang w:eastAsia="ru-RU"/>
        </w:rPr>
        <w:drawing>
          <wp:inline distT="0" distB="0" distL="0" distR="0" wp14:anchorId="4B7455E1" wp14:editId="490F7666">
            <wp:extent cx="266700" cy="228600"/>
            <wp:effectExtent l="0" t="0" r="0" b="0"/>
            <wp:docPr id="496" name="Рисунок 496" descr="https://mobile.olimpoks.ru/Prepare/Doc/773/18/0ddee227-fd0e-4e1a-816a-187798def748/i/d9e3c4e2-9ac6-4484-88e5-4e49ff7d32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mobile.olimpoks.ru/Prepare/Doc/773/18/0ddee227-fd0e-4e1a-816a-187798def748/i/d9e3c4e2-9ac6-4484-88e5-4e49ff7d32a2.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определяют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13E02D7" wp14:editId="72FFDF7F">
            <wp:extent cx="847725" cy="228600"/>
            <wp:effectExtent l="0" t="0" r="9525" b="0"/>
            <wp:docPr id="495" name="Рисунок 495" descr="https://mobile.olimpoks.ru/Prepare/Doc/773/18/0ddee227-fd0e-4e1a-816a-187798def748/i/76ba81d2-e6f8-486a-975e-23ef0d4ef0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mobile.olimpoks.ru/Prepare/Doc/773/18/0ddee227-fd0e-4e1a-816a-187798def748/i/76ba81d2-e6f8-486a-975e-23ef0d4ef0bc.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(А.19)</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5D2E12D5" wp14:editId="4B954D6B">
            <wp:extent cx="266700" cy="228600"/>
            <wp:effectExtent l="0" t="0" r="0" b="0"/>
            <wp:docPr id="494" name="Рисунок 494" descr="https://mobile.olimpoks.ru/Prepare/Doc/773/18/0ddee227-fd0e-4e1a-816a-187798def748/i/c6914363-80f7-4a12-83fe-b2183ef2af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mobile.olimpoks.ru/Prepare/Doc/773/18/0ddee227-fd0e-4e1a-816a-187798def748/i/c6914363-80f7-4a12-83fe-b2183ef2afb9.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доля отложившейся в помещении пыли, способной перейти во взвешенное состояние в результате аварийной ситуации. При отсутствии экспериментальных сведений о величине </w:t>
      </w:r>
      <w:r w:rsidRPr="004C1C5C">
        <w:rPr>
          <w:rFonts w:eastAsia="Times New Roman" w:cstheme="minorHAnsi"/>
          <w:noProof/>
          <w:color w:val="000000" w:themeColor="text1"/>
          <w:sz w:val="24"/>
          <w:szCs w:val="24"/>
          <w:lang w:eastAsia="ru-RU"/>
        </w:rPr>
        <w:drawing>
          <wp:inline distT="0" distB="0" distL="0" distR="0" wp14:anchorId="39C7EC1F" wp14:editId="45BA2A77">
            <wp:extent cx="266700" cy="228600"/>
            <wp:effectExtent l="0" t="0" r="0" b="0"/>
            <wp:docPr id="493" name="Рисунок 493" descr="https://mobile.olimpoks.ru/Prepare/Doc/773/18/0ddee227-fd0e-4e1a-816a-187798def748/i/c6914363-80f7-4a12-83fe-b2183ef2af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mobile.olimpoks.ru/Prepare/Doc/773/18/0ddee227-fd0e-4e1a-816a-187798def748/i/c6914363-80f7-4a12-83fe-b2183ef2afb9.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допускается принимать </w:t>
      </w:r>
      <w:r w:rsidRPr="004C1C5C">
        <w:rPr>
          <w:rFonts w:eastAsia="Times New Roman" w:cstheme="minorHAnsi"/>
          <w:noProof/>
          <w:color w:val="000000" w:themeColor="text1"/>
          <w:sz w:val="24"/>
          <w:szCs w:val="24"/>
          <w:lang w:eastAsia="ru-RU"/>
        </w:rPr>
        <w:drawing>
          <wp:inline distT="0" distB="0" distL="0" distR="0" wp14:anchorId="11FC02D5" wp14:editId="0C055290">
            <wp:extent cx="409575" cy="228600"/>
            <wp:effectExtent l="0" t="0" r="9525" b="0"/>
            <wp:docPr id="492" name="Рисунок 492" descr="https://mobile.olimpoks.ru/Prepare/Doc/773/18/0ddee227-fd0e-4e1a-816a-187798def748/i/5f16ba59-ab05-42cb-8773-f81eb133de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mobile.olimpoks.ru/Prepare/Doc/773/18/0ddee227-fd0e-4e1a-816a-187798def748/i/5f16ba59-ab05-42cb-8773-f81eb133def0.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0,9;</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33D2618" wp14:editId="1BEB4103">
            <wp:extent cx="228600" cy="219075"/>
            <wp:effectExtent l="0" t="0" r="0" b="9525"/>
            <wp:docPr id="491" name="Рисунок 491" descr="https://mobile.olimpoks.ru/Prepare/Doc/773/18/0ddee227-fd0e-4e1a-816a-187798def748/i/0a77ea88-9735-47b2-a7ed-e0c59726b2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mobile.olimpoks.ru/Prepare/Doc/773/18/0ddee227-fd0e-4e1a-816a-187798def748/i/0a77ea88-9735-47b2-a7ed-e0c59726b25f.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отложившейся в помещении пыли к моменту аварии,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А.3.4 Расчетную массу пыли, поступившей в помещение в результате аварийной ситуации, </w:t>
      </w:r>
      <w:r w:rsidRPr="004C1C5C">
        <w:rPr>
          <w:rFonts w:eastAsia="Times New Roman" w:cstheme="minorHAnsi"/>
          <w:noProof/>
          <w:color w:val="000000" w:themeColor="text1"/>
          <w:sz w:val="24"/>
          <w:szCs w:val="24"/>
          <w:lang w:eastAsia="ru-RU"/>
        </w:rPr>
        <w:drawing>
          <wp:inline distT="0" distB="0" distL="0" distR="0" wp14:anchorId="2B29BED9" wp14:editId="7B8B4B7E">
            <wp:extent cx="266700" cy="228600"/>
            <wp:effectExtent l="0" t="0" r="0" b="0"/>
            <wp:docPr id="490" name="Рисунок 490" descr="https://mobile.olimpoks.ru/Prepare/Doc/773/18/0ddee227-fd0e-4e1a-816a-187798def748/i/b20e134a-aca7-4796-bf67-71e278a766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mobile.olimpoks.ru/Prepare/Doc/773/18/0ddee227-fd0e-4e1a-816a-187798def748/i/b20e134a-aca7-4796-bf67-71e278a7665b.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определяют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9DC179D" wp14:editId="7B8298CE">
            <wp:extent cx="1304925" cy="228600"/>
            <wp:effectExtent l="0" t="0" r="9525" b="0"/>
            <wp:docPr id="489" name="Рисунок 489" descr="https://mobile.olimpoks.ru/Prepare/Doc/773/18/0ddee227-fd0e-4e1a-816a-187798def748/i/5583f267-7a0e-4f45-a856-58c2cb522c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mobile.olimpoks.ru/Prepare/Doc/773/18/0ddee227-fd0e-4e1a-816a-187798def748/i/5583f267-7a0e-4f45-a856-58c2cb522c10.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30492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,(A.20)</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5C2D0E92" wp14:editId="4794DB11">
            <wp:extent cx="276225" cy="228600"/>
            <wp:effectExtent l="0" t="0" r="9525" b="0"/>
            <wp:docPr id="488" name="Рисунок 488" descr="https://mobile.olimpoks.ru/Prepare/Doc/773/18/0ddee227-fd0e-4e1a-816a-187798def748/i/4b3b7377-ee31-4030-9fb1-8aafaf7d1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mobile.olimpoks.ru/Prepare/Doc/773/18/0ddee227-fd0e-4e1a-816a-187798def748/i/4b3b7377-ee31-4030-9fb1-8aafaf7d1e2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горючей пыли, выбрасываемой в помещение из аппарата,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4A507D3" wp14:editId="3A29EBAA">
            <wp:extent cx="123825" cy="161925"/>
            <wp:effectExtent l="0" t="0" r="9525" b="9525"/>
            <wp:docPr id="487" name="Рисунок 487" descr="https://mobile.olimpoks.ru/Prepare/Doc/773/18/0ddee227-fd0e-4e1a-816a-187798def748/i/d22908f0-e61d-4838-846b-8d71aaa67f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mobile.olimpoks.ru/Prepare/Doc/773/18/0ddee227-fd0e-4e1a-816a-187798def748/i/d22908f0-e61d-4838-846b-8d71aaa67f05.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производительность, с которой продолжается поступление пылевидных веществ в аварийный аппарат по трубопроводам до момента их отключения, кг·с</w:t>
      </w:r>
      <w:r w:rsidRPr="004C1C5C">
        <w:rPr>
          <w:rFonts w:eastAsia="Times New Roman" w:cstheme="minorHAnsi"/>
          <w:noProof/>
          <w:color w:val="000000" w:themeColor="text1"/>
          <w:sz w:val="24"/>
          <w:szCs w:val="24"/>
          <w:lang w:eastAsia="ru-RU"/>
        </w:rPr>
        <w:drawing>
          <wp:inline distT="0" distB="0" distL="0" distR="0" wp14:anchorId="7542B391" wp14:editId="1AEFC793">
            <wp:extent cx="161925" cy="219075"/>
            <wp:effectExtent l="0" t="0" r="9525" b="9525"/>
            <wp:docPr id="486" name="Рисунок 486"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BC81CA7" wp14:editId="47003318">
            <wp:extent cx="142875" cy="161925"/>
            <wp:effectExtent l="0" t="0" r="9525" b="9525"/>
            <wp:docPr id="485" name="Рисунок 485" descr="https://mobile.olimpoks.ru/Prepare/Doc/773/18/0ddee227-fd0e-4e1a-816a-187798def748/i/e518a54c-f1e5-476c-9da7-d04e86d03e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mobile.olimpoks.ru/Prepare/Doc/773/18/0ddee227-fd0e-4e1a-816a-187798def748/i/e518a54c-f1e5-476c-9da7-d04e86d03e2a.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время отключения, определяемое по А.1.2 (в), с;</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DB50671" wp14:editId="54C51E60">
            <wp:extent cx="228600" cy="219075"/>
            <wp:effectExtent l="0" t="0" r="0" b="9525"/>
            <wp:docPr id="484" name="Рисунок 484" descr="https://mobile.olimpoks.ru/Prepare/Doc/773/18/0ddee227-fd0e-4e1a-816a-187798def748/i/f6138d41-6d13-43ca-929c-43e8f611ab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mobile.olimpoks.ru/Prepare/Doc/773/18/0ddee227-fd0e-4e1a-816a-187798def748/i/f6138d41-6d13-43ca-929c-43e8f611ab4a.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коэффициент пыления, представляющий отношение массы взвешенной в воздухе пыли ко всей массе пыли, поступившей из аппарата в помещение. При отсутствии экспериментальных данных о величине </w:t>
      </w:r>
      <w:r w:rsidRPr="004C1C5C">
        <w:rPr>
          <w:rFonts w:eastAsia="Times New Roman" w:cstheme="minorHAnsi"/>
          <w:noProof/>
          <w:color w:val="000000" w:themeColor="text1"/>
          <w:sz w:val="24"/>
          <w:szCs w:val="24"/>
          <w:lang w:eastAsia="ru-RU"/>
        </w:rPr>
        <w:drawing>
          <wp:inline distT="0" distB="0" distL="0" distR="0" wp14:anchorId="292B367F" wp14:editId="79D67602">
            <wp:extent cx="228600" cy="219075"/>
            <wp:effectExtent l="0" t="0" r="0" b="9525"/>
            <wp:docPr id="483" name="Рисунок 483" descr="https://mobile.olimpoks.ru/Prepare/Doc/773/18/0ddee227-fd0e-4e1a-816a-187798def748/i/f6138d41-6d13-43ca-929c-43e8f611ab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mobile.olimpoks.ru/Prepare/Doc/773/18/0ddee227-fd0e-4e1a-816a-187798def748/i/f6138d41-6d13-43ca-929c-43e8f611ab4a.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допускается принимать:</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337A1CB2" wp14:editId="6EAB96C7">
            <wp:extent cx="371475" cy="219075"/>
            <wp:effectExtent l="0" t="0" r="9525" b="9525"/>
            <wp:docPr id="482" name="Рисунок 482" descr="https://mobile.olimpoks.ru/Prepare/Doc/773/18/0ddee227-fd0e-4e1a-816a-187798def748/i/55206d67-79cc-46b1-8050-b5fd225b24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mobile.olimpoks.ru/Prepare/Doc/773/18/0ddee227-fd0e-4e1a-816a-187798def748/i/55206d67-79cc-46b1-8050-b5fd225b24d0.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0,5 - для пылей с дисперсностью не менее 350 мкм;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47C44063" wp14:editId="4EE6E59D">
            <wp:extent cx="371475" cy="219075"/>
            <wp:effectExtent l="0" t="0" r="9525" b="9525"/>
            <wp:docPr id="481" name="Рисунок 481" descr="https://mobile.olimpoks.ru/Prepare/Doc/773/18/0ddee227-fd0e-4e1a-816a-187798def748/i/55206d67-79cc-46b1-8050-b5fd225b24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mobile.olimpoks.ru/Prepare/Doc/773/18/0ddee227-fd0e-4e1a-816a-187798def748/i/55206d67-79cc-46b1-8050-b5fd225b24d0.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1,0 - для пылей с дисперсностью менее 350 мкм.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Величину </w:t>
      </w:r>
      <w:r w:rsidRPr="004C1C5C">
        <w:rPr>
          <w:rFonts w:eastAsia="Times New Roman" w:cstheme="minorHAnsi"/>
          <w:noProof/>
          <w:color w:val="000000" w:themeColor="text1"/>
          <w:sz w:val="24"/>
          <w:szCs w:val="24"/>
          <w:lang w:eastAsia="ru-RU"/>
        </w:rPr>
        <w:drawing>
          <wp:inline distT="0" distB="0" distL="0" distR="0" wp14:anchorId="0B03951A" wp14:editId="237BAA7D">
            <wp:extent cx="276225" cy="228600"/>
            <wp:effectExtent l="0" t="0" r="9525" b="0"/>
            <wp:docPr id="480" name="Рисунок 480" descr="https://mobile.olimpoks.ru/Prepare/Doc/773/18/0ddee227-fd0e-4e1a-816a-187798def748/i/4b3b7377-ee31-4030-9fb1-8aafaf7d1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mobile.olimpoks.ru/Prepare/Doc/773/18/0ddee227-fd0e-4e1a-816a-187798def748/i/4b3b7377-ee31-4030-9fb1-8aafaf7d1e2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принимают в соответствии с А.1.1 и А.1.3.</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А.3.5 Массу отложившейся в помещении пыли к моменту аварии определяют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A483F0C" wp14:editId="20A78DB2">
            <wp:extent cx="1266825" cy="466725"/>
            <wp:effectExtent l="0" t="0" r="9525" b="9525"/>
            <wp:docPr id="479" name="Рисунок 479" descr="https://mobile.olimpoks.ru/Prepare/Doc/773/18/0ddee227-fd0e-4e1a-816a-187798def748/i/128186b3-d641-4414-851b-32b00a860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mobile.olimpoks.ru/Prepare/Doc/773/18/0ddee227-fd0e-4e1a-816a-187798def748/i/128186b3-d641-4414-851b-32b00a860546.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66825" cy="4667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,(A.21)</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56F3B370" wp14:editId="5E37BE5B">
            <wp:extent cx="219075" cy="219075"/>
            <wp:effectExtent l="0" t="0" r="9525" b="9525"/>
            <wp:docPr id="478" name="Рисунок 478" descr="https://mobile.olimpoks.ru/Prepare/Doc/773/18/0ddee227-fd0e-4e1a-816a-187798def748/i/cc28e5d2-e892-4e96-97e2-b57e60f5db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mobile.olimpoks.ru/Prepare/Doc/773/18/0ddee227-fd0e-4e1a-816a-187798def748/i/cc28e5d2-e892-4e96-97e2-b57e60f5db79.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доля горючей пыли в общей массе отложений пыли;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B8E8DC4" wp14:editId="46E15079">
            <wp:extent cx="228600" cy="238125"/>
            <wp:effectExtent l="0" t="0" r="0" b="9525"/>
            <wp:docPr id="477" name="Рисунок 477" descr="https://mobile.olimpoks.ru/Prepare/Doc/773/18/0ddee227-fd0e-4e1a-816a-187798def748/i/8158f83e-bbfb-4584-b1df-d939753939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mobile.olimpoks.ru/Prepare/Doc/773/18/0ddee227-fd0e-4e1a-816a-187798def748/i/8158f83e-bbfb-4584-b1df-d939753939e2.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коэффициент эффективности пылеуборки. Принимают равным 0,6 при сухой и 0,7 - при влажной пылеуборке (ручной). При механизированной вакуумной пылеуборке для ровного пола </w:t>
      </w:r>
      <w:r w:rsidRPr="004C1C5C">
        <w:rPr>
          <w:rFonts w:eastAsia="Times New Roman" w:cstheme="minorHAnsi"/>
          <w:noProof/>
          <w:color w:val="000000" w:themeColor="text1"/>
          <w:sz w:val="24"/>
          <w:szCs w:val="24"/>
          <w:lang w:eastAsia="ru-RU"/>
        </w:rPr>
        <w:drawing>
          <wp:inline distT="0" distB="0" distL="0" distR="0" wp14:anchorId="4CD91B9B" wp14:editId="4004E77E">
            <wp:extent cx="228600" cy="238125"/>
            <wp:effectExtent l="0" t="0" r="0" b="9525"/>
            <wp:docPr id="476" name="Рисунок 476" descr="https://mobile.olimpoks.ru/Prepare/Doc/773/18/0ddee227-fd0e-4e1a-816a-187798def748/i/8158f83e-bbfb-4584-b1df-d939753939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mobile.olimpoks.ru/Prepare/Doc/773/18/0ddee227-fd0e-4e1a-816a-187798def748/i/8158f83e-bbfb-4584-b1df-d939753939e2.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принимают равным 0,9; для пола с выбоинами (до 5% площади) - 0,7;</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731B2FA" wp14:editId="68ABF15E">
            <wp:extent cx="200025" cy="219075"/>
            <wp:effectExtent l="0" t="0" r="9525" b="9525"/>
            <wp:docPr id="475" name="Рисунок 475" descr="https://mobile.olimpoks.ru/Prepare/Doc/773/18/0ddee227-fd0e-4e1a-816a-187798def748/i/0d502911-edd0-4639-a1ec-e78ab1a206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mobile.olimpoks.ru/Prepare/Doc/773/18/0ddee227-fd0e-4e1a-816a-187798def748/i/0d502911-edd0-4639-a1ec-e78ab1a2063c.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пыли, оседающей на труднодоступных для уборки поверхностях в помещении за период времени между генеральными уборками,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757871B" wp14:editId="63E6D61F">
            <wp:extent cx="219075" cy="219075"/>
            <wp:effectExtent l="0" t="0" r="9525" b="9525"/>
            <wp:docPr id="474" name="Рисунок 474" descr="https://mobile.olimpoks.ru/Prepare/Doc/773/18/0ddee227-fd0e-4e1a-816a-187798def748/i/9c07c263-60e4-49a8-abaa-64ec8d2b10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mobile.olimpoks.ru/Prepare/Doc/773/18/0ddee227-fd0e-4e1a-816a-187798def748/i/9c07c263-60e4-49a8-abaa-64ec8d2b108e.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пыли, оседающей на доступных для уборки поверхностях в помещении за период времени между текущими уборками,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xml:space="preserve">Под труднодоступными для уборки площадями подразумевают такие поверхности в производственных помещениях, очистка которых осуществляется только при генеральных </w:t>
      </w:r>
      <w:r w:rsidRPr="004C1C5C">
        <w:rPr>
          <w:rFonts w:eastAsia="Times New Roman" w:cstheme="minorHAnsi"/>
          <w:color w:val="000000" w:themeColor="text1"/>
          <w:sz w:val="24"/>
          <w:szCs w:val="24"/>
          <w:lang w:eastAsia="ru-RU"/>
        </w:rPr>
        <w:lastRenderedPageBreak/>
        <w:t>пылеуборках. Доступными для уборки местами являются поверхности, пыль с которых удаляется в процессе текущих пылеуборок (ежесменно, ежесуточно и т.п.).</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А.3.6 Масса пыли </w:t>
      </w:r>
      <w:r w:rsidRPr="004C1C5C">
        <w:rPr>
          <w:rFonts w:eastAsia="Times New Roman" w:cstheme="minorHAnsi"/>
          <w:noProof/>
          <w:color w:val="000000" w:themeColor="text1"/>
          <w:sz w:val="24"/>
          <w:szCs w:val="24"/>
          <w:lang w:eastAsia="ru-RU"/>
        </w:rPr>
        <w:drawing>
          <wp:inline distT="0" distB="0" distL="0" distR="0" wp14:anchorId="29B14FC2" wp14:editId="124D9FEB">
            <wp:extent cx="190500" cy="228600"/>
            <wp:effectExtent l="0" t="0" r="0" b="0"/>
            <wp:docPr id="473" name="Рисунок 473" descr="https://mobile.olimpoks.ru/Prepare/Doc/773/18/0ddee227-fd0e-4e1a-816a-187798def748/i/34e1f325-c36e-4315-88d4-ca770252ca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mobile.olimpoks.ru/Prepare/Doc/773/18/0ddee227-fd0e-4e1a-816a-187798def748/i/34e1f325-c36e-4315-88d4-ca770252cafc.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46FCB710" wp14:editId="6807BF98">
            <wp:extent cx="219075" cy="161925"/>
            <wp:effectExtent l="0" t="0" r="9525" b="9525"/>
            <wp:docPr id="472" name="Рисунок 472" descr="https://mobile.olimpoks.ru/Prepare/Doc/773/18/0ddee227-fd0e-4e1a-816a-187798def748/i/81eb4b20-ccf3-4b78-a5c5-eba5dc6782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mobile.olimpoks.ru/Prepare/Doc/773/18/0ddee227-fd0e-4e1a-816a-187798def748/i/81eb4b20-ccf3-4b78-a5c5-eba5dc67827a.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1; 2), оседающей на различных поверхностях в помещении за межуборочный период, определяется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C4E21CF" wp14:editId="2C73B1C8">
            <wp:extent cx="1095375" cy="228600"/>
            <wp:effectExtent l="0" t="0" r="9525" b="0"/>
            <wp:docPr id="471" name="Рисунок 471" descr="https://mobile.olimpoks.ru/Prepare/Doc/773/18/0ddee227-fd0e-4e1a-816a-187798def748/i/86f67c35-1ff2-4fd7-a2af-c8d8d74aab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mobile.olimpoks.ru/Prepare/Doc/773/18/0ddee227-fd0e-4e1a-816a-187798def748/i/86f67c35-1ff2-4fd7-a2af-c8d8d74aab34.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6D78063E" wp14:editId="30946865">
            <wp:extent cx="219075" cy="161925"/>
            <wp:effectExtent l="0" t="0" r="9525" b="9525"/>
            <wp:docPr id="470" name="Рисунок 470" descr="https://mobile.olimpoks.ru/Prepare/Doc/773/18/0ddee227-fd0e-4e1a-816a-187798def748/i/81eb4b20-ccf3-4b78-a5c5-eba5dc6782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mobile.olimpoks.ru/Prepare/Doc/773/18/0ddee227-fd0e-4e1a-816a-187798def748/i/81eb4b20-ccf3-4b78-a5c5-eba5dc67827a.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1; 2), (A.22)</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4875A583" wp14:editId="645B5C9E">
            <wp:extent cx="876300" cy="390525"/>
            <wp:effectExtent l="0" t="0" r="0" b="9525"/>
            <wp:docPr id="469" name="Рисунок 469" descr="https://mobile.olimpoks.ru/Prepare/Doc/773/18/0ddee227-fd0e-4e1a-816a-187798def748/i/ee50e013-3460-41c8-b805-544a82d116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mobile.olimpoks.ru/Prepare/Doc/773/18/0ddee227-fd0e-4e1a-816a-187798def748/i/ee50e013-3460-41c8-b805-544a82d116c1.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876300" cy="3905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пыли, выделяющаяся в объем помещения за период времени между генеральными пылеуборками,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FFD04EC" wp14:editId="48B29E50">
            <wp:extent cx="304800" cy="238125"/>
            <wp:effectExtent l="0" t="0" r="0" b="9525"/>
            <wp:docPr id="468" name="Рисунок 468" descr="https://mobile.olimpoks.ru/Prepare/Doc/773/18/0ddee227-fd0e-4e1a-816a-187798def748/i/9b362864-dcec-4e04-942e-3a69b297c3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mobile.olimpoks.ru/Prepare/Doc/773/18/0ddee227-fd0e-4e1a-816a-187798def748/i/9b362864-dcec-4e04-942e-3a69b297c3b3.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пыли, выделяемая единицей пылящего оборудования за указанный период,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7702EF8" wp14:editId="75C693A4">
            <wp:extent cx="914400" cy="390525"/>
            <wp:effectExtent l="0" t="0" r="0" b="9525"/>
            <wp:docPr id="467" name="Рисунок 467" descr="https://mobile.olimpoks.ru/Prepare/Doc/773/18/0ddee227-fd0e-4e1a-816a-187798def748/i/cf6e8357-bff8-465d-a30b-d7c112ef00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mobile.olimpoks.ru/Prepare/Doc/773/18/0ddee227-fd0e-4e1a-816a-187798def748/i/cf6e8357-bff8-465d-a30b-d7c112ef00f3.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пыли, выделяющаяся в объем помещения за период времени между текущими пылеуборками,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E1AF994" wp14:editId="4BE59E79">
            <wp:extent cx="314325" cy="238125"/>
            <wp:effectExtent l="0" t="0" r="9525" b="9525"/>
            <wp:docPr id="466" name="Рисунок 466" descr="https://mobile.olimpoks.ru/Prepare/Doc/773/18/0ddee227-fd0e-4e1a-816a-187798def748/i/51f3a336-0ae8-425e-a086-f6423d78d3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mobile.olimpoks.ru/Prepare/Doc/773/18/0ddee227-fd0e-4e1a-816a-187798def748/i/51f3a336-0ae8-425e-a086-f6423d78d3a6.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пыли, выделяемая единицей пылящего оборудования за указанный период,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2FD5D86" wp14:editId="0CF9C828">
            <wp:extent cx="142875" cy="142875"/>
            <wp:effectExtent l="0" t="0" r="9525" b="9525"/>
            <wp:docPr id="465" name="Рисунок 465" descr="https://mobile.olimpoks.ru/Prepare/Doc/773/18/0ddee227-fd0e-4e1a-816a-187798def748/i/d077691c-d786-4e2d-9b3b-5271ae95c0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mobile.olimpoks.ru/Prepare/Doc/773/18/0ddee227-fd0e-4e1a-816a-187798def748/i/d077691c-d786-4e2d-9b3b-5271ae95c05a.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доля выделяющейся в объем помещения пыли, которая удаляется вытяжными вентиляционными системами. При отсутствии экспериментальных данных о величине </w:t>
      </w:r>
      <w:r w:rsidRPr="004C1C5C">
        <w:rPr>
          <w:rFonts w:eastAsia="Times New Roman" w:cstheme="minorHAnsi"/>
          <w:noProof/>
          <w:color w:val="000000" w:themeColor="text1"/>
          <w:sz w:val="24"/>
          <w:szCs w:val="24"/>
          <w:lang w:eastAsia="ru-RU"/>
        </w:rPr>
        <w:drawing>
          <wp:inline distT="0" distB="0" distL="0" distR="0" wp14:anchorId="65805E47" wp14:editId="08ADA908">
            <wp:extent cx="142875" cy="142875"/>
            <wp:effectExtent l="0" t="0" r="9525" b="9525"/>
            <wp:docPr id="464" name="Рисунок 464" descr="https://mobile.olimpoks.ru/Prepare/Doc/773/18/0ddee227-fd0e-4e1a-816a-187798def748/i/d077691c-d786-4e2d-9b3b-5271ae95c0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mobile.olimpoks.ru/Prepare/Doc/773/18/0ddee227-fd0e-4e1a-816a-187798def748/i/d077691c-d786-4e2d-9b3b-5271ae95c05a.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полагают </w:t>
      </w:r>
      <w:r w:rsidRPr="004C1C5C">
        <w:rPr>
          <w:rFonts w:eastAsia="Times New Roman" w:cstheme="minorHAnsi"/>
          <w:noProof/>
          <w:color w:val="000000" w:themeColor="text1"/>
          <w:sz w:val="24"/>
          <w:szCs w:val="24"/>
          <w:lang w:eastAsia="ru-RU"/>
        </w:rPr>
        <w:drawing>
          <wp:inline distT="0" distB="0" distL="0" distR="0" wp14:anchorId="093A4637" wp14:editId="1BA46933">
            <wp:extent cx="266700" cy="142875"/>
            <wp:effectExtent l="0" t="0" r="0" b="9525"/>
            <wp:docPr id="463" name="Рисунок 463" descr="https://mobile.olimpoks.ru/Prepare/Doc/773/18/0ddee227-fd0e-4e1a-816a-187798def748/i/33cbc35a-ddb3-4561-8835-8b6a8b92bb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mobile.olimpoks.ru/Prepare/Doc/773/18/0ddee227-fd0e-4e1a-816a-187798def748/i/33cbc35a-ddb3-4561-8835-8b6a8b92bba8.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0;</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D648C5E" wp14:editId="6569A685">
            <wp:extent cx="161925" cy="219075"/>
            <wp:effectExtent l="0" t="0" r="9525" b="9525"/>
            <wp:docPr id="462" name="Рисунок 462" descr="https://mobile.olimpoks.ru/Prepare/Doc/773/18/0ddee227-fd0e-4e1a-816a-187798def748/i/05345b3e-fcda-4145-9a9a-710d58b38e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mobile.olimpoks.ru/Prepare/Doc/773/18/0ddee227-fd0e-4e1a-816a-187798def748/i/05345b3e-fcda-4145-9a9a-710d58b38e2a.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21263B3F" wp14:editId="52BBAE30">
            <wp:extent cx="190500" cy="219075"/>
            <wp:effectExtent l="0" t="0" r="0" b="9525"/>
            <wp:docPr id="461" name="Рисунок 461" descr="https://mobile.olimpoks.ru/Prepare/Doc/773/18/0ddee227-fd0e-4e1a-816a-187798def748/i/58734394-6881-4666-8d90-79391a48c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mobile.olimpoks.ru/Prepare/Doc/773/18/0ddee227-fd0e-4e1a-816a-187798def748/i/58734394-6881-4666-8d90-79391a48c369.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доли выделяющейся в объем помещения пыли, оседающей соответственно на труднодоступных и доступных для уборки поверхностях помещения (</w:t>
      </w:r>
      <w:r w:rsidRPr="004C1C5C">
        <w:rPr>
          <w:rFonts w:eastAsia="Times New Roman" w:cstheme="minorHAnsi"/>
          <w:noProof/>
          <w:color w:val="000000" w:themeColor="text1"/>
          <w:sz w:val="24"/>
          <w:szCs w:val="24"/>
          <w:lang w:eastAsia="ru-RU"/>
        </w:rPr>
        <w:drawing>
          <wp:inline distT="0" distB="0" distL="0" distR="0" wp14:anchorId="05163A2A" wp14:editId="40C1FEC0">
            <wp:extent cx="619125" cy="219075"/>
            <wp:effectExtent l="0" t="0" r="9525" b="9525"/>
            <wp:docPr id="460" name="Рисунок 460" descr="https://mobile.olimpoks.ru/Prepare/Doc/773/18/0ddee227-fd0e-4e1a-816a-187798def748/i/f0c2135a-9156-4938-b248-a04d34b4a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mobile.olimpoks.ru/Prepare/Doc/773/18/0ddee227-fd0e-4e1a-816a-187798def748/i/f0c2135a-9156-4938-b248-a04d34b4a003.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1).</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При отсутствии сведений о коэффициентах </w:t>
      </w:r>
      <w:r w:rsidRPr="004C1C5C">
        <w:rPr>
          <w:rFonts w:eastAsia="Times New Roman" w:cstheme="minorHAnsi"/>
          <w:noProof/>
          <w:color w:val="000000" w:themeColor="text1"/>
          <w:sz w:val="24"/>
          <w:szCs w:val="24"/>
          <w:lang w:eastAsia="ru-RU"/>
        </w:rPr>
        <w:drawing>
          <wp:inline distT="0" distB="0" distL="0" distR="0" wp14:anchorId="6D56ED01" wp14:editId="3ACF36BA">
            <wp:extent cx="161925" cy="219075"/>
            <wp:effectExtent l="0" t="0" r="9525" b="9525"/>
            <wp:docPr id="459" name="Рисунок 459" descr="https://mobile.olimpoks.ru/Prepare/Doc/773/18/0ddee227-fd0e-4e1a-816a-187798def748/i/05345b3e-fcda-4145-9a9a-710d58b38e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mobile.olimpoks.ru/Prepare/Doc/773/18/0ddee227-fd0e-4e1a-816a-187798def748/i/05345b3e-fcda-4145-9a9a-710d58b38e2a.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и </w:t>
      </w:r>
      <w:r w:rsidRPr="004C1C5C">
        <w:rPr>
          <w:rFonts w:eastAsia="Times New Roman" w:cstheme="minorHAnsi"/>
          <w:noProof/>
          <w:color w:val="000000" w:themeColor="text1"/>
          <w:sz w:val="24"/>
          <w:szCs w:val="24"/>
          <w:lang w:eastAsia="ru-RU"/>
        </w:rPr>
        <w:drawing>
          <wp:inline distT="0" distB="0" distL="0" distR="0" wp14:anchorId="3A733EAF" wp14:editId="7238937E">
            <wp:extent cx="190500" cy="219075"/>
            <wp:effectExtent l="0" t="0" r="0" b="9525"/>
            <wp:docPr id="458" name="Рисунок 458" descr="https://mobile.olimpoks.ru/Prepare/Doc/773/18/0ddee227-fd0e-4e1a-816a-187798def748/i/58734394-6881-4666-8d90-79391a48c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mobile.olimpoks.ru/Prepare/Doc/773/18/0ddee227-fd0e-4e1a-816a-187798def748/i/58734394-6881-4666-8d90-79391a48c369.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допускается принимать </w:t>
      </w:r>
      <w:r w:rsidRPr="004C1C5C">
        <w:rPr>
          <w:rFonts w:eastAsia="Times New Roman" w:cstheme="minorHAnsi"/>
          <w:noProof/>
          <w:color w:val="000000" w:themeColor="text1"/>
          <w:sz w:val="24"/>
          <w:szCs w:val="24"/>
          <w:lang w:eastAsia="ru-RU"/>
        </w:rPr>
        <w:drawing>
          <wp:inline distT="0" distB="0" distL="0" distR="0" wp14:anchorId="7F7F3365" wp14:editId="4DE395D0">
            <wp:extent cx="314325" cy="219075"/>
            <wp:effectExtent l="0" t="0" r="9525" b="9525"/>
            <wp:docPr id="457" name="Рисунок 457" descr="https://mobile.olimpoks.ru/Prepare/Doc/773/18/0ddee227-fd0e-4e1a-816a-187798def748/i/059e7abd-ea67-407f-9983-339acfe350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mobile.olimpoks.ru/Prepare/Doc/773/18/0ddee227-fd0e-4e1a-816a-187798def748/i/059e7abd-ea67-407f-9983-339acfe3506b.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1, </w:t>
      </w:r>
      <w:r w:rsidRPr="004C1C5C">
        <w:rPr>
          <w:rFonts w:eastAsia="Times New Roman" w:cstheme="minorHAnsi"/>
          <w:noProof/>
          <w:color w:val="000000" w:themeColor="text1"/>
          <w:sz w:val="24"/>
          <w:szCs w:val="24"/>
          <w:lang w:eastAsia="ru-RU"/>
        </w:rPr>
        <w:drawing>
          <wp:inline distT="0" distB="0" distL="0" distR="0" wp14:anchorId="2EF72A99" wp14:editId="5B2A07D9">
            <wp:extent cx="333375" cy="219075"/>
            <wp:effectExtent l="0" t="0" r="9525" b="9525"/>
            <wp:docPr id="456" name="Рисунок 456" descr="https://mobile.olimpoks.ru/Prepare/Doc/773/18/0ddee227-fd0e-4e1a-816a-187798def748/i/623908ff-227f-4b1d-a61e-bd57735cc1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mobile.olimpoks.ru/Prepare/Doc/773/18/0ddee227-fd0e-4e1a-816a-187798def748/i/623908ff-227f-4b1d-a61e-bd57735cc195.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0.</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А.3.7 </w:t>
      </w:r>
      <w:r w:rsidRPr="004C1C5C">
        <w:rPr>
          <w:rFonts w:eastAsia="Times New Roman" w:cstheme="minorHAnsi"/>
          <w:noProof/>
          <w:color w:val="000000" w:themeColor="text1"/>
          <w:sz w:val="24"/>
          <w:szCs w:val="24"/>
          <w:lang w:eastAsia="ru-RU"/>
        </w:rPr>
        <w:drawing>
          <wp:inline distT="0" distB="0" distL="0" distR="0" wp14:anchorId="767BE89E" wp14:editId="0A97FEF8">
            <wp:extent cx="228600" cy="228600"/>
            <wp:effectExtent l="0" t="0" r="0" b="0"/>
            <wp:docPr id="455" name="Рисунок 455" descr="https://mobile.olimpoks.ru/Prepare/Doc/773/18/0ddee227-fd0e-4e1a-816a-187798def748/i/cbc975b8-8d1d-4804-b574-446267ae31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mobile.olimpoks.ru/Prepare/Doc/773/18/0ddee227-fd0e-4e1a-816a-187798def748/i/cbc975b8-8d1d-4804-b574-446267ae313c.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041D3675" wp14:editId="6FBEC91E">
            <wp:extent cx="219075" cy="161925"/>
            <wp:effectExtent l="0" t="0" r="9525" b="9525"/>
            <wp:docPr id="454" name="Рисунок 454" descr="https://mobile.olimpoks.ru/Prepare/Doc/773/18/0ddee227-fd0e-4e1a-816a-187798def748/i/81eb4b20-ccf3-4b78-a5c5-eba5dc6782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mobile.olimpoks.ru/Prepare/Doc/773/18/0ddee227-fd0e-4e1a-816a-187798def748/i/81eb4b20-ccf3-4b78-a5c5-eba5dc67827a.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1; 2) могут быть также определены экспериментально (или по аналогии с действующими образцами производств) в период максимальной загрузки оборудования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53680F5" wp14:editId="16FDF0A0">
            <wp:extent cx="1190625" cy="390525"/>
            <wp:effectExtent l="0" t="0" r="9525" b="9525"/>
            <wp:docPr id="453" name="Рисунок 453" descr="https://mobile.olimpoks.ru/Prepare/Doc/773/18/0ddee227-fd0e-4e1a-816a-187798def748/i/1a201d57-d04d-4f03-8e29-02551ff084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mobile.olimpoks.ru/Prepare/Doc/773/18/0ddee227-fd0e-4e1a-816a-187798def748/i/1a201d57-d04d-4f03-8e29-02551ff0848b.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190625" cy="3905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2704F7C1" wp14:editId="04A1617D">
            <wp:extent cx="219075" cy="161925"/>
            <wp:effectExtent l="0" t="0" r="9525" b="9525"/>
            <wp:docPr id="452" name="Рисунок 452" descr="https://mobile.olimpoks.ru/Prepare/Doc/773/18/0ddee227-fd0e-4e1a-816a-187798def748/i/81eb4b20-ccf3-4b78-a5c5-eba5dc6782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mobile.olimpoks.ru/Prepare/Doc/773/18/0ddee227-fd0e-4e1a-816a-187798def748/i/81eb4b20-ccf3-4b78-a5c5-eba5dc67827a.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1; 2) (А.23)</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3E2598A1" wp14:editId="435D3660">
            <wp:extent cx="257175" cy="238125"/>
            <wp:effectExtent l="0" t="0" r="9525" b="9525"/>
            <wp:docPr id="451" name="Рисунок 451" descr="https://mobile.olimpoks.ru/Prepare/Doc/773/18/0ddee227-fd0e-4e1a-816a-187798def748/i/7c91c6e5-13cc-4acc-a6e5-88ecc374b5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mobile.olimpoks.ru/Prepare/Doc/773/18/0ddee227-fd0e-4e1a-816a-187798def748/i/7c91c6e5-13cc-4acc-a6e5-88ecc374b50b.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69FBCB34" wp14:editId="7BAF6AEB">
            <wp:extent cx="276225" cy="238125"/>
            <wp:effectExtent l="0" t="0" r="9525" b="9525"/>
            <wp:docPr id="450" name="Рисунок 450" descr="https://mobile.olimpoks.ru/Prepare/Doc/773/18/0ddee227-fd0e-4e1a-816a-187798def748/i/5c44c427-5bfc-4085-98c1-2d222de56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mobile.olimpoks.ru/Prepare/Doc/773/18/0ddee227-fd0e-4e1a-816a-187798def748/i/5c44c427-5bfc-4085-98c1-2d222de56812.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интенсивность пылеотложений соответственно на труднодоступных </w:t>
      </w:r>
      <w:r w:rsidRPr="004C1C5C">
        <w:rPr>
          <w:rFonts w:eastAsia="Times New Roman" w:cstheme="minorHAnsi"/>
          <w:noProof/>
          <w:color w:val="000000" w:themeColor="text1"/>
          <w:sz w:val="24"/>
          <w:szCs w:val="24"/>
          <w:lang w:eastAsia="ru-RU"/>
        </w:rPr>
        <w:drawing>
          <wp:inline distT="0" distB="0" distL="0" distR="0" wp14:anchorId="13A5C231" wp14:editId="59179F5A">
            <wp:extent cx="238125" cy="238125"/>
            <wp:effectExtent l="0" t="0" r="9525" b="9525"/>
            <wp:docPr id="449" name="Рисунок 449" descr="https://mobile.olimpoks.ru/Prepare/Doc/773/18/0ddee227-fd0e-4e1a-816a-187798def748/i/ee4d1c4c-57c7-40eb-bc3d-9c12f5fbff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mobile.olimpoks.ru/Prepare/Doc/773/18/0ddee227-fd0e-4e1a-816a-187798def748/i/ee4d1c4c-57c7-40eb-bc3d-9c12f5fbff19.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(м</w:t>
      </w:r>
      <w:r w:rsidRPr="004C1C5C">
        <w:rPr>
          <w:rFonts w:eastAsia="Times New Roman" w:cstheme="minorHAnsi"/>
          <w:noProof/>
          <w:color w:val="000000" w:themeColor="text1"/>
          <w:sz w:val="24"/>
          <w:szCs w:val="24"/>
          <w:lang w:eastAsia="ru-RU"/>
        </w:rPr>
        <w:drawing>
          <wp:inline distT="0" distB="0" distL="0" distR="0" wp14:anchorId="7A491975" wp14:editId="61628E92">
            <wp:extent cx="104775" cy="219075"/>
            <wp:effectExtent l="0" t="0" r="9525" b="9525"/>
            <wp:docPr id="448" name="Рисунок 448" descr="https://mobile.olimpoks.ru/Prepare/Doc/773/18/0ddee227-fd0e-4e1a-816a-187798def748/i/496df8fb-7380-4188-b0d1-226daf63b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mobile.olimpoks.ru/Prepare/Doc/773/18/0ddee227-fd0e-4e1a-816a-187798def748/i/496df8fb-7380-4188-b0d1-226daf63b9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и доступных </w:t>
      </w:r>
      <w:r w:rsidRPr="004C1C5C">
        <w:rPr>
          <w:rFonts w:eastAsia="Times New Roman" w:cstheme="minorHAnsi"/>
          <w:noProof/>
          <w:color w:val="000000" w:themeColor="text1"/>
          <w:sz w:val="24"/>
          <w:szCs w:val="24"/>
          <w:lang w:eastAsia="ru-RU"/>
        </w:rPr>
        <w:drawing>
          <wp:inline distT="0" distB="0" distL="0" distR="0" wp14:anchorId="1D0454A1" wp14:editId="4A2F52F2">
            <wp:extent cx="266700" cy="238125"/>
            <wp:effectExtent l="0" t="0" r="0" b="9525"/>
            <wp:docPr id="447" name="Рисунок 447" descr="https://mobile.olimpoks.ru/Prepare/Doc/773/18/0ddee227-fd0e-4e1a-816a-187798def748/i/edf36e25-89ad-452b-832f-92c700fe6d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mobile.olimpoks.ru/Prepare/Doc/773/18/0ddee227-fd0e-4e1a-816a-187798def748/i/edf36e25-89ad-452b-832f-92c700fe6dac.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(м</w:t>
      </w:r>
      <w:r w:rsidRPr="004C1C5C">
        <w:rPr>
          <w:rFonts w:eastAsia="Times New Roman" w:cstheme="minorHAnsi"/>
          <w:noProof/>
          <w:color w:val="000000" w:themeColor="text1"/>
          <w:sz w:val="24"/>
          <w:szCs w:val="24"/>
          <w:lang w:eastAsia="ru-RU"/>
        </w:rPr>
        <w:drawing>
          <wp:inline distT="0" distB="0" distL="0" distR="0" wp14:anchorId="148DD912" wp14:editId="20CD4223">
            <wp:extent cx="104775" cy="219075"/>
            <wp:effectExtent l="0" t="0" r="9525" b="9525"/>
            <wp:docPr id="446" name="Рисунок 446" descr="https://mobile.olimpoks.ru/Prepare/Doc/773/18/0ddee227-fd0e-4e1a-816a-187798def748/i/496df8fb-7380-4188-b0d1-226daf63b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mobile.olimpoks.ru/Prepare/Doc/773/18/0ddee227-fd0e-4e1a-816a-187798def748/i/496df8fb-7380-4188-b0d1-226daf63b9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площадях, кг·м</w:t>
      </w:r>
      <w:r w:rsidRPr="004C1C5C">
        <w:rPr>
          <w:rFonts w:eastAsia="Times New Roman" w:cstheme="minorHAnsi"/>
          <w:noProof/>
          <w:color w:val="000000" w:themeColor="text1"/>
          <w:sz w:val="24"/>
          <w:szCs w:val="24"/>
          <w:lang w:eastAsia="ru-RU"/>
        </w:rPr>
        <w:drawing>
          <wp:inline distT="0" distB="0" distL="0" distR="0" wp14:anchorId="7D6EEDD6" wp14:editId="23A722A1">
            <wp:extent cx="161925" cy="219075"/>
            <wp:effectExtent l="0" t="0" r="9525" b="9525"/>
            <wp:docPr id="445" name="Рисунок 445"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·с</w:t>
      </w:r>
      <w:r w:rsidRPr="004C1C5C">
        <w:rPr>
          <w:rFonts w:eastAsia="Times New Roman" w:cstheme="minorHAnsi"/>
          <w:noProof/>
          <w:color w:val="000000" w:themeColor="text1"/>
          <w:sz w:val="24"/>
          <w:szCs w:val="24"/>
          <w:lang w:eastAsia="ru-RU"/>
        </w:rPr>
        <w:drawing>
          <wp:inline distT="0" distB="0" distL="0" distR="0" wp14:anchorId="5DE845F1" wp14:editId="32D00505">
            <wp:extent cx="161925" cy="219075"/>
            <wp:effectExtent l="0" t="0" r="9525" b="9525"/>
            <wp:docPr id="444" name="Рисунок 444"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15D5BD1" wp14:editId="25985A50">
            <wp:extent cx="161925" cy="219075"/>
            <wp:effectExtent l="0" t="0" r="9525" b="9525"/>
            <wp:docPr id="443" name="Рисунок 443" descr="https://mobile.olimpoks.ru/Prepare/Doc/773/18/0ddee227-fd0e-4e1a-816a-187798def748/i/4672d160-41bc-4b77-a421-2098725c0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mobile.olimpoks.ru/Prepare/Doc/773/18/0ddee227-fd0e-4e1a-816a-187798def748/i/4672d160-41bc-4b77-a421-2098725c0623.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60CD6C6D" wp14:editId="43C588BC">
            <wp:extent cx="180975" cy="219075"/>
            <wp:effectExtent l="0" t="0" r="9525" b="9525"/>
            <wp:docPr id="442" name="Рисунок 442" descr="https://mobile.olimpoks.ru/Prepare/Doc/773/18/0ddee227-fd0e-4e1a-816a-187798def748/i/60914899-c19b-4845-bbff-690e12b94a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mobile.olimpoks.ru/Prepare/Doc/773/18/0ddee227-fd0e-4e1a-816a-187798def748/i/60914899-c19b-4845-bbff-690e12b94a3a.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промежуток времени соответственно между генеральными и текущими пылеуборками, с.</w:t>
      </w:r>
    </w:p>
    <w:p w:rsidR="00A12717" w:rsidRPr="004C1C5C" w:rsidRDefault="00A12717" w:rsidP="004C1C5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4C1C5C">
        <w:rPr>
          <w:rFonts w:eastAsia="Times New Roman" w:cstheme="minorHAnsi"/>
          <w:b/>
          <w:bCs/>
          <w:color w:val="000000" w:themeColor="text1"/>
          <w:sz w:val="24"/>
          <w:szCs w:val="24"/>
          <w:lang w:eastAsia="ru-RU"/>
        </w:rPr>
        <w:t>А.4 Определение избыточного давления для смесей, содержащих горючие газы (пары) и пыли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Расчетное избыточное давление </w:t>
      </w:r>
      <w:r w:rsidRPr="004C1C5C">
        <w:rPr>
          <w:rFonts w:eastAsia="Times New Roman" w:cstheme="minorHAnsi"/>
          <w:noProof/>
          <w:color w:val="000000" w:themeColor="text1"/>
          <w:sz w:val="24"/>
          <w:szCs w:val="24"/>
          <w:lang w:eastAsia="ru-RU"/>
        </w:rPr>
        <w:drawing>
          <wp:inline distT="0" distB="0" distL="0" distR="0" wp14:anchorId="0C1B66CC" wp14:editId="12435310">
            <wp:extent cx="238125" cy="161925"/>
            <wp:effectExtent l="0" t="0" r="9525" b="9525"/>
            <wp:docPr id="441" name="Рисунок 441" descr="https://mobile.olimpoks.ru/Prepare/Doc/773/18/0ddee227-fd0e-4e1a-816a-187798def748/i/ced813e7-cf10-4990-9e89-74a57976b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mobile.olimpoks.ru/Prepare/Doc/773/18/0ddee227-fd0e-4e1a-816a-187798def748/i/ced813e7-cf10-4990-9e89-74a57976b00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для гибридных смесей, содержащих горючие газы (пары) и пыли, определяется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BD65412" wp14:editId="2864066A">
            <wp:extent cx="1000125" cy="219075"/>
            <wp:effectExtent l="0" t="0" r="9525" b="9525"/>
            <wp:docPr id="440" name="Рисунок 440" descr="https://mobile.olimpoks.ru/Prepare/Doc/773/18/0ddee227-fd0e-4e1a-816a-187798def748/i/39d00b1c-d5ba-46b3-9bf6-c9dd56500f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mobile.olimpoks.ru/Prepare/Doc/773/18/0ddee227-fd0e-4e1a-816a-187798def748/i/39d00b1c-d5ba-46b3-9bf6-c9dd56500f05.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0001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(A.24)</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2056DC1D" wp14:editId="3F470293">
            <wp:extent cx="257175" cy="219075"/>
            <wp:effectExtent l="0" t="0" r="9525" b="9525"/>
            <wp:docPr id="439" name="Рисунок 439" descr="https://mobile.olimpoks.ru/Prepare/Doc/773/18/0ddee227-fd0e-4e1a-816a-187798def748/i/49b5b306-e22d-43fe-a071-c873183d79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mobile.olimpoks.ru/Prepare/Doc/773/18/0ddee227-fd0e-4e1a-816a-187798def748/i/49b5b306-e22d-43fe-a071-c873183d79b5.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избыточное давление, вычисленное для горючего газа (пара) в соответствии с А.2.1 и А.2.2;</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23AAA87" wp14:editId="3FACD0D0">
            <wp:extent cx="276225" cy="219075"/>
            <wp:effectExtent l="0" t="0" r="9525" b="9525"/>
            <wp:docPr id="438" name="Рисунок 438" descr="https://mobile.olimpoks.ru/Prepare/Doc/773/18/0ddee227-fd0e-4e1a-816a-187798def748/i/7698cda5-efee-4df4-bc65-5995f6be11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mobile.olimpoks.ru/Prepare/Doc/773/18/0ddee227-fd0e-4e1a-816a-187798def748/i/7698cda5-efee-4df4-bc65-5995f6be11c5.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избыточное давление, вычисленное для горючей пыли в соответствии с А.3.1.</w:t>
      </w:r>
    </w:p>
    <w:p w:rsidR="00A12717" w:rsidRPr="004C1C5C" w:rsidRDefault="00A12717" w:rsidP="004C1C5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4C1C5C">
        <w:rPr>
          <w:rFonts w:eastAsia="Times New Roman" w:cstheme="minorHAnsi"/>
          <w:b/>
          <w:bCs/>
          <w:color w:val="000000" w:themeColor="text1"/>
          <w:sz w:val="24"/>
          <w:szCs w:val="24"/>
          <w:lang w:eastAsia="ru-RU"/>
        </w:rPr>
        <w:t>А.5 Определение избыточного давления для веществ и материалов, способных сгорать при взаимодействии с водой, кислородом воздуха или друг с другом с образованием волн давления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Расчетное избыточное давление </w:t>
      </w:r>
      <w:r w:rsidRPr="004C1C5C">
        <w:rPr>
          <w:rFonts w:eastAsia="Times New Roman" w:cstheme="minorHAnsi"/>
          <w:noProof/>
          <w:color w:val="000000" w:themeColor="text1"/>
          <w:sz w:val="24"/>
          <w:szCs w:val="24"/>
          <w:lang w:eastAsia="ru-RU"/>
        </w:rPr>
        <w:drawing>
          <wp:inline distT="0" distB="0" distL="0" distR="0" wp14:anchorId="63D3983F" wp14:editId="47849D2D">
            <wp:extent cx="238125" cy="161925"/>
            <wp:effectExtent l="0" t="0" r="9525" b="9525"/>
            <wp:docPr id="437" name="Рисунок 437" descr="https://mobile.olimpoks.ru/Prepare/Doc/773/18/0ddee227-fd0e-4e1a-816a-187798def748/i/ced813e7-cf10-4990-9e89-74a57976b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mobile.olimpoks.ru/Prepare/Doc/773/18/0ddee227-fd0e-4e1a-816a-187798def748/i/ced813e7-cf10-4990-9e89-74a57976b00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для веществ и материалов, способных сгорать при взаимодействии с водой, кислородом воздуха или друг с другом, определяют по А.2.2, полагая </w:t>
      </w:r>
      <w:r w:rsidRPr="004C1C5C">
        <w:rPr>
          <w:rFonts w:eastAsia="Times New Roman" w:cstheme="minorHAnsi"/>
          <w:noProof/>
          <w:color w:val="000000" w:themeColor="text1"/>
          <w:sz w:val="24"/>
          <w:szCs w:val="24"/>
          <w:lang w:eastAsia="ru-RU"/>
        </w:rPr>
        <w:drawing>
          <wp:inline distT="0" distB="0" distL="0" distR="0" wp14:anchorId="458E9D97" wp14:editId="0B408652">
            <wp:extent cx="276225" cy="161925"/>
            <wp:effectExtent l="0" t="0" r="9525" b="9525"/>
            <wp:docPr id="436" name="Рисунок 436" descr="https://mobile.olimpoks.ru/Prepare/Doc/773/18/0ddee227-fd0e-4e1a-816a-187798def748/i/8932205b-3bd0-4fb7-a896-3525234ca4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mobile.olimpoks.ru/Prepare/Doc/773/18/0ddee227-fd0e-4e1a-816a-187798def748/i/8932205b-3bd0-4fb7-a896-3525234ca4ae.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xml:space="preserve">1 </w:t>
      </w:r>
      <w:r w:rsidRPr="004C1C5C">
        <w:rPr>
          <w:rFonts w:eastAsia="Times New Roman" w:cstheme="minorHAnsi"/>
          <w:color w:val="000000" w:themeColor="text1"/>
          <w:sz w:val="24"/>
          <w:szCs w:val="24"/>
          <w:lang w:eastAsia="ru-RU"/>
        </w:rPr>
        <w:lastRenderedPageBreak/>
        <w:t>и принимая в качестве </w:t>
      </w:r>
      <w:r w:rsidRPr="004C1C5C">
        <w:rPr>
          <w:rFonts w:eastAsia="Times New Roman" w:cstheme="minorHAnsi"/>
          <w:noProof/>
          <w:color w:val="000000" w:themeColor="text1"/>
          <w:sz w:val="24"/>
          <w:szCs w:val="24"/>
          <w:lang w:eastAsia="ru-RU"/>
        </w:rPr>
        <w:drawing>
          <wp:inline distT="0" distB="0" distL="0" distR="0" wp14:anchorId="456DB0CF" wp14:editId="1C24D7CF">
            <wp:extent cx="238125" cy="219075"/>
            <wp:effectExtent l="0" t="0" r="9525" b="9525"/>
            <wp:docPr id="435" name="Рисунок 435" descr="https://mobile.olimpoks.ru/Prepare/Doc/773/18/0ddee227-fd0e-4e1a-816a-187798def748/i/7431047e-5b6b-4055-bd68-12a4c9da2d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mobile.olimpoks.ru/Prepare/Doc/773/18/0ddee227-fd0e-4e1a-816a-187798def748/i/7431047e-5b6b-4055-bd68-12a4c9da2da6.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энергию, выделяющуюся при взаимодействии (с учетом сгорания продуктов взаимодействия до конечных соединений), или экспериментально в натурных испытаниях. В случае, когда определить величину </w:t>
      </w:r>
      <w:r w:rsidRPr="004C1C5C">
        <w:rPr>
          <w:rFonts w:eastAsia="Times New Roman" w:cstheme="minorHAnsi"/>
          <w:noProof/>
          <w:color w:val="000000" w:themeColor="text1"/>
          <w:sz w:val="24"/>
          <w:szCs w:val="24"/>
          <w:lang w:eastAsia="ru-RU"/>
        </w:rPr>
        <w:drawing>
          <wp:inline distT="0" distB="0" distL="0" distR="0" wp14:anchorId="4C77D52C" wp14:editId="2C39E2EF">
            <wp:extent cx="238125" cy="161925"/>
            <wp:effectExtent l="0" t="0" r="9525" b="9525"/>
            <wp:docPr id="434" name="Рисунок 434" descr="https://mobile.olimpoks.ru/Prepare/Doc/773/18/0ddee227-fd0e-4e1a-816a-187798def748/i/ced813e7-cf10-4990-9e89-74a57976b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mobile.olimpoks.ru/Prepare/Doc/773/18/0ddee227-fd0e-4e1a-816a-187798def748/i/ced813e7-cf10-4990-9e89-74a57976b00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не представляется возможным, следует принимать ее превышающей 5 кПа.</w:t>
      </w:r>
    </w:p>
    <w:p w:rsidR="00A12717" w:rsidRPr="004C1C5C" w:rsidRDefault="00A12717" w:rsidP="004C1C5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1C5C">
        <w:rPr>
          <w:rFonts w:eastAsia="Times New Roman" w:cstheme="minorHAnsi"/>
          <w:b/>
          <w:bCs/>
          <w:color w:val="000000" w:themeColor="text1"/>
          <w:kern w:val="36"/>
          <w:sz w:val="24"/>
          <w:szCs w:val="24"/>
          <w:lang w:eastAsia="ru-RU"/>
        </w:rPr>
        <w:t>Приложение Б. Методы определения категорий помещений В1-В4</w:t>
      </w:r>
    </w:p>
    <w:p w:rsidR="00A12717" w:rsidRPr="004C1C5C" w:rsidRDefault="00A12717" w:rsidP="004C1C5C">
      <w:pPr>
        <w:shd w:val="clear" w:color="auto" w:fill="FFFFFF"/>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ред. Изменения N 1, утв. Приказом МЧС РФ от 09.12.2010 N 643)</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Б.1 Определение категорий помещений В1-В4 осуществляют путем сравнения максимального значения удельной временной пожарной нагрузки (далее - пожарная нагрузка) на любом из участков с величиной удельной пожарной нагрузки, приведенной в таблице Б.1.</w:t>
      </w:r>
    </w:p>
    <w:p w:rsidR="00A12717" w:rsidRPr="004C1C5C" w:rsidRDefault="00A12717" w:rsidP="004C1C5C">
      <w:pPr>
        <w:shd w:val="clear" w:color="auto" w:fill="FFFFFF"/>
        <w:spacing w:before="120" w:after="120" w:line="240" w:lineRule="auto"/>
        <w:jc w:val="right"/>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Таблица Б.1</w:t>
      </w:r>
    </w:p>
    <w:p w:rsidR="00A12717" w:rsidRPr="004C1C5C" w:rsidRDefault="00A12717" w:rsidP="004C1C5C">
      <w:pPr>
        <w:shd w:val="clear" w:color="auto" w:fill="FFFFFF"/>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Удельная пожарная нагрузка и способы размещения для категорий В1-В4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20"/>
        <w:gridCol w:w="1496"/>
        <w:gridCol w:w="2220"/>
      </w:tblGrid>
      <w:tr w:rsidR="00A12717" w:rsidRPr="004C1C5C" w:rsidTr="00A12717">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Категория помещения</w:t>
            </w:r>
          </w:p>
        </w:tc>
        <w:tc>
          <w:tcPr>
            <w:tcW w:w="108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Удельная пожарная нагрузка </w:t>
            </w:r>
            <w:r w:rsidRPr="004C1C5C">
              <w:rPr>
                <w:rFonts w:eastAsia="Times New Roman" w:cstheme="minorHAnsi"/>
                <w:noProof/>
                <w:color w:val="000000" w:themeColor="text1"/>
                <w:sz w:val="24"/>
                <w:szCs w:val="24"/>
                <w:lang w:eastAsia="ru-RU"/>
              </w:rPr>
              <w:drawing>
                <wp:inline distT="0" distB="0" distL="0" distR="0" wp14:anchorId="43C3BE85" wp14:editId="4770CA09">
                  <wp:extent cx="142875" cy="161925"/>
                  <wp:effectExtent l="0" t="0" r="9525" b="9525"/>
                  <wp:docPr id="433" name="Рисунок 433" descr="https://mobile.olimpoks.ru/Prepare/Doc/773/18/0ddee227-fd0e-4e1a-816a-187798def748/i/e94b5310-8504-4810-92f0-dd157c9a4a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mobile.olimpoks.ru/Prepare/Doc/773/18/0ddee227-fd0e-4e1a-816a-187798def748/i/e94b5310-8504-4810-92f0-dd157c9a4aae.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на участке, МДж·м</w:t>
            </w:r>
            <w:r w:rsidRPr="004C1C5C">
              <w:rPr>
                <w:rFonts w:eastAsia="Times New Roman" w:cstheme="minorHAnsi"/>
                <w:noProof/>
                <w:color w:val="000000" w:themeColor="text1"/>
                <w:sz w:val="24"/>
                <w:szCs w:val="24"/>
                <w:lang w:eastAsia="ru-RU"/>
              </w:rPr>
              <w:drawing>
                <wp:inline distT="0" distB="0" distL="0" distR="0" wp14:anchorId="4D038D51" wp14:editId="1C51324C">
                  <wp:extent cx="161925" cy="219075"/>
                  <wp:effectExtent l="0" t="0" r="9525" b="9525"/>
                  <wp:docPr id="432" name="Рисунок 432"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222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Способ размещения</w:t>
            </w:r>
          </w:p>
        </w:tc>
      </w:tr>
      <w:tr w:rsidR="00A12717" w:rsidRPr="004C1C5C" w:rsidTr="00A12717">
        <w:tc>
          <w:tcPr>
            <w:tcW w:w="4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В1</w:t>
            </w:r>
          </w:p>
        </w:tc>
        <w:tc>
          <w:tcPr>
            <w:tcW w:w="10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Более 2200</w:t>
            </w:r>
          </w:p>
        </w:tc>
        <w:tc>
          <w:tcPr>
            <w:tcW w:w="22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Не нормируется</w:t>
            </w:r>
          </w:p>
        </w:tc>
      </w:tr>
      <w:tr w:rsidR="00A12717" w:rsidRPr="004C1C5C" w:rsidTr="00A12717">
        <w:tc>
          <w:tcPr>
            <w:tcW w:w="4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В2</w:t>
            </w:r>
          </w:p>
        </w:tc>
        <w:tc>
          <w:tcPr>
            <w:tcW w:w="10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1401-2200</w:t>
            </w:r>
          </w:p>
        </w:tc>
        <w:tc>
          <w:tcPr>
            <w:tcW w:w="22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соответствии с Б.2</w:t>
            </w:r>
          </w:p>
        </w:tc>
      </w:tr>
      <w:tr w:rsidR="00A12717" w:rsidRPr="004C1C5C" w:rsidTr="00A12717">
        <w:tc>
          <w:tcPr>
            <w:tcW w:w="4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В3</w:t>
            </w:r>
          </w:p>
        </w:tc>
        <w:tc>
          <w:tcPr>
            <w:tcW w:w="10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181-1400</w:t>
            </w:r>
          </w:p>
        </w:tc>
        <w:tc>
          <w:tcPr>
            <w:tcW w:w="22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соответствии с Б.2</w:t>
            </w:r>
          </w:p>
        </w:tc>
      </w:tr>
      <w:tr w:rsidR="00A12717" w:rsidRPr="004C1C5C" w:rsidTr="00A12717">
        <w:tc>
          <w:tcPr>
            <w:tcW w:w="4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В4</w:t>
            </w:r>
          </w:p>
        </w:tc>
        <w:tc>
          <w:tcPr>
            <w:tcW w:w="10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1-180</w:t>
            </w:r>
          </w:p>
        </w:tc>
        <w:tc>
          <w:tcPr>
            <w:tcW w:w="22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На любом участке пола помещения площадь каждого из участков пожарной нагрузки не более 10 м</w:t>
            </w:r>
            <w:r w:rsidRPr="004C1C5C">
              <w:rPr>
                <w:rFonts w:eastAsia="Times New Roman" w:cstheme="minorHAnsi"/>
                <w:noProof/>
                <w:color w:val="000000" w:themeColor="text1"/>
                <w:sz w:val="24"/>
                <w:szCs w:val="24"/>
                <w:lang w:eastAsia="ru-RU"/>
              </w:rPr>
              <w:drawing>
                <wp:inline distT="0" distB="0" distL="0" distR="0" wp14:anchorId="7203473A" wp14:editId="02D07010">
                  <wp:extent cx="104775" cy="219075"/>
                  <wp:effectExtent l="0" t="0" r="9525" b="9525"/>
                  <wp:docPr id="431" name="Рисунок 431" descr="https://mobile.olimpoks.ru/Prepare/Doc/773/18/0ddee227-fd0e-4e1a-816a-187798def748/i/496df8fb-7380-4188-b0d1-226daf63b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mobile.olimpoks.ru/Prepare/Doc/773/18/0ddee227-fd0e-4e1a-816a-187798def748/i/496df8fb-7380-4188-b0d1-226daf63b9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Способ размещения участков пожарной нагрузки определяется согласно Б.2</w:t>
            </w:r>
          </w:p>
        </w:tc>
      </w:tr>
    </w:tbl>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Б.2 При пожарной нагрузке, включающей в себя различные сочетания (смесь) легковоспламеняющихся, горючих, трудногорючих жидкостей, твердых горючих и трудногорючих веществ и материалов в пределах пожароопасного участка пожарная нагрузка </w:t>
      </w:r>
      <w:r w:rsidRPr="004C1C5C">
        <w:rPr>
          <w:rFonts w:eastAsia="Times New Roman" w:cstheme="minorHAnsi"/>
          <w:noProof/>
          <w:color w:val="000000" w:themeColor="text1"/>
          <w:sz w:val="24"/>
          <w:szCs w:val="24"/>
          <w:lang w:eastAsia="ru-RU"/>
        </w:rPr>
        <w:drawing>
          <wp:inline distT="0" distB="0" distL="0" distR="0" wp14:anchorId="1167D02F" wp14:editId="56AA61A8">
            <wp:extent cx="152400" cy="200025"/>
            <wp:effectExtent l="0" t="0" r="0" b="9525"/>
            <wp:docPr id="430" name="Рисунок 430" descr="https://mobile.olimpoks.ru/Prepare/Doc/773/18/0ddee227-fd0e-4e1a-816a-187798def748/i/e3aca7fc-0d7f-4940-9252-ea15c5b6ed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mobile.olimpoks.ru/Prepare/Doc/773/18/0ddee227-fd0e-4e1a-816a-187798def748/i/e3aca7fc-0d7f-4940-9252-ea15c5b6ed2e.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МДж, определяется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1715EEB" wp14:editId="555344FF">
            <wp:extent cx="876300" cy="485775"/>
            <wp:effectExtent l="0" t="0" r="0" b="9525"/>
            <wp:docPr id="429" name="Рисунок 429" descr="https://mobile.olimpoks.ru/Prepare/Doc/773/18/0ddee227-fd0e-4e1a-816a-187798def748/i/00d6db54-8813-4305-b2a0-11448dc526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mobile.olimpoks.ru/Prepare/Doc/773/18/0ddee227-fd0e-4e1a-816a-187798def748/i/00d6db54-8813-4305-b2a0-11448dc526aa.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876300" cy="4857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(Б.1)</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768ACC7D" wp14:editId="45D3E027">
            <wp:extent cx="190500" cy="228600"/>
            <wp:effectExtent l="0" t="0" r="0" b="0"/>
            <wp:docPr id="428" name="Рисунок 428" descr="https://mobile.olimpoks.ru/Prepare/Doc/773/18/0ddee227-fd0e-4e1a-816a-187798def748/i/eaa6796f-d8e5-404d-a143-d72983a717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mobile.olimpoks.ru/Prepare/Doc/773/18/0ddee227-fd0e-4e1a-816a-187798def748/i/eaa6796f-d8e5-404d-a143-d72983a7170e.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количество </w:t>
      </w:r>
      <w:r w:rsidRPr="004C1C5C">
        <w:rPr>
          <w:rFonts w:eastAsia="Times New Roman" w:cstheme="minorHAnsi"/>
          <w:noProof/>
          <w:color w:val="000000" w:themeColor="text1"/>
          <w:sz w:val="24"/>
          <w:szCs w:val="24"/>
          <w:lang w:eastAsia="ru-RU"/>
        </w:rPr>
        <w:drawing>
          <wp:inline distT="0" distB="0" distL="0" distR="0" wp14:anchorId="6C4B2509" wp14:editId="19D8C78D">
            <wp:extent cx="85725" cy="161925"/>
            <wp:effectExtent l="0" t="0" r="9525" b="9525"/>
            <wp:docPr id="427" name="Рисунок 427" descr="https://mobile.olimpoks.ru/Prepare/Doc/773/18/0ddee227-fd0e-4e1a-816a-187798def748/i/914c52c1-2e49-4cbd-ba5b-d8f49aa5bb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mobile.olimpoks.ru/Prepare/Doc/773/18/0ddee227-fd0e-4e1a-816a-187798def748/i/914c52c1-2e49-4cbd-ba5b-d8f49aa5bb72.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-того материала пожарной нагрузки,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C6C3AAD" wp14:editId="4F13B924">
            <wp:extent cx="257175" cy="266700"/>
            <wp:effectExtent l="0" t="0" r="9525" b="0"/>
            <wp:docPr id="426" name="Рисунок 426" descr="https://mobile.olimpoks.ru/Prepare/Doc/773/18/0ddee227-fd0e-4e1a-816a-187798def748/i/f9c82198-70ab-4668-a0cf-c8f7f5b175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mobile.olimpoks.ru/Prepare/Doc/773/18/0ddee227-fd0e-4e1a-816a-187798def748/i/f9c82198-70ab-4668-a0cf-c8f7f5b1753a.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низшая теплота сгорания </w:t>
      </w:r>
      <w:r w:rsidRPr="004C1C5C">
        <w:rPr>
          <w:rFonts w:eastAsia="Times New Roman" w:cstheme="minorHAnsi"/>
          <w:noProof/>
          <w:color w:val="000000" w:themeColor="text1"/>
          <w:sz w:val="24"/>
          <w:szCs w:val="24"/>
          <w:lang w:eastAsia="ru-RU"/>
        </w:rPr>
        <w:drawing>
          <wp:inline distT="0" distB="0" distL="0" distR="0" wp14:anchorId="42B2800E" wp14:editId="54E77B17">
            <wp:extent cx="85725" cy="161925"/>
            <wp:effectExtent l="0" t="0" r="9525" b="9525"/>
            <wp:docPr id="425" name="Рисунок 425" descr="https://mobile.olimpoks.ru/Prepare/Doc/773/18/0ddee227-fd0e-4e1a-816a-187798def748/i/914c52c1-2e49-4cbd-ba5b-d8f49aa5bb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mobile.olimpoks.ru/Prepare/Doc/773/18/0ddee227-fd0e-4e1a-816a-187798def748/i/914c52c1-2e49-4cbd-ba5b-d8f49aa5bb72.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-того материала пожарной нагрузки, МДж·кг</w:t>
      </w:r>
      <w:r w:rsidRPr="004C1C5C">
        <w:rPr>
          <w:rFonts w:eastAsia="Times New Roman" w:cstheme="minorHAnsi"/>
          <w:noProof/>
          <w:color w:val="000000" w:themeColor="text1"/>
          <w:sz w:val="24"/>
          <w:szCs w:val="24"/>
          <w:lang w:eastAsia="ru-RU"/>
        </w:rPr>
        <w:drawing>
          <wp:inline distT="0" distB="0" distL="0" distR="0" wp14:anchorId="4F6A11AC" wp14:editId="3334D80A">
            <wp:extent cx="161925" cy="219075"/>
            <wp:effectExtent l="0" t="0" r="9525" b="9525"/>
            <wp:docPr id="424" name="Рисунок 424"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Удельная пожарная нагрузка </w:t>
      </w:r>
      <w:r w:rsidRPr="004C1C5C">
        <w:rPr>
          <w:rFonts w:eastAsia="Times New Roman" w:cstheme="minorHAnsi"/>
          <w:noProof/>
          <w:color w:val="000000" w:themeColor="text1"/>
          <w:sz w:val="24"/>
          <w:szCs w:val="24"/>
          <w:lang w:eastAsia="ru-RU"/>
        </w:rPr>
        <w:drawing>
          <wp:inline distT="0" distB="0" distL="0" distR="0" wp14:anchorId="0D50C856" wp14:editId="6F223067">
            <wp:extent cx="142875" cy="161925"/>
            <wp:effectExtent l="0" t="0" r="9525" b="9525"/>
            <wp:docPr id="423" name="Рисунок 423" descr="https://mobile.olimpoks.ru/Prepare/Doc/773/18/0ddee227-fd0e-4e1a-816a-187798def748/i/e94b5310-8504-4810-92f0-dd157c9a4a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mobile.olimpoks.ru/Prepare/Doc/773/18/0ddee227-fd0e-4e1a-816a-187798def748/i/e94b5310-8504-4810-92f0-dd157c9a4aae.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МДж·м</w:t>
      </w:r>
      <w:r w:rsidRPr="004C1C5C">
        <w:rPr>
          <w:rFonts w:eastAsia="Times New Roman" w:cstheme="minorHAnsi"/>
          <w:noProof/>
          <w:color w:val="000000" w:themeColor="text1"/>
          <w:sz w:val="24"/>
          <w:szCs w:val="24"/>
          <w:lang w:eastAsia="ru-RU"/>
        </w:rPr>
        <w:drawing>
          <wp:inline distT="0" distB="0" distL="0" distR="0" wp14:anchorId="0DA7E338" wp14:editId="7CC4A24C">
            <wp:extent cx="161925" cy="219075"/>
            <wp:effectExtent l="0" t="0" r="9525" b="9525"/>
            <wp:docPr id="422" name="Рисунок 422"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определяется из соотношения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E933E57" wp14:editId="11CB457B">
            <wp:extent cx="447675" cy="390525"/>
            <wp:effectExtent l="0" t="0" r="9525" b="9525"/>
            <wp:docPr id="421" name="Рисунок 421" descr="https://mobile.olimpoks.ru/Prepare/Doc/773/18/0ddee227-fd0e-4e1a-816a-187798def748/i/c9697110-c45f-4ade-bd57-5b5523ebc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mobile.olimpoks.ru/Prepare/Doc/773/18/0ddee227-fd0e-4e1a-816a-187798def748/i/c9697110-c45f-4ade-bd57-5b5523ebc186.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(Б.2)</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3E354A2A" wp14:editId="1D6AF5DE">
            <wp:extent cx="142875" cy="180975"/>
            <wp:effectExtent l="0" t="0" r="9525" b="9525"/>
            <wp:docPr id="420" name="Рисунок 420" descr="https://mobile.olimpoks.ru/Prepare/Doc/773/18/0ddee227-fd0e-4e1a-816a-187798def748/i/8cf85433-4d7f-4f7c-8b75-7b72ddce65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mobile.olimpoks.ru/Prepare/Doc/773/18/0ddee227-fd0e-4e1a-816a-187798def748/i/8cf85433-4d7f-4f7c-8b75-7b72ddce6525.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площадь размещения пожарной нагрузки, м</w:t>
      </w:r>
      <w:r w:rsidRPr="004C1C5C">
        <w:rPr>
          <w:rFonts w:eastAsia="Times New Roman" w:cstheme="minorHAnsi"/>
          <w:noProof/>
          <w:color w:val="000000" w:themeColor="text1"/>
          <w:sz w:val="24"/>
          <w:szCs w:val="24"/>
          <w:lang w:eastAsia="ru-RU"/>
        </w:rPr>
        <w:drawing>
          <wp:inline distT="0" distB="0" distL="0" distR="0" wp14:anchorId="2B66F980" wp14:editId="287E71A7">
            <wp:extent cx="104775" cy="219075"/>
            <wp:effectExtent l="0" t="0" r="9525" b="9525"/>
            <wp:docPr id="419" name="Рисунок 419" descr="https://mobile.olimpoks.ru/Prepare/Doc/773/18/0ddee227-fd0e-4e1a-816a-187798def748/i/496df8fb-7380-4188-b0d1-226daf63b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mobile.olimpoks.ru/Prepare/Doc/773/18/0ddee227-fd0e-4e1a-816a-187798def748/i/496df8fb-7380-4188-b0d1-226daf63b9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(но не менее 10 м</w:t>
      </w:r>
      <w:r w:rsidRPr="004C1C5C">
        <w:rPr>
          <w:rFonts w:eastAsia="Times New Roman" w:cstheme="minorHAnsi"/>
          <w:noProof/>
          <w:color w:val="000000" w:themeColor="text1"/>
          <w:sz w:val="24"/>
          <w:szCs w:val="24"/>
          <w:lang w:eastAsia="ru-RU"/>
        </w:rPr>
        <w:drawing>
          <wp:inline distT="0" distB="0" distL="0" distR="0" wp14:anchorId="15DAD874" wp14:editId="07AEAA3E">
            <wp:extent cx="104775" cy="219075"/>
            <wp:effectExtent l="0" t="0" r="9525" b="9525"/>
            <wp:docPr id="418" name="Рисунок 418" descr="https://mobile.olimpoks.ru/Prepare/Doc/773/18/0ddee227-fd0e-4e1a-816a-187798def748/i/496df8fb-7380-4188-b0d1-226daf63b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mobile.olimpoks.ru/Prepare/Doc/773/18/0ddee227-fd0e-4e1a-816a-187798def748/i/496df8fb-7380-4188-b0d1-226daf63b9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помещениях категорий В1-В4 допускается наличие нескольких участков с пожарной нагрузкой, не превышающей значений, приведенных в таблице Б.1. В помещениях категории В4 расстояния между этими участками должны быть более предельных. В таблице Б.2 приведены рекомендуемые значения предельных расстояний </w:t>
      </w:r>
      <w:r w:rsidRPr="004C1C5C">
        <w:rPr>
          <w:rFonts w:eastAsia="Times New Roman" w:cstheme="minorHAnsi"/>
          <w:noProof/>
          <w:color w:val="000000" w:themeColor="text1"/>
          <w:sz w:val="24"/>
          <w:szCs w:val="24"/>
          <w:lang w:eastAsia="ru-RU"/>
        </w:rPr>
        <w:drawing>
          <wp:inline distT="0" distB="0" distL="0" distR="0" wp14:anchorId="52C5C6AB" wp14:editId="0863662A">
            <wp:extent cx="219075" cy="238125"/>
            <wp:effectExtent l="0" t="0" r="9525" b="9525"/>
            <wp:docPr id="417" name="Рисунок 417" descr="https://mobile.olimpoks.ru/Prepare/Doc/773/18/0ddee227-fd0e-4e1a-816a-187798def748/i/395ad5f3-027b-420d-9559-5741286850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mobile.olimpoks.ru/Prepare/Doc/773/18/0ddee227-fd0e-4e1a-816a-187798def748/i/395ad5f3-027b-420d-9559-5741286850a8.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 зависимости от величины критической плотности падающих лучистых потоков </w:t>
      </w:r>
      <w:r w:rsidRPr="004C1C5C">
        <w:rPr>
          <w:rFonts w:eastAsia="Times New Roman" w:cstheme="minorHAnsi"/>
          <w:noProof/>
          <w:color w:val="000000" w:themeColor="text1"/>
          <w:sz w:val="24"/>
          <w:szCs w:val="24"/>
          <w:lang w:eastAsia="ru-RU"/>
        </w:rPr>
        <w:drawing>
          <wp:inline distT="0" distB="0" distL="0" distR="0" wp14:anchorId="68531D24" wp14:editId="5791DDA5">
            <wp:extent cx="238125" cy="238125"/>
            <wp:effectExtent l="0" t="0" r="9525" b="9525"/>
            <wp:docPr id="416" name="Рисунок 416" descr="https://mobile.olimpoks.ru/Prepare/Doc/773/18/0ddee227-fd0e-4e1a-816a-187798def748/i/46391a91-5fdd-4f37-a557-1c364ef8f4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mobile.olimpoks.ru/Prepare/Doc/773/18/0ddee227-fd0e-4e1a-816a-187798def748/i/46391a91-5fdd-4f37-a557-1c364ef8f40e.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кВт·м</w:t>
      </w:r>
      <w:r w:rsidRPr="004C1C5C">
        <w:rPr>
          <w:rFonts w:eastAsia="Times New Roman" w:cstheme="minorHAnsi"/>
          <w:noProof/>
          <w:color w:val="000000" w:themeColor="text1"/>
          <w:sz w:val="24"/>
          <w:szCs w:val="24"/>
          <w:lang w:eastAsia="ru-RU"/>
        </w:rPr>
        <w:drawing>
          <wp:inline distT="0" distB="0" distL="0" distR="0" wp14:anchorId="11F0EE8B" wp14:editId="62FBF7AD">
            <wp:extent cx="161925" cy="219075"/>
            <wp:effectExtent l="0" t="0" r="9525" b="9525"/>
            <wp:docPr id="415" name="Рисунок 415"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для пожарной нагрузки, состоящей из твердых горючих и трудногорючих материалов. Значения </w:t>
      </w:r>
      <w:r w:rsidRPr="004C1C5C">
        <w:rPr>
          <w:rFonts w:eastAsia="Times New Roman" w:cstheme="minorHAnsi"/>
          <w:noProof/>
          <w:color w:val="000000" w:themeColor="text1"/>
          <w:sz w:val="24"/>
          <w:szCs w:val="24"/>
          <w:lang w:eastAsia="ru-RU"/>
        </w:rPr>
        <w:drawing>
          <wp:inline distT="0" distB="0" distL="0" distR="0" wp14:anchorId="775995FD" wp14:editId="42DC0B90">
            <wp:extent cx="219075" cy="238125"/>
            <wp:effectExtent l="0" t="0" r="9525" b="9525"/>
            <wp:docPr id="414" name="Рисунок 414" descr="https://mobile.olimpoks.ru/Prepare/Doc/773/18/0ddee227-fd0e-4e1a-816a-187798def748/i/395ad5f3-027b-420d-9559-5741286850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mobile.olimpoks.ru/Prepare/Doc/773/18/0ddee227-fd0e-4e1a-816a-187798def748/i/395ad5f3-027b-420d-9559-5741286850a8.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приведенные в таблице Б.2, рекомендуются при условии, если </w:t>
      </w:r>
      <w:r w:rsidRPr="004C1C5C">
        <w:rPr>
          <w:rFonts w:eastAsia="Times New Roman" w:cstheme="minorHAnsi"/>
          <w:noProof/>
          <w:color w:val="000000" w:themeColor="text1"/>
          <w:sz w:val="24"/>
          <w:szCs w:val="24"/>
          <w:lang w:eastAsia="ru-RU"/>
        </w:rPr>
        <w:drawing>
          <wp:inline distT="0" distB="0" distL="0" distR="0" wp14:anchorId="0EB46882" wp14:editId="3A1A0ADC">
            <wp:extent cx="304800" cy="161925"/>
            <wp:effectExtent l="0" t="0" r="0" b="9525"/>
            <wp:docPr id="413" name="Рисунок 413" descr="https://mobile.olimpoks.ru/Prepare/Doc/773/18/0ddee227-fd0e-4e1a-816a-187798def748/i/46212ab9-c6de-4f1d-97a7-540529e54b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mobile.olimpoks.ru/Prepare/Doc/773/18/0ddee227-fd0e-4e1a-816a-187798def748/i/46212ab9-c6de-4f1d-97a7-540529e54b71.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11 м; если </w:t>
      </w:r>
      <w:r w:rsidRPr="004C1C5C">
        <w:rPr>
          <w:rFonts w:eastAsia="Times New Roman" w:cstheme="minorHAnsi"/>
          <w:noProof/>
          <w:color w:val="000000" w:themeColor="text1"/>
          <w:sz w:val="24"/>
          <w:szCs w:val="24"/>
          <w:lang w:eastAsia="ru-RU"/>
        </w:rPr>
        <w:drawing>
          <wp:inline distT="0" distB="0" distL="0" distR="0" wp14:anchorId="141F6647" wp14:editId="13A368CB">
            <wp:extent cx="304800" cy="161925"/>
            <wp:effectExtent l="0" t="0" r="0" b="9525"/>
            <wp:docPr id="412" name="Рисунок 412" descr="https://mobile.olimpoks.ru/Prepare/Doc/773/18/0ddee227-fd0e-4e1a-816a-187798def748/i/6e46c9a4-e351-4151-a087-fd43ff8a4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mobile.olimpoks.ru/Prepare/Doc/773/18/0ddee227-fd0e-4e1a-816a-187798def748/i/6e46c9a4-e351-4151-a087-fd43ff8a4576.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11 м, то предельное расстояние определяется как </w:t>
      </w:r>
      <w:r w:rsidRPr="004C1C5C">
        <w:rPr>
          <w:rFonts w:eastAsia="Times New Roman" w:cstheme="minorHAnsi"/>
          <w:noProof/>
          <w:color w:val="000000" w:themeColor="text1"/>
          <w:sz w:val="24"/>
          <w:szCs w:val="24"/>
          <w:lang w:eastAsia="ru-RU"/>
        </w:rPr>
        <w:drawing>
          <wp:inline distT="0" distB="0" distL="0" distR="0" wp14:anchorId="7EF7F3A8" wp14:editId="094B71EA">
            <wp:extent cx="1095375" cy="238125"/>
            <wp:effectExtent l="0" t="0" r="9525" b="9525"/>
            <wp:docPr id="411" name="Рисунок 411" descr="https://mobile.olimpoks.ru/Prepare/Doc/773/18/0ddee227-fd0e-4e1a-816a-187798def748/i/67f953a8-0430-4026-9bd8-57b8ffe2ed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mobile.olimpoks.ru/Prepare/Doc/773/18/0ddee227-fd0e-4e1a-816a-187798def748/i/67f953a8-0430-4026-9bd8-57b8ffe2ed17.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где </w:t>
      </w:r>
      <w:r w:rsidRPr="004C1C5C">
        <w:rPr>
          <w:rFonts w:eastAsia="Times New Roman" w:cstheme="minorHAnsi"/>
          <w:noProof/>
          <w:color w:val="000000" w:themeColor="text1"/>
          <w:sz w:val="24"/>
          <w:szCs w:val="24"/>
          <w:lang w:eastAsia="ru-RU"/>
        </w:rPr>
        <w:drawing>
          <wp:inline distT="0" distB="0" distL="0" distR="0" wp14:anchorId="2E5DD77B" wp14:editId="6120495F">
            <wp:extent cx="219075" cy="238125"/>
            <wp:effectExtent l="0" t="0" r="9525" b="9525"/>
            <wp:docPr id="410" name="Рисунок 410" descr="https://mobile.olimpoks.ru/Prepare/Doc/773/18/0ddee227-fd0e-4e1a-816a-187798def748/i/395ad5f3-027b-420d-9559-5741286850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mobile.olimpoks.ru/Prepare/Doc/773/18/0ddee227-fd0e-4e1a-816a-187798def748/i/395ad5f3-027b-420d-9559-5741286850a8.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определяется из таблицы Б.2; </w:t>
      </w:r>
      <w:r w:rsidRPr="004C1C5C">
        <w:rPr>
          <w:rFonts w:eastAsia="Times New Roman" w:cstheme="minorHAnsi"/>
          <w:noProof/>
          <w:color w:val="000000" w:themeColor="text1"/>
          <w:sz w:val="24"/>
          <w:szCs w:val="24"/>
          <w:lang w:eastAsia="ru-RU"/>
        </w:rPr>
        <w:drawing>
          <wp:inline distT="0" distB="0" distL="0" distR="0" wp14:anchorId="2EABAA7D" wp14:editId="0AB8433F">
            <wp:extent cx="180975" cy="161925"/>
            <wp:effectExtent l="0" t="0" r="9525" b="9525"/>
            <wp:docPr id="409" name="Рисунок 409" descr="https://mobile.olimpoks.ru/Prepare/Doc/773/18/0ddee227-fd0e-4e1a-816a-187798def748/i/bc066dca-bdb4-470e-9a39-ffda28fdf7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mobile.olimpoks.ru/Prepare/Doc/773/18/0ddee227-fd0e-4e1a-816a-187798def748/i/bc066dca-bdb4-470e-9a39-ffda28fdf75e.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минимальное расстояние от поверхности пожарной нагрузки до нижнего пояса ферм перекрытия (покрытия), м.</w:t>
      </w:r>
    </w:p>
    <w:p w:rsidR="00A12717" w:rsidRPr="004C1C5C" w:rsidRDefault="00A12717" w:rsidP="004C1C5C">
      <w:pPr>
        <w:shd w:val="clear" w:color="auto" w:fill="FFFFFF"/>
        <w:spacing w:before="120" w:after="120" w:line="240" w:lineRule="auto"/>
        <w:jc w:val="right"/>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Таблица Б.2</w:t>
      </w:r>
    </w:p>
    <w:p w:rsidR="00A12717" w:rsidRPr="004C1C5C" w:rsidRDefault="00A12717" w:rsidP="004C1C5C">
      <w:pPr>
        <w:shd w:val="clear" w:color="auto" w:fill="FFFFFF"/>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Значения предельных расстояний </w:t>
      </w:r>
      <w:r w:rsidRPr="004C1C5C">
        <w:rPr>
          <w:rFonts w:eastAsia="Times New Roman" w:cstheme="minorHAnsi"/>
          <w:noProof/>
          <w:color w:val="000000" w:themeColor="text1"/>
          <w:sz w:val="24"/>
          <w:szCs w:val="24"/>
          <w:lang w:eastAsia="ru-RU"/>
        </w:rPr>
        <w:drawing>
          <wp:inline distT="0" distB="0" distL="0" distR="0" wp14:anchorId="59F88673" wp14:editId="2E4ADD51">
            <wp:extent cx="219075" cy="238125"/>
            <wp:effectExtent l="0" t="0" r="9525" b="9525"/>
            <wp:docPr id="408" name="Рисунок 408" descr="https://mobile.olimpoks.ru/Prepare/Doc/773/18/0ddee227-fd0e-4e1a-816a-187798def748/i/395ad5f3-027b-420d-9559-5741286850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mobile.olimpoks.ru/Prepare/Doc/773/18/0ddee227-fd0e-4e1a-816a-187798def748/i/395ad5f3-027b-420d-9559-5741286850a8.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 зависимости от критической плотности падающих лучистых потоков </w:t>
      </w:r>
      <w:r w:rsidRPr="004C1C5C">
        <w:rPr>
          <w:rFonts w:eastAsia="Times New Roman" w:cstheme="minorHAnsi"/>
          <w:noProof/>
          <w:color w:val="000000" w:themeColor="text1"/>
          <w:sz w:val="24"/>
          <w:szCs w:val="24"/>
          <w:lang w:eastAsia="ru-RU"/>
        </w:rPr>
        <w:drawing>
          <wp:inline distT="0" distB="0" distL="0" distR="0" wp14:anchorId="091949B7" wp14:editId="2A2DAA6D">
            <wp:extent cx="238125" cy="238125"/>
            <wp:effectExtent l="0" t="0" r="9525" b="9525"/>
            <wp:docPr id="407" name="Рисунок 407" descr="https://mobile.olimpoks.ru/Prepare/Doc/773/18/0ddee227-fd0e-4e1a-816a-187798def748/i/46391a91-5fdd-4f37-a557-1c364ef8f4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mobile.olimpoks.ru/Prepare/Doc/773/18/0ddee227-fd0e-4e1a-816a-187798def748/i/46391a91-5fdd-4f37-a557-1c364ef8f40e.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5"/>
        <w:gridCol w:w="375"/>
        <w:gridCol w:w="390"/>
        <w:gridCol w:w="375"/>
        <w:gridCol w:w="390"/>
        <w:gridCol w:w="390"/>
        <w:gridCol w:w="390"/>
        <w:gridCol w:w="390"/>
        <w:gridCol w:w="360"/>
      </w:tblGrid>
      <w:tr w:rsidR="00A12717" w:rsidRPr="004C1C5C" w:rsidTr="00A12717">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4EFF33C" wp14:editId="74532441">
                  <wp:extent cx="238125" cy="238125"/>
                  <wp:effectExtent l="0" t="0" r="9525" b="9525"/>
                  <wp:docPr id="406" name="Рисунок 406" descr="https://mobile.olimpoks.ru/Prepare/Doc/773/18/0ddee227-fd0e-4e1a-816a-187798def748/i/46391a91-5fdd-4f37-a557-1c364ef8f4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mobile.olimpoks.ru/Prepare/Doc/773/18/0ddee227-fd0e-4e1a-816a-187798def748/i/46391a91-5fdd-4f37-a557-1c364ef8f40e.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кВт·м</w:t>
            </w:r>
            <w:r w:rsidRPr="004C1C5C">
              <w:rPr>
                <w:rFonts w:eastAsia="Times New Roman" w:cstheme="minorHAnsi"/>
                <w:noProof/>
                <w:color w:val="000000" w:themeColor="text1"/>
                <w:sz w:val="24"/>
                <w:szCs w:val="24"/>
                <w:lang w:eastAsia="ru-RU"/>
              </w:rPr>
              <w:drawing>
                <wp:inline distT="0" distB="0" distL="0" distR="0" wp14:anchorId="34A2BB30" wp14:editId="61F3F7BA">
                  <wp:extent cx="161925" cy="219075"/>
                  <wp:effectExtent l="0" t="0" r="9525" b="9525"/>
                  <wp:docPr id="405" name="Рисунок 405"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37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w:t>
            </w:r>
          </w:p>
        </w:tc>
        <w:tc>
          <w:tcPr>
            <w:tcW w:w="39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10</w:t>
            </w:r>
          </w:p>
        </w:tc>
        <w:tc>
          <w:tcPr>
            <w:tcW w:w="37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15</w:t>
            </w:r>
          </w:p>
        </w:tc>
        <w:tc>
          <w:tcPr>
            <w:tcW w:w="39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20</w:t>
            </w:r>
          </w:p>
        </w:tc>
        <w:tc>
          <w:tcPr>
            <w:tcW w:w="39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25</w:t>
            </w:r>
          </w:p>
        </w:tc>
        <w:tc>
          <w:tcPr>
            <w:tcW w:w="39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30</w:t>
            </w:r>
          </w:p>
        </w:tc>
        <w:tc>
          <w:tcPr>
            <w:tcW w:w="39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40</w:t>
            </w:r>
          </w:p>
        </w:tc>
        <w:tc>
          <w:tcPr>
            <w:tcW w:w="36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50</w:t>
            </w:r>
          </w:p>
        </w:tc>
      </w:tr>
      <w:tr w:rsidR="00A12717" w:rsidRPr="004C1C5C" w:rsidTr="00A12717">
        <w:tc>
          <w:tcPr>
            <w:tcW w:w="58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7738BDC" wp14:editId="56C96956">
                  <wp:extent cx="219075" cy="238125"/>
                  <wp:effectExtent l="0" t="0" r="9525" b="9525"/>
                  <wp:docPr id="404" name="Рисунок 404" descr="https://mobile.olimpoks.ru/Prepare/Doc/773/18/0ddee227-fd0e-4e1a-816a-187798def748/i/395ad5f3-027b-420d-9559-5741286850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mobile.olimpoks.ru/Prepare/Doc/773/18/0ddee227-fd0e-4e1a-816a-187798def748/i/395ad5f3-027b-420d-9559-5741286850a8.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м</w:t>
            </w:r>
          </w:p>
        </w:tc>
        <w:tc>
          <w:tcPr>
            <w:tcW w:w="3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12</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8</w:t>
            </w:r>
          </w:p>
        </w:tc>
        <w:tc>
          <w:tcPr>
            <w:tcW w:w="3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3,8</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3,2</w:t>
            </w:r>
          </w:p>
        </w:tc>
        <w:tc>
          <w:tcPr>
            <w:tcW w:w="3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2,8</w:t>
            </w:r>
          </w:p>
        </w:tc>
      </w:tr>
    </w:tbl>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Значения </w:t>
      </w:r>
      <w:r w:rsidRPr="004C1C5C">
        <w:rPr>
          <w:rFonts w:eastAsia="Times New Roman" w:cstheme="minorHAnsi"/>
          <w:noProof/>
          <w:color w:val="000000" w:themeColor="text1"/>
          <w:sz w:val="24"/>
          <w:szCs w:val="24"/>
          <w:lang w:eastAsia="ru-RU"/>
        </w:rPr>
        <w:drawing>
          <wp:inline distT="0" distB="0" distL="0" distR="0" wp14:anchorId="07DAF019" wp14:editId="7539991D">
            <wp:extent cx="238125" cy="238125"/>
            <wp:effectExtent l="0" t="0" r="9525" b="9525"/>
            <wp:docPr id="403" name="Рисунок 403" descr="https://mobile.olimpoks.ru/Prepare/Doc/773/18/0ddee227-fd0e-4e1a-816a-187798def748/i/46391a91-5fdd-4f37-a557-1c364ef8f4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mobile.olimpoks.ru/Prepare/Doc/773/18/0ddee227-fd0e-4e1a-816a-187798def748/i/46391a91-5fdd-4f37-a557-1c364ef8f40e.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для некоторых материалов пожарной нагрузки приведены в таблице Б.3.</w:t>
      </w:r>
    </w:p>
    <w:p w:rsidR="00A12717" w:rsidRPr="004C1C5C" w:rsidRDefault="00A12717" w:rsidP="004C1C5C">
      <w:pPr>
        <w:shd w:val="clear" w:color="auto" w:fill="FFFFFF"/>
        <w:spacing w:before="120" w:after="120" w:line="240" w:lineRule="auto"/>
        <w:jc w:val="right"/>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Таблица Б.3</w:t>
      </w:r>
    </w:p>
    <w:p w:rsidR="00A12717" w:rsidRPr="004C1C5C" w:rsidRDefault="00A12717" w:rsidP="004C1C5C">
      <w:pPr>
        <w:shd w:val="clear" w:color="auto" w:fill="FFFFFF"/>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Значения </w:t>
      </w:r>
      <w:r w:rsidRPr="004C1C5C">
        <w:rPr>
          <w:rFonts w:eastAsia="Times New Roman" w:cstheme="minorHAnsi"/>
          <w:noProof/>
          <w:color w:val="000000" w:themeColor="text1"/>
          <w:sz w:val="24"/>
          <w:szCs w:val="24"/>
          <w:lang w:eastAsia="ru-RU"/>
        </w:rPr>
        <w:drawing>
          <wp:inline distT="0" distB="0" distL="0" distR="0" wp14:anchorId="3DB3E9EB" wp14:editId="3A21A3EE">
            <wp:extent cx="238125" cy="238125"/>
            <wp:effectExtent l="0" t="0" r="9525" b="9525"/>
            <wp:docPr id="402" name="Рисунок 402" descr="https://mobile.olimpoks.ru/Prepare/Doc/773/18/0ddee227-fd0e-4e1a-816a-187798def748/i/46391a91-5fdd-4f37-a557-1c364ef8f4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mobile.olimpoks.ru/Prepare/Doc/773/18/0ddee227-fd0e-4e1a-816a-187798def748/i/46391a91-5fdd-4f37-a557-1c364ef8f40e.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для некоторых материалов пожарной нагрузки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70"/>
        <w:gridCol w:w="1065"/>
      </w:tblGrid>
      <w:tr w:rsidR="00A12717" w:rsidRPr="004C1C5C" w:rsidTr="00A12717">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Материал</w:t>
            </w:r>
          </w:p>
        </w:tc>
        <w:tc>
          <w:tcPr>
            <w:tcW w:w="106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79AA6D8" wp14:editId="42FF8DF3">
                  <wp:extent cx="238125" cy="238125"/>
                  <wp:effectExtent l="0" t="0" r="9525" b="9525"/>
                  <wp:docPr id="401" name="Рисунок 401" descr="https://mobile.olimpoks.ru/Prepare/Doc/773/18/0ddee227-fd0e-4e1a-816a-187798def748/i/46391a91-5fdd-4f37-a557-1c364ef8f4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mobile.olimpoks.ru/Prepare/Doc/773/18/0ddee227-fd0e-4e1a-816a-187798def748/i/46391a91-5fdd-4f37-a557-1c364ef8f40e.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кВт·м</w:t>
            </w:r>
            <w:r w:rsidRPr="004C1C5C">
              <w:rPr>
                <w:rFonts w:eastAsia="Times New Roman" w:cstheme="minorHAnsi"/>
                <w:noProof/>
                <w:color w:val="000000" w:themeColor="text1"/>
                <w:sz w:val="24"/>
                <w:szCs w:val="24"/>
                <w:lang w:eastAsia="ru-RU"/>
              </w:rPr>
              <w:drawing>
                <wp:inline distT="0" distB="0" distL="0" distR="0" wp14:anchorId="60F5892E" wp14:editId="469C84C0">
                  <wp:extent cx="161925" cy="219075"/>
                  <wp:effectExtent l="0" t="0" r="9525" b="9525"/>
                  <wp:docPr id="400" name="Рисунок 400"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r>
      <w:tr w:rsidR="00A12717" w:rsidRPr="004C1C5C" w:rsidTr="00A12717">
        <w:tc>
          <w:tcPr>
            <w:tcW w:w="26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Древесина (сосна влажностью 12%)</w:t>
            </w:r>
          </w:p>
        </w:tc>
        <w:tc>
          <w:tcPr>
            <w:tcW w:w="10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13,9</w:t>
            </w:r>
          </w:p>
        </w:tc>
      </w:tr>
      <w:tr w:rsidR="00A12717" w:rsidRPr="004C1C5C" w:rsidTr="00A12717">
        <w:tc>
          <w:tcPr>
            <w:tcW w:w="26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Древесно-стружечные плиты (плотностью 417 кг·м</w:t>
            </w:r>
            <w:r w:rsidRPr="004C1C5C">
              <w:rPr>
                <w:rFonts w:eastAsia="Times New Roman" w:cstheme="minorHAnsi"/>
                <w:noProof/>
                <w:color w:val="000000" w:themeColor="text1"/>
                <w:sz w:val="24"/>
                <w:szCs w:val="24"/>
                <w:lang w:eastAsia="ru-RU"/>
              </w:rPr>
              <w:drawing>
                <wp:inline distT="0" distB="0" distL="0" distR="0" wp14:anchorId="7D9D87D2" wp14:editId="1F708DD5">
                  <wp:extent cx="161925" cy="219075"/>
                  <wp:effectExtent l="0" t="0" r="9525" b="9525"/>
                  <wp:docPr id="399" name="Рисунок 399" descr="https://mobile.olimpoks.ru/Prepare/Doc/773/18/0ddee227-fd0e-4e1a-816a-187798def748/i/b6e1bfeb-2773-4ae3-ad31-15e6b8ecdc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mobile.olimpoks.ru/Prepare/Doc/773/18/0ddee227-fd0e-4e1a-816a-187798def748/i/b6e1bfeb-2773-4ae3-ad31-15e6b8ecdc7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tc>
        <w:tc>
          <w:tcPr>
            <w:tcW w:w="10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8,3</w:t>
            </w:r>
          </w:p>
        </w:tc>
      </w:tr>
      <w:tr w:rsidR="00A12717" w:rsidRPr="004C1C5C" w:rsidTr="00A12717">
        <w:tc>
          <w:tcPr>
            <w:tcW w:w="26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Торф брикетный</w:t>
            </w:r>
          </w:p>
        </w:tc>
        <w:tc>
          <w:tcPr>
            <w:tcW w:w="10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13,2</w:t>
            </w:r>
          </w:p>
        </w:tc>
      </w:tr>
      <w:tr w:rsidR="00A12717" w:rsidRPr="004C1C5C" w:rsidTr="00A12717">
        <w:tc>
          <w:tcPr>
            <w:tcW w:w="26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Торф кусковой</w:t>
            </w:r>
          </w:p>
        </w:tc>
        <w:tc>
          <w:tcPr>
            <w:tcW w:w="10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9,8</w:t>
            </w:r>
          </w:p>
        </w:tc>
      </w:tr>
      <w:tr w:rsidR="00A12717" w:rsidRPr="004C1C5C" w:rsidTr="00A12717">
        <w:tc>
          <w:tcPr>
            <w:tcW w:w="26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Хлопок-волокно</w:t>
            </w:r>
          </w:p>
        </w:tc>
        <w:tc>
          <w:tcPr>
            <w:tcW w:w="10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7,5</w:t>
            </w:r>
          </w:p>
        </w:tc>
      </w:tr>
      <w:tr w:rsidR="00A12717" w:rsidRPr="004C1C5C" w:rsidTr="00A12717">
        <w:tc>
          <w:tcPr>
            <w:tcW w:w="26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Слоистый пластик</w:t>
            </w:r>
          </w:p>
        </w:tc>
        <w:tc>
          <w:tcPr>
            <w:tcW w:w="10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15,4</w:t>
            </w:r>
          </w:p>
        </w:tc>
      </w:tr>
      <w:tr w:rsidR="00A12717" w:rsidRPr="004C1C5C" w:rsidTr="00A12717">
        <w:tc>
          <w:tcPr>
            <w:tcW w:w="26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Стеклопластик</w:t>
            </w:r>
          </w:p>
        </w:tc>
        <w:tc>
          <w:tcPr>
            <w:tcW w:w="10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15,3</w:t>
            </w:r>
          </w:p>
        </w:tc>
      </w:tr>
      <w:tr w:rsidR="00A12717" w:rsidRPr="004C1C5C" w:rsidTr="00A12717">
        <w:tc>
          <w:tcPr>
            <w:tcW w:w="26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Пергамин</w:t>
            </w:r>
          </w:p>
        </w:tc>
        <w:tc>
          <w:tcPr>
            <w:tcW w:w="10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17,4</w:t>
            </w:r>
          </w:p>
        </w:tc>
      </w:tr>
      <w:tr w:rsidR="00A12717" w:rsidRPr="004C1C5C" w:rsidTr="00A12717">
        <w:tc>
          <w:tcPr>
            <w:tcW w:w="26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Резина</w:t>
            </w:r>
          </w:p>
        </w:tc>
        <w:tc>
          <w:tcPr>
            <w:tcW w:w="10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14,8</w:t>
            </w:r>
          </w:p>
        </w:tc>
      </w:tr>
      <w:tr w:rsidR="00A12717" w:rsidRPr="004C1C5C" w:rsidTr="00A12717">
        <w:tc>
          <w:tcPr>
            <w:tcW w:w="26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Уголь</w:t>
            </w:r>
          </w:p>
        </w:tc>
        <w:tc>
          <w:tcPr>
            <w:tcW w:w="10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35,0</w:t>
            </w:r>
          </w:p>
        </w:tc>
      </w:tr>
      <w:tr w:rsidR="00A12717" w:rsidRPr="004C1C5C" w:rsidTr="00A12717">
        <w:tc>
          <w:tcPr>
            <w:tcW w:w="26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Рулонная кровля</w:t>
            </w:r>
          </w:p>
        </w:tc>
        <w:tc>
          <w:tcPr>
            <w:tcW w:w="10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17,4</w:t>
            </w:r>
          </w:p>
        </w:tc>
      </w:tr>
      <w:tr w:rsidR="00A12717" w:rsidRPr="004C1C5C" w:rsidTr="00A12717">
        <w:tc>
          <w:tcPr>
            <w:tcW w:w="267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Сено, солома (при минимальной влажности до 8%)</w:t>
            </w:r>
          </w:p>
        </w:tc>
        <w:tc>
          <w:tcPr>
            <w:tcW w:w="10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7,0</w:t>
            </w:r>
          </w:p>
        </w:tc>
      </w:tr>
    </w:tbl>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Если пожарная нагрузка состоит из различных материалов, то </w:t>
      </w:r>
      <w:r w:rsidRPr="004C1C5C">
        <w:rPr>
          <w:rFonts w:eastAsia="Times New Roman" w:cstheme="minorHAnsi"/>
          <w:noProof/>
          <w:color w:val="000000" w:themeColor="text1"/>
          <w:sz w:val="24"/>
          <w:szCs w:val="24"/>
          <w:lang w:eastAsia="ru-RU"/>
        </w:rPr>
        <w:drawing>
          <wp:inline distT="0" distB="0" distL="0" distR="0" wp14:anchorId="3BFDF8AC" wp14:editId="1939C597">
            <wp:extent cx="238125" cy="238125"/>
            <wp:effectExtent l="0" t="0" r="9525" b="9525"/>
            <wp:docPr id="398" name="Рисунок 398" descr="https://mobile.olimpoks.ru/Prepare/Doc/773/18/0ddee227-fd0e-4e1a-816a-187798def748/i/46391a91-5fdd-4f37-a557-1c364ef8f4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mobile.olimpoks.ru/Prepare/Doc/773/18/0ddee227-fd0e-4e1a-816a-187798def748/i/46391a91-5fdd-4f37-a557-1c364ef8f40e.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определяется по материалу с минимальным значением </w:t>
      </w:r>
      <w:r w:rsidRPr="004C1C5C">
        <w:rPr>
          <w:rFonts w:eastAsia="Times New Roman" w:cstheme="minorHAnsi"/>
          <w:noProof/>
          <w:color w:val="000000" w:themeColor="text1"/>
          <w:sz w:val="24"/>
          <w:szCs w:val="24"/>
          <w:lang w:eastAsia="ru-RU"/>
        </w:rPr>
        <w:drawing>
          <wp:inline distT="0" distB="0" distL="0" distR="0" wp14:anchorId="585DE2EF" wp14:editId="24D7C3B1">
            <wp:extent cx="238125" cy="238125"/>
            <wp:effectExtent l="0" t="0" r="9525" b="9525"/>
            <wp:docPr id="397" name="Рисунок 397" descr="https://mobile.olimpoks.ru/Prepare/Doc/773/18/0ddee227-fd0e-4e1a-816a-187798def748/i/46391a91-5fdd-4f37-a557-1c364ef8f4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mobile.olimpoks.ru/Prepare/Doc/773/18/0ddee227-fd0e-4e1a-816a-187798def748/i/46391a91-5fdd-4f37-a557-1c364ef8f40e.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Для материалов пожарной нагрузки с неизвестными значениями </w:t>
      </w:r>
      <w:r w:rsidRPr="004C1C5C">
        <w:rPr>
          <w:rFonts w:eastAsia="Times New Roman" w:cstheme="minorHAnsi"/>
          <w:noProof/>
          <w:color w:val="000000" w:themeColor="text1"/>
          <w:sz w:val="24"/>
          <w:szCs w:val="24"/>
          <w:lang w:eastAsia="ru-RU"/>
        </w:rPr>
        <w:drawing>
          <wp:inline distT="0" distB="0" distL="0" distR="0" wp14:anchorId="047B211D" wp14:editId="02B217C7">
            <wp:extent cx="238125" cy="238125"/>
            <wp:effectExtent l="0" t="0" r="9525" b="9525"/>
            <wp:docPr id="396" name="Рисунок 396" descr="https://mobile.olimpoks.ru/Prepare/Doc/773/18/0ddee227-fd0e-4e1a-816a-187798def748/i/46391a91-5fdd-4f37-a557-1c364ef8f4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mobile.olimpoks.ru/Prepare/Doc/773/18/0ddee227-fd0e-4e1a-816a-187798def748/i/46391a91-5fdd-4f37-a557-1c364ef8f40e.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предельные расстояния принимаются </w:t>
      </w:r>
      <w:r w:rsidRPr="004C1C5C">
        <w:rPr>
          <w:rFonts w:eastAsia="Times New Roman" w:cstheme="minorHAnsi"/>
          <w:noProof/>
          <w:color w:val="000000" w:themeColor="text1"/>
          <w:sz w:val="24"/>
          <w:szCs w:val="24"/>
          <w:lang w:eastAsia="ru-RU"/>
        </w:rPr>
        <w:drawing>
          <wp:inline distT="0" distB="0" distL="0" distR="0" wp14:anchorId="0546D04A" wp14:editId="08B153B2">
            <wp:extent cx="352425" cy="238125"/>
            <wp:effectExtent l="0" t="0" r="9525" b="9525"/>
            <wp:docPr id="395" name="Рисунок 395" descr="https://mobile.olimpoks.ru/Prepare/Doc/773/18/0ddee227-fd0e-4e1a-816a-187798def748/i/5e4344ac-bbef-480f-a8e5-42d230d55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mobile.olimpoks.ru/Prepare/Doc/773/18/0ddee227-fd0e-4e1a-816a-187798def748/i/5e4344ac-bbef-480f-a8e5-42d230d55209.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12 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Для пожарной нагрузки, состоящей из ЛВЖ или ГЖ, расстояние </w:t>
      </w:r>
      <w:r w:rsidRPr="004C1C5C">
        <w:rPr>
          <w:rFonts w:eastAsia="Times New Roman" w:cstheme="minorHAnsi"/>
          <w:noProof/>
          <w:color w:val="000000" w:themeColor="text1"/>
          <w:sz w:val="24"/>
          <w:szCs w:val="24"/>
          <w:lang w:eastAsia="ru-RU"/>
        </w:rPr>
        <w:drawing>
          <wp:inline distT="0" distB="0" distL="0" distR="0" wp14:anchorId="15E48F9A" wp14:editId="7C65B726">
            <wp:extent cx="219075" cy="238125"/>
            <wp:effectExtent l="0" t="0" r="9525" b="9525"/>
            <wp:docPr id="394" name="Рисунок 394" descr="https://mobile.olimpoks.ru/Prepare/Doc/773/18/0ddee227-fd0e-4e1a-816a-187798def748/i/395ad5f3-027b-420d-9559-5741286850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mobile.olimpoks.ru/Prepare/Doc/773/18/0ddee227-fd0e-4e1a-816a-187798def748/i/395ad5f3-027b-420d-9559-5741286850a8.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между соседними участками размещения (разлива) пожарной нагрузки допускается рассчитывать по формулам: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5302C8E" wp14:editId="042A3841">
            <wp:extent cx="352425" cy="238125"/>
            <wp:effectExtent l="0" t="0" r="9525" b="9525"/>
            <wp:docPr id="393" name="Рисунок 393" descr="https://mobile.olimpoks.ru/Prepare/Doc/773/18/0ddee227-fd0e-4e1a-816a-187798def748/i/5e4344ac-bbef-480f-a8e5-42d230d55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mobile.olimpoks.ru/Prepare/Doc/773/18/0ddee227-fd0e-4e1a-816a-187798def748/i/5e4344ac-bbef-480f-a8e5-42d230d55209.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15 м при </w:t>
      </w:r>
      <w:r w:rsidRPr="004C1C5C">
        <w:rPr>
          <w:rFonts w:eastAsia="Times New Roman" w:cstheme="minorHAnsi"/>
          <w:noProof/>
          <w:color w:val="000000" w:themeColor="text1"/>
          <w:sz w:val="24"/>
          <w:szCs w:val="24"/>
          <w:lang w:eastAsia="ru-RU"/>
        </w:rPr>
        <w:drawing>
          <wp:inline distT="0" distB="0" distL="0" distR="0" wp14:anchorId="62BCC1F8" wp14:editId="7E6A354F">
            <wp:extent cx="304800" cy="161925"/>
            <wp:effectExtent l="0" t="0" r="0" b="9525"/>
            <wp:docPr id="392" name="Рисунок 392" descr="https://mobile.olimpoks.ru/Prepare/Doc/773/18/0ddee227-fd0e-4e1a-816a-187798def748/i/5aa8a9d7-d126-4490-9e41-4b5ffde4f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mobile.olimpoks.ru/Prepare/Doc/773/18/0ddee227-fd0e-4e1a-816a-187798def748/i/5aa8a9d7-d126-4490-9e41-4b5ffde4f046.pn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11 м, (Б.3)</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B8C1F52" wp14:editId="599A5DEF">
            <wp:extent cx="828675" cy="238125"/>
            <wp:effectExtent l="0" t="0" r="9525" b="9525"/>
            <wp:docPr id="391" name="Рисунок 391" descr="https://mobile.olimpoks.ru/Prepare/Doc/773/18/0ddee227-fd0e-4e1a-816a-187798def748/i/79026b4d-0c08-4d80-8931-434e6a86cb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mobile.olimpoks.ru/Prepare/Doc/773/18/0ddee227-fd0e-4e1a-816a-187798def748/i/79026b4d-0c08-4d80-8931-434e6a86cb4a.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при </w:t>
      </w:r>
      <w:r w:rsidRPr="004C1C5C">
        <w:rPr>
          <w:rFonts w:eastAsia="Times New Roman" w:cstheme="minorHAnsi"/>
          <w:noProof/>
          <w:color w:val="000000" w:themeColor="text1"/>
          <w:sz w:val="24"/>
          <w:szCs w:val="24"/>
          <w:lang w:eastAsia="ru-RU"/>
        </w:rPr>
        <w:drawing>
          <wp:inline distT="0" distB="0" distL="0" distR="0" wp14:anchorId="12128F2A" wp14:editId="6D0B02F7">
            <wp:extent cx="304800" cy="161925"/>
            <wp:effectExtent l="0" t="0" r="0" b="9525"/>
            <wp:docPr id="390" name="Рисунок 390" descr="https://mobile.olimpoks.ru/Prepare/Doc/773/18/0ddee227-fd0e-4e1a-816a-187798def748/i/6e46c9a4-e351-4151-a087-fd43ff8a4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mobile.olimpoks.ru/Prepare/Doc/773/18/0ddee227-fd0e-4e1a-816a-187798def748/i/6e46c9a4-e351-4151-a087-fd43ff8a4576.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11 м. (Б.4)</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Если при определении категорий В2 или В3 количество пожарной нагрузки </w:t>
      </w:r>
      <w:r w:rsidRPr="004C1C5C">
        <w:rPr>
          <w:rFonts w:eastAsia="Times New Roman" w:cstheme="minorHAnsi"/>
          <w:noProof/>
          <w:color w:val="000000" w:themeColor="text1"/>
          <w:sz w:val="24"/>
          <w:szCs w:val="24"/>
          <w:lang w:eastAsia="ru-RU"/>
        </w:rPr>
        <w:drawing>
          <wp:inline distT="0" distB="0" distL="0" distR="0" wp14:anchorId="5A7DAD39" wp14:editId="226B4856">
            <wp:extent cx="152400" cy="200025"/>
            <wp:effectExtent l="0" t="0" r="0" b="9525"/>
            <wp:docPr id="389" name="Рисунок 389" descr="https://mobile.olimpoks.ru/Prepare/Doc/773/18/0ddee227-fd0e-4e1a-816a-187798def748/i/e3aca7fc-0d7f-4940-9252-ea15c5b6ed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mobile.olimpoks.ru/Prepare/Doc/773/18/0ddee227-fd0e-4e1a-816a-187798def748/i/e3aca7fc-0d7f-4940-9252-ea15c5b6ed2e.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определенное по формуле (Б.2), отвечает неравенству</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8C2E2E9" wp14:editId="3787CC0D">
            <wp:extent cx="952500" cy="257175"/>
            <wp:effectExtent l="0" t="0" r="0" b="9525"/>
            <wp:docPr id="388" name="Рисунок 388" descr="https://mobile.olimpoks.ru/Prepare/Doc/773/18/0ddee227-fd0e-4e1a-816a-187798def748/i/ef2d070c-7c4a-4fae-9167-7e48f00a61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mobile.olimpoks.ru/Prepare/Doc/773/18/0ddee227-fd0e-4e1a-816a-187798def748/i/ef2d070c-7c4a-4fae-9167-7e48f00a61a5.p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,(Б.5)</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то помещение будет относиться к категориям В1 или В2 соответственно.</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Здесь </w:t>
      </w:r>
      <w:r w:rsidRPr="004C1C5C">
        <w:rPr>
          <w:rFonts w:eastAsia="Times New Roman" w:cstheme="minorHAnsi"/>
          <w:noProof/>
          <w:color w:val="000000" w:themeColor="text1"/>
          <w:sz w:val="24"/>
          <w:szCs w:val="24"/>
          <w:lang w:eastAsia="ru-RU"/>
        </w:rPr>
        <w:drawing>
          <wp:inline distT="0" distB="0" distL="0" distR="0" wp14:anchorId="6FABEC88" wp14:editId="319E0722">
            <wp:extent cx="342900" cy="219075"/>
            <wp:effectExtent l="0" t="0" r="0" b="9525"/>
            <wp:docPr id="387" name="Рисунок 387" descr="https://mobile.olimpoks.ru/Prepare/Doc/773/18/0ddee227-fd0e-4e1a-816a-187798def748/i/b14818e0-669e-4b4e-9807-1a5f4c80a4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mobile.olimpoks.ru/Prepare/Doc/773/18/0ddee227-fd0e-4e1a-816a-187798def748/i/b14818e0-669e-4b4e-9807-1a5f4c80a49f.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2200 МДж·м</w:t>
      </w:r>
      <w:r w:rsidRPr="004C1C5C">
        <w:rPr>
          <w:rFonts w:eastAsia="Times New Roman" w:cstheme="minorHAnsi"/>
          <w:noProof/>
          <w:color w:val="000000" w:themeColor="text1"/>
          <w:sz w:val="24"/>
          <w:szCs w:val="24"/>
          <w:lang w:eastAsia="ru-RU"/>
        </w:rPr>
        <w:drawing>
          <wp:inline distT="0" distB="0" distL="0" distR="0" wp14:anchorId="16846238" wp14:editId="6FB8C107">
            <wp:extent cx="161925" cy="219075"/>
            <wp:effectExtent l="0" t="0" r="9525" b="9525"/>
            <wp:docPr id="386" name="Рисунок 386"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при 1401 МДж·м</w:t>
      </w:r>
      <w:r w:rsidRPr="004C1C5C">
        <w:rPr>
          <w:rFonts w:eastAsia="Times New Roman" w:cstheme="minorHAnsi"/>
          <w:noProof/>
          <w:color w:val="000000" w:themeColor="text1"/>
          <w:sz w:val="24"/>
          <w:szCs w:val="24"/>
          <w:lang w:eastAsia="ru-RU"/>
        </w:rPr>
        <w:drawing>
          <wp:inline distT="0" distB="0" distL="0" distR="0" wp14:anchorId="1DD21CB6" wp14:editId="20A42CA3">
            <wp:extent cx="161925" cy="219075"/>
            <wp:effectExtent l="0" t="0" r="9525" b="9525"/>
            <wp:docPr id="385" name="Рисунок 385"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noProof/>
          <w:color w:val="000000" w:themeColor="text1"/>
          <w:sz w:val="24"/>
          <w:szCs w:val="24"/>
          <w:lang w:eastAsia="ru-RU"/>
        </w:rPr>
        <w:drawing>
          <wp:inline distT="0" distB="0" distL="0" distR="0" wp14:anchorId="55513DBC" wp14:editId="28BA2AF1">
            <wp:extent cx="381000" cy="190500"/>
            <wp:effectExtent l="0" t="0" r="0" b="0"/>
            <wp:docPr id="384" name="Рисунок 384" descr="https://mobile.olimpoks.ru/Prepare/Doc/773/18/0ddee227-fd0e-4e1a-816a-187798def748/i/37211422-e305-4931-9fa2-f90cb7db0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mobile.olimpoks.ru/Prepare/Doc/773/18/0ddee227-fd0e-4e1a-816a-187798def748/i/37211422-e305-4931-9fa2-f90cb7db0177.p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2200 МДж·м</w:t>
      </w:r>
      <w:r w:rsidRPr="004C1C5C">
        <w:rPr>
          <w:rFonts w:eastAsia="Times New Roman" w:cstheme="minorHAnsi"/>
          <w:noProof/>
          <w:color w:val="000000" w:themeColor="text1"/>
          <w:sz w:val="24"/>
          <w:szCs w:val="24"/>
          <w:lang w:eastAsia="ru-RU"/>
        </w:rPr>
        <w:drawing>
          <wp:inline distT="0" distB="0" distL="0" distR="0" wp14:anchorId="090E2AA2" wp14:editId="7F863C79">
            <wp:extent cx="161925" cy="219075"/>
            <wp:effectExtent l="0" t="0" r="9525" b="9525"/>
            <wp:docPr id="383" name="Рисунок 383"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5BCAF3ED" wp14:editId="13FCC29C">
            <wp:extent cx="342900" cy="219075"/>
            <wp:effectExtent l="0" t="0" r="0" b="9525"/>
            <wp:docPr id="382" name="Рисунок 382" descr="https://mobile.olimpoks.ru/Prepare/Doc/773/18/0ddee227-fd0e-4e1a-816a-187798def748/i/b14818e0-669e-4b4e-9807-1a5f4c80a4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mobile.olimpoks.ru/Prepare/Doc/773/18/0ddee227-fd0e-4e1a-816a-187798def748/i/b14818e0-669e-4b4e-9807-1a5f4c80a49f.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1400 МДж·м</w:t>
      </w:r>
      <w:r w:rsidRPr="004C1C5C">
        <w:rPr>
          <w:rFonts w:eastAsia="Times New Roman" w:cstheme="minorHAnsi"/>
          <w:noProof/>
          <w:color w:val="000000" w:themeColor="text1"/>
          <w:sz w:val="24"/>
          <w:szCs w:val="24"/>
          <w:lang w:eastAsia="ru-RU"/>
        </w:rPr>
        <w:drawing>
          <wp:inline distT="0" distB="0" distL="0" distR="0" wp14:anchorId="62C2A9A5" wp14:editId="60F30A03">
            <wp:extent cx="161925" cy="219075"/>
            <wp:effectExtent l="0" t="0" r="9525" b="9525"/>
            <wp:docPr id="381" name="Рисунок 381"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при 181 МДж·м</w:t>
      </w:r>
      <w:r w:rsidRPr="004C1C5C">
        <w:rPr>
          <w:rFonts w:eastAsia="Times New Roman" w:cstheme="minorHAnsi"/>
          <w:noProof/>
          <w:color w:val="000000" w:themeColor="text1"/>
          <w:sz w:val="24"/>
          <w:szCs w:val="24"/>
          <w:lang w:eastAsia="ru-RU"/>
        </w:rPr>
        <w:drawing>
          <wp:inline distT="0" distB="0" distL="0" distR="0" wp14:anchorId="66D40495" wp14:editId="6EC0ACC1">
            <wp:extent cx="161925" cy="219075"/>
            <wp:effectExtent l="0" t="0" r="9525" b="9525"/>
            <wp:docPr id="380" name="Рисунок 380"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noProof/>
          <w:color w:val="000000" w:themeColor="text1"/>
          <w:sz w:val="24"/>
          <w:szCs w:val="24"/>
          <w:lang w:eastAsia="ru-RU"/>
        </w:rPr>
        <w:drawing>
          <wp:inline distT="0" distB="0" distL="0" distR="0" wp14:anchorId="70B06624" wp14:editId="3A4B6100">
            <wp:extent cx="381000" cy="190500"/>
            <wp:effectExtent l="0" t="0" r="0" b="0"/>
            <wp:docPr id="379" name="Рисунок 379" descr="https://mobile.olimpoks.ru/Prepare/Doc/773/18/0ddee227-fd0e-4e1a-816a-187798def748/i/37211422-e305-4931-9fa2-f90cb7db0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mobile.olimpoks.ru/Prepare/Doc/773/18/0ddee227-fd0e-4e1a-816a-187798def748/i/37211422-e305-4931-9fa2-f90cb7db0177.p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1400 МДж·м</w:t>
      </w:r>
      <w:r w:rsidRPr="004C1C5C">
        <w:rPr>
          <w:rFonts w:eastAsia="Times New Roman" w:cstheme="minorHAnsi"/>
          <w:noProof/>
          <w:color w:val="000000" w:themeColor="text1"/>
          <w:sz w:val="24"/>
          <w:szCs w:val="24"/>
          <w:lang w:eastAsia="ru-RU"/>
        </w:rPr>
        <w:drawing>
          <wp:inline distT="0" distB="0" distL="0" distR="0" wp14:anchorId="78D50275" wp14:editId="1ECC2AF5">
            <wp:extent cx="161925" cy="219075"/>
            <wp:effectExtent l="0" t="0" r="9525" b="9525"/>
            <wp:docPr id="378" name="Рисунок 378"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ред. Изменения N 1, утв. Приказом МЧС РФ от 09.12.2010 N 643)</w:t>
      </w:r>
    </w:p>
    <w:p w:rsidR="00A12717" w:rsidRPr="004C1C5C" w:rsidRDefault="00A12717" w:rsidP="004C1C5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1C5C">
        <w:rPr>
          <w:rFonts w:eastAsia="Times New Roman" w:cstheme="minorHAnsi"/>
          <w:b/>
          <w:bCs/>
          <w:color w:val="000000" w:themeColor="text1"/>
          <w:kern w:val="36"/>
          <w:sz w:val="24"/>
          <w:szCs w:val="24"/>
          <w:lang w:eastAsia="ru-RU"/>
        </w:rPr>
        <w:t>Приложение В. Методы расчета критериев пожарной опасности наружных установок</w:t>
      </w:r>
    </w:p>
    <w:p w:rsidR="00A12717" w:rsidRPr="004C1C5C" w:rsidRDefault="00A12717" w:rsidP="004C1C5C">
      <w:pPr>
        <w:shd w:val="clear" w:color="auto" w:fill="FFFFFF"/>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ред. Изменения N 1, утв. Приказом МЧС РФ от 09.12.2010 N 643)</w:t>
      </w:r>
    </w:p>
    <w:p w:rsidR="00A12717" w:rsidRPr="004C1C5C" w:rsidRDefault="00A12717" w:rsidP="004C1C5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4C1C5C">
        <w:rPr>
          <w:rFonts w:eastAsia="Times New Roman" w:cstheme="minorHAnsi"/>
          <w:b/>
          <w:bCs/>
          <w:color w:val="000000" w:themeColor="text1"/>
          <w:sz w:val="24"/>
          <w:szCs w:val="24"/>
          <w:lang w:eastAsia="ru-RU"/>
        </w:rPr>
        <w:t>В.1 Методы расчета критериев пожарной опасности для горючих газов и паров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xml:space="preserve">В.1.1 При невозможности расчета пожарного риска выбор расчетного варианта следует осуществлять с учетом годовой частоты реализации и последствий тех или иных аварий. В качестве расчетного для вычисления критериев пожарной опасности наружных установок, в которых находятся (обращаются) горючие газы, пары, следует принимать вариант аварии, для которого произведение годовой частоты </w:t>
      </w:r>
      <w:r w:rsidRPr="004C1C5C">
        <w:rPr>
          <w:rFonts w:eastAsia="Times New Roman" w:cstheme="minorHAnsi"/>
          <w:color w:val="000000" w:themeColor="text1"/>
          <w:sz w:val="24"/>
          <w:szCs w:val="24"/>
          <w:lang w:eastAsia="ru-RU"/>
        </w:rPr>
        <w:lastRenderedPageBreak/>
        <w:t>реализации этого варианта </w:t>
      </w:r>
      <w:r w:rsidRPr="004C1C5C">
        <w:rPr>
          <w:rFonts w:eastAsia="Times New Roman" w:cstheme="minorHAnsi"/>
          <w:noProof/>
          <w:color w:val="000000" w:themeColor="text1"/>
          <w:sz w:val="24"/>
          <w:szCs w:val="24"/>
          <w:lang w:eastAsia="ru-RU"/>
        </w:rPr>
        <w:drawing>
          <wp:inline distT="0" distB="0" distL="0" distR="0" wp14:anchorId="1998B493" wp14:editId="12542E64">
            <wp:extent cx="228600" cy="228600"/>
            <wp:effectExtent l="0" t="0" r="0" b="0"/>
            <wp:docPr id="377" name="Рисунок 377" descr="https://mobile.olimpoks.ru/Prepare/Doc/773/18/0ddee227-fd0e-4e1a-816a-187798def748/i/ed237131-a0f7-4d2e-be71-a95c5012c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mobile.olimpoks.ru/Prepare/Doc/773/18/0ddee227-fd0e-4e1a-816a-187798def748/i/ed237131-a0f7-4d2e-be71-a95c5012cab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и расчетного избыточного давления </w:t>
      </w:r>
      <w:r w:rsidRPr="004C1C5C">
        <w:rPr>
          <w:rFonts w:eastAsia="Times New Roman" w:cstheme="minorHAnsi"/>
          <w:noProof/>
          <w:color w:val="000000" w:themeColor="text1"/>
          <w:sz w:val="24"/>
          <w:szCs w:val="24"/>
          <w:lang w:eastAsia="ru-RU"/>
        </w:rPr>
        <w:drawing>
          <wp:inline distT="0" distB="0" distL="0" distR="0" wp14:anchorId="428474A4" wp14:editId="6E7B87E6">
            <wp:extent cx="238125" cy="161925"/>
            <wp:effectExtent l="0" t="0" r="9525" b="9525"/>
            <wp:docPr id="376" name="Рисунок 376" descr="https://mobile.olimpoks.ru/Prepare/Doc/773/18/0ddee227-fd0e-4e1a-816a-187798def748/i/ced813e7-cf10-4990-9e89-74a57976b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mobile.olimpoks.ru/Prepare/Doc/773/18/0ddee227-fd0e-4e1a-816a-187798def748/i/ced813e7-cf10-4990-9e89-74a57976b00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при сгорании газо-, паровоздушных смесей в случае реализации указанного варианта максимально, то есть:</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41977F8" wp14:editId="301C30D9">
            <wp:extent cx="1133475" cy="228600"/>
            <wp:effectExtent l="0" t="0" r="9525" b="0"/>
            <wp:docPr id="375" name="Рисунок 375" descr="https://mobile.olimpoks.ru/Prepare/Doc/773/18/0ddee227-fd0e-4e1a-816a-187798def748/i/a5677641-bb2b-47b2-b308-60d930d2d8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mobile.olimpoks.ru/Prepare/Doc/773/18/0ddee227-fd0e-4e1a-816a-187798def748/i/a5677641-bb2b-47b2-b308-60d930d2d84b.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1334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(B.1)</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Расчет величины </w:t>
      </w:r>
      <w:r w:rsidRPr="004C1C5C">
        <w:rPr>
          <w:rFonts w:eastAsia="Times New Roman" w:cstheme="minorHAnsi"/>
          <w:noProof/>
          <w:color w:val="000000" w:themeColor="text1"/>
          <w:sz w:val="24"/>
          <w:szCs w:val="24"/>
          <w:lang w:eastAsia="ru-RU"/>
        </w:rPr>
        <w:drawing>
          <wp:inline distT="0" distB="0" distL="0" distR="0" wp14:anchorId="448AC0CF" wp14:editId="1A13A616">
            <wp:extent cx="161925" cy="180975"/>
            <wp:effectExtent l="0" t="0" r="9525" b="9525"/>
            <wp:docPr id="374" name="Рисунок 374" descr="https://mobile.olimpoks.ru/Prepare/Doc/773/18/0ddee227-fd0e-4e1a-816a-187798def748/i/d6c88912-a336-4cd4-aa3e-8d6866399f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mobile.olimpoks.ru/Prepare/Doc/773/18/0ddee227-fd0e-4e1a-816a-187798def748/i/d6c88912-a336-4cd4-aa3e-8d6866399f6b.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производится в следующей последовательности: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 рассматриваются различные варианты аварий и из статистических данных или на основе годовой частоты аварий со сгоранием газо-, паровоздушных смесей определяются </w:t>
      </w:r>
      <w:r w:rsidRPr="004C1C5C">
        <w:rPr>
          <w:rFonts w:eastAsia="Times New Roman" w:cstheme="minorHAnsi"/>
          <w:noProof/>
          <w:color w:val="000000" w:themeColor="text1"/>
          <w:sz w:val="24"/>
          <w:szCs w:val="24"/>
          <w:lang w:eastAsia="ru-RU"/>
        </w:rPr>
        <w:drawing>
          <wp:inline distT="0" distB="0" distL="0" distR="0" wp14:anchorId="7ED74825" wp14:editId="23F7AF73">
            <wp:extent cx="266700" cy="228600"/>
            <wp:effectExtent l="0" t="0" r="0" b="0"/>
            <wp:docPr id="373" name="Рисунок 373" descr="https://mobile.olimpoks.ru/Prepare/Doc/773/18/0ddee227-fd0e-4e1a-816a-187798def748/i/c5c942a6-ec1f-4bfe-b215-7bdd6f195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mobile.olimpoks.ru/Prepare/Doc/773/18/0ddee227-fd0e-4e1a-816a-187798def748/i/c5c942a6-ec1f-4bfe-b215-7bdd6f1955ac.pn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для этих вариантов;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б) для каждого из рассматриваемых вариантов определяются по изложенной ниже методике значения расчетного избыточного давления </w:t>
      </w:r>
      <w:r w:rsidRPr="004C1C5C">
        <w:rPr>
          <w:rFonts w:eastAsia="Times New Roman" w:cstheme="minorHAnsi"/>
          <w:noProof/>
          <w:color w:val="000000" w:themeColor="text1"/>
          <w:sz w:val="24"/>
          <w:szCs w:val="24"/>
          <w:lang w:eastAsia="ru-RU"/>
        </w:rPr>
        <w:drawing>
          <wp:inline distT="0" distB="0" distL="0" distR="0" wp14:anchorId="701299EE" wp14:editId="14A8206C">
            <wp:extent cx="257175" cy="228600"/>
            <wp:effectExtent l="0" t="0" r="9525" b="0"/>
            <wp:docPr id="372" name="Рисунок 372" descr="https://mobile.olimpoks.ru/Prepare/Doc/773/18/0ddee227-fd0e-4e1a-816a-187798def748/i/a792fd76-14ad-47f9-b3fe-556ded5be4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mobile.olimpoks.ru/Prepare/Doc/773/18/0ddee227-fd0e-4e1a-816a-187798def748/i/a792fd76-14ad-47f9-b3fe-556ded5be413.pn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вычисляются величины </w:t>
      </w:r>
      <w:r w:rsidRPr="004C1C5C">
        <w:rPr>
          <w:rFonts w:eastAsia="Times New Roman" w:cstheme="minorHAnsi"/>
          <w:noProof/>
          <w:color w:val="000000" w:themeColor="text1"/>
          <w:sz w:val="24"/>
          <w:szCs w:val="24"/>
          <w:lang w:eastAsia="ru-RU"/>
        </w:rPr>
        <w:drawing>
          <wp:inline distT="0" distB="0" distL="0" distR="0" wp14:anchorId="10F08483" wp14:editId="76184EAF">
            <wp:extent cx="800100" cy="228600"/>
            <wp:effectExtent l="0" t="0" r="0" b="0"/>
            <wp:docPr id="371" name="Рисунок 371" descr="https://mobile.olimpoks.ru/Prepare/Doc/773/18/0ddee227-fd0e-4e1a-816a-187798def748/i/19296860-8615-4162-a4b7-2e418383eb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mobile.olimpoks.ru/Prepare/Doc/773/18/0ddee227-fd0e-4e1a-816a-187798def748/i/19296860-8615-4162-a4b7-2e418383eb94.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для каждого из рассматриваемых вариантов аварии, среди которых выбирается вариант с наибольшим значением </w:t>
      </w:r>
      <w:r w:rsidRPr="004C1C5C">
        <w:rPr>
          <w:rFonts w:eastAsia="Times New Roman" w:cstheme="minorHAnsi"/>
          <w:noProof/>
          <w:color w:val="000000" w:themeColor="text1"/>
          <w:sz w:val="24"/>
          <w:szCs w:val="24"/>
          <w:lang w:eastAsia="ru-RU"/>
        </w:rPr>
        <w:drawing>
          <wp:inline distT="0" distB="0" distL="0" distR="0" wp14:anchorId="1D8F7927" wp14:editId="24277E19">
            <wp:extent cx="190500" cy="228600"/>
            <wp:effectExtent l="0" t="0" r="0" b="0"/>
            <wp:docPr id="370" name="Рисунок 370" descr="https://mobile.olimpoks.ru/Prepare/Doc/773/18/0ddee227-fd0e-4e1a-816a-187798def748/i/eaa6796f-d8e5-404d-a143-d72983a717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mobile.olimpoks.ru/Prepare/Doc/773/18/0ddee227-fd0e-4e1a-816a-187798def748/i/eaa6796f-d8e5-404d-a143-d72983a7170e.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 в качестве расчетного для определения критериев пожарной опасности принимается вариант, в котором величина </w:t>
      </w:r>
      <w:r w:rsidRPr="004C1C5C">
        <w:rPr>
          <w:rFonts w:eastAsia="Times New Roman" w:cstheme="minorHAnsi"/>
          <w:noProof/>
          <w:color w:val="000000" w:themeColor="text1"/>
          <w:sz w:val="24"/>
          <w:szCs w:val="24"/>
          <w:lang w:eastAsia="ru-RU"/>
        </w:rPr>
        <w:drawing>
          <wp:inline distT="0" distB="0" distL="0" distR="0" wp14:anchorId="1A1D5003" wp14:editId="71934F24">
            <wp:extent cx="190500" cy="228600"/>
            <wp:effectExtent l="0" t="0" r="0" b="0"/>
            <wp:docPr id="369" name="Рисунок 369" descr="https://mobile.olimpoks.ru/Prepare/Doc/773/18/0ddee227-fd0e-4e1a-816a-187798def748/i/eaa6796f-d8e5-404d-a143-d72983a717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mobile.olimpoks.ru/Prepare/Doc/773/18/0ddee227-fd0e-4e1a-816a-187798def748/i/eaa6796f-d8e5-404d-a143-d72983a7170e.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максимальна. При этом количество горючих газов, паров, вышедших в атмосферу, рассчитывается, исходя из рассматриваемого сценария аварии с учетом В.1.3-В.1.9.</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В.1.2 При невозможности реализации метода по В.1.1 в качестве расчетного следует выбирать наиболее неблагоприятный вариант аварии или период нормальной работы аппаратов, при котором в образовании горючих газо-, паровоздушных смесей участвует наибольшее количество газов, паров, наиболее опасных в отношении последствий сгорания этих смесей. В этом случае количество газов, паров, вышедших в атмосферу, рассчитывается в соответствии с В.1.3-В.1.9.</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случае, если использование расчетных методов не представляется возможным, допускается определение значений критериев пожарной опасности на основании результатов соответствующих научно-исследовательских работ, согласованных и утвержденных в установленном порядке.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В.1.3 Количество поступивших веществ, которые могут образовывать горючие газовоздушные, паровоздушные смеси определяется, исходя из следующих предпосылок:</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 происходит расчетная авария одного из аппаратов согласно В.1.1 или В.1.2 (в зависимости от того, какой из подходов к определению расчетного варианта аварии принят за основу);</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б) все содержимое аппарата поступает в окружающее пространство;</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происходит одновременно утечка веществ из трубопроводов, питающих аппарат по прямому и обратному потоку в течение времени, необходимого для отключения трубопроводов.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Расчетное время отключения трубопроводов определяется в каждом конкретном случае, исходя из реальной обстановки, и должно быть минимальным с учетом паспортных данных на запорные устройства, характера технологического процесса и вида расчетной аварии.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Расчетное время отключения трубопроводов следует принимать равным: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времени срабатывания систем автоматики отключения трубопроводов согласно паспортным данным установки, если вероятность отказа системы автоматики не превышает 0,000001 в год или обеспечено резервирование ее элементов (но не более 120 с);</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-120 с, если вероятность отказа системы автоматики превышает 0,000001 в год и не обеспечено резервирование ее элементов;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- 300 с при ручном отключении;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xml:space="preserve">г) происходит испарение с поверхности разлившейся жидкости; площадь испарения при разливе на горизонтальную поверхность определяется (при отсутствии справочных или иных экспериментальных </w:t>
      </w:r>
      <w:r w:rsidRPr="004C1C5C">
        <w:rPr>
          <w:rFonts w:eastAsia="Times New Roman" w:cstheme="minorHAnsi"/>
          <w:color w:val="000000" w:themeColor="text1"/>
          <w:sz w:val="24"/>
          <w:szCs w:val="24"/>
          <w:lang w:eastAsia="ru-RU"/>
        </w:rPr>
        <w:lastRenderedPageBreak/>
        <w:t>данных), исходя из расчета, что 1 литр смесей и растворов, содержащих 70% и менее (по массе) растворителей, разливается на площади 0,10 м</w:t>
      </w:r>
      <w:r w:rsidRPr="004C1C5C">
        <w:rPr>
          <w:rFonts w:eastAsia="Times New Roman" w:cstheme="minorHAnsi"/>
          <w:noProof/>
          <w:color w:val="000000" w:themeColor="text1"/>
          <w:sz w:val="24"/>
          <w:szCs w:val="24"/>
          <w:lang w:eastAsia="ru-RU"/>
        </w:rPr>
        <w:drawing>
          <wp:inline distT="0" distB="0" distL="0" distR="0" wp14:anchorId="3B4FFFEE" wp14:editId="071A1E03">
            <wp:extent cx="104775" cy="219075"/>
            <wp:effectExtent l="0" t="0" r="9525" b="9525"/>
            <wp:docPr id="368" name="Рисунок 368" descr="https://mobile.olimpoks.ru/Prepare/Doc/773/18/0ddee227-fd0e-4e1a-816a-187798def748/i/496df8fb-7380-4188-b0d1-226daf63b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mobile.olimpoks.ru/Prepare/Doc/773/18/0ddee227-fd0e-4e1a-816a-187798def748/i/496df8fb-7380-4188-b0d1-226daf63b9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а остальных жидкостей - на 0,15 м</w:t>
      </w:r>
      <w:r w:rsidRPr="004C1C5C">
        <w:rPr>
          <w:rFonts w:eastAsia="Times New Roman" w:cstheme="minorHAnsi"/>
          <w:noProof/>
          <w:color w:val="000000" w:themeColor="text1"/>
          <w:sz w:val="24"/>
          <w:szCs w:val="24"/>
          <w:lang w:eastAsia="ru-RU"/>
        </w:rPr>
        <w:drawing>
          <wp:inline distT="0" distB="0" distL="0" distR="0" wp14:anchorId="0FFE16AF" wp14:editId="21B8F6E4">
            <wp:extent cx="104775" cy="219075"/>
            <wp:effectExtent l="0" t="0" r="9525" b="9525"/>
            <wp:docPr id="367" name="Рисунок 367" descr="https://mobile.olimpoks.ru/Prepare/Doc/773/18/0ddee227-fd0e-4e1a-816a-187798def748/i/496df8fb-7380-4188-b0d1-226daf63b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mobile.olimpoks.ru/Prepare/Doc/773/18/0ddee227-fd0e-4e1a-816a-187798def748/i/496df8fb-7380-4188-b0d1-226daf63b9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 происходит также испарение жидкостей из емкостей, эксплуатируемых с открытым зеркалом жидкости, и со свежеокрашенных поверхностей;</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е) длительность испарения жидкости принимается равной времени ее полного испарения, но не более 3600 с.</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В.1.4 Масса газа </w:t>
      </w:r>
      <w:r w:rsidRPr="004C1C5C">
        <w:rPr>
          <w:rFonts w:eastAsia="Times New Roman" w:cstheme="minorHAnsi"/>
          <w:noProof/>
          <w:color w:val="000000" w:themeColor="text1"/>
          <w:sz w:val="24"/>
          <w:szCs w:val="24"/>
          <w:lang w:eastAsia="ru-RU"/>
        </w:rPr>
        <w:drawing>
          <wp:inline distT="0" distB="0" distL="0" distR="0" wp14:anchorId="4FE44EF6" wp14:editId="04B60DCF">
            <wp:extent cx="161925" cy="142875"/>
            <wp:effectExtent l="0" t="0" r="9525" b="9525"/>
            <wp:docPr id="366" name="Рисунок 366" descr="https://mobile.olimpoks.ru/Prepare/Doc/773/18/0ddee227-fd0e-4e1a-816a-187798def748/i/31d0c636-fc79-4c71-a32f-bc53899d4c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mobile.olimpoks.ru/Prepare/Doc/773/18/0ddee227-fd0e-4e1a-816a-187798def748/i/31d0c636-fc79-4c71-a32f-bc53899d4cc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кг, поступившего в окружающее пространство при расчетной аварии, определяется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73C7AE4" wp14:editId="46435B9D">
            <wp:extent cx="1028700" cy="228600"/>
            <wp:effectExtent l="0" t="0" r="0" b="0"/>
            <wp:docPr id="365" name="Рисунок 365" descr="https://mobile.olimpoks.ru/Prepare/Doc/773/18/0ddee227-fd0e-4e1a-816a-187798def748/i/14351b35-d8c9-48f0-8b75-5997a8e93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mobile.olimpoks.ru/Prepare/Doc/773/18/0ddee227-fd0e-4e1a-816a-187798def748/i/14351b35-d8c9-48f0-8b75-5997a8e93624.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(B.2)</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211E6742" wp14:editId="266C24EC">
            <wp:extent cx="190500" cy="228600"/>
            <wp:effectExtent l="0" t="0" r="0" b="0"/>
            <wp:docPr id="364" name="Рисунок 364" descr="https://mobile.olimpoks.ru/Prepare/Doc/773/18/0ddee227-fd0e-4e1a-816a-187798def748/i/2e364b17-568a-424b-af80-f9364d0747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mobile.olimpoks.ru/Prepare/Doc/773/18/0ddee227-fd0e-4e1a-816a-187798def748/i/2e364b17-568a-424b-af80-f9364d0747ed.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объем газа, вышедшего из аппарата, м</w:t>
      </w:r>
      <w:r w:rsidRPr="004C1C5C">
        <w:rPr>
          <w:rFonts w:eastAsia="Times New Roman" w:cstheme="minorHAnsi"/>
          <w:noProof/>
          <w:color w:val="000000" w:themeColor="text1"/>
          <w:sz w:val="24"/>
          <w:szCs w:val="24"/>
          <w:lang w:eastAsia="ru-RU"/>
        </w:rPr>
        <w:drawing>
          <wp:inline distT="0" distB="0" distL="0" distR="0" wp14:anchorId="1DD13253" wp14:editId="7D8463A7">
            <wp:extent cx="104775" cy="219075"/>
            <wp:effectExtent l="0" t="0" r="9525" b="9525"/>
            <wp:docPr id="363" name="Рисунок 363" descr="https://mobile.olimpoks.ru/Prepare/Doc/773/18/0ddee227-fd0e-4e1a-816a-187798def748/i/5b84102c-03f1-431f-aebf-0ef4077fd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mobile.olimpoks.ru/Prepare/Doc/773/18/0ddee227-fd0e-4e1a-816a-187798def748/i/5b84102c-03f1-431f-aebf-0ef4077fd59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AF00523" wp14:editId="4501F924">
            <wp:extent cx="190500" cy="219075"/>
            <wp:effectExtent l="0" t="0" r="0" b="9525"/>
            <wp:docPr id="362" name="Рисунок 362" descr="https://mobile.olimpoks.ru/Prepare/Doc/773/18/0ddee227-fd0e-4e1a-816a-187798def748/i/cb8fda92-6c11-4bee-a92f-2f06b695d2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mobile.olimpoks.ru/Prepare/Doc/773/18/0ddee227-fd0e-4e1a-816a-187798def748/i/cb8fda92-6c11-4bee-a92f-2f06b695d2a5.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объем газа, вышедшего из трубопровода, м</w:t>
      </w:r>
      <w:r w:rsidRPr="004C1C5C">
        <w:rPr>
          <w:rFonts w:eastAsia="Times New Roman" w:cstheme="minorHAnsi"/>
          <w:noProof/>
          <w:color w:val="000000" w:themeColor="text1"/>
          <w:sz w:val="24"/>
          <w:szCs w:val="24"/>
          <w:lang w:eastAsia="ru-RU"/>
        </w:rPr>
        <w:drawing>
          <wp:inline distT="0" distB="0" distL="0" distR="0" wp14:anchorId="77BFA35B" wp14:editId="0DEACCA1">
            <wp:extent cx="104775" cy="219075"/>
            <wp:effectExtent l="0" t="0" r="9525" b="9525"/>
            <wp:docPr id="361" name="Рисунок 361" descr="https://mobile.olimpoks.ru/Prepare/Doc/773/18/0ddee227-fd0e-4e1a-816a-187798def748/i/5b84102c-03f1-431f-aebf-0ef4077fd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mobile.olimpoks.ru/Prepare/Doc/773/18/0ddee227-fd0e-4e1a-816a-187798def748/i/5b84102c-03f1-431f-aebf-0ef4077fd59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3B8E5A1" wp14:editId="674DFA3F">
            <wp:extent cx="190500" cy="219075"/>
            <wp:effectExtent l="0" t="0" r="0" b="9525"/>
            <wp:docPr id="360" name="Рисунок 360" descr="https://mobile.olimpoks.ru/Prepare/Doc/773/18/0ddee227-fd0e-4e1a-816a-187798def748/i/183f36ca-ea12-4fc9-9d75-85665ba4da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mobile.olimpoks.ru/Prepare/Doc/773/18/0ddee227-fd0e-4e1a-816a-187798def748/i/183f36ca-ea12-4fc9-9d75-85665ba4da8d.pn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плотность газа, кг·м</w:t>
      </w:r>
      <w:r w:rsidRPr="004C1C5C">
        <w:rPr>
          <w:rFonts w:eastAsia="Times New Roman" w:cstheme="minorHAnsi"/>
          <w:noProof/>
          <w:color w:val="000000" w:themeColor="text1"/>
          <w:sz w:val="24"/>
          <w:szCs w:val="24"/>
          <w:lang w:eastAsia="ru-RU"/>
        </w:rPr>
        <w:drawing>
          <wp:inline distT="0" distB="0" distL="0" distR="0" wp14:anchorId="35863BE6" wp14:editId="79B4A770">
            <wp:extent cx="161925" cy="219075"/>
            <wp:effectExtent l="0" t="0" r="9525" b="9525"/>
            <wp:docPr id="359" name="Рисунок 359" descr="https://mobile.olimpoks.ru/Prepare/Doc/773/18/0ddee227-fd0e-4e1a-816a-187798def748/i/b6e1bfeb-2773-4ae3-ad31-15e6b8ecdc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mobile.olimpoks.ru/Prepare/Doc/773/18/0ddee227-fd0e-4e1a-816a-187798def748/i/b6e1bfeb-2773-4ae3-ad31-15e6b8ecdc7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При этом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2887F6E" wp14:editId="698D6FA8">
            <wp:extent cx="923925" cy="228600"/>
            <wp:effectExtent l="0" t="0" r="9525" b="0"/>
            <wp:docPr id="358" name="Рисунок 358" descr="https://mobile.olimpoks.ru/Prepare/Doc/773/18/0ddee227-fd0e-4e1a-816a-187798def748/i/48b61f58-cb39-4731-a00e-ddc21fa28a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mobile.olimpoks.ru/Prepare/Doc/773/18/0ddee227-fd0e-4e1a-816a-187798def748/i/48b61f58-cb39-4731-a00e-ddc21fa28ae4.pn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,(B.3)</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720171EB" wp14:editId="3C7C482C">
            <wp:extent cx="161925" cy="219075"/>
            <wp:effectExtent l="0" t="0" r="9525" b="9525"/>
            <wp:docPr id="357" name="Рисунок 357" descr="https://mobile.olimpoks.ru/Prepare/Doc/773/18/0ddee227-fd0e-4e1a-816a-187798def748/i/cd8bf36b-1c23-4d6c-ae40-c6764c208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mobile.olimpoks.ru/Prepare/Doc/773/18/0ddee227-fd0e-4e1a-816a-187798def748/i/cd8bf36b-1c23-4d6c-ae40-c6764c208ce5.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давление в аппарате, кПа;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6E986F2" wp14:editId="47EAA5EA">
            <wp:extent cx="152400" cy="180975"/>
            <wp:effectExtent l="0" t="0" r="0" b="9525"/>
            <wp:docPr id="356" name="Рисунок 356" descr="https://mobile.olimpoks.ru/Prepare/Doc/773/18/0ddee227-fd0e-4e1a-816a-187798def748/i/d6e79524-9c43-4a8c-b2a0-ec1e658e5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mobile.olimpoks.ru/Prepare/Doc/773/18/0ddee227-fd0e-4e1a-816a-187798def748/i/d6e79524-9c43-4a8c-b2a0-ec1e658e5776.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объем аппарата, м</w:t>
      </w:r>
      <w:r w:rsidRPr="004C1C5C">
        <w:rPr>
          <w:rFonts w:eastAsia="Times New Roman" w:cstheme="minorHAnsi"/>
          <w:noProof/>
          <w:color w:val="000000" w:themeColor="text1"/>
          <w:sz w:val="24"/>
          <w:szCs w:val="24"/>
          <w:lang w:eastAsia="ru-RU"/>
        </w:rPr>
        <w:drawing>
          <wp:inline distT="0" distB="0" distL="0" distR="0" wp14:anchorId="0FEBDE19" wp14:editId="66B4219F">
            <wp:extent cx="104775" cy="219075"/>
            <wp:effectExtent l="0" t="0" r="9525" b="9525"/>
            <wp:docPr id="355" name="Рисунок 355" descr="https://mobile.olimpoks.ru/Prepare/Doc/773/18/0ddee227-fd0e-4e1a-816a-187798def748/i/5b84102c-03f1-431f-aebf-0ef4077fd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mobile.olimpoks.ru/Prepare/Doc/773/18/0ddee227-fd0e-4e1a-816a-187798def748/i/5b84102c-03f1-431f-aebf-0ef4077fd59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77AC7F9" wp14:editId="2C5674EC">
            <wp:extent cx="904875" cy="219075"/>
            <wp:effectExtent l="0" t="0" r="9525" b="9525"/>
            <wp:docPr id="354" name="Рисунок 354" descr="https://mobile.olimpoks.ru/Prepare/Doc/773/18/0ddee227-fd0e-4e1a-816a-187798def748/i/aca7e2d7-e7dc-488e-8d4d-b00339280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s://mobile.olimpoks.ru/Prepare/Doc/773/18/0ddee227-fd0e-4e1a-816a-187798def748/i/aca7e2d7-e7dc-488e-8d4d-b00339280162.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(B.4)</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0BD056EE" wp14:editId="52A3B017">
            <wp:extent cx="228600" cy="219075"/>
            <wp:effectExtent l="0" t="0" r="0" b="9525"/>
            <wp:docPr id="353" name="Рисунок 353" descr="https://mobile.olimpoks.ru/Prepare/Doc/773/18/0ddee227-fd0e-4e1a-816a-187798def748/i/23fa0502-610d-4a65-8588-8830a0083e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mobile.olimpoks.ru/Prepare/Doc/773/18/0ddee227-fd0e-4e1a-816a-187798def748/i/23fa0502-610d-4a65-8588-8830a0083eae.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объем газа, вышедшего из трубопровода до его отключения, м</w:t>
      </w:r>
      <w:r w:rsidRPr="004C1C5C">
        <w:rPr>
          <w:rFonts w:eastAsia="Times New Roman" w:cstheme="minorHAnsi"/>
          <w:noProof/>
          <w:color w:val="000000" w:themeColor="text1"/>
          <w:sz w:val="24"/>
          <w:szCs w:val="24"/>
          <w:lang w:eastAsia="ru-RU"/>
        </w:rPr>
        <w:drawing>
          <wp:inline distT="0" distB="0" distL="0" distR="0" wp14:anchorId="6CA75511" wp14:editId="6A7770E6">
            <wp:extent cx="104775" cy="219075"/>
            <wp:effectExtent l="0" t="0" r="9525" b="9525"/>
            <wp:docPr id="352" name="Рисунок 352" descr="https://mobile.olimpoks.ru/Prepare/Doc/773/18/0ddee227-fd0e-4e1a-816a-187798def748/i/5b84102c-03f1-431f-aebf-0ef4077fd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s://mobile.olimpoks.ru/Prepare/Doc/773/18/0ddee227-fd0e-4e1a-816a-187798def748/i/5b84102c-03f1-431f-aebf-0ef4077fd59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3330DFC" wp14:editId="58AC3BA3">
            <wp:extent cx="238125" cy="219075"/>
            <wp:effectExtent l="0" t="0" r="9525" b="9525"/>
            <wp:docPr id="351" name="Рисунок 351" descr="https://mobile.olimpoks.ru/Prepare/Doc/773/18/0ddee227-fd0e-4e1a-816a-187798def748/i/b4529fec-3132-4d09-a131-1148310919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mobile.olimpoks.ru/Prepare/Doc/773/18/0ddee227-fd0e-4e1a-816a-187798def748/i/b4529fec-3132-4d09-a131-11483109193b.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объем газа, вышедшего из трубопровода после его отключения, м</w:t>
      </w:r>
      <w:r w:rsidRPr="004C1C5C">
        <w:rPr>
          <w:rFonts w:eastAsia="Times New Roman" w:cstheme="minorHAnsi"/>
          <w:noProof/>
          <w:color w:val="000000" w:themeColor="text1"/>
          <w:sz w:val="24"/>
          <w:szCs w:val="24"/>
          <w:lang w:eastAsia="ru-RU"/>
        </w:rPr>
        <w:drawing>
          <wp:inline distT="0" distB="0" distL="0" distR="0" wp14:anchorId="6278B3CE" wp14:editId="4B96E3A4">
            <wp:extent cx="104775" cy="219075"/>
            <wp:effectExtent l="0" t="0" r="9525" b="9525"/>
            <wp:docPr id="350" name="Рисунок 350" descr="https://mobile.olimpoks.ru/Prepare/Doc/773/18/0ddee227-fd0e-4e1a-816a-187798def748/i/5b84102c-03f1-431f-aebf-0ef4077fd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s://mobile.olimpoks.ru/Prepare/Doc/773/18/0ddee227-fd0e-4e1a-816a-187798def748/i/5b84102c-03f1-431f-aebf-0ef4077fd59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6A7E371" wp14:editId="21CD503A">
            <wp:extent cx="581025" cy="219075"/>
            <wp:effectExtent l="0" t="0" r="9525" b="9525"/>
            <wp:docPr id="349" name="Рисунок 349" descr="https://mobile.olimpoks.ru/Prepare/Doc/773/18/0ddee227-fd0e-4e1a-816a-187798def748/i/b04757f8-c9bc-4fa9-9f2e-df44d57e3b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mobile.olimpoks.ru/Prepare/Doc/773/18/0ddee227-fd0e-4e1a-816a-187798def748/i/b04757f8-c9bc-4fa9-9f2e-df44d57e3b80.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810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(B.5)</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5C8B8361" wp14:editId="6F3C16EC">
            <wp:extent cx="123825" cy="161925"/>
            <wp:effectExtent l="0" t="0" r="9525" b="9525"/>
            <wp:docPr id="348" name="Рисунок 348" descr="https://mobile.olimpoks.ru/Prepare/Doc/773/18/0ddee227-fd0e-4e1a-816a-187798def748/i/d22908f0-e61d-4838-846b-8d71aaa67f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mobile.olimpoks.ru/Prepare/Doc/773/18/0ddee227-fd0e-4e1a-816a-187798def748/i/d22908f0-e61d-4838-846b-8d71aaa67f05.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расход газа, определяемый по технологическому регламенту в зависимости от давления в трубопроводе, его диаметра, температуры газовой среды и т.д., м</w:t>
      </w:r>
      <w:r w:rsidRPr="004C1C5C">
        <w:rPr>
          <w:rFonts w:eastAsia="Times New Roman" w:cstheme="minorHAnsi"/>
          <w:noProof/>
          <w:color w:val="000000" w:themeColor="text1"/>
          <w:sz w:val="24"/>
          <w:szCs w:val="24"/>
          <w:lang w:eastAsia="ru-RU"/>
        </w:rPr>
        <w:drawing>
          <wp:inline distT="0" distB="0" distL="0" distR="0" wp14:anchorId="6F485125" wp14:editId="445DEA8F">
            <wp:extent cx="104775" cy="219075"/>
            <wp:effectExtent l="0" t="0" r="9525" b="9525"/>
            <wp:docPr id="347" name="Рисунок 347" descr="https://mobile.olimpoks.ru/Prepare/Doc/773/18/0ddee227-fd0e-4e1a-816a-187798def748/i/5b84102c-03f1-431f-aebf-0ef4077fd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mobile.olimpoks.ru/Prepare/Doc/773/18/0ddee227-fd0e-4e1a-816a-187798def748/i/5b84102c-03f1-431f-aebf-0ef4077fd59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·с</w:t>
      </w:r>
      <w:r w:rsidRPr="004C1C5C">
        <w:rPr>
          <w:rFonts w:eastAsia="Times New Roman" w:cstheme="minorHAnsi"/>
          <w:noProof/>
          <w:color w:val="000000" w:themeColor="text1"/>
          <w:sz w:val="24"/>
          <w:szCs w:val="24"/>
          <w:lang w:eastAsia="ru-RU"/>
        </w:rPr>
        <w:drawing>
          <wp:inline distT="0" distB="0" distL="0" distR="0" wp14:anchorId="61FC3C00" wp14:editId="2496B3DA">
            <wp:extent cx="161925" cy="219075"/>
            <wp:effectExtent l="0" t="0" r="9525" b="9525"/>
            <wp:docPr id="346" name="Рисунок 346"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47E8298" wp14:editId="4464D73D">
            <wp:extent cx="142875" cy="161925"/>
            <wp:effectExtent l="0" t="0" r="9525" b="9525"/>
            <wp:docPr id="345" name="Рисунок 345" descr="https://mobile.olimpoks.ru/Prepare/Doc/773/18/0ddee227-fd0e-4e1a-816a-187798def748/i/e518a54c-f1e5-476c-9da7-d04e86d03e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mobile.olimpoks.ru/Prepare/Doc/773/18/0ddee227-fd0e-4e1a-816a-187798def748/i/e518a54c-f1e5-476c-9da7-d04e86d03e2a.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время, определяемое по В.1.3, с;</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BA206B7" wp14:editId="41E8863A">
            <wp:extent cx="2552700" cy="266700"/>
            <wp:effectExtent l="0" t="0" r="0" b="0"/>
            <wp:docPr id="344" name="Рисунок 344" descr="https://mobile.olimpoks.ru/Prepare/Doc/773/18/0ddee227-fd0e-4e1a-816a-187798def748/i/d9efc41b-96fa-4cbe-8238-6af56e6d12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mobile.olimpoks.ru/Prepare/Doc/773/18/0ddee227-fd0e-4e1a-816a-187798def748/i/d9efc41b-96fa-4cbe-8238-6af56e6d12a8.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52700" cy="2667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(B.6)</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107240B5" wp14:editId="0A2906DF">
            <wp:extent cx="190500" cy="219075"/>
            <wp:effectExtent l="0" t="0" r="0" b="9525"/>
            <wp:docPr id="343" name="Рисунок 343" descr="https://mobile.olimpoks.ru/Prepare/Doc/773/18/0ddee227-fd0e-4e1a-816a-187798def748/i/238c0618-10ef-4f67-b7e6-aaa201303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mobile.olimpoks.ru/Prepare/Doc/773/18/0ddee227-fd0e-4e1a-816a-187798def748/i/238c0618-10ef-4f67-b7e6-aaa201303138.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максимальное давление в трубопроводе по технологическому регламенту, кПа;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2F94571" wp14:editId="0FE9F53E">
            <wp:extent cx="114300" cy="123825"/>
            <wp:effectExtent l="0" t="0" r="0" b="9525"/>
            <wp:docPr id="342" name="Рисунок 342" descr="https://mobile.olimpoks.ru/Prepare/Doc/773/18/0ddee227-fd0e-4e1a-816a-187798def748/i/114e01dc-a878-49b0-8f6a-0843d0c20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mobile.olimpoks.ru/Prepare/Doc/773/18/0ddee227-fd0e-4e1a-816a-187798def748/i/114e01dc-a878-49b0-8f6a-0843d0c20692.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внутренний радиус трубопроводов, 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D72024C" wp14:editId="39CEEEFB">
            <wp:extent cx="142875" cy="161925"/>
            <wp:effectExtent l="0" t="0" r="9525" b="9525"/>
            <wp:docPr id="341" name="Рисунок 341" descr="https://mobile.olimpoks.ru/Prepare/Doc/773/18/0ddee227-fd0e-4e1a-816a-187798def748/i/f27f9ae6-05af-46c6-945a-a81a9e1d2d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s://mobile.olimpoks.ru/Prepare/Doc/773/18/0ddee227-fd0e-4e1a-816a-187798def748/i/f27f9ae6-05af-46c6-945a-a81a9e1d2d4a.png"/>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длина трубопроводов от аварийного аппарата до задвижек, 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В.1.5 Масса паров жидкости </w:t>
      </w:r>
      <w:r w:rsidRPr="004C1C5C">
        <w:rPr>
          <w:rFonts w:eastAsia="Times New Roman" w:cstheme="minorHAnsi"/>
          <w:noProof/>
          <w:color w:val="000000" w:themeColor="text1"/>
          <w:sz w:val="24"/>
          <w:szCs w:val="24"/>
          <w:lang w:eastAsia="ru-RU"/>
        </w:rPr>
        <w:drawing>
          <wp:inline distT="0" distB="0" distL="0" distR="0" wp14:anchorId="52B2F710" wp14:editId="36BCFF86">
            <wp:extent cx="161925" cy="142875"/>
            <wp:effectExtent l="0" t="0" r="9525" b="9525"/>
            <wp:docPr id="340" name="Рисунок 340" descr="https://mobile.olimpoks.ru/Prepare/Doc/773/18/0ddee227-fd0e-4e1a-816a-187798def748/i/31d0c636-fc79-4c71-a32f-bc53899d4c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s://mobile.olimpoks.ru/Prepare/Doc/773/18/0ddee227-fd0e-4e1a-816a-187798def748/i/31d0c636-fc79-4c71-a32f-bc53899d4cc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кг, поступивших в окружающее пространство при наличии нескольких источников испарения (поверхность разлитой жидкости, поверхность со свеженанесенным составом, открытые емкости и т.п.), определяется из выражения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BA381F0" wp14:editId="1ABC87E4">
            <wp:extent cx="1990725" cy="238125"/>
            <wp:effectExtent l="0" t="0" r="9525" b="9525"/>
            <wp:docPr id="339" name="Рисунок 339" descr="https://mobile.olimpoks.ru/Prepare/Doc/773/18/0ddee227-fd0e-4e1a-816a-187798def748/i/b2fa2cfd-5745-4e2b-8d32-97c277484f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s://mobile.olimpoks.ru/Prepare/Doc/773/18/0ddee227-fd0e-4e1a-816a-187798def748/i/b2fa2cfd-5745-4e2b-8d32-97c277484faa.png"/>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9907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,(B.7)</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4DB5F60B" wp14:editId="58ACD105">
            <wp:extent cx="219075" cy="238125"/>
            <wp:effectExtent l="0" t="0" r="9525" b="9525"/>
            <wp:docPr id="338" name="Рисунок 338" descr="https://mobile.olimpoks.ru/Prepare/Doc/773/18/0ddee227-fd0e-4e1a-816a-187798def748/i/212be0d9-ddec-49ab-8ea0-f864f225e7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s://mobile.olimpoks.ru/Prepare/Doc/773/18/0ddee227-fd0e-4e1a-816a-187798def748/i/212be0d9-ddec-49ab-8ea0-f864f225e7c8.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жидкости, испарившейся с поверхности разлива,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lastRenderedPageBreak/>
        <w:drawing>
          <wp:inline distT="0" distB="0" distL="0" distR="0" wp14:anchorId="78DBA287" wp14:editId="1CF6FC99">
            <wp:extent cx="342900" cy="228600"/>
            <wp:effectExtent l="0" t="0" r="0" b="0"/>
            <wp:docPr id="337" name="Рисунок 337" descr="https://mobile.olimpoks.ru/Prepare/Doc/773/18/0ddee227-fd0e-4e1a-816a-187798def748/i/db920454-fd5f-424c-9673-5905844b2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mobile.olimpoks.ru/Prepare/Doc/773/18/0ddee227-fd0e-4e1a-816a-187798def748/i/db920454-fd5f-424c-9673-5905844b2356.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жидкости, испарившейся с поверхностей открытых емкостей,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A452E42" wp14:editId="5B0C680D">
            <wp:extent cx="485775" cy="238125"/>
            <wp:effectExtent l="0" t="0" r="9525" b="9525"/>
            <wp:docPr id="336" name="Рисунок 336" descr="https://mobile.olimpoks.ru/Prepare/Doc/773/18/0ddee227-fd0e-4e1a-816a-187798def748/i/3cee86ab-884e-48ec-8337-094304f9dc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s://mobile.olimpoks.ru/Prepare/Doc/773/18/0ddee227-fd0e-4e1a-816a-187798def748/i/3cee86ab-884e-48ec-8337-094304f9dc36.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жидкости, испарившейся с поверхностей, на которые нанесен применяемый состав,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6009EE8" wp14:editId="60DCD823">
            <wp:extent cx="333375" cy="238125"/>
            <wp:effectExtent l="0" t="0" r="9525" b="9525"/>
            <wp:docPr id="335" name="Рисунок 335" descr="https://mobile.olimpoks.ru/Prepare/Doc/773/18/0ddee227-fd0e-4e1a-816a-187798def748/i/3f107a1b-5d29-45bb-99c3-68fe513134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s://mobile.olimpoks.ru/Prepare/Doc/773/18/0ddee227-fd0e-4e1a-816a-187798def748/i/3f107a1b-5d29-45bb-99c3-68fe513134d9.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жидкости, испарившейся в окружающее пространство в случае ее перегрева,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При этом каждое из слагаемых (</w:t>
      </w:r>
      <w:r w:rsidRPr="004C1C5C">
        <w:rPr>
          <w:rFonts w:eastAsia="Times New Roman" w:cstheme="minorHAnsi"/>
          <w:noProof/>
          <w:color w:val="000000" w:themeColor="text1"/>
          <w:sz w:val="24"/>
          <w:szCs w:val="24"/>
          <w:lang w:eastAsia="ru-RU"/>
        </w:rPr>
        <w:drawing>
          <wp:inline distT="0" distB="0" distL="0" distR="0" wp14:anchorId="135C96DA" wp14:editId="6213DE65">
            <wp:extent cx="219075" cy="238125"/>
            <wp:effectExtent l="0" t="0" r="9525" b="9525"/>
            <wp:docPr id="334" name="Рисунок 334" descr="https://mobile.olimpoks.ru/Prepare/Doc/773/18/0ddee227-fd0e-4e1a-816a-187798def748/i/212be0d9-ddec-49ab-8ea0-f864f225e7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s://mobile.olimpoks.ru/Prepare/Doc/773/18/0ddee227-fd0e-4e1a-816a-187798def748/i/212be0d9-ddec-49ab-8ea0-f864f225e7c8.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2F47A12F" wp14:editId="69FF4F67">
            <wp:extent cx="342900" cy="228600"/>
            <wp:effectExtent l="0" t="0" r="0" b="0"/>
            <wp:docPr id="333" name="Рисунок 333" descr="https://mobile.olimpoks.ru/Prepare/Doc/773/18/0ddee227-fd0e-4e1a-816a-187798def748/i/db920454-fd5f-424c-9673-5905844b2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s://mobile.olimpoks.ru/Prepare/Doc/773/18/0ddee227-fd0e-4e1a-816a-187798def748/i/db920454-fd5f-424c-9673-5905844b2356.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02961FA1" wp14:editId="5448049B">
            <wp:extent cx="485775" cy="238125"/>
            <wp:effectExtent l="0" t="0" r="9525" b="9525"/>
            <wp:docPr id="332" name="Рисунок 332" descr="https://mobile.olimpoks.ru/Prepare/Doc/773/18/0ddee227-fd0e-4e1a-816a-187798def748/i/3cee86ab-884e-48ec-8337-094304f9dc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s://mobile.olimpoks.ru/Prepare/Doc/773/18/0ddee227-fd0e-4e1a-816a-187798def748/i/3cee86ab-884e-48ec-8337-094304f9dc36.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 формуле (В.7) определяют из выражения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9E59316" wp14:editId="2748AF9A">
            <wp:extent cx="685800" cy="219075"/>
            <wp:effectExtent l="0" t="0" r="0" b="9525"/>
            <wp:docPr id="331" name="Рисунок 331" descr="https://mobile.olimpoks.ru/Prepare/Doc/773/18/0ddee227-fd0e-4e1a-816a-187798def748/i/1f6d205d-53e1-4569-9d85-16c75b28e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s://mobile.olimpoks.ru/Prepare/Doc/773/18/0ddee227-fd0e-4e1a-816a-187798def748/i/1f6d205d-53e1-4569-9d85-16c75b28e953.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(B.8)</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2A855D0C" wp14:editId="594F4E61">
            <wp:extent cx="180975" cy="180975"/>
            <wp:effectExtent l="0" t="0" r="9525" b="9525"/>
            <wp:docPr id="330" name="Рисунок 330" descr="https://mobile.olimpoks.ru/Prepare/Doc/773/18/0ddee227-fd0e-4e1a-816a-187798def748/i/7a6e4453-b06c-4adf-b080-27644d8acc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s://mobile.olimpoks.ru/Prepare/Doc/773/18/0ddee227-fd0e-4e1a-816a-187798def748/i/7a6e4453-b06c-4adf-b080-27644d8acc71.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интенсивность испарения, кг·с</w:t>
      </w:r>
      <w:r w:rsidRPr="004C1C5C">
        <w:rPr>
          <w:rFonts w:eastAsia="Times New Roman" w:cstheme="minorHAnsi"/>
          <w:noProof/>
          <w:color w:val="000000" w:themeColor="text1"/>
          <w:sz w:val="24"/>
          <w:szCs w:val="24"/>
          <w:lang w:eastAsia="ru-RU"/>
        </w:rPr>
        <w:drawing>
          <wp:inline distT="0" distB="0" distL="0" distR="0" wp14:anchorId="527EC1D8" wp14:editId="63DF56CE">
            <wp:extent cx="161925" cy="219075"/>
            <wp:effectExtent l="0" t="0" r="9525" b="9525"/>
            <wp:docPr id="329" name="Рисунок 329"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·м</w:t>
      </w:r>
      <w:r w:rsidRPr="004C1C5C">
        <w:rPr>
          <w:rFonts w:eastAsia="Times New Roman" w:cstheme="minorHAnsi"/>
          <w:noProof/>
          <w:color w:val="000000" w:themeColor="text1"/>
          <w:sz w:val="24"/>
          <w:szCs w:val="24"/>
          <w:lang w:eastAsia="ru-RU"/>
        </w:rPr>
        <w:drawing>
          <wp:inline distT="0" distB="0" distL="0" distR="0" wp14:anchorId="0A1206CA" wp14:editId="709B20B6">
            <wp:extent cx="161925" cy="219075"/>
            <wp:effectExtent l="0" t="0" r="9525" b="9525"/>
            <wp:docPr id="328" name="Рисунок 328"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A42E234" wp14:editId="42EC9093">
            <wp:extent cx="200025" cy="219075"/>
            <wp:effectExtent l="0" t="0" r="9525" b="9525"/>
            <wp:docPr id="327" name="Рисунок 327" descr="https://mobile.olimpoks.ru/Prepare/Doc/773/18/0ddee227-fd0e-4e1a-816a-187798def748/i/c09d3bdc-ff1d-4abb-99f5-5071dc1c5f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s://mobile.olimpoks.ru/Prepare/Doc/773/18/0ddee227-fd0e-4e1a-816a-187798def748/i/c09d3bdc-ff1d-4abb-99f5-5071dc1c5fda.png"/>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площадь испарения, м</w:t>
      </w:r>
      <w:r w:rsidRPr="004C1C5C">
        <w:rPr>
          <w:rFonts w:eastAsia="Times New Roman" w:cstheme="minorHAnsi"/>
          <w:noProof/>
          <w:color w:val="000000" w:themeColor="text1"/>
          <w:sz w:val="24"/>
          <w:szCs w:val="24"/>
          <w:lang w:eastAsia="ru-RU"/>
        </w:rPr>
        <w:drawing>
          <wp:inline distT="0" distB="0" distL="0" distR="0" wp14:anchorId="08732D46" wp14:editId="459C900D">
            <wp:extent cx="104775" cy="219075"/>
            <wp:effectExtent l="0" t="0" r="9525" b="9525"/>
            <wp:docPr id="326" name="Рисунок 326" descr="https://mobile.olimpoks.ru/Prepare/Doc/773/18/0ddee227-fd0e-4e1a-816a-187798def748/i/496df8fb-7380-4188-b0d1-226daf63b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s://mobile.olimpoks.ru/Prepare/Doc/773/18/0ddee227-fd0e-4e1a-816a-187798def748/i/496df8fb-7380-4188-b0d1-226daf63b9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определяемая в соответствии с В.1.3 в зависимости от массы жидкости </w:t>
      </w:r>
      <w:r w:rsidRPr="004C1C5C">
        <w:rPr>
          <w:rFonts w:eastAsia="Times New Roman" w:cstheme="minorHAnsi"/>
          <w:noProof/>
          <w:color w:val="000000" w:themeColor="text1"/>
          <w:sz w:val="24"/>
          <w:szCs w:val="24"/>
          <w:lang w:eastAsia="ru-RU"/>
        </w:rPr>
        <w:drawing>
          <wp:inline distT="0" distB="0" distL="0" distR="0" wp14:anchorId="224F105A" wp14:editId="4E330710">
            <wp:extent cx="228600" cy="219075"/>
            <wp:effectExtent l="0" t="0" r="0" b="9525"/>
            <wp:docPr id="325" name="Рисунок 325" descr="https://mobile.olimpoks.ru/Prepare/Doc/773/18/0ddee227-fd0e-4e1a-816a-187798def748/i/0a77ea88-9735-47b2-a7ed-e0c59726b2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s://mobile.olimpoks.ru/Prepare/Doc/773/18/0ddee227-fd0e-4e1a-816a-187798def748/i/0a77ea88-9735-47b2-a7ed-e0c59726b25f.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вышедшей в окружающее пространство;</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6A2DDC3" wp14:editId="0122395E">
            <wp:extent cx="142875" cy="161925"/>
            <wp:effectExtent l="0" t="0" r="9525" b="9525"/>
            <wp:docPr id="324" name="Рисунок 324" descr="https://mobile.olimpoks.ru/Prepare/Doc/773/18/0ddee227-fd0e-4e1a-816a-187798def748/i/e518a54c-f1e5-476c-9da7-d04e86d03e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s://mobile.olimpoks.ru/Prepare/Doc/773/18/0ddee227-fd0e-4e1a-816a-187798def748/i/e518a54c-f1e5-476c-9da7-d04e86d03e2a.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продолжительность поступления паров легковоспламеняющихся и горючих жидкостей в окружающее пространство согласно В.1.3, с.</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Величину </w:t>
      </w:r>
      <w:r w:rsidRPr="004C1C5C">
        <w:rPr>
          <w:rFonts w:eastAsia="Times New Roman" w:cstheme="minorHAnsi"/>
          <w:noProof/>
          <w:color w:val="000000" w:themeColor="text1"/>
          <w:sz w:val="24"/>
          <w:szCs w:val="24"/>
          <w:lang w:eastAsia="ru-RU"/>
        </w:rPr>
        <w:drawing>
          <wp:inline distT="0" distB="0" distL="0" distR="0" wp14:anchorId="18FF6F1E" wp14:editId="1A568C92">
            <wp:extent cx="333375" cy="238125"/>
            <wp:effectExtent l="0" t="0" r="9525" b="9525"/>
            <wp:docPr id="323" name="Рисунок 323" descr="https://mobile.olimpoks.ru/Prepare/Doc/773/18/0ddee227-fd0e-4e1a-816a-187798def748/i/3f107a1b-5d29-45bb-99c3-68fe513134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s://mobile.olimpoks.ru/Prepare/Doc/773/18/0ddee227-fd0e-4e1a-816a-187798def748/i/3f107a1b-5d29-45bb-99c3-68fe513134d9.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определяют по формуле (при </w:t>
      </w:r>
      <w:r w:rsidRPr="004C1C5C">
        <w:rPr>
          <w:rFonts w:eastAsia="Times New Roman" w:cstheme="minorHAnsi"/>
          <w:noProof/>
          <w:color w:val="000000" w:themeColor="text1"/>
          <w:sz w:val="24"/>
          <w:szCs w:val="24"/>
          <w:lang w:eastAsia="ru-RU"/>
        </w:rPr>
        <w:drawing>
          <wp:inline distT="0" distB="0" distL="0" distR="0" wp14:anchorId="055B84A3" wp14:editId="22FC16E7">
            <wp:extent cx="609600" cy="228600"/>
            <wp:effectExtent l="0" t="0" r="0" b="0"/>
            <wp:docPr id="322" name="Рисунок 322" descr="https://mobile.olimpoks.ru/Prepare/Doc/773/18/0ddee227-fd0e-4e1a-816a-187798def748/i/c2354b85-a6f1-480e-a142-6c48ab475d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s://mobile.olimpoks.ru/Prepare/Doc/773/18/0ddee227-fd0e-4e1a-816a-187798def748/i/c2354b85-a6f1-480e-a142-6c48ab475da4.png"/>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C076828" wp14:editId="0333ACA0">
            <wp:extent cx="2514600" cy="504825"/>
            <wp:effectExtent l="0" t="0" r="0" b="9525"/>
            <wp:docPr id="321" name="Рисунок 321" descr="https://mobile.olimpoks.ru/Prepare/Doc/773/18/0ddee227-fd0e-4e1a-816a-187798def748/i/c1273ed3-5fca-46af-8283-c03a76cca1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s://mobile.olimpoks.ru/Prepare/Doc/773/18/0ddee227-fd0e-4e1a-816a-187798def748/i/c1273ed3-5fca-46af-8283-c03a76cca1b1.png"/>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514600" cy="5048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(B.9)</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70722913" wp14:editId="669EAB86">
            <wp:extent cx="228600" cy="219075"/>
            <wp:effectExtent l="0" t="0" r="0" b="9525"/>
            <wp:docPr id="320" name="Рисунок 320" descr="https://mobile.olimpoks.ru/Prepare/Doc/773/18/0ddee227-fd0e-4e1a-816a-187798def748/i/0a77ea88-9735-47b2-a7ed-e0c59726b2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s://mobile.olimpoks.ru/Prepare/Doc/773/18/0ddee227-fd0e-4e1a-816a-187798def748/i/0a77ea88-9735-47b2-a7ed-e0c59726b25f.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вышедшей перегретой жидкости,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0271A8E" wp14:editId="2732A27D">
            <wp:extent cx="228600" cy="238125"/>
            <wp:effectExtent l="0" t="0" r="0" b="9525"/>
            <wp:docPr id="319" name="Рисунок 319" descr="https://mobile.olimpoks.ru/Prepare/Doc/773/18/0ddee227-fd0e-4e1a-816a-187798def748/i/377c3f01-fd6e-4ff9-bc6d-3e2f51aab0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s://mobile.olimpoks.ru/Prepare/Doc/773/18/0ddee227-fd0e-4e1a-816a-187798def748/i/377c3f01-fd6e-4ff9-bc6d-3e2f51aab0d1.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удельная теплоемкость жидкости при температуре перегрева жидкости </w:t>
      </w:r>
      <w:r w:rsidRPr="004C1C5C">
        <w:rPr>
          <w:rFonts w:eastAsia="Times New Roman" w:cstheme="minorHAnsi"/>
          <w:noProof/>
          <w:color w:val="000000" w:themeColor="text1"/>
          <w:sz w:val="24"/>
          <w:szCs w:val="24"/>
          <w:lang w:eastAsia="ru-RU"/>
        </w:rPr>
        <w:drawing>
          <wp:inline distT="0" distB="0" distL="0" distR="0" wp14:anchorId="5C905446" wp14:editId="27FDEA7B">
            <wp:extent cx="180975" cy="228600"/>
            <wp:effectExtent l="0" t="0" r="9525" b="0"/>
            <wp:docPr id="318" name="Рисунок 318" descr="https://mobile.olimpoks.ru/Prepare/Doc/773/18/0ddee227-fd0e-4e1a-816a-187798def748/i/b66e6569-14d9-4268-9d1c-1b93544dd7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s://mobile.olimpoks.ru/Prepare/Doc/773/18/0ddee227-fd0e-4e1a-816a-187798def748/i/b66e6569-14d9-4268-9d1c-1b93544dd799.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Дж·кг</w:t>
      </w:r>
      <w:r w:rsidRPr="004C1C5C">
        <w:rPr>
          <w:rFonts w:eastAsia="Times New Roman" w:cstheme="minorHAnsi"/>
          <w:noProof/>
          <w:color w:val="000000" w:themeColor="text1"/>
          <w:sz w:val="24"/>
          <w:szCs w:val="24"/>
          <w:lang w:eastAsia="ru-RU"/>
        </w:rPr>
        <w:drawing>
          <wp:inline distT="0" distB="0" distL="0" distR="0" wp14:anchorId="53193D7C" wp14:editId="0A589EDC">
            <wp:extent cx="161925" cy="219075"/>
            <wp:effectExtent l="0" t="0" r="9525" b="9525"/>
            <wp:docPr id="317" name="Рисунок 317"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·К</w:t>
      </w:r>
      <w:r w:rsidRPr="004C1C5C">
        <w:rPr>
          <w:rFonts w:eastAsia="Times New Roman" w:cstheme="minorHAnsi"/>
          <w:noProof/>
          <w:color w:val="000000" w:themeColor="text1"/>
          <w:sz w:val="24"/>
          <w:szCs w:val="24"/>
          <w:lang w:eastAsia="ru-RU"/>
        </w:rPr>
        <w:drawing>
          <wp:inline distT="0" distB="0" distL="0" distR="0" wp14:anchorId="04D3051D" wp14:editId="2E77DCF0">
            <wp:extent cx="161925" cy="219075"/>
            <wp:effectExtent l="0" t="0" r="9525" b="9525"/>
            <wp:docPr id="316" name="Рисунок 316"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763ADE4" wp14:editId="5612E156">
            <wp:extent cx="180975" cy="228600"/>
            <wp:effectExtent l="0" t="0" r="9525" b="0"/>
            <wp:docPr id="315" name="Рисунок 315" descr="https://mobile.olimpoks.ru/Prepare/Doc/773/18/0ddee227-fd0e-4e1a-816a-187798def748/i/b66e6569-14d9-4268-9d1c-1b93544dd7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s://mobile.olimpoks.ru/Prepare/Doc/773/18/0ddee227-fd0e-4e1a-816a-187798def748/i/b66e6569-14d9-4268-9d1c-1b93544dd799.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температура перегретой жидкости в соответствии с технологическим регламентом в технологическом аппарате или оборудовании, К;</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D5B9475" wp14:editId="2D5B1BC8">
            <wp:extent cx="304800" cy="219075"/>
            <wp:effectExtent l="0" t="0" r="0" b="9525"/>
            <wp:docPr id="314" name="Рисунок 314" descr="https://mobile.olimpoks.ru/Prepare/Doc/773/18/0ddee227-fd0e-4e1a-816a-187798def748/i/bafabee7-b7d8-4418-8b4b-8e5ea83855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s://mobile.olimpoks.ru/Prepare/Doc/773/18/0ddee227-fd0e-4e1a-816a-187798def748/i/bafabee7-b7d8-4418-8b4b-8e5ea838559f.pn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нормальная температура кипения жидкости, К;</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B4581E1" wp14:editId="54944D62">
            <wp:extent cx="304800" cy="228600"/>
            <wp:effectExtent l="0" t="0" r="0" b="0"/>
            <wp:docPr id="313" name="Рисунок 313" descr="https://mobile.olimpoks.ru/Prepare/Doc/773/18/0ddee227-fd0e-4e1a-816a-187798def748/i/8440ff8a-84e0-49aa-8859-dbed25ef87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s://mobile.olimpoks.ru/Prepare/Doc/773/18/0ddee227-fd0e-4e1a-816a-187798def748/i/8440ff8a-84e0-49aa-8859-dbed25ef87c5.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удельная теплота испарения жидкости при температуре перегрева жидкости </w:t>
      </w:r>
      <w:r w:rsidRPr="004C1C5C">
        <w:rPr>
          <w:rFonts w:eastAsia="Times New Roman" w:cstheme="minorHAnsi"/>
          <w:noProof/>
          <w:color w:val="000000" w:themeColor="text1"/>
          <w:sz w:val="24"/>
          <w:szCs w:val="24"/>
          <w:lang w:eastAsia="ru-RU"/>
        </w:rPr>
        <w:drawing>
          <wp:inline distT="0" distB="0" distL="0" distR="0" wp14:anchorId="58698EBA" wp14:editId="64956583">
            <wp:extent cx="180975" cy="228600"/>
            <wp:effectExtent l="0" t="0" r="9525" b="0"/>
            <wp:docPr id="312" name="Рисунок 312" descr="https://mobile.olimpoks.ru/Prepare/Doc/773/18/0ddee227-fd0e-4e1a-816a-187798def748/i/b66e6569-14d9-4268-9d1c-1b93544dd7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s://mobile.olimpoks.ru/Prepare/Doc/773/18/0ddee227-fd0e-4e1a-816a-187798def748/i/b66e6569-14d9-4268-9d1c-1b93544dd799.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Дж·кг</w:t>
      </w:r>
      <w:r w:rsidRPr="004C1C5C">
        <w:rPr>
          <w:rFonts w:eastAsia="Times New Roman" w:cstheme="minorHAnsi"/>
          <w:noProof/>
          <w:color w:val="000000" w:themeColor="text1"/>
          <w:sz w:val="24"/>
          <w:szCs w:val="24"/>
          <w:lang w:eastAsia="ru-RU"/>
        </w:rPr>
        <w:drawing>
          <wp:inline distT="0" distB="0" distL="0" distR="0" wp14:anchorId="52643AAA" wp14:editId="6A2B710F">
            <wp:extent cx="161925" cy="219075"/>
            <wp:effectExtent l="0" t="0" r="9525" b="9525"/>
            <wp:docPr id="311" name="Рисунок 311"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Если аварийная ситуация связана с возможным поступлением жидкости в распыленном состоянии, то она должна быть учтена в формуле (В.7) введением дополнительного слагаемого, учитывающего общую массу поступившей жидкости от распыляющих устройств, исходя из продолжительности их работы.</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В.1.6 Масса </w:t>
      </w:r>
      <w:r w:rsidRPr="004C1C5C">
        <w:rPr>
          <w:rFonts w:eastAsia="Times New Roman" w:cstheme="minorHAnsi"/>
          <w:noProof/>
          <w:color w:val="000000" w:themeColor="text1"/>
          <w:sz w:val="24"/>
          <w:szCs w:val="24"/>
          <w:lang w:eastAsia="ru-RU"/>
        </w:rPr>
        <w:drawing>
          <wp:inline distT="0" distB="0" distL="0" distR="0" wp14:anchorId="1F9D3C78" wp14:editId="6E259046">
            <wp:extent cx="228600" cy="219075"/>
            <wp:effectExtent l="0" t="0" r="0" b="9525"/>
            <wp:docPr id="310" name="Рисунок 310" descr="https://mobile.olimpoks.ru/Prepare/Doc/773/18/0ddee227-fd0e-4e1a-816a-187798def748/i/0a77ea88-9735-47b2-a7ed-e0c59726b2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s://mobile.olimpoks.ru/Prepare/Doc/773/18/0ddee227-fd0e-4e1a-816a-187798def748/i/0a77ea88-9735-47b2-a7ed-e0c59726b25f.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вышедшей жидкости, кг, определяют в соответствии с В.1.3.</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В.1.7 Интенсивность испарения </w:t>
      </w:r>
      <w:r w:rsidRPr="004C1C5C">
        <w:rPr>
          <w:rFonts w:eastAsia="Times New Roman" w:cstheme="minorHAnsi"/>
          <w:noProof/>
          <w:color w:val="000000" w:themeColor="text1"/>
          <w:sz w:val="24"/>
          <w:szCs w:val="24"/>
          <w:lang w:eastAsia="ru-RU"/>
        </w:rPr>
        <w:drawing>
          <wp:inline distT="0" distB="0" distL="0" distR="0" wp14:anchorId="321CAE9D" wp14:editId="11638724">
            <wp:extent cx="180975" cy="180975"/>
            <wp:effectExtent l="0" t="0" r="9525" b="9525"/>
            <wp:docPr id="309" name="Рисунок 309" descr="https://mobile.olimpoks.ru/Prepare/Doc/773/18/0ddee227-fd0e-4e1a-816a-187798def748/i/7a6e4453-b06c-4adf-b080-27644d8acc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s://mobile.olimpoks.ru/Prepare/Doc/773/18/0ddee227-fd0e-4e1a-816a-187798def748/i/7a6e4453-b06c-4adf-b080-27644d8acc71.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определяется по справочным и экспериментальным данным. Для ненагретых выше расчетной температуры (окружающей среды) ЛВЖ при отсутствии данных допускается рассчитывать </w:t>
      </w:r>
      <w:r w:rsidRPr="004C1C5C">
        <w:rPr>
          <w:rFonts w:eastAsia="Times New Roman" w:cstheme="minorHAnsi"/>
          <w:noProof/>
          <w:color w:val="000000" w:themeColor="text1"/>
          <w:sz w:val="24"/>
          <w:szCs w:val="24"/>
          <w:lang w:eastAsia="ru-RU"/>
        </w:rPr>
        <w:drawing>
          <wp:inline distT="0" distB="0" distL="0" distR="0" wp14:anchorId="32443C35" wp14:editId="7EC685B5">
            <wp:extent cx="180975" cy="180975"/>
            <wp:effectExtent l="0" t="0" r="9525" b="9525"/>
            <wp:docPr id="308" name="Рисунок 308" descr="https://mobile.olimpoks.ru/Prepare/Doc/773/18/0ddee227-fd0e-4e1a-816a-187798def748/i/7a6e4453-b06c-4adf-b080-27644d8acc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s://mobile.olimpoks.ru/Prepare/Doc/773/18/0ddee227-fd0e-4e1a-816a-187798def748/i/7a6e4453-b06c-4adf-b080-27644d8acc71.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1046365" wp14:editId="4065F03C">
            <wp:extent cx="1133475" cy="257175"/>
            <wp:effectExtent l="0" t="0" r="9525" b="9525"/>
            <wp:docPr id="307" name="Рисунок 307" descr="https://mobile.olimpoks.ru/Prepare/Doc/773/18/0ddee227-fd0e-4e1a-816a-187798def748/i/135d40f1-af15-49ac-a138-a687c41a4d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s://mobile.olimpoks.ru/Prepare/Doc/773/18/0ddee227-fd0e-4e1a-816a-187798def748/i/135d40f1-af15-49ac-a138-a687c41a4d50.pn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133475" cy="2571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,(В.10)</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21BDFFC5" wp14:editId="1109F778">
            <wp:extent cx="200025" cy="161925"/>
            <wp:effectExtent l="0" t="0" r="9525" b="9525"/>
            <wp:docPr id="306" name="Рисунок 306" descr="https://mobile.olimpoks.ru/Prepare/Doc/773/18/0ddee227-fd0e-4e1a-816a-187798def748/i/61f8a0c1-c0bf-48f3-9ac6-0660f8f7be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s://mobile.olimpoks.ru/Prepare/Doc/773/18/0ddee227-fd0e-4e1a-816a-187798def748/i/61f8a0c1-c0bf-48f3-9ac6-0660f8f7bea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молярная масса, кг·кмоль</w:t>
      </w:r>
      <w:r w:rsidRPr="004C1C5C">
        <w:rPr>
          <w:rFonts w:eastAsia="Times New Roman" w:cstheme="minorHAnsi"/>
          <w:noProof/>
          <w:color w:val="000000" w:themeColor="text1"/>
          <w:sz w:val="24"/>
          <w:szCs w:val="24"/>
          <w:lang w:eastAsia="ru-RU"/>
        </w:rPr>
        <w:drawing>
          <wp:inline distT="0" distB="0" distL="0" distR="0" wp14:anchorId="46677456" wp14:editId="09E6D47F">
            <wp:extent cx="161925" cy="219075"/>
            <wp:effectExtent l="0" t="0" r="9525" b="9525"/>
            <wp:docPr id="305" name="Рисунок 305"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772CA06" wp14:editId="09BD49BC">
            <wp:extent cx="190500" cy="219075"/>
            <wp:effectExtent l="0" t="0" r="0" b="9525"/>
            <wp:docPr id="304" name="Рисунок 304" descr="https://mobile.olimpoks.ru/Prepare/Doc/773/18/0ddee227-fd0e-4e1a-816a-187798def748/i/9e08ffb2-585e-4c7a-b6dc-4b2bff1e7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s://mobile.olimpoks.ru/Prepare/Doc/773/18/0ddee227-fd0e-4e1a-816a-187798def748/i/9e08ffb2-585e-4c7a-b6dc-4b2bff1e7500.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давление насыщенного пара при расчетной температуре жидкости, определяемое по справочным данным, кПа.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В.1.8 Масса паров жидкости, нагретой выше расчетной температуры, но не выше температуры кипения жидкости, определяется в соответствии с А.2.8 (приложение 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В.1.9 Для сжиженных углеводородных газов (СУГ) при отсутствии данных допускается рассчитывать удельную массу испарившегося СУГ </w:t>
      </w:r>
      <w:r w:rsidRPr="004C1C5C">
        <w:rPr>
          <w:rFonts w:eastAsia="Times New Roman" w:cstheme="minorHAnsi"/>
          <w:noProof/>
          <w:color w:val="000000" w:themeColor="text1"/>
          <w:sz w:val="24"/>
          <w:szCs w:val="24"/>
          <w:lang w:eastAsia="ru-RU"/>
        </w:rPr>
        <w:drawing>
          <wp:inline distT="0" distB="0" distL="0" distR="0" wp14:anchorId="3DC26705" wp14:editId="65F70DB8">
            <wp:extent cx="381000" cy="228600"/>
            <wp:effectExtent l="0" t="0" r="0" b="0"/>
            <wp:docPr id="303" name="Рисунок 303" descr="https://mobile.olimpoks.ru/Prepare/Doc/773/18/0ddee227-fd0e-4e1a-816a-187798def748/i/9b9aec97-3187-494b-97c9-3e87b2affb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s://mobile.olimpoks.ru/Prepare/Doc/773/18/0ddee227-fd0e-4e1a-816a-187798def748/i/9b9aec97-3187-494b-97c9-3e87b2affb91.pn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из пролива, кг·м</w:t>
      </w:r>
      <w:r w:rsidRPr="004C1C5C">
        <w:rPr>
          <w:rFonts w:eastAsia="Times New Roman" w:cstheme="minorHAnsi"/>
          <w:noProof/>
          <w:color w:val="000000" w:themeColor="text1"/>
          <w:sz w:val="24"/>
          <w:szCs w:val="24"/>
          <w:lang w:eastAsia="ru-RU"/>
        </w:rPr>
        <w:drawing>
          <wp:inline distT="0" distB="0" distL="0" distR="0" wp14:anchorId="51D6430E" wp14:editId="23D7498D">
            <wp:extent cx="161925" cy="219075"/>
            <wp:effectExtent l="0" t="0" r="9525" b="9525"/>
            <wp:docPr id="302" name="Рисунок 302"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lastRenderedPageBreak/>
        <w:drawing>
          <wp:inline distT="0" distB="0" distL="0" distR="0" wp14:anchorId="152D7B6B" wp14:editId="0CE47F82">
            <wp:extent cx="3286125" cy="504825"/>
            <wp:effectExtent l="0" t="0" r="9525" b="9525"/>
            <wp:docPr id="301" name="Рисунок 301" descr="https://mobile.olimpoks.ru/Prepare/Doc/773/18/0ddee227-fd0e-4e1a-816a-187798def748/i/44815223-7e0b-4843-aa5f-6409eee25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s://mobile.olimpoks.ru/Prepare/Doc/773/18/0ddee227-fd0e-4e1a-816a-187798def748/i/44815223-7e0b-4843-aa5f-6409eee25739.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286125" cy="5048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(В.11)</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34FC4437" wp14:editId="4CD1CF57">
            <wp:extent cx="200025" cy="161925"/>
            <wp:effectExtent l="0" t="0" r="9525" b="9525"/>
            <wp:docPr id="300" name="Рисунок 300" descr="https://mobile.olimpoks.ru/Prepare/Doc/773/18/0ddee227-fd0e-4e1a-816a-187798def748/i/61f8a0c1-c0bf-48f3-9ac6-0660f8f7be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s://mobile.olimpoks.ru/Prepare/Doc/773/18/0ddee227-fd0e-4e1a-816a-187798def748/i/61f8a0c1-c0bf-48f3-9ac6-0660f8f7bea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молярная масса СУГ, кг·моль</w:t>
      </w:r>
      <w:r w:rsidRPr="004C1C5C">
        <w:rPr>
          <w:rFonts w:eastAsia="Times New Roman" w:cstheme="minorHAnsi"/>
          <w:noProof/>
          <w:color w:val="000000" w:themeColor="text1"/>
          <w:sz w:val="24"/>
          <w:szCs w:val="24"/>
          <w:lang w:eastAsia="ru-RU"/>
        </w:rPr>
        <w:drawing>
          <wp:inline distT="0" distB="0" distL="0" distR="0" wp14:anchorId="280C22E2" wp14:editId="74A30F9D">
            <wp:extent cx="161925" cy="219075"/>
            <wp:effectExtent l="0" t="0" r="9525" b="9525"/>
            <wp:docPr id="299" name="Рисунок 299"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E9B003C" wp14:editId="0B64BD90">
            <wp:extent cx="304800" cy="228600"/>
            <wp:effectExtent l="0" t="0" r="0" b="0"/>
            <wp:docPr id="298" name="Рисунок 298" descr="https://mobile.olimpoks.ru/Prepare/Doc/773/18/0ddee227-fd0e-4e1a-816a-187798def748/i/8440ff8a-84e0-49aa-8859-dbed25ef87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s://mobile.olimpoks.ru/Prepare/Doc/773/18/0ddee227-fd0e-4e1a-816a-187798def748/i/8440ff8a-84e0-49aa-8859-dbed25ef87c5.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мольная теплота испарения СУГ при начальной температуре СУГ </w:t>
      </w:r>
      <w:r w:rsidRPr="004C1C5C">
        <w:rPr>
          <w:rFonts w:eastAsia="Times New Roman" w:cstheme="minorHAnsi"/>
          <w:noProof/>
          <w:color w:val="000000" w:themeColor="text1"/>
          <w:sz w:val="24"/>
          <w:szCs w:val="24"/>
          <w:lang w:eastAsia="ru-RU"/>
        </w:rPr>
        <w:drawing>
          <wp:inline distT="0" distB="0" distL="0" distR="0" wp14:anchorId="32C906E5" wp14:editId="651A40E7">
            <wp:extent cx="200025" cy="219075"/>
            <wp:effectExtent l="0" t="0" r="9525" b="9525"/>
            <wp:docPr id="297" name="Рисунок 297" descr="https://mobile.olimpoks.ru/Prepare/Doc/773/18/0ddee227-fd0e-4e1a-816a-187798def748/i/d7efa643-f10e-43f3-a96e-d6f87694d9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s://mobile.olimpoks.ru/Prepare/Doc/773/18/0ddee227-fd0e-4e1a-816a-187798def748/i/d7efa643-f10e-43f3-a96e-d6f87694d969.pn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Дж·моль</w:t>
      </w:r>
      <w:r w:rsidRPr="004C1C5C">
        <w:rPr>
          <w:rFonts w:eastAsia="Times New Roman" w:cstheme="minorHAnsi"/>
          <w:noProof/>
          <w:color w:val="000000" w:themeColor="text1"/>
          <w:sz w:val="24"/>
          <w:szCs w:val="24"/>
          <w:lang w:eastAsia="ru-RU"/>
        </w:rPr>
        <w:drawing>
          <wp:inline distT="0" distB="0" distL="0" distR="0" wp14:anchorId="3B38C339" wp14:editId="0BA62B5D">
            <wp:extent cx="161925" cy="219075"/>
            <wp:effectExtent l="0" t="0" r="9525" b="9525"/>
            <wp:docPr id="296" name="Рисунок 296"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0DA5778" wp14:editId="535A5169">
            <wp:extent cx="180975" cy="228600"/>
            <wp:effectExtent l="0" t="0" r="9525" b="0"/>
            <wp:docPr id="295" name="Рисунок 295" descr="https://mobile.olimpoks.ru/Prepare/Doc/773/18/0ddee227-fd0e-4e1a-816a-187798def748/i/a244fb4c-ba58-4905-8df8-3737348dcf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s://mobile.olimpoks.ru/Prepare/Doc/773/18/0ddee227-fd0e-4e1a-816a-187798def748/i/a244fb4c-ba58-4905-8df8-3737348dcf3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начальная температура материала, на поверхность которого разливается СУГ, К;</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AF2198A" wp14:editId="44CA93C1">
            <wp:extent cx="200025" cy="219075"/>
            <wp:effectExtent l="0" t="0" r="9525" b="9525"/>
            <wp:docPr id="294" name="Рисунок 294" descr="https://mobile.olimpoks.ru/Prepare/Doc/773/18/0ddee227-fd0e-4e1a-816a-187798def748/i/d7efa643-f10e-43f3-a96e-d6f87694d9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s://mobile.olimpoks.ru/Prepare/Doc/773/18/0ddee227-fd0e-4e1a-816a-187798def748/i/d7efa643-f10e-43f3-a96e-d6f87694d969.pn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начальная температура СУГ, К;</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A933E0A" wp14:editId="6DBFC0D3">
            <wp:extent cx="257175" cy="219075"/>
            <wp:effectExtent l="0" t="0" r="9525" b="9525"/>
            <wp:docPr id="293" name="Рисунок 293" descr="https://mobile.olimpoks.ru/Prepare/Doc/773/18/0ddee227-fd0e-4e1a-816a-187798def748/i/b21c49b6-c670-4804-bea0-3903817bbb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s://mobile.olimpoks.ru/Prepare/Doc/773/18/0ddee227-fd0e-4e1a-816a-187798def748/i/b21c49b6-c670-4804-bea0-3903817bbb41.pn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коэффициент теплопроводности материала, на поверхность которого разливается СУГ, Вт·м</w:t>
      </w:r>
      <w:r w:rsidRPr="004C1C5C">
        <w:rPr>
          <w:rFonts w:eastAsia="Times New Roman" w:cstheme="minorHAnsi"/>
          <w:noProof/>
          <w:color w:val="000000" w:themeColor="text1"/>
          <w:sz w:val="24"/>
          <w:szCs w:val="24"/>
          <w:lang w:eastAsia="ru-RU"/>
        </w:rPr>
        <w:drawing>
          <wp:inline distT="0" distB="0" distL="0" distR="0" wp14:anchorId="70554B85" wp14:editId="133F2AAD">
            <wp:extent cx="161925" cy="219075"/>
            <wp:effectExtent l="0" t="0" r="9525" b="9525"/>
            <wp:docPr id="292" name="Рисунок 292"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·К</w:t>
      </w:r>
      <w:r w:rsidRPr="004C1C5C">
        <w:rPr>
          <w:rFonts w:eastAsia="Times New Roman" w:cstheme="minorHAnsi"/>
          <w:noProof/>
          <w:color w:val="000000" w:themeColor="text1"/>
          <w:sz w:val="24"/>
          <w:szCs w:val="24"/>
          <w:lang w:eastAsia="ru-RU"/>
        </w:rPr>
        <w:drawing>
          <wp:inline distT="0" distB="0" distL="0" distR="0" wp14:anchorId="7954DDF9" wp14:editId="47D4A353">
            <wp:extent cx="161925" cy="219075"/>
            <wp:effectExtent l="0" t="0" r="9525" b="9525"/>
            <wp:docPr id="291" name="Рисунок 291"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38A8962" wp14:editId="34C55376">
            <wp:extent cx="752475" cy="447675"/>
            <wp:effectExtent l="0" t="0" r="9525" b="9525"/>
            <wp:docPr id="290" name="Рисунок 290" descr="https://mobile.olimpoks.ru/Prepare/Doc/773/18/0ddee227-fd0e-4e1a-816a-187798def748/i/e9738faa-4285-455f-b730-7338256d15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s://mobile.olimpoks.ru/Prepare/Doc/773/18/0ddee227-fd0e-4e1a-816a-187798def748/i/e9738faa-4285-455f-b730-7338256d1575.pn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52475" cy="4476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коэффициент температуропроводности материала, на поверхность которого разливается СУГ, м</w:t>
      </w:r>
      <w:r w:rsidRPr="004C1C5C">
        <w:rPr>
          <w:rFonts w:eastAsia="Times New Roman" w:cstheme="minorHAnsi"/>
          <w:noProof/>
          <w:color w:val="000000" w:themeColor="text1"/>
          <w:sz w:val="24"/>
          <w:szCs w:val="24"/>
          <w:lang w:eastAsia="ru-RU"/>
        </w:rPr>
        <w:drawing>
          <wp:inline distT="0" distB="0" distL="0" distR="0" wp14:anchorId="111FAE10" wp14:editId="07654746">
            <wp:extent cx="104775" cy="219075"/>
            <wp:effectExtent l="0" t="0" r="9525" b="9525"/>
            <wp:docPr id="289" name="Рисунок 289" descr="https://mobile.olimpoks.ru/Prepare/Doc/773/18/0ddee227-fd0e-4e1a-816a-187798def748/i/496df8fb-7380-4188-b0d1-226daf63b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s://mobile.olimpoks.ru/Prepare/Doc/773/18/0ddee227-fd0e-4e1a-816a-187798def748/i/496df8fb-7380-4188-b0d1-226daf63b9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·с</w:t>
      </w:r>
      <w:r w:rsidRPr="004C1C5C">
        <w:rPr>
          <w:rFonts w:eastAsia="Times New Roman" w:cstheme="minorHAnsi"/>
          <w:noProof/>
          <w:color w:val="000000" w:themeColor="text1"/>
          <w:sz w:val="24"/>
          <w:szCs w:val="24"/>
          <w:lang w:eastAsia="ru-RU"/>
        </w:rPr>
        <w:drawing>
          <wp:inline distT="0" distB="0" distL="0" distR="0" wp14:anchorId="536C0964" wp14:editId="72B12DAC">
            <wp:extent cx="161925" cy="219075"/>
            <wp:effectExtent l="0" t="0" r="9525" b="9525"/>
            <wp:docPr id="288" name="Рисунок 288"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232125A" wp14:editId="25F6CBB5">
            <wp:extent cx="266700" cy="219075"/>
            <wp:effectExtent l="0" t="0" r="0" b="9525"/>
            <wp:docPr id="287" name="Рисунок 287" descr="https://mobile.olimpoks.ru/Prepare/Doc/773/18/0ddee227-fd0e-4e1a-816a-187798def748/i/67deef40-daf5-48e5-afa2-f1511d30df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s://mobile.olimpoks.ru/Prepare/Doc/773/18/0ddee227-fd0e-4e1a-816a-187798def748/i/67deef40-daf5-48e5-afa2-f1511d30dfe8.png"/>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теплоемкость материала, на поверхность которого разливается СУГ, Дж·кг</w:t>
      </w:r>
      <w:r w:rsidRPr="004C1C5C">
        <w:rPr>
          <w:rFonts w:eastAsia="Times New Roman" w:cstheme="minorHAnsi"/>
          <w:noProof/>
          <w:color w:val="000000" w:themeColor="text1"/>
          <w:sz w:val="24"/>
          <w:szCs w:val="24"/>
          <w:lang w:eastAsia="ru-RU"/>
        </w:rPr>
        <w:drawing>
          <wp:inline distT="0" distB="0" distL="0" distR="0" wp14:anchorId="07F19D66" wp14:editId="5B2FFFD6">
            <wp:extent cx="161925" cy="219075"/>
            <wp:effectExtent l="0" t="0" r="9525" b="9525"/>
            <wp:docPr id="286" name="Рисунок 286"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·К</w:t>
      </w:r>
      <w:r w:rsidRPr="004C1C5C">
        <w:rPr>
          <w:rFonts w:eastAsia="Times New Roman" w:cstheme="minorHAnsi"/>
          <w:noProof/>
          <w:color w:val="000000" w:themeColor="text1"/>
          <w:sz w:val="24"/>
          <w:szCs w:val="24"/>
          <w:lang w:eastAsia="ru-RU"/>
        </w:rPr>
        <w:drawing>
          <wp:inline distT="0" distB="0" distL="0" distR="0" wp14:anchorId="5B768DE8" wp14:editId="6E2EDCF6">
            <wp:extent cx="161925" cy="219075"/>
            <wp:effectExtent l="0" t="0" r="9525" b="9525"/>
            <wp:docPr id="285" name="Рисунок 285"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6DFC7D9" wp14:editId="22029AB0">
            <wp:extent cx="238125" cy="219075"/>
            <wp:effectExtent l="0" t="0" r="9525" b="9525"/>
            <wp:docPr id="284" name="Рисунок 284" descr="https://mobile.olimpoks.ru/Prepare/Doc/773/18/0ddee227-fd0e-4e1a-816a-187798def748/i/d10133da-58eb-4e1e-8ae7-8318d8a85f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s://mobile.olimpoks.ru/Prepare/Doc/773/18/0ddee227-fd0e-4e1a-816a-187798def748/i/d10133da-58eb-4e1e-8ae7-8318d8a85f36.pn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плотность материала, на поверхность которого разливается СУГ, кг·м</w:t>
      </w:r>
      <w:r w:rsidRPr="004C1C5C">
        <w:rPr>
          <w:rFonts w:eastAsia="Times New Roman" w:cstheme="minorHAnsi"/>
          <w:noProof/>
          <w:color w:val="000000" w:themeColor="text1"/>
          <w:sz w:val="24"/>
          <w:szCs w:val="24"/>
          <w:lang w:eastAsia="ru-RU"/>
        </w:rPr>
        <w:drawing>
          <wp:inline distT="0" distB="0" distL="0" distR="0" wp14:anchorId="58F51705" wp14:editId="4D8106CA">
            <wp:extent cx="161925" cy="219075"/>
            <wp:effectExtent l="0" t="0" r="9525" b="9525"/>
            <wp:docPr id="283" name="Рисунок 283" descr="https://mobile.olimpoks.ru/Prepare/Doc/773/18/0ddee227-fd0e-4e1a-816a-187798def748/i/b6e1bfeb-2773-4ae3-ad31-15e6b8ecdc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s://mobile.olimpoks.ru/Prepare/Doc/773/18/0ddee227-fd0e-4e1a-816a-187798def748/i/b6e1bfeb-2773-4ae3-ad31-15e6b8ecdc7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9EE4367" wp14:editId="749CC651">
            <wp:extent cx="85725" cy="152400"/>
            <wp:effectExtent l="0" t="0" r="9525" b="0"/>
            <wp:docPr id="282" name="Рисунок 282" descr="https://mobile.olimpoks.ru/Prepare/Doc/773/18/0ddee227-fd0e-4e1a-816a-187798def748/i/08ec8621-c31f-46bb-9a4c-47af421efc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s://mobile.olimpoks.ru/Prepare/Doc/773/18/0ddee227-fd0e-4e1a-816a-187798def748/i/08ec8621-c31f-46bb-9a4c-47af421efcb5.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текущее время, с, принимаемое равным времени полного испарения СУГ, но не более 3600 с;</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D7113F4" wp14:editId="36173B4D">
            <wp:extent cx="600075" cy="428625"/>
            <wp:effectExtent l="0" t="0" r="9525" b="9525"/>
            <wp:docPr id="281" name="Рисунок 281" descr="https://mobile.olimpoks.ru/Prepare/Doc/773/18/0ddee227-fd0e-4e1a-816a-187798def748/i/a1f220f1-1629-46c4-8dc1-8b4dd96f21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s://mobile.olimpoks.ru/Prepare/Doc/773/18/0ddee227-fd0e-4e1a-816a-187798def748/i/a1f220f1-1629-46c4-8dc1-8b4dd96f21ca.png"/>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600075" cy="4286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число Рейнольдса;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44AD3A3" wp14:editId="35A5E5D0">
            <wp:extent cx="161925" cy="180975"/>
            <wp:effectExtent l="0" t="0" r="9525" b="9525"/>
            <wp:docPr id="280" name="Рисунок 280" descr="https://mobile.olimpoks.ru/Prepare/Doc/773/18/0ddee227-fd0e-4e1a-816a-187798def748/i/2b1f171e-3dcc-4cfb-81d2-fec01760f8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s://mobile.olimpoks.ru/Prepare/Doc/773/18/0ddee227-fd0e-4e1a-816a-187798def748/i/2b1f171e-3dcc-4cfb-81d2-fec01760f8b6.png"/>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скорость воздушного потока, м·с</w:t>
      </w:r>
      <w:r w:rsidRPr="004C1C5C">
        <w:rPr>
          <w:rFonts w:eastAsia="Times New Roman" w:cstheme="minorHAnsi"/>
          <w:noProof/>
          <w:color w:val="000000" w:themeColor="text1"/>
          <w:sz w:val="24"/>
          <w:szCs w:val="24"/>
          <w:lang w:eastAsia="ru-RU"/>
        </w:rPr>
        <w:drawing>
          <wp:inline distT="0" distB="0" distL="0" distR="0" wp14:anchorId="386E2EFC" wp14:editId="760D4BE4">
            <wp:extent cx="161925" cy="219075"/>
            <wp:effectExtent l="0" t="0" r="9525" b="9525"/>
            <wp:docPr id="279" name="Рисунок 279"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7255B91" wp14:editId="6F36BFAF">
            <wp:extent cx="695325" cy="447675"/>
            <wp:effectExtent l="0" t="0" r="9525" b="9525"/>
            <wp:docPr id="278" name="Рисунок 278" descr="https://mobile.olimpoks.ru/Prepare/Doc/773/18/0ddee227-fd0e-4e1a-816a-187798def748/i/a10b23b2-ede9-46b8-831c-d5e6513441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s://mobile.olimpoks.ru/Prepare/Doc/773/18/0ddee227-fd0e-4e1a-816a-187798def748/i/a10b23b2-ede9-46b8-831c-d5e65134412b.png"/>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695325" cy="4476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характерный размер пролива СУГ, 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264A013" wp14:editId="095DCA5A">
            <wp:extent cx="180975" cy="219075"/>
            <wp:effectExtent l="0" t="0" r="9525" b="9525"/>
            <wp:docPr id="277" name="Рисунок 277" descr="https://mobile.olimpoks.ru/Prepare/Doc/773/18/0ddee227-fd0e-4e1a-816a-187798def748/i/1f6e1c98-acbe-463c-86d8-b63af7c597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s://mobile.olimpoks.ru/Prepare/Doc/773/18/0ddee227-fd0e-4e1a-816a-187798def748/i/1f6e1c98-acbe-463c-86d8-b63af7c5970e.png"/>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кинематическая вязкость воздуха, м</w:t>
      </w:r>
      <w:r w:rsidRPr="004C1C5C">
        <w:rPr>
          <w:rFonts w:eastAsia="Times New Roman" w:cstheme="minorHAnsi"/>
          <w:noProof/>
          <w:color w:val="000000" w:themeColor="text1"/>
          <w:sz w:val="24"/>
          <w:szCs w:val="24"/>
          <w:lang w:eastAsia="ru-RU"/>
        </w:rPr>
        <w:drawing>
          <wp:inline distT="0" distB="0" distL="0" distR="0" wp14:anchorId="6E28A32D" wp14:editId="2808F64D">
            <wp:extent cx="104775" cy="219075"/>
            <wp:effectExtent l="0" t="0" r="9525" b="9525"/>
            <wp:docPr id="276" name="Рисунок 276" descr="https://mobile.olimpoks.ru/Prepare/Doc/773/18/0ddee227-fd0e-4e1a-816a-187798def748/i/496df8fb-7380-4188-b0d1-226daf63b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mobile.olimpoks.ru/Prepare/Doc/773/18/0ddee227-fd0e-4e1a-816a-187798def748/i/496df8fb-7380-4188-b0d1-226daf63b9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·с</w:t>
      </w:r>
      <w:r w:rsidRPr="004C1C5C">
        <w:rPr>
          <w:rFonts w:eastAsia="Times New Roman" w:cstheme="minorHAnsi"/>
          <w:noProof/>
          <w:color w:val="000000" w:themeColor="text1"/>
          <w:sz w:val="24"/>
          <w:szCs w:val="24"/>
          <w:lang w:eastAsia="ru-RU"/>
        </w:rPr>
        <w:drawing>
          <wp:inline distT="0" distB="0" distL="0" distR="0" wp14:anchorId="7ADDB2AC" wp14:editId="261C745C">
            <wp:extent cx="161925" cy="219075"/>
            <wp:effectExtent l="0" t="0" r="9525" b="9525"/>
            <wp:docPr id="275" name="Рисунок 275"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CA8BB46" wp14:editId="60253BB4">
            <wp:extent cx="200025" cy="219075"/>
            <wp:effectExtent l="0" t="0" r="9525" b="9525"/>
            <wp:docPr id="274" name="Рисунок 274" descr="https://mobile.olimpoks.ru/Prepare/Doc/773/18/0ddee227-fd0e-4e1a-816a-187798def748/i/d9e48e48-e862-4df2-8fec-bb6369eeb5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s://mobile.olimpoks.ru/Prepare/Doc/773/18/0ddee227-fd0e-4e1a-816a-187798def748/i/d9e48e48-e862-4df2-8fec-bb6369eeb56f.png"/>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коэффициент теплопроводности воздуха, Вт·м</w:t>
      </w:r>
      <w:r w:rsidRPr="004C1C5C">
        <w:rPr>
          <w:rFonts w:eastAsia="Times New Roman" w:cstheme="minorHAnsi"/>
          <w:noProof/>
          <w:color w:val="000000" w:themeColor="text1"/>
          <w:sz w:val="24"/>
          <w:szCs w:val="24"/>
          <w:lang w:eastAsia="ru-RU"/>
        </w:rPr>
        <w:drawing>
          <wp:inline distT="0" distB="0" distL="0" distR="0" wp14:anchorId="0F7048FA" wp14:editId="61AC5777">
            <wp:extent cx="161925" cy="219075"/>
            <wp:effectExtent l="0" t="0" r="9525" b="9525"/>
            <wp:docPr id="273" name="Рисунок 273"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·К</w:t>
      </w:r>
      <w:r w:rsidRPr="004C1C5C">
        <w:rPr>
          <w:rFonts w:eastAsia="Times New Roman" w:cstheme="minorHAnsi"/>
          <w:noProof/>
          <w:color w:val="000000" w:themeColor="text1"/>
          <w:sz w:val="24"/>
          <w:szCs w:val="24"/>
          <w:lang w:eastAsia="ru-RU"/>
        </w:rPr>
        <w:drawing>
          <wp:inline distT="0" distB="0" distL="0" distR="0" wp14:anchorId="2BA4565C" wp14:editId="5A91D100">
            <wp:extent cx="161925" cy="219075"/>
            <wp:effectExtent l="0" t="0" r="9525" b="9525"/>
            <wp:docPr id="272" name="Рисунок 272"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Формула (В.11) справедлива для СУГ с температурой </w:t>
      </w:r>
      <w:r w:rsidRPr="004C1C5C">
        <w:rPr>
          <w:rFonts w:eastAsia="Times New Roman" w:cstheme="minorHAnsi"/>
          <w:noProof/>
          <w:color w:val="000000" w:themeColor="text1"/>
          <w:sz w:val="24"/>
          <w:szCs w:val="24"/>
          <w:lang w:eastAsia="ru-RU"/>
        </w:rPr>
        <w:drawing>
          <wp:inline distT="0" distB="0" distL="0" distR="0" wp14:anchorId="270BD514" wp14:editId="0BFA1F35">
            <wp:extent cx="638175" cy="219075"/>
            <wp:effectExtent l="0" t="0" r="9525" b="9525"/>
            <wp:docPr id="271" name="Рисунок 271" descr="https://mobile.olimpoks.ru/Prepare/Doc/773/18/0ddee227-fd0e-4e1a-816a-187798def748/i/ade68b7b-31c7-4188-a051-97d341f25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s://mobile.olimpoks.ru/Prepare/Doc/773/18/0ddee227-fd0e-4e1a-816a-187798def748/i/ade68b7b-31c7-4188-a051-97d341f25309.png"/>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6381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При температуре СУГ </w:t>
      </w:r>
      <w:r w:rsidRPr="004C1C5C">
        <w:rPr>
          <w:rFonts w:eastAsia="Times New Roman" w:cstheme="minorHAnsi"/>
          <w:noProof/>
          <w:color w:val="000000" w:themeColor="text1"/>
          <w:sz w:val="24"/>
          <w:szCs w:val="24"/>
          <w:lang w:eastAsia="ru-RU"/>
        </w:rPr>
        <w:drawing>
          <wp:inline distT="0" distB="0" distL="0" distR="0" wp14:anchorId="158BFDE9" wp14:editId="36989C53">
            <wp:extent cx="638175" cy="219075"/>
            <wp:effectExtent l="0" t="0" r="9525" b="9525"/>
            <wp:docPr id="270" name="Рисунок 270" descr="https://mobile.olimpoks.ru/Prepare/Doc/773/18/0ddee227-fd0e-4e1a-816a-187798def748/i/228e0f98-6cde-4206-b756-e62370b7e4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s://mobile.olimpoks.ru/Prepare/Doc/773/18/0ddee227-fd0e-4e1a-816a-187798def748/i/228e0f98-6cde-4206-b756-e62370b7e4b2.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6381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дополнительно рассчитывается масса перегретых СУГ </w:t>
      </w:r>
      <w:r w:rsidRPr="004C1C5C">
        <w:rPr>
          <w:rFonts w:eastAsia="Times New Roman" w:cstheme="minorHAnsi"/>
          <w:noProof/>
          <w:color w:val="000000" w:themeColor="text1"/>
          <w:sz w:val="24"/>
          <w:szCs w:val="24"/>
          <w:lang w:eastAsia="ru-RU"/>
        </w:rPr>
        <w:drawing>
          <wp:inline distT="0" distB="0" distL="0" distR="0" wp14:anchorId="17B1FD56" wp14:editId="22509646">
            <wp:extent cx="333375" cy="238125"/>
            <wp:effectExtent l="0" t="0" r="9525" b="9525"/>
            <wp:docPr id="269" name="Рисунок 269" descr="https://mobile.olimpoks.ru/Prepare/Doc/773/18/0ddee227-fd0e-4e1a-816a-187798def748/i/3f107a1b-5d29-45bb-99c3-68fe513134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s://mobile.olimpoks.ru/Prepare/Doc/773/18/0ddee227-fd0e-4e1a-816a-187798def748/i/3f107a1b-5d29-45bb-99c3-68fe513134d9.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по формуле (В.9).</w:t>
      </w:r>
    </w:p>
    <w:p w:rsidR="00A12717" w:rsidRPr="004C1C5C" w:rsidRDefault="00A12717" w:rsidP="004C1C5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4C1C5C">
        <w:rPr>
          <w:rFonts w:eastAsia="Times New Roman" w:cstheme="minorHAnsi"/>
          <w:b/>
          <w:bCs/>
          <w:color w:val="000000" w:themeColor="text1"/>
          <w:sz w:val="24"/>
          <w:szCs w:val="24"/>
          <w:lang w:eastAsia="ru-RU"/>
        </w:rPr>
        <w:t>В.2 Расчет горизонтальных размеров зон, ограничивающих газо- и паровоздушные смеси с концентрацией горючего выше НКПР, при аварийном поступлении горючих газов и паров ненагретых легковоспламеняющихся жидкостей в открытое пространство</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В.2.1 Горизонтальные размеры зоны </w:t>
      </w:r>
      <w:r w:rsidRPr="004C1C5C">
        <w:rPr>
          <w:rFonts w:eastAsia="Times New Roman" w:cstheme="minorHAnsi"/>
          <w:noProof/>
          <w:color w:val="000000" w:themeColor="text1"/>
          <w:sz w:val="24"/>
          <w:szCs w:val="24"/>
          <w:lang w:eastAsia="ru-RU"/>
        </w:rPr>
        <w:drawing>
          <wp:inline distT="0" distB="0" distL="0" distR="0" wp14:anchorId="08A1C098" wp14:editId="40662D6F">
            <wp:extent cx="457200" cy="219075"/>
            <wp:effectExtent l="0" t="0" r="0" b="9525"/>
            <wp:docPr id="268" name="Рисунок 268" descr="https://mobile.olimpoks.ru/Prepare/Doc/773/18/0ddee227-fd0e-4e1a-816a-187798def748/i/3686043c-4d5b-4bb3-ab27-d0c904811d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s://mobile.olimpoks.ru/Prepare/Doc/773/18/0ddee227-fd0e-4e1a-816a-187798def748/i/3686043c-4d5b-4bb3-ab27-d0c904811d53.png"/>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м, ограничивающие область концентраций, превышающих нижний концентрационный предел распространения пламени (</w:t>
      </w:r>
      <w:r w:rsidRPr="004C1C5C">
        <w:rPr>
          <w:rFonts w:eastAsia="Times New Roman" w:cstheme="minorHAnsi"/>
          <w:noProof/>
          <w:color w:val="000000" w:themeColor="text1"/>
          <w:sz w:val="24"/>
          <w:szCs w:val="24"/>
          <w:lang w:eastAsia="ru-RU"/>
        </w:rPr>
        <w:drawing>
          <wp:inline distT="0" distB="0" distL="0" distR="0" wp14:anchorId="2AE9C73A" wp14:editId="658CD5FB">
            <wp:extent cx="457200" cy="219075"/>
            <wp:effectExtent l="0" t="0" r="0" b="9525"/>
            <wp:docPr id="267" name="Рисунок 267" descr="https://mobile.olimpoks.ru/Prepare/Doc/773/18/0ddee227-fd0e-4e1a-816a-187798def748/i/2854fd1a-6359-4da8-b6a9-06fe27c1b4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s://mobile.olimpoks.ru/Prepare/Doc/773/18/0ddee227-fd0e-4e1a-816a-187798def748/i/2854fd1a-6359-4da8-b6a9-06fe27c1b44e.png"/>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по ГОСТ 12.1.044, вычисляют по формулам: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 для горючих газов (ГГ):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6F9FD2F" wp14:editId="1F72EFB5">
            <wp:extent cx="2657475" cy="552450"/>
            <wp:effectExtent l="0" t="0" r="9525" b="0"/>
            <wp:docPr id="266" name="Рисунок 266" descr="https://mobile.olimpoks.ru/Prepare/Doc/773/18/0ddee227-fd0e-4e1a-816a-187798def748/i/02d2f6ae-34f5-421f-96eb-c447dab5e4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s://mobile.olimpoks.ru/Prepare/Doc/773/18/0ddee227-fd0e-4e1a-816a-187798def748/i/02d2f6ae-34f5-421f-96eb-c447dab5e46a.png"/>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657475" cy="55245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(В.12)</w:t>
      </w:r>
    </w:p>
    <w:p w:rsidR="00A12717" w:rsidRPr="004C1C5C" w:rsidRDefault="00A12717" w:rsidP="004C1C5C">
      <w:pPr>
        <w:shd w:val="clear" w:color="auto" w:fill="FFFFFF"/>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ред. Изменения N 1, утв. Приказом МЧС РФ от 09 декабря 2010 года N 643)</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для паров ненагретых легковоспламеняющихся жидкостей (ЛВЖ):</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762C15B" wp14:editId="42A0884A">
            <wp:extent cx="3057525" cy="523875"/>
            <wp:effectExtent l="0" t="0" r="9525" b="9525"/>
            <wp:docPr id="265" name="Рисунок 265" descr="https://mobile.olimpoks.ru/Prepare/Doc/773/18/0ddee227-fd0e-4e1a-816a-187798def748/i/544b841e-e5b1-45c6-ba6e-5b1fdc520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s://mobile.olimpoks.ru/Prepare/Doc/773/18/0ddee227-fd0e-4e1a-816a-187798def748/i/544b841e-e5b1-45c6-ba6e-5b1fdc520271.png"/>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3057525" cy="523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(В.13)</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3995C9F" wp14:editId="4D82FC27">
            <wp:extent cx="1571625" cy="457200"/>
            <wp:effectExtent l="0" t="0" r="9525" b="0"/>
            <wp:docPr id="264" name="Рисунок 264" descr="https://mobile.olimpoks.ru/Prepare/Doc/773/18/0ddee227-fd0e-4e1a-816a-187798def748/i/30f56dae-90ab-412f-9a92-999373ab4a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s://mobile.olimpoks.ru/Prepare/Doc/773/18/0ddee227-fd0e-4e1a-816a-187798def748/i/30f56dae-90ab-412f-9a92-999373ab4a0f.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71625" cy="4572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35104D71" wp14:editId="4D77C9C2">
            <wp:extent cx="219075" cy="219075"/>
            <wp:effectExtent l="0" t="0" r="9525" b="9525"/>
            <wp:docPr id="263" name="Рисунок 263" descr="https://mobile.olimpoks.ru/Prepare/Doc/773/18/0ddee227-fd0e-4e1a-816a-187798def748/i/19abaa9b-0703-4c6f-8463-152ac6e1f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s://mobile.olimpoks.ru/Prepare/Doc/773/18/0ddee227-fd0e-4e1a-816a-187798def748/i/19abaa9b-0703-4c6f-8463-152ac6e1fdbb.png"/>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поступивших в открытое пространство ГГ при аварийной ситуации,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783EBED" wp14:editId="6AFE8B68">
            <wp:extent cx="190500" cy="219075"/>
            <wp:effectExtent l="0" t="0" r="0" b="9525"/>
            <wp:docPr id="262" name="Рисунок 262" descr="https://mobile.olimpoks.ru/Prepare/Doc/773/18/0ddee227-fd0e-4e1a-816a-187798def748/i/183f36ca-ea12-4fc9-9d75-85665ba4da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s://mobile.olimpoks.ru/Prepare/Doc/773/18/0ddee227-fd0e-4e1a-816a-187798def748/i/183f36ca-ea12-4fc9-9d75-85665ba4da8d.pn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плотность ГГ при расчетной температуре и атмосферном давлении, кг·м</w:t>
      </w:r>
      <w:r w:rsidRPr="004C1C5C">
        <w:rPr>
          <w:rFonts w:eastAsia="Times New Roman" w:cstheme="minorHAnsi"/>
          <w:noProof/>
          <w:color w:val="000000" w:themeColor="text1"/>
          <w:sz w:val="24"/>
          <w:szCs w:val="24"/>
          <w:lang w:eastAsia="ru-RU"/>
        </w:rPr>
        <w:drawing>
          <wp:inline distT="0" distB="0" distL="0" distR="0" wp14:anchorId="42370A58" wp14:editId="5494ABA8">
            <wp:extent cx="161925" cy="219075"/>
            <wp:effectExtent l="0" t="0" r="9525" b="9525"/>
            <wp:docPr id="261" name="Рисунок 261" descr="https://mobile.olimpoks.ru/Prepare/Doc/773/18/0ddee227-fd0e-4e1a-816a-187798def748/i/b6e1bfeb-2773-4ae3-ad31-15e6b8ecdc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s://mobile.olimpoks.ru/Prepare/Doc/773/18/0ddee227-fd0e-4e1a-816a-187798def748/i/b6e1bfeb-2773-4ae3-ad31-15e6b8ecdc7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68A3621" wp14:editId="5F4B719E">
            <wp:extent cx="457200" cy="219075"/>
            <wp:effectExtent l="0" t="0" r="0" b="9525"/>
            <wp:docPr id="260" name="Рисунок 260" descr="https://mobile.olimpoks.ru/Prepare/Doc/773/18/0ddee227-fd0e-4e1a-816a-187798def748/i/2854fd1a-6359-4da8-b6a9-06fe27c1b4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s://mobile.olimpoks.ru/Prepare/Doc/773/18/0ddee227-fd0e-4e1a-816a-187798def748/i/2854fd1a-6359-4da8-b6a9-06fe27c1b44e.png"/>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нижний концентрационный предел распространения пламени ГГ или паров ЛВЖ, % (объемных);</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C52AE3C" wp14:editId="3AF32CF5">
            <wp:extent cx="161925" cy="161925"/>
            <wp:effectExtent l="0" t="0" r="9525" b="9525"/>
            <wp:docPr id="259" name="Рисунок 259" descr="https://mobile.olimpoks.ru/Prepare/Doc/773/18/0ddee227-fd0e-4e1a-816a-187798def748/i/f251c585-b314-414f-b15c-a170e69ccf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s://mobile.olimpoks.ru/Prepare/Doc/773/18/0ddee227-fd0e-4e1a-816a-187798def748/i/f251c585-b314-414f-b15c-a170e69ccff0.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коэффициент, принимаемый равным </w:t>
      </w:r>
      <w:r w:rsidRPr="004C1C5C">
        <w:rPr>
          <w:rFonts w:eastAsia="Times New Roman" w:cstheme="minorHAnsi"/>
          <w:noProof/>
          <w:color w:val="000000" w:themeColor="text1"/>
          <w:sz w:val="24"/>
          <w:szCs w:val="24"/>
          <w:lang w:eastAsia="ru-RU"/>
        </w:rPr>
        <w:drawing>
          <wp:inline distT="0" distB="0" distL="0" distR="0" wp14:anchorId="1E1081E8" wp14:editId="7A545F05">
            <wp:extent cx="809625" cy="180975"/>
            <wp:effectExtent l="0" t="0" r="9525" b="9525"/>
            <wp:docPr id="258" name="Рисунок 258" descr="https://mobile.olimpoks.ru/Prepare/Doc/773/18/0ddee227-fd0e-4e1a-816a-187798def748/i/2f12d56b-0dc7-45a8-aa25-85a44b5043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s://mobile.olimpoks.ru/Prepare/Doc/773/18/0ddee227-fd0e-4e1a-816a-187798def748/i/2f12d56b-0dc7-45a8-aa25-85a44b5043da.png"/>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809625"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для ЛВЖ;</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1CE366F" wp14:editId="2F0AFE4B">
            <wp:extent cx="228600" cy="219075"/>
            <wp:effectExtent l="0" t="0" r="0" b="9525"/>
            <wp:docPr id="257" name="Рисунок 257" descr="https://mobile.olimpoks.ru/Prepare/Doc/773/18/0ddee227-fd0e-4e1a-816a-187798def748/i/0a77ea88-9735-47b2-a7ed-e0c59726b2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s://mobile.olimpoks.ru/Prepare/Doc/773/18/0ddee227-fd0e-4e1a-816a-187798def748/i/0a77ea88-9735-47b2-a7ed-e0c59726b25f.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паров ЛВЖ, поступивших в открытое пространство за время полного испарения, но не более 3600 с,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3CA3F0A" wp14:editId="10E13A87">
            <wp:extent cx="200025" cy="219075"/>
            <wp:effectExtent l="0" t="0" r="9525" b="9525"/>
            <wp:docPr id="256" name="Рисунок 256" descr="https://mobile.olimpoks.ru/Prepare/Doc/773/18/0ddee227-fd0e-4e1a-816a-187798def748/i/8679e40c-e9e5-40d5-a7dd-c0e177c0a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s://mobile.olimpoks.ru/Prepare/Doc/773/18/0ddee227-fd0e-4e1a-816a-187798def748/i/8679e40c-e9e5-40d5-a7dd-c0e177c0a4bb.png"/>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плотность паров ЛВЖ при расчетной температуре и атмосферном давлении, кг·м</w:t>
      </w:r>
      <w:r w:rsidRPr="004C1C5C">
        <w:rPr>
          <w:rFonts w:eastAsia="Times New Roman" w:cstheme="minorHAnsi"/>
          <w:noProof/>
          <w:color w:val="000000" w:themeColor="text1"/>
          <w:sz w:val="24"/>
          <w:szCs w:val="24"/>
          <w:lang w:eastAsia="ru-RU"/>
        </w:rPr>
        <w:drawing>
          <wp:inline distT="0" distB="0" distL="0" distR="0" wp14:anchorId="2B8F02FE" wp14:editId="28729BB9">
            <wp:extent cx="161925" cy="219075"/>
            <wp:effectExtent l="0" t="0" r="9525" b="9525"/>
            <wp:docPr id="255" name="Рисунок 255" descr="https://mobile.olimpoks.ru/Prepare/Doc/773/18/0ddee227-fd0e-4e1a-816a-187798def748/i/b6e1bfeb-2773-4ae3-ad31-15e6b8ecdc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s://mobile.olimpoks.ru/Prepare/Doc/773/18/0ddee227-fd0e-4e1a-816a-187798def748/i/b6e1bfeb-2773-4ae3-ad31-15e6b8ecdc7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FCCCCB1" wp14:editId="7ED57CE3">
            <wp:extent cx="190500" cy="219075"/>
            <wp:effectExtent l="0" t="0" r="0" b="9525"/>
            <wp:docPr id="254" name="Рисунок 254" descr="https://mobile.olimpoks.ru/Prepare/Doc/773/18/0ddee227-fd0e-4e1a-816a-187798def748/i/9e08ffb2-585e-4c7a-b6dc-4b2bff1e7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s://mobile.olimpoks.ru/Prepare/Doc/773/18/0ddee227-fd0e-4e1a-816a-187798def748/i/9e08ffb2-585e-4c7a-b6dc-4b2bff1e7500.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давление насыщенных паров ЛВЖ при расчетной температуре, кПа;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F250175" wp14:editId="29B5BC0C">
            <wp:extent cx="142875" cy="161925"/>
            <wp:effectExtent l="0" t="0" r="9525" b="9525"/>
            <wp:docPr id="253" name="Рисунок 253" descr="https://mobile.olimpoks.ru/Prepare/Doc/773/18/0ddee227-fd0e-4e1a-816a-187798def748/i/e518a54c-f1e5-476c-9da7-d04e86d03e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s://mobile.olimpoks.ru/Prepare/Doc/773/18/0ddee227-fd0e-4e1a-816a-187798def748/i/e518a54c-f1e5-476c-9da7-d04e86d03e2a.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продолжительность поступления паров ЛВЖ в открытое пространство, с;</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BFBEA55" wp14:editId="4A598DC7">
            <wp:extent cx="200025" cy="161925"/>
            <wp:effectExtent l="0" t="0" r="9525" b="9525"/>
            <wp:docPr id="252" name="Рисунок 252" descr="https://mobile.olimpoks.ru/Prepare/Doc/773/18/0ddee227-fd0e-4e1a-816a-187798def748/i/61f8a0c1-c0bf-48f3-9ac6-0660f8f7be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s://mobile.olimpoks.ru/Prepare/Doc/773/18/0ddee227-fd0e-4e1a-816a-187798def748/i/61f8a0c1-c0bf-48f3-9ac6-0660f8f7bea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молярная масса, кг·кмоль</w:t>
      </w:r>
      <w:r w:rsidRPr="004C1C5C">
        <w:rPr>
          <w:rFonts w:eastAsia="Times New Roman" w:cstheme="minorHAnsi"/>
          <w:noProof/>
          <w:color w:val="000000" w:themeColor="text1"/>
          <w:sz w:val="24"/>
          <w:szCs w:val="24"/>
          <w:lang w:eastAsia="ru-RU"/>
        </w:rPr>
        <w:drawing>
          <wp:inline distT="0" distB="0" distL="0" distR="0" wp14:anchorId="68A0EF65" wp14:editId="010CE94F">
            <wp:extent cx="161925" cy="219075"/>
            <wp:effectExtent l="0" t="0" r="9525" b="9525"/>
            <wp:docPr id="251" name="Рисунок 251"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75F3997" wp14:editId="4B31310B">
            <wp:extent cx="190500" cy="228600"/>
            <wp:effectExtent l="0" t="0" r="0" b="0"/>
            <wp:docPr id="250" name="Рисунок 250" descr="https://mobile.olimpoks.ru/Prepare/Doc/773/18/0ddee227-fd0e-4e1a-816a-187798def748/i/94ad7fcf-b37f-496b-b28a-6f0a17242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s://mobile.olimpoks.ru/Prepare/Doc/773/18/0ddee227-fd0e-4e1a-816a-187798def748/i/94ad7fcf-b37f-496b-b28a-6f0a17242764.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мольный объем, равный 22,413 м</w:t>
      </w:r>
      <w:r w:rsidRPr="004C1C5C">
        <w:rPr>
          <w:rFonts w:eastAsia="Times New Roman" w:cstheme="minorHAnsi"/>
          <w:noProof/>
          <w:color w:val="000000" w:themeColor="text1"/>
          <w:sz w:val="24"/>
          <w:szCs w:val="24"/>
          <w:lang w:eastAsia="ru-RU"/>
        </w:rPr>
        <w:drawing>
          <wp:inline distT="0" distB="0" distL="0" distR="0" wp14:anchorId="39335A79" wp14:editId="0222A7E1">
            <wp:extent cx="104775" cy="219075"/>
            <wp:effectExtent l="0" t="0" r="9525" b="9525"/>
            <wp:docPr id="249" name="Рисунок 249" descr="https://mobile.olimpoks.ru/Prepare/Doc/773/18/0ddee227-fd0e-4e1a-816a-187798def748/i/5b84102c-03f1-431f-aebf-0ef4077fd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s://mobile.olimpoks.ru/Prepare/Doc/773/18/0ddee227-fd0e-4e1a-816a-187798def748/i/5b84102c-03f1-431f-aebf-0ef4077fd59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·кмоль</w:t>
      </w:r>
      <w:r w:rsidRPr="004C1C5C">
        <w:rPr>
          <w:rFonts w:eastAsia="Times New Roman" w:cstheme="minorHAnsi"/>
          <w:noProof/>
          <w:color w:val="000000" w:themeColor="text1"/>
          <w:sz w:val="24"/>
          <w:szCs w:val="24"/>
          <w:lang w:eastAsia="ru-RU"/>
        </w:rPr>
        <w:drawing>
          <wp:inline distT="0" distB="0" distL="0" distR="0" wp14:anchorId="068F2700" wp14:editId="3CD7F0B0">
            <wp:extent cx="161925" cy="219075"/>
            <wp:effectExtent l="0" t="0" r="9525" b="9525"/>
            <wp:docPr id="248" name="Рисунок 248"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339578F" wp14:editId="09E0EC62">
            <wp:extent cx="152400" cy="238125"/>
            <wp:effectExtent l="0" t="0" r="0" b="9525"/>
            <wp:docPr id="247" name="Рисунок 247" descr="https://mobile.olimpoks.ru/Prepare/Doc/773/18/0ddee227-fd0e-4e1a-816a-187798def748/i/8a8a046a-b61d-48de-8c0a-04fb1c9850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s://mobile.olimpoks.ru/Prepare/Doc/773/18/0ddee227-fd0e-4e1a-816a-187798def748/i/8a8a046a-b61d-48de-8c0a-04fb1c9850a8.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xml:space="preserve"> - расчетная температура, °С. В качестве расчетной температуры следует принимать максимально возможную температуру воздуха в соответствующей климатической зоне или максимальную возможную температуру воздуха по технологическому регламенту с учетом возможного повышения температуры в аварийной ситуации. Если такого значения расчетной </w:t>
      </w:r>
      <w:r w:rsidRPr="004C1C5C">
        <w:rPr>
          <w:rFonts w:eastAsia="Times New Roman" w:cstheme="minorHAnsi"/>
          <w:color w:val="000000" w:themeColor="text1"/>
          <w:sz w:val="24"/>
          <w:szCs w:val="24"/>
          <w:lang w:eastAsia="ru-RU"/>
        </w:rPr>
        <w:lastRenderedPageBreak/>
        <w:t>температуры </w:t>
      </w:r>
      <w:r w:rsidRPr="004C1C5C">
        <w:rPr>
          <w:rFonts w:eastAsia="Times New Roman" w:cstheme="minorHAnsi"/>
          <w:noProof/>
          <w:color w:val="000000" w:themeColor="text1"/>
          <w:sz w:val="24"/>
          <w:szCs w:val="24"/>
          <w:lang w:eastAsia="ru-RU"/>
        </w:rPr>
        <w:drawing>
          <wp:inline distT="0" distB="0" distL="0" distR="0" wp14:anchorId="14D92081" wp14:editId="68C0B17A">
            <wp:extent cx="152400" cy="238125"/>
            <wp:effectExtent l="0" t="0" r="0" b="9525"/>
            <wp:docPr id="246" name="Рисунок 246" descr="https://mobile.olimpoks.ru/Prepare/Doc/773/18/0ddee227-fd0e-4e1a-816a-187798def748/i/8a8a046a-b61d-48de-8c0a-04fb1c9850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s://mobile.olimpoks.ru/Prepare/Doc/773/18/0ddee227-fd0e-4e1a-816a-187798def748/i/8a8a046a-b61d-48de-8c0a-04fb1c9850a8.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по каким-либо причинам определить не удается, допускается принимать ее равной 61 °С.</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В.2.2 За начало отсчета горизонтального размера зоны принимают внешние габаритные размеры аппаратов, установок, трубопроводов и т.п. Во всех случаях значение </w:t>
      </w:r>
      <w:r w:rsidRPr="004C1C5C">
        <w:rPr>
          <w:rFonts w:eastAsia="Times New Roman" w:cstheme="minorHAnsi"/>
          <w:noProof/>
          <w:color w:val="000000" w:themeColor="text1"/>
          <w:sz w:val="24"/>
          <w:szCs w:val="24"/>
          <w:lang w:eastAsia="ru-RU"/>
        </w:rPr>
        <w:drawing>
          <wp:inline distT="0" distB="0" distL="0" distR="0" wp14:anchorId="43659380" wp14:editId="2AD86AD8">
            <wp:extent cx="457200" cy="219075"/>
            <wp:effectExtent l="0" t="0" r="0" b="9525"/>
            <wp:docPr id="245" name="Рисунок 245" descr="https://mobile.olimpoks.ru/Prepare/Doc/773/18/0ddee227-fd0e-4e1a-816a-187798def748/i/3686043c-4d5b-4bb3-ab27-d0c904811d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s://mobile.olimpoks.ru/Prepare/Doc/773/18/0ddee227-fd0e-4e1a-816a-187798def748/i/3686043c-4d5b-4bb3-ab27-d0c904811d53.png"/>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должно быть не менее 0,3 м для ГГ и ЛВЖ.</w:t>
      </w:r>
    </w:p>
    <w:p w:rsidR="00A12717" w:rsidRPr="004C1C5C" w:rsidRDefault="00A12717" w:rsidP="004C1C5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4C1C5C">
        <w:rPr>
          <w:rFonts w:eastAsia="Times New Roman" w:cstheme="minorHAnsi"/>
          <w:b/>
          <w:bCs/>
          <w:color w:val="000000" w:themeColor="text1"/>
          <w:sz w:val="24"/>
          <w:szCs w:val="24"/>
          <w:lang w:eastAsia="ru-RU"/>
        </w:rPr>
        <w:t>В.3 Расчет избыточного давления и импульса волны давления при сгорании смесей горючих газов и паров с воздухом в открытом пространстве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В.3.1 Исходя из рассматриваемого сценария аварии, определяют массу </w:t>
      </w:r>
      <w:r w:rsidRPr="004C1C5C">
        <w:rPr>
          <w:rFonts w:eastAsia="Times New Roman" w:cstheme="minorHAnsi"/>
          <w:noProof/>
          <w:color w:val="000000" w:themeColor="text1"/>
          <w:sz w:val="24"/>
          <w:szCs w:val="24"/>
          <w:lang w:eastAsia="ru-RU"/>
        </w:rPr>
        <w:drawing>
          <wp:inline distT="0" distB="0" distL="0" distR="0" wp14:anchorId="4B87B609" wp14:editId="305F61BE">
            <wp:extent cx="161925" cy="142875"/>
            <wp:effectExtent l="0" t="0" r="9525" b="9525"/>
            <wp:docPr id="244" name="Рисунок 244" descr="https://mobile.olimpoks.ru/Prepare/Doc/773/18/0ddee227-fd0e-4e1a-816a-187798def748/i/31d0c636-fc79-4c71-a32f-bc53899d4c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s://mobile.olimpoks.ru/Prepare/Doc/773/18/0ddee227-fd0e-4e1a-816a-187798def748/i/31d0c636-fc79-4c71-a32f-bc53899d4cc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кг, горючих газов и (или) паров, вышедших в атмосферу из технологического аппарата в соответствии с В.1.3-В.1.9.</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В.3.2 Избыточное давление </w:t>
      </w:r>
      <w:r w:rsidRPr="004C1C5C">
        <w:rPr>
          <w:rFonts w:eastAsia="Times New Roman" w:cstheme="minorHAnsi"/>
          <w:noProof/>
          <w:color w:val="000000" w:themeColor="text1"/>
          <w:sz w:val="24"/>
          <w:szCs w:val="24"/>
          <w:lang w:eastAsia="ru-RU"/>
        </w:rPr>
        <w:drawing>
          <wp:inline distT="0" distB="0" distL="0" distR="0" wp14:anchorId="56359422" wp14:editId="6080BB95">
            <wp:extent cx="238125" cy="161925"/>
            <wp:effectExtent l="0" t="0" r="9525" b="9525"/>
            <wp:docPr id="243" name="Рисунок 243" descr="https://mobile.olimpoks.ru/Prepare/Doc/773/18/0ddee227-fd0e-4e1a-816a-187798def748/i/ced813e7-cf10-4990-9e89-74a57976b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s://mobile.olimpoks.ru/Prepare/Doc/773/18/0ddee227-fd0e-4e1a-816a-187798def748/i/ced813e7-cf10-4990-9e89-74a57976b00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кПа, развиваемое при сгорании газопаровоздушных смесей, рассчитывают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5A93E29" wp14:editId="08C28E7A">
            <wp:extent cx="2324100" cy="581025"/>
            <wp:effectExtent l="0" t="0" r="0" b="9525"/>
            <wp:docPr id="242" name="Рисунок 242" descr="https://mobile.olimpoks.ru/Prepare/Doc/773/18/0ddee227-fd0e-4e1a-816a-187798def748/i/76a97a04-6c82-499c-bce2-708d587fb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s://mobile.olimpoks.ru/Prepare/Doc/773/18/0ddee227-fd0e-4e1a-816a-187798def748/i/76a97a04-6c82-499c-bce2-708d587fb441.png"/>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324100" cy="5810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(В.14)</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2AE0A128" wp14:editId="06935646">
            <wp:extent cx="190500" cy="228600"/>
            <wp:effectExtent l="0" t="0" r="0" b="0"/>
            <wp:docPr id="241" name="Рисунок 241" descr="https://mobile.olimpoks.ru/Prepare/Doc/773/18/0ddee227-fd0e-4e1a-816a-187798def748/i/889ddb5f-b4f8-4c2d-ad30-39c61d385f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s://mobile.olimpoks.ru/Prepare/Doc/773/18/0ddee227-fd0e-4e1a-816a-187798def748/i/889ddb5f-b4f8-4c2d-ad30-39c61d385fd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атмосферное давление, кПа (допускается принимать равным 101 кПа);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D616DA1" wp14:editId="7DB7AE26">
            <wp:extent cx="114300" cy="123825"/>
            <wp:effectExtent l="0" t="0" r="0" b="9525"/>
            <wp:docPr id="240" name="Рисунок 240" descr="https://mobile.olimpoks.ru/Prepare/Doc/773/18/0ddee227-fd0e-4e1a-816a-187798def748/i/114e01dc-a878-49b0-8f6a-0843d0c20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s://mobile.olimpoks.ru/Prepare/Doc/773/18/0ddee227-fd0e-4e1a-816a-187798def748/i/114e01dc-a878-49b0-8f6a-0843d0c20692.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расстояние от геометрического центра газопаровоздушного облака, 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AA0E0E4" wp14:editId="58E052AF">
            <wp:extent cx="276225" cy="238125"/>
            <wp:effectExtent l="0" t="0" r="9525" b="9525"/>
            <wp:docPr id="239" name="Рисунок 239" descr="https://mobile.olimpoks.ru/Prepare/Doc/773/18/0ddee227-fd0e-4e1a-816a-187798def748/i/205906ef-940e-4c48-9088-9e685a30ab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s://mobile.olimpoks.ru/Prepare/Doc/773/18/0ddee227-fd0e-4e1a-816a-187798def748/i/205906ef-940e-4c48-9088-9e685a30ab17.png"/>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приведенная масса газа или пара, кг, рассчитанная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0D0E4D5" wp14:editId="58E79060">
            <wp:extent cx="1000125" cy="447675"/>
            <wp:effectExtent l="0" t="0" r="9525" b="9525"/>
            <wp:docPr id="238" name="Рисунок 238" descr="https://mobile.olimpoks.ru/Prepare/Doc/773/18/0ddee227-fd0e-4e1a-816a-187798def748/i/3c9452e8-9ae6-4212-967b-122e0a143f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s://mobile.olimpoks.ru/Prepare/Doc/773/18/0ddee227-fd0e-4e1a-816a-187798def748/i/3c9452e8-9ae6-4212-967b-122e0a143f28.png"/>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000125" cy="4476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(B.15)</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469A9A47" wp14:editId="341D62BF">
            <wp:extent cx="257175" cy="228600"/>
            <wp:effectExtent l="0" t="0" r="9525" b="0"/>
            <wp:docPr id="237" name="Рисунок 237" descr="https://mobile.olimpoks.ru/Prepare/Doc/773/18/0ddee227-fd0e-4e1a-816a-187798def748/i/52db76e0-664b-4347-83a2-d661aff92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s://mobile.olimpoks.ru/Prepare/Doc/773/18/0ddee227-fd0e-4e1a-816a-187798def748/i/52db76e0-664b-4347-83a2-d661aff92753.png"/>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удельная теплота сгорания газа или пара, Дж·кг</w:t>
      </w:r>
      <w:r w:rsidRPr="004C1C5C">
        <w:rPr>
          <w:rFonts w:eastAsia="Times New Roman" w:cstheme="minorHAnsi"/>
          <w:noProof/>
          <w:color w:val="000000" w:themeColor="text1"/>
          <w:sz w:val="24"/>
          <w:szCs w:val="24"/>
          <w:lang w:eastAsia="ru-RU"/>
        </w:rPr>
        <w:drawing>
          <wp:inline distT="0" distB="0" distL="0" distR="0" wp14:anchorId="666201C4" wp14:editId="58EAA7E0">
            <wp:extent cx="161925" cy="219075"/>
            <wp:effectExtent l="0" t="0" r="9525" b="9525"/>
            <wp:docPr id="236" name="Рисунок 236"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D3716E4" wp14:editId="0575EC7E">
            <wp:extent cx="152400" cy="161925"/>
            <wp:effectExtent l="0" t="0" r="0" b="9525"/>
            <wp:docPr id="235" name="Рисунок 235" descr="https://mobile.olimpoks.ru/Prepare/Doc/773/18/0ddee227-fd0e-4e1a-816a-187798def748/i/b47fc7b2-b43d-4144-8901-721fc38ebd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s://mobile.olimpoks.ru/Prepare/Doc/773/18/0ddee227-fd0e-4e1a-816a-187798def748/i/b47fc7b2-b43d-4144-8901-721fc38ebd8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коэффициент участия горючих газов и паров в горении, который допускается принимать равным 0,1;</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7FE5213" wp14:editId="129F7481">
            <wp:extent cx="219075" cy="228600"/>
            <wp:effectExtent l="0" t="0" r="9525" b="0"/>
            <wp:docPr id="234" name="Рисунок 234" descr="https://mobile.olimpoks.ru/Prepare/Doc/773/18/0ddee227-fd0e-4e1a-816a-187798def748/i/d1252a39-6c96-49d2-a631-f4aaf22f3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s://mobile.olimpoks.ru/Prepare/Doc/773/18/0ddee227-fd0e-4e1a-816a-187798def748/i/d1252a39-6c96-49d2-a631-f4aaf22f3510.png"/>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константа, равная 4,52·10</w:t>
      </w:r>
      <w:r w:rsidRPr="004C1C5C">
        <w:rPr>
          <w:rFonts w:eastAsia="Times New Roman" w:cstheme="minorHAnsi"/>
          <w:noProof/>
          <w:color w:val="000000" w:themeColor="text1"/>
          <w:sz w:val="24"/>
          <w:szCs w:val="24"/>
          <w:lang w:eastAsia="ru-RU"/>
        </w:rPr>
        <w:drawing>
          <wp:inline distT="0" distB="0" distL="0" distR="0" wp14:anchorId="0A4524ED" wp14:editId="19A64415">
            <wp:extent cx="104775" cy="219075"/>
            <wp:effectExtent l="0" t="0" r="9525" b="9525"/>
            <wp:docPr id="233" name="Рисунок 233" descr="https://mobile.olimpoks.ru/Prepare/Doc/773/18/0ddee227-fd0e-4e1a-816a-187798def748/i/eaa68ee2-865e-4d35-8b15-cb310e33c4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s://mobile.olimpoks.ru/Prepare/Doc/773/18/0ddee227-fd0e-4e1a-816a-187798def748/i/eaa68ee2-865e-4d35-8b15-cb310e33c4d2.png"/>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Дж·кг</w:t>
      </w:r>
      <w:r w:rsidRPr="004C1C5C">
        <w:rPr>
          <w:rFonts w:eastAsia="Times New Roman" w:cstheme="minorHAnsi"/>
          <w:noProof/>
          <w:color w:val="000000" w:themeColor="text1"/>
          <w:sz w:val="24"/>
          <w:szCs w:val="24"/>
          <w:lang w:eastAsia="ru-RU"/>
        </w:rPr>
        <w:drawing>
          <wp:inline distT="0" distB="0" distL="0" distR="0" wp14:anchorId="1A8EA502" wp14:editId="6D5D0D39">
            <wp:extent cx="161925" cy="219075"/>
            <wp:effectExtent l="0" t="0" r="9525" b="9525"/>
            <wp:docPr id="232" name="Рисунок 232"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5D13932" wp14:editId="668C05CF">
            <wp:extent cx="161925" cy="142875"/>
            <wp:effectExtent l="0" t="0" r="9525" b="9525"/>
            <wp:docPr id="231" name="Рисунок 231" descr="https://mobile.olimpoks.ru/Prepare/Doc/773/18/0ddee227-fd0e-4e1a-816a-187798def748/i/31d0c636-fc79-4c71-a32f-bc53899d4c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s://mobile.olimpoks.ru/Prepare/Doc/773/18/0ddee227-fd0e-4e1a-816a-187798def748/i/31d0c636-fc79-4c71-a32f-bc53899d4cc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горючих газов и (или) паров, поступивших в результате аварии в окружающее пространство,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В.3.3 Импульс волны давления </w:t>
      </w:r>
      <w:r w:rsidRPr="004C1C5C">
        <w:rPr>
          <w:rFonts w:eastAsia="Times New Roman" w:cstheme="minorHAnsi"/>
          <w:noProof/>
          <w:color w:val="000000" w:themeColor="text1"/>
          <w:sz w:val="24"/>
          <w:szCs w:val="24"/>
          <w:lang w:eastAsia="ru-RU"/>
        </w:rPr>
        <w:drawing>
          <wp:inline distT="0" distB="0" distL="0" distR="0" wp14:anchorId="24C7BD74" wp14:editId="1DBBCA28">
            <wp:extent cx="85725" cy="161925"/>
            <wp:effectExtent l="0" t="0" r="9525" b="9525"/>
            <wp:docPr id="230" name="Рисунок 230" descr="https://mobile.olimpoks.ru/Prepare/Doc/773/18/0ddee227-fd0e-4e1a-816a-187798def748/i/914c52c1-2e49-4cbd-ba5b-d8f49aa5bb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s://mobile.olimpoks.ru/Prepare/Doc/773/18/0ddee227-fd0e-4e1a-816a-187798def748/i/914c52c1-2e49-4cbd-ba5b-d8f49aa5bb72.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Па·с, рассчитывают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8473127" wp14:editId="6E359017">
            <wp:extent cx="828675" cy="466725"/>
            <wp:effectExtent l="0" t="0" r="9525" b="9525"/>
            <wp:docPr id="229" name="Рисунок 229" descr="https://mobile.olimpoks.ru/Prepare/Doc/773/18/0ddee227-fd0e-4e1a-816a-187798def748/i/b2e4bc6f-92ac-401d-be8d-db0d52de7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s://mobile.olimpoks.ru/Prepare/Doc/773/18/0ddee227-fd0e-4e1a-816a-187798def748/i/b2e4bc6f-92ac-401d-be8d-db0d52de7059.png"/>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828675" cy="4667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(В.16)</w:t>
      </w:r>
    </w:p>
    <w:p w:rsidR="00A12717" w:rsidRPr="004C1C5C" w:rsidRDefault="00A12717" w:rsidP="004C1C5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4C1C5C">
        <w:rPr>
          <w:rFonts w:eastAsia="Times New Roman" w:cstheme="minorHAnsi"/>
          <w:b/>
          <w:bCs/>
          <w:color w:val="000000" w:themeColor="text1"/>
          <w:sz w:val="24"/>
          <w:szCs w:val="24"/>
          <w:lang w:eastAsia="ru-RU"/>
        </w:rPr>
        <w:t>В.4 Метод расчета критериев пожарной опасности для горючих пылей</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xml:space="preserve">В.4.1 В качестве расчетного варианта аварии для определения критериев пожарной опасности для горючих пылей следует выбирать наиболее неблагоприятный вариант аварии или период нормальной </w:t>
      </w:r>
      <w:r w:rsidRPr="004C1C5C">
        <w:rPr>
          <w:rFonts w:eastAsia="Times New Roman" w:cstheme="minorHAnsi"/>
          <w:color w:val="000000" w:themeColor="text1"/>
          <w:sz w:val="24"/>
          <w:szCs w:val="24"/>
          <w:lang w:eastAsia="ru-RU"/>
        </w:rPr>
        <w:lastRenderedPageBreak/>
        <w:t>работы аппаратов, при котором в горении пылевоздушной смеси участвует наибольшее количество веществ или материалов, наиболее опасных в отношении последствий такого горения.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В.4.2 Количество поступивших веществ, которые могут образовывать горючие пылевоздушные смеси, определяют, исходя из предпосылки о том, что в момент расчетной аварии произошла плановая (ремонтные работы) или внезапная разгерметизация одного из технологических аппаратов, за которой последовал аварийный выброс в окружающее пространство находившейся в аппарате пыли.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В.4.3 Расчетная масса пыли, поступившей в окружающее пространство при расчетной аварии, определяется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7E5A3EA" wp14:editId="5FCE0EAA">
            <wp:extent cx="1371600" cy="485775"/>
            <wp:effectExtent l="0" t="0" r="0" b="9525"/>
            <wp:docPr id="228" name="Рисунок 228" descr="https://mobile.olimpoks.ru/Prepare/Doc/773/18/0ddee227-fd0e-4e1a-816a-187798def748/i/e5c0707e-a2fd-453b-9465-4ed9100cb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s://mobile.olimpoks.ru/Prepare/Doc/773/18/0ddee227-fd0e-4e1a-816a-187798def748/i/e5c0707e-a2fd-453b-9465-4ed9100cb445.png"/>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371600" cy="4857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,(В.17)</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7F15749C" wp14:editId="7527713D">
            <wp:extent cx="200025" cy="161925"/>
            <wp:effectExtent l="0" t="0" r="9525" b="9525"/>
            <wp:docPr id="227" name="Рисунок 227" descr="https://mobile.olimpoks.ru/Prepare/Doc/773/18/0ddee227-fd0e-4e1a-816a-187798def748/i/61f8a0c1-c0bf-48f3-9ac6-0660f8f7be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s://mobile.olimpoks.ru/Prepare/Doc/773/18/0ddee227-fd0e-4e1a-816a-187798def748/i/61f8a0c1-c0bf-48f3-9ac6-0660f8f7bea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расчетная масса поступившей в окружающее пространство горючей пыли,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5303902" wp14:editId="2607C158">
            <wp:extent cx="304800" cy="228600"/>
            <wp:effectExtent l="0" t="0" r="0" b="0"/>
            <wp:docPr id="226" name="Рисунок 226" descr="https://mobile.olimpoks.ru/Prepare/Doc/773/18/0ddee227-fd0e-4e1a-816a-187798def748/i/0685e8b8-3a49-4e77-a412-8d91673724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s://mobile.olimpoks.ru/Prepare/Doc/773/18/0ddee227-fd0e-4e1a-816a-187798def748/i/0685e8b8-3a49-4e77-a412-8d9167372492.png"/>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расчетная масса взвихрившейся пыли,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291089D" wp14:editId="610438FD">
            <wp:extent cx="304800" cy="228600"/>
            <wp:effectExtent l="0" t="0" r="0" b="0"/>
            <wp:docPr id="225" name="Рисунок 225" descr="https://mobile.olimpoks.ru/Prepare/Doc/773/18/0ddee227-fd0e-4e1a-816a-187798def748/i/208b4c29-9e96-4c60-855d-70e3ebcbf4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s://mobile.olimpoks.ru/Prepare/Doc/773/18/0ddee227-fd0e-4e1a-816a-187798def748/i/208b4c29-9e96-4c60-855d-70e3ebcbf439.png"/>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расчетная масса пыли, поступившей в результате аварийной ситуации,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A0B2676" wp14:editId="18CF73EE">
            <wp:extent cx="238125" cy="228600"/>
            <wp:effectExtent l="0" t="0" r="9525" b="0"/>
            <wp:docPr id="224" name="Рисунок 224" descr="https://mobile.olimpoks.ru/Prepare/Doc/773/18/0ddee227-fd0e-4e1a-816a-187798def748/i/7ac30548-d67e-4dba-895b-4b3713fe9d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s://mobile.olimpoks.ru/Prepare/Doc/773/18/0ddee227-fd0e-4e1a-816a-187798def748/i/7ac30548-d67e-4dba-895b-4b3713fe9d8d.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стехиометрическая концентрация горючей пыли в аэровзвеси, кг·м</w:t>
      </w:r>
      <w:r w:rsidRPr="004C1C5C">
        <w:rPr>
          <w:rFonts w:eastAsia="Times New Roman" w:cstheme="minorHAnsi"/>
          <w:noProof/>
          <w:color w:val="000000" w:themeColor="text1"/>
          <w:sz w:val="24"/>
          <w:szCs w:val="24"/>
          <w:lang w:eastAsia="ru-RU"/>
        </w:rPr>
        <w:drawing>
          <wp:inline distT="0" distB="0" distL="0" distR="0" wp14:anchorId="699F3D10" wp14:editId="1CF67338">
            <wp:extent cx="161925" cy="219075"/>
            <wp:effectExtent l="0" t="0" r="9525" b="9525"/>
            <wp:docPr id="223" name="Рисунок 223" descr="https://mobile.olimpoks.ru/Prepare/Doc/773/18/0ddee227-fd0e-4e1a-816a-187798def748/i/b6e1bfeb-2773-4ae3-ad31-15e6b8ecdc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s://mobile.olimpoks.ru/Prepare/Doc/773/18/0ddee227-fd0e-4e1a-816a-187798def748/i/b6e1bfeb-2773-4ae3-ad31-15e6b8ecdc7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5AEEE1B" wp14:editId="12F15595">
            <wp:extent cx="228600" cy="228600"/>
            <wp:effectExtent l="0" t="0" r="0" b="0"/>
            <wp:docPr id="222" name="Рисунок 222" descr="https://mobile.olimpoks.ru/Prepare/Doc/773/18/0ddee227-fd0e-4e1a-816a-187798def748/i/04250841-976a-4ce5-aef0-b95fe4e8c1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s://mobile.olimpoks.ru/Prepare/Doc/773/18/0ddee227-fd0e-4e1a-816a-187798def748/i/04250841-976a-4ce5-aef0-b95fe4e8c1c7.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расчетный объем пылевоздушного облака, образованного при аварийной ситуации, м</w:t>
      </w:r>
      <w:r w:rsidRPr="004C1C5C">
        <w:rPr>
          <w:rFonts w:eastAsia="Times New Roman" w:cstheme="minorHAnsi"/>
          <w:noProof/>
          <w:color w:val="000000" w:themeColor="text1"/>
          <w:sz w:val="24"/>
          <w:szCs w:val="24"/>
          <w:lang w:eastAsia="ru-RU"/>
        </w:rPr>
        <w:drawing>
          <wp:inline distT="0" distB="0" distL="0" distR="0" wp14:anchorId="4F6CEB74" wp14:editId="20918F11">
            <wp:extent cx="104775" cy="219075"/>
            <wp:effectExtent l="0" t="0" r="9525" b="9525"/>
            <wp:docPr id="221" name="Рисунок 221" descr="https://mobile.olimpoks.ru/Prepare/Doc/773/18/0ddee227-fd0e-4e1a-816a-187798def748/i/5b84102c-03f1-431f-aebf-0ef4077fd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s://mobile.olimpoks.ru/Prepare/Doc/773/18/0ddee227-fd0e-4e1a-816a-187798def748/i/5b84102c-03f1-431f-aebf-0ef4077fd59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отсутствие возможности получения сведений для расчета </w:t>
      </w:r>
      <w:r w:rsidRPr="004C1C5C">
        <w:rPr>
          <w:rFonts w:eastAsia="Times New Roman" w:cstheme="minorHAnsi"/>
          <w:noProof/>
          <w:color w:val="000000" w:themeColor="text1"/>
          <w:sz w:val="24"/>
          <w:szCs w:val="24"/>
          <w:lang w:eastAsia="ru-RU"/>
        </w:rPr>
        <w:drawing>
          <wp:inline distT="0" distB="0" distL="0" distR="0" wp14:anchorId="0B2A556C" wp14:editId="721BC654">
            <wp:extent cx="228600" cy="228600"/>
            <wp:effectExtent l="0" t="0" r="0" b="0"/>
            <wp:docPr id="220" name="Рисунок 220" descr="https://mobile.olimpoks.ru/Prepare/Doc/773/18/0ddee227-fd0e-4e1a-816a-187798def748/i/04250841-976a-4ce5-aef0-b95fe4e8c1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s://mobile.olimpoks.ru/Prepare/Doc/773/18/0ddee227-fd0e-4e1a-816a-187798def748/i/04250841-976a-4ce5-aef0-b95fe4e8c1c7.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допускается принимать</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E948A44" wp14:editId="13890F06">
            <wp:extent cx="1038225" cy="228600"/>
            <wp:effectExtent l="0" t="0" r="9525" b="0"/>
            <wp:docPr id="219" name="Рисунок 219" descr="https://mobile.olimpoks.ru/Prepare/Doc/773/18/0ddee227-fd0e-4e1a-816a-187798def748/i/fa1c949a-110a-4af6-b505-0ac5e03ca9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s://mobile.olimpoks.ru/Prepare/Doc/773/18/0ddee227-fd0e-4e1a-816a-187798def748/i/fa1c949a-110a-4af6-b505-0ac5e03ca9ea.png"/>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03822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(В.18)</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В.4.4 </w:t>
      </w:r>
      <w:r w:rsidRPr="004C1C5C">
        <w:rPr>
          <w:rFonts w:eastAsia="Times New Roman" w:cstheme="minorHAnsi"/>
          <w:noProof/>
          <w:color w:val="000000" w:themeColor="text1"/>
          <w:sz w:val="24"/>
          <w:szCs w:val="24"/>
          <w:lang w:eastAsia="ru-RU"/>
        </w:rPr>
        <w:drawing>
          <wp:inline distT="0" distB="0" distL="0" distR="0" wp14:anchorId="0C121520" wp14:editId="2CC12C17">
            <wp:extent cx="304800" cy="228600"/>
            <wp:effectExtent l="0" t="0" r="0" b="0"/>
            <wp:docPr id="218" name="Рисунок 218" descr="https://mobile.olimpoks.ru/Prepare/Doc/773/18/0ddee227-fd0e-4e1a-816a-187798def748/i/0685e8b8-3a49-4e77-a412-8d91673724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s://mobile.olimpoks.ru/Prepare/Doc/773/18/0ddee227-fd0e-4e1a-816a-187798def748/i/0685e8b8-3a49-4e77-a412-8d9167372492.png"/>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определяют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9C5426E" wp14:editId="6F9221CB">
            <wp:extent cx="1104900" cy="228600"/>
            <wp:effectExtent l="0" t="0" r="0" b="0"/>
            <wp:docPr id="217" name="Рисунок 217" descr="https://mobile.olimpoks.ru/Prepare/Doc/773/18/0ddee227-fd0e-4e1a-816a-187798def748/i/49ebd9e5-c0d4-4a51-a8b4-d2e460bd9c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s://mobile.olimpoks.ru/Prepare/Doc/773/18/0ddee227-fd0e-4e1a-816a-187798def748/i/49ebd9e5-c0d4-4a51-a8b4-d2e460bd9c6a.png"/>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(В.19)</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54274C8D" wp14:editId="02B094F8">
            <wp:extent cx="219075" cy="219075"/>
            <wp:effectExtent l="0" t="0" r="9525" b="9525"/>
            <wp:docPr id="216" name="Рисунок 216" descr="https://mobile.olimpoks.ru/Prepare/Doc/773/18/0ddee227-fd0e-4e1a-816a-187798def748/i/cc28e5d2-e892-4e96-97e2-b57e60f5db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s://mobile.olimpoks.ru/Prepare/Doc/773/18/0ddee227-fd0e-4e1a-816a-187798def748/i/cc28e5d2-e892-4e96-97e2-b57e60f5db79.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доля горючей пыли в общей массе отложений пыли;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B4F961B" wp14:editId="473E6380">
            <wp:extent cx="266700" cy="228600"/>
            <wp:effectExtent l="0" t="0" r="0" b="0"/>
            <wp:docPr id="215" name="Рисунок 215" descr="https://mobile.olimpoks.ru/Prepare/Doc/773/18/0ddee227-fd0e-4e1a-816a-187798def748/i/c6914363-80f7-4a12-83fe-b2183ef2af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s://mobile.olimpoks.ru/Prepare/Doc/773/18/0ddee227-fd0e-4e1a-816a-187798def748/i/c6914363-80f7-4a12-83fe-b2183ef2afb9.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доля отложенной вблизи аппарата пыли, способной перейти во взвешенное состояние в результате аварийной ситуации. В отсутствие экспериментальных данных о величине </w:t>
      </w:r>
      <w:r w:rsidRPr="004C1C5C">
        <w:rPr>
          <w:rFonts w:eastAsia="Times New Roman" w:cstheme="minorHAnsi"/>
          <w:noProof/>
          <w:color w:val="000000" w:themeColor="text1"/>
          <w:sz w:val="24"/>
          <w:szCs w:val="24"/>
          <w:lang w:eastAsia="ru-RU"/>
        </w:rPr>
        <w:drawing>
          <wp:inline distT="0" distB="0" distL="0" distR="0" wp14:anchorId="3F7C003D" wp14:editId="1321FCBA">
            <wp:extent cx="266700" cy="228600"/>
            <wp:effectExtent l="0" t="0" r="0" b="0"/>
            <wp:docPr id="214" name="Рисунок 214" descr="https://mobile.olimpoks.ru/Prepare/Doc/773/18/0ddee227-fd0e-4e1a-816a-187798def748/i/f5075b1e-a306-4225-aa1b-b17cf4b670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s://mobile.olimpoks.ru/Prepare/Doc/773/18/0ddee227-fd0e-4e1a-816a-187798def748/i/f5075b1e-a306-4225-aa1b-b17cf4b670a8.png"/>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допускается принимать </w:t>
      </w:r>
      <w:r w:rsidRPr="004C1C5C">
        <w:rPr>
          <w:rFonts w:eastAsia="Times New Roman" w:cstheme="minorHAnsi"/>
          <w:noProof/>
          <w:color w:val="000000" w:themeColor="text1"/>
          <w:sz w:val="24"/>
          <w:szCs w:val="24"/>
          <w:lang w:eastAsia="ru-RU"/>
        </w:rPr>
        <w:drawing>
          <wp:inline distT="0" distB="0" distL="0" distR="0" wp14:anchorId="19E939DF" wp14:editId="235DF2BC">
            <wp:extent cx="409575" cy="228600"/>
            <wp:effectExtent l="0" t="0" r="9525" b="0"/>
            <wp:docPr id="213" name="Рисунок 213" descr="https://mobile.olimpoks.ru/Prepare/Doc/773/18/0ddee227-fd0e-4e1a-816a-187798def748/i/5f16ba59-ab05-42cb-8773-f81eb133de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s://mobile.olimpoks.ru/Prepare/Doc/773/18/0ddee227-fd0e-4e1a-816a-187798def748/i/5f16ba59-ab05-42cb-8773-f81eb133def0.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0,9;</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635DE27" wp14:editId="3B985F6D">
            <wp:extent cx="257175" cy="219075"/>
            <wp:effectExtent l="0" t="0" r="9525" b="9525"/>
            <wp:docPr id="212" name="Рисунок 212" descr="https://mobile.olimpoks.ru/Prepare/Doc/773/18/0ddee227-fd0e-4e1a-816a-187798def748/i/de1047b9-10af-4e37-a5be-4b31507034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mobile.olimpoks.ru/Prepare/Doc/773/18/0ddee227-fd0e-4e1a-816a-187798def748/i/de1047b9-10af-4e37-a5be-4b315070347e.png"/>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отложившейся вблизи аппарата пыли к моменту аварии,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В.4.5 </w:t>
      </w:r>
      <w:r w:rsidRPr="004C1C5C">
        <w:rPr>
          <w:rFonts w:eastAsia="Times New Roman" w:cstheme="minorHAnsi"/>
          <w:noProof/>
          <w:color w:val="000000" w:themeColor="text1"/>
          <w:sz w:val="24"/>
          <w:szCs w:val="24"/>
          <w:lang w:eastAsia="ru-RU"/>
        </w:rPr>
        <w:drawing>
          <wp:inline distT="0" distB="0" distL="0" distR="0" wp14:anchorId="5F91A998" wp14:editId="7224139E">
            <wp:extent cx="304800" cy="228600"/>
            <wp:effectExtent l="0" t="0" r="0" b="0"/>
            <wp:docPr id="211" name="Рисунок 211" descr="https://mobile.olimpoks.ru/Prepare/Doc/773/18/0ddee227-fd0e-4e1a-816a-187798def748/i/208b4c29-9e96-4c60-855d-70e3ebcbf4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s://mobile.olimpoks.ru/Prepare/Doc/773/18/0ddee227-fd0e-4e1a-816a-187798def748/i/208b4c29-9e96-4c60-855d-70e3ebcbf439.png"/>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определяют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D1187B6" wp14:editId="54903FEF">
            <wp:extent cx="1457325" cy="228600"/>
            <wp:effectExtent l="0" t="0" r="9525" b="0"/>
            <wp:docPr id="210" name="Рисунок 210" descr="https://mobile.olimpoks.ru/Prepare/Doc/773/18/0ddee227-fd0e-4e1a-816a-187798def748/i/c4e7330f-1402-47e0-89fe-59117c44f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s://mobile.olimpoks.ru/Prepare/Doc/773/18/0ddee227-fd0e-4e1a-816a-187798def748/i/c4e7330f-1402-47e0-89fe-59117c44fe91.png"/>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(В.20)</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3CF1A68A" wp14:editId="1D8ED97F">
            <wp:extent cx="314325" cy="228600"/>
            <wp:effectExtent l="0" t="0" r="9525" b="0"/>
            <wp:docPr id="209" name="Рисунок 209" descr="https://mobile.olimpoks.ru/Prepare/Doc/773/18/0ddee227-fd0e-4e1a-816a-187798def748/i/f24bb805-78fc-40c7-a461-d61e7767a9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s://mobile.olimpoks.ru/Prepare/Doc/773/18/0ddee227-fd0e-4e1a-816a-187798def748/i/f24bb805-78fc-40c7-a461-d61e7767a97f.png"/>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xml:space="preserve"> - масса горючей пыли, выбрасываемой в окружающее пространство при разгерметизации технологического аппарата, кг; при отсутствии ограничивающих выброс пыли инженерных устройств </w:t>
      </w:r>
      <w:r w:rsidRPr="004C1C5C">
        <w:rPr>
          <w:rFonts w:eastAsia="Times New Roman" w:cstheme="minorHAnsi"/>
          <w:color w:val="000000" w:themeColor="text1"/>
          <w:sz w:val="24"/>
          <w:szCs w:val="24"/>
          <w:lang w:eastAsia="ru-RU"/>
        </w:rPr>
        <w:lastRenderedPageBreak/>
        <w:t>следует принимать, что в момент расчетной аварии происходит аварийный выброс в окружающее пространство всей находившейся в аппарате пыли;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C3A9D0E" wp14:editId="3FA7D33D">
            <wp:extent cx="123825" cy="161925"/>
            <wp:effectExtent l="0" t="0" r="9525" b="9525"/>
            <wp:docPr id="208" name="Рисунок 208" descr="https://mobile.olimpoks.ru/Prepare/Doc/773/18/0ddee227-fd0e-4e1a-816a-187798def748/i/d22908f0-e61d-4838-846b-8d71aaa67f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s://mobile.olimpoks.ru/Prepare/Doc/773/18/0ddee227-fd0e-4e1a-816a-187798def748/i/d22908f0-e61d-4838-846b-8d71aaa67f05.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производительность, с которой продолжается поступление пылевидных веществ в аварийный аппарат по трубопроводам до момента их отключения, кг·с</w:t>
      </w:r>
      <w:r w:rsidRPr="004C1C5C">
        <w:rPr>
          <w:rFonts w:eastAsia="Times New Roman" w:cstheme="minorHAnsi"/>
          <w:noProof/>
          <w:color w:val="000000" w:themeColor="text1"/>
          <w:sz w:val="24"/>
          <w:szCs w:val="24"/>
          <w:lang w:eastAsia="ru-RU"/>
        </w:rPr>
        <w:drawing>
          <wp:inline distT="0" distB="0" distL="0" distR="0" wp14:anchorId="245FAAFF" wp14:editId="052FB854">
            <wp:extent cx="161925" cy="219075"/>
            <wp:effectExtent l="0" t="0" r="9525" b="9525"/>
            <wp:docPr id="207" name="Рисунок 207"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2BF3121" wp14:editId="4BCC84D2">
            <wp:extent cx="142875" cy="161925"/>
            <wp:effectExtent l="0" t="0" r="9525" b="9525"/>
            <wp:docPr id="206" name="Рисунок 206" descr="https://mobile.olimpoks.ru/Prepare/Doc/773/18/0ddee227-fd0e-4e1a-816a-187798def748/i/e518a54c-f1e5-476c-9da7-d04e86d03e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s://mobile.olimpoks.ru/Prepare/Doc/773/18/0ddee227-fd0e-4e1a-816a-187798def748/i/e518a54c-f1e5-476c-9da7-d04e86d03e2a.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расчетное время отключения, с, определяемое в каждом конкретном случае, исходя из реальной обстановки. Следует принимать равным времени срабатывания системы автоматики, если вероятность ее отказа не превышает 0,000001 в год или обеспечено резервирование ее элементов (но не более 120 с); 120 с, если вероятность отказа системы автоматики превышает 0,000001 в год и не обеспечено резервирование ее элементов; 300 с при ручном отключении;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0105139" wp14:editId="0D089E86">
            <wp:extent cx="228600" cy="219075"/>
            <wp:effectExtent l="0" t="0" r="0" b="9525"/>
            <wp:docPr id="205" name="Рисунок 205" descr="https://mobile.olimpoks.ru/Prepare/Doc/773/18/0ddee227-fd0e-4e1a-816a-187798def748/i/f6138d41-6d13-43ca-929c-43e8f611ab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s://mobile.olimpoks.ru/Prepare/Doc/773/18/0ddee227-fd0e-4e1a-816a-187798def748/i/f6138d41-6d13-43ca-929c-43e8f611ab4a.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коэффициент пыления, представляющий отношение массы взвешенной в воздухе пыли ко всей массе пыли, поступившей из аппарата. В отсутствие экспериментальных данных о </w:t>
      </w:r>
      <w:r w:rsidRPr="004C1C5C">
        <w:rPr>
          <w:rFonts w:eastAsia="Times New Roman" w:cstheme="minorHAnsi"/>
          <w:noProof/>
          <w:color w:val="000000" w:themeColor="text1"/>
          <w:sz w:val="24"/>
          <w:szCs w:val="24"/>
          <w:lang w:eastAsia="ru-RU"/>
        </w:rPr>
        <w:drawing>
          <wp:inline distT="0" distB="0" distL="0" distR="0" wp14:anchorId="1EB6319B" wp14:editId="4E99CDE9">
            <wp:extent cx="228600" cy="219075"/>
            <wp:effectExtent l="0" t="0" r="0" b="9525"/>
            <wp:docPr id="204" name="Рисунок 204" descr="https://mobile.olimpoks.ru/Prepare/Doc/773/18/0ddee227-fd0e-4e1a-816a-187798def748/i/f6138d41-6d13-43ca-929c-43e8f611ab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s://mobile.olimpoks.ru/Prepare/Doc/773/18/0ddee227-fd0e-4e1a-816a-187798def748/i/f6138d41-6d13-43ca-929c-43e8f611ab4a.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допускается принимать: 0,5 - для пылей с дисперсностью не менее 350 мкм; 1,0 - для пылей с дисперсностью менее 350 мкм.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В.4.6 Исходя из рассматриваемого сценария аварии, определяют массу </w:t>
      </w:r>
      <w:r w:rsidRPr="004C1C5C">
        <w:rPr>
          <w:rFonts w:eastAsia="Times New Roman" w:cstheme="minorHAnsi"/>
          <w:noProof/>
          <w:color w:val="000000" w:themeColor="text1"/>
          <w:sz w:val="24"/>
          <w:szCs w:val="24"/>
          <w:lang w:eastAsia="ru-RU"/>
        </w:rPr>
        <w:drawing>
          <wp:inline distT="0" distB="0" distL="0" distR="0" wp14:anchorId="7D7D39A9" wp14:editId="4819F650">
            <wp:extent cx="200025" cy="161925"/>
            <wp:effectExtent l="0" t="0" r="9525" b="9525"/>
            <wp:docPr id="203" name="Рисунок 203" descr="https://mobile.olimpoks.ru/Prepare/Doc/773/18/0ddee227-fd0e-4e1a-816a-187798def748/i/61f8a0c1-c0bf-48f3-9ac6-0660f8f7be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s://mobile.olimpoks.ru/Prepare/Doc/773/18/0ddee227-fd0e-4e1a-816a-187798def748/i/61f8a0c1-c0bf-48f3-9ac6-0660f8f7bea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кг, горючей пыли, поступившей в результате аварии в окружающее пространство в соответствии с В.4.1-В.4.5.</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В.4.7 Избыточное давление </w:t>
      </w:r>
      <w:r w:rsidRPr="004C1C5C">
        <w:rPr>
          <w:rFonts w:eastAsia="Times New Roman" w:cstheme="minorHAnsi"/>
          <w:noProof/>
          <w:color w:val="000000" w:themeColor="text1"/>
          <w:sz w:val="24"/>
          <w:szCs w:val="24"/>
          <w:lang w:eastAsia="ru-RU"/>
        </w:rPr>
        <w:drawing>
          <wp:inline distT="0" distB="0" distL="0" distR="0" wp14:anchorId="270B46E3" wp14:editId="76AB348C">
            <wp:extent cx="238125" cy="161925"/>
            <wp:effectExtent l="0" t="0" r="9525" b="9525"/>
            <wp:docPr id="202" name="Рисунок 202" descr="https://mobile.olimpoks.ru/Prepare/Doc/773/18/0ddee227-fd0e-4e1a-816a-187798def748/i/ced813e7-cf10-4990-9e89-74a57976b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s://mobile.olimpoks.ru/Prepare/Doc/773/18/0ddee227-fd0e-4e1a-816a-187798def748/i/ced813e7-cf10-4990-9e89-74a57976b00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для горючих пылей рассчитывают в следующей последовательности: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а) определяют приведенную массу горючей пыли </w:t>
      </w:r>
      <w:r w:rsidRPr="004C1C5C">
        <w:rPr>
          <w:rFonts w:eastAsia="Times New Roman" w:cstheme="minorHAnsi"/>
          <w:noProof/>
          <w:color w:val="000000" w:themeColor="text1"/>
          <w:sz w:val="24"/>
          <w:szCs w:val="24"/>
          <w:lang w:eastAsia="ru-RU"/>
        </w:rPr>
        <w:drawing>
          <wp:inline distT="0" distB="0" distL="0" distR="0" wp14:anchorId="210BE702" wp14:editId="60A9ECD9">
            <wp:extent cx="276225" cy="238125"/>
            <wp:effectExtent l="0" t="0" r="9525" b="9525"/>
            <wp:docPr id="201" name="Рисунок 201" descr="https://mobile.olimpoks.ru/Prepare/Doc/773/18/0ddee227-fd0e-4e1a-816a-187798def748/i/205906ef-940e-4c48-9088-9e685a30ab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s://mobile.olimpoks.ru/Prepare/Doc/773/18/0ddee227-fd0e-4e1a-816a-187798def748/i/205906ef-940e-4c48-9088-9e685a30ab17.png"/>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кг,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1F038B7" wp14:editId="27BCB64C">
            <wp:extent cx="1219200" cy="238125"/>
            <wp:effectExtent l="0" t="0" r="0" b="9525"/>
            <wp:docPr id="200" name="Рисунок 200" descr="https://mobile.olimpoks.ru/Prepare/Doc/773/18/0ddee227-fd0e-4e1a-816a-187798def748/i/10202734-0a3b-482e-97b5-c087d58f0e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s://mobile.olimpoks.ru/Prepare/Doc/773/18/0ddee227-fd0e-4e1a-816a-187798def748/i/10202734-0a3b-482e-97b5-c087d58f0efd.png"/>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(B.21)</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0DAA5828" wp14:editId="5B04A223">
            <wp:extent cx="200025" cy="161925"/>
            <wp:effectExtent l="0" t="0" r="9525" b="9525"/>
            <wp:docPr id="199" name="Рисунок 199" descr="https://mobile.olimpoks.ru/Prepare/Doc/773/18/0ddee227-fd0e-4e1a-816a-187798def748/i/61f8a0c1-c0bf-48f3-9ac6-0660f8f7be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s://mobile.olimpoks.ru/Prepare/Doc/773/18/0ddee227-fd0e-4e1a-816a-187798def748/i/61f8a0c1-c0bf-48f3-9ac6-0660f8f7bea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горючей пыли, поступившей в результате аварии в окружающее пространство,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BCD0DFA" wp14:editId="649E13EC">
            <wp:extent cx="152400" cy="161925"/>
            <wp:effectExtent l="0" t="0" r="0" b="9525"/>
            <wp:docPr id="198" name="Рисунок 198" descr="https://mobile.olimpoks.ru/Prepare/Doc/773/18/0ddee227-fd0e-4e1a-816a-187798def748/i/b47fc7b2-b43d-4144-8901-721fc38ebd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s://mobile.olimpoks.ru/Prepare/Doc/773/18/0ddee227-fd0e-4e1a-816a-187798def748/i/b47fc7b2-b43d-4144-8901-721fc38ebd8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коэффициент участия пыли в горении, значение которого допускается принимать равным 0,1.</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отдельных обоснованных случаях величина </w:t>
      </w:r>
      <w:r w:rsidRPr="004C1C5C">
        <w:rPr>
          <w:rFonts w:eastAsia="Times New Roman" w:cstheme="minorHAnsi"/>
          <w:noProof/>
          <w:color w:val="000000" w:themeColor="text1"/>
          <w:sz w:val="24"/>
          <w:szCs w:val="24"/>
          <w:lang w:eastAsia="ru-RU"/>
        </w:rPr>
        <w:drawing>
          <wp:inline distT="0" distB="0" distL="0" distR="0" wp14:anchorId="1F6F385A" wp14:editId="08D19297">
            <wp:extent cx="152400" cy="161925"/>
            <wp:effectExtent l="0" t="0" r="0" b="9525"/>
            <wp:docPr id="197" name="Рисунок 197" descr="https://mobile.olimpoks.ru/Prepare/Doc/773/18/0ddee227-fd0e-4e1a-816a-187798def748/i/b47fc7b2-b43d-4144-8901-721fc38ebd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s://mobile.olimpoks.ru/Prepare/Doc/773/18/0ddee227-fd0e-4e1a-816a-187798def748/i/b47fc7b2-b43d-4144-8901-721fc38ebd8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может быть снижена, но не менее чем до 0,02;</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AF15FAD" wp14:editId="48F07239">
            <wp:extent cx="238125" cy="219075"/>
            <wp:effectExtent l="0" t="0" r="9525" b="9525"/>
            <wp:docPr id="196" name="Рисунок 196" descr="https://mobile.olimpoks.ru/Prepare/Doc/773/18/0ddee227-fd0e-4e1a-816a-187798def748/i/7431047e-5b6b-4055-bd68-12a4c9da2d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s://mobile.olimpoks.ru/Prepare/Doc/773/18/0ddee227-fd0e-4e1a-816a-187798def748/i/7431047e-5b6b-4055-bd68-12a4c9da2da6.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теплота сгорания пыли, Дж·кг</w:t>
      </w:r>
      <w:r w:rsidRPr="004C1C5C">
        <w:rPr>
          <w:rFonts w:eastAsia="Times New Roman" w:cstheme="minorHAnsi"/>
          <w:noProof/>
          <w:color w:val="000000" w:themeColor="text1"/>
          <w:sz w:val="24"/>
          <w:szCs w:val="24"/>
          <w:lang w:eastAsia="ru-RU"/>
        </w:rPr>
        <w:drawing>
          <wp:inline distT="0" distB="0" distL="0" distR="0" wp14:anchorId="4B5AD0A5" wp14:editId="76031EE8">
            <wp:extent cx="161925" cy="219075"/>
            <wp:effectExtent l="0" t="0" r="9525" b="9525"/>
            <wp:docPr id="195" name="Рисунок 195"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0C5A9BB" wp14:editId="6A0D6A16">
            <wp:extent cx="295275" cy="228600"/>
            <wp:effectExtent l="0" t="0" r="9525" b="0"/>
            <wp:docPr id="194" name="Рисунок 194" descr="https://mobile.olimpoks.ru/Prepare/Doc/773/18/0ddee227-fd0e-4e1a-816a-187798def748/i/674469fb-52c5-4a6c-a4b2-b5d2f4755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s://mobile.olimpoks.ru/Prepare/Doc/773/18/0ddee227-fd0e-4e1a-816a-187798def748/i/674469fb-52c5-4a6c-a4b2-b5d2f475501a.png"/>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константа, принимаемая равной 4,52·10</w:t>
      </w:r>
      <w:r w:rsidRPr="004C1C5C">
        <w:rPr>
          <w:rFonts w:eastAsia="Times New Roman" w:cstheme="minorHAnsi"/>
          <w:noProof/>
          <w:color w:val="000000" w:themeColor="text1"/>
          <w:sz w:val="24"/>
          <w:szCs w:val="24"/>
          <w:lang w:eastAsia="ru-RU"/>
        </w:rPr>
        <w:drawing>
          <wp:inline distT="0" distB="0" distL="0" distR="0" wp14:anchorId="1FABB146" wp14:editId="18BC97C2">
            <wp:extent cx="104775" cy="219075"/>
            <wp:effectExtent l="0" t="0" r="9525" b="9525"/>
            <wp:docPr id="193" name="Рисунок 193" descr="https://mobile.olimpoks.ru/Prepare/Doc/773/18/0ddee227-fd0e-4e1a-816a-187798def748/i/eaa68ee2-865e-4d35-8b15-cb310e33c4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s://mobile.olimpoks.ru/Prepare/Doc/773/18/0ddee227-fd0e-4e1a-816a-187798def748/i/eaa68ee2-865e-4d35-8b15-cb310e33c4d2.png"/>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Дж·кг</w:t>
      </w:r>
      <w:r w:rsidRPr="004C1C5C">
        <w:rPr>
          <w:rFonts w:eastAsia="Times New Roman" w:cstheme="minorHAnsi"/>
          <w:noProof/>
          <w:color w:val="000000" w:themeColor="text1"/>
          <w:sz w:val="24"/>
          <w:szCs w:val="24"/>
          <w:lang w:eastAsia="ru-RU"/>
        </w:rPr>
        <w:drawing>
          <wp:inline distT="0" distB="0" distL="0" distR="0" wp14:anchorId="1616B257" wp14:editId="7FC4644E">
            <wp:extent cx="161925" cy="219075"/>
            <wp:effectExtent l="0" t="0" r="9525" b="9525"/>
            <wp:docPr id="192" name="Рисунок 192"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б) вычисляют расчетное избыточное давление </w:t>
      </w:r>
      <w:r w:rsidRPr="004C1C5C">
        <w:rPr>
          <w:rFonts w:eastAsia="Times New Roman" w:cstheme="minorHAnsi"/>
          <w:noProof/>
          <w:color w:val="000000" w:themeColor="text1"/>
          <w:sz w:val="24"/>
          <w:szCs w:val="24"/>
          <w:lang w:eastAsia="ru-RU"/>
        </w:rPr>
        <w:drawing>
          <wp:inline distT="0" distB="0" distL="0" distR="0" wp14:anchorId="2C490716" wp14:editId="08A1AF7C">
            <wp:extent cx="238125" cy="161925"/>
            <wp:effectExtent l="0" t="0" r="9525" b="9525"/>
            <wp:docPr id="191" name="Рисунок 191" descr="https://mobile.olimpoks.ru/Prepare/Doc/773/18/0ddee227-fd0e-4e1a-816a-187798def748/i/ced813e7-cf10-4990-9e89-74a57976b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s://mobile.olimpoks.ru/Prepare/Doc/773/18/0ddee227-fd0e-4e1a-816a-187798def748/i/ced813e7-cf10-4990-9e89-74a57976b00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кПа,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DD5EF61" wp14:editId="534D3314">
            <wp:extent cx="2324100" cy="581025"/>
            <wp:effectExtent l="0" t="0" r="0" b="9525"/>
            <wp:docPr id="190" name="Рисунок 190" descr="https://mobile.olimpoks.ru/Prepare/Doc/773/18/0ddee227-fd0e-4e1a-816a-187798def748/i/76a97a04-6c82-499c-bce2-708d587fb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s://mobile.olimpoks.ru/Prepare/Doc/773/18/0ddee227-fd0e-4e1a-816a-187798def748/i/76a97a04-6c82-499c-bce2-708d587fb441.png"/>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324100" cy="5810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(В.22)</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53AD741C" wp14:editId="404C3AF3">
            <wp:extent cx="190500" cy="228600"/>
            <wp:effectExtent l="0" t="0" r="0" b="0"/>
            <wp:docPr id="189" name="Рисунок 189" descr="https://mobile.olimpoks.ru/Prepare/Doc/773/18/0ddee227-fd0e-4e1a-816a-187798def748/i/889ddb5f-b4f8-4c2d-ad30-39c61d385f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s://mobile.olimpoks.ru/Prepare/Doc/773/18/0ddee227-fd0e-4e1a-816a-187798def748/i/889ddb5f-b4f8-4c2d-ad30-39c61d385fd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атмосферное давление, кПа;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77E61E1" wp14:editId="567DDA44">
            <wp:extent cx="114300" cy="123825"/>
            <wp:effectExtent l="0" t="0" r="0" b="9525"/>
            <wp:docPr id="188" name="Рисунок 188" descr="https://mobile.olimpoks.ru/Prepare/Doc/773/18/0ddee227-fd0e-4e1a-816a-187798def748/i/114e01dc-a878-49b0-8f6a-0843d0c20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s://mobile.olimpoks.ru/Prepare/Doc/773/18/0ddee227-fd0e-4e1a-816a-187798def748/i/114e01dc-a878-49b0-8f6a-0843d0c20692.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расстояние от центра пылевоздушного облака, м. Допускается отсчитывать величину </w:t>
      </w:r>
      <w:r w:rsidRPr="004C1C5C">
        <w:rPr>
          <w:rFonts w:eastAsia="Times New Roman" w:cstheme="minorHAnsi"/>
          <w:noProof/>
          <w:color w:val="000000" w:themeColor="text1"/>
          <w:sz w:val="24"/>
          <w:szCs w:val="24"/>
          <w:lang w:eastAsia="ru-RU"/>
        </w:rPr>
        <w:drawing>
          <wp:inline distT="0" distB="0" distL="0" distR="0" wp14:anchorId="352B4143" wp14:editId="57738A05">
            <wp:extent cx="114300" cy="123825"/>
            <wp:effectExtent l="0" t="0" r="0" b="9525"/>
            <wp:docPr id="187" name="Рисунок 187" descr="https://mobile.olimpoks.ru/Prepare/Doc/773/18/0ddee227-fd0e-4e1a-816a-187798def748/i/114e01dc-a878-49b0-8f6a-0843d0c20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s://mobile.olimpoks.ru/Prepare/Doc/773/18/0ddee227-fd0e-4e1a-816a-187798def748/i/114e01dc-a878-49b0-8f6a-0843d0c20692.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от геометрического центра технологической установки.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В.4.8 Импульс волны давления </w:t>
      </w:r>
      <w:r w:rsidRPr="004C1C5C">
        <w:rPr>
          <w:rFonts w:eastAsia="Times New Roman" w:cstheme="minorHAnsi"/>
          <w:noProof/>
          <w:color w:val="000000" w:themeColor="text1"/>
          <w:sz w:val="24"/>
          <w:szCs w:val="24"/>
          <w:lang w:eastAsia="ru-RU"/>
        </w:rPr>
        <w:drawing>
          <wp:inline distT="0" distB="0" distL="0" distR="0" wp14:anchorId="0682C420" wp14:editId="61AABF16">
            <wp:extent cx="85725" cy="161925"/>
            <wp:effectExtent l="0" t="0" r="9525" b="9525"/>
            <wp:docPr id="186" name="Рисунок 186" descr="https://mobile.olimpoks.ru/Prepare/Doc/773/18/0ddee227-fd0e-4e1a-816a-187798def748/i/914c52c1-2e49-4cbd-ba5b-d8f49aa5bb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s://mobile.olimpoks.ru/Prepare/Doc/773/18/0ddee227-fd0e-4e1a-816a-187798def748/i/914c52c1-2e49-4cbd-ba5b-d8f49aa5bb72.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Па·с, вычисляют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lastRenderedPageBreak/>
        <w:drawing>
          <wp:inline distT="0" distB="0" distL="0" distR="0" wp14:anchorId="6E71A96C" wp14:editId="197D8CCC">
            <wp:extent cx="828675" cy="466725"/>
            <wp:effectExtent l="0" t="0" r="9525" b="9525"/>
            <wp:docPr id="185" name="Рисунок 185" descr="https://mobile.olimpoks.ru/Prepare/Doc/773/18/0ddee227-fd0e-4e1a-816a-187798def748/i/b2e4bc6f-92ac-401d-be8d-db0d52de7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s://mobile.olimpoks.ru/Prepare/Doc/773/18/0ddee227-fd0e-4e1a-816a-187798def748/i/b2e4bc6f-92ac-401d-be8d-db0d52de7059.png"/>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828675" cy="4667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(В.23)</w:t>
      </w:r>
    </w:p>
    <w:p w:rsidR="00A12717" w:rsidRPr="004C1C5C" w:rsidRDefault="00A12717" w:rsidP="004C1C5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4C1C5C">
        <w:rPr>
          <w:rFonts w:eastAsia="Times New Roman" w:cstheme="minorHAnsi"/>
          <w:b/>
          <w:bCs/>
          <w:color w:val="000000" w:themeColor="text1"/>
          <w:sz w:val="24"/>
          <w:szCs w:val="24"/>
          <w:lang w:eastAsia="ru-RU"/>
        </w:rPr>
        <w:t>В.5 Метод расчета интенсивности теплового излучения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В.5.1 Интенсивность теплового излучения рассчитывают для двух случаев пожара (или для того из них, который может быть реализован в данной технологической установке):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пожар проливов ЛВЖ, ГЖ, СУГ, СПГ (сжиженный природный газ) или горение твердых горючих материалов (включая горение пыли);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"огненный шар".</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Если возможна реализация обоих случаев, то при оценке значений критерия пожарной опасности учитывается наибольшая из двух величин интенсивности теплового излучения.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В.5.2 Интенсивность теплового излучения </w:t>
      </w:r>
      <w:r w:rsidRPr="004C1C5C">
        <w:rPr>
          <w:rFonts w:eastAsia="Times New Roman" w:cstheme="minorHAnsi"/>
          <w:noProof/>
          <w:color w:val="000000" w:themeColor="text1"/>
          <w:sz w:val="24"/>
          <w:szCs w:val="24"/>
          <w:lang w:eastAsia="ru-RU"/>
        </w:rPr>
        <w:drawing>
          <wp:inline distT="0" distB="0" distL="0" distR="0" wp14:anchorId="008F2BA1" wp14:editId="0F8977D6">
            <wp:extent cx="123825" cy="161925"/>
            <wp:effectExtent l="0" t="0" r="9525" b="9525"/>
            <wp:docPr id="184" name="Рисунок 184" descr="https://mobile.olimpoks.ru/Prepare/Doc/773/18/0ddee227-fd0e-4e1a-816a-187798def748/i/d22908f0-e61d-4838-846b-8d71aaa67f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s://mobile.olimpoks.ru/Prepare/Doc/773/18/0ddee227-fd0e-4e1a-816a-187798def748/i/d22908f0-e61d-4838-846b-8d71aaa67f05.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кВт·м</w:t>
      </w:r>
      <w:r w:rsidRPr="004C1C5C">
        <w:rPr>
          <w:rFonts w:eastAsia="Times New Roman" w:cstheme="minorHAnsi"/>
          <w:noProof/>
          <w:color w:val="000000" w:themeColor="text1"/>
          <w:sz w:val="24"/>
          <w:szCs w:val="24"/>
          <w:lang w:eastAsia="ru-RU"/>
        </w:rPr>
        <w:drawing>
          <wp:inline distT="0" distB="0" distL="0" distR="0" wp14:anchorId="27C71700" wp14:editId="1BCA1A34">
            <wp:extent cx="161925" cy="219075"/>
            <wp:effectExtent l="0" t="0" r="9525" b="9525"/>
            <wp:docPr id="183" name="Рисунок 183"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для пожара пролива жидкости или при горении твердых материалов рассчитывают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35C0BC1" wp14:editId="6D3BB88D">
            <wp:extent cx="714375" cy="238125"/>
            <wp:effectExtent l="0" t="0" r="9525" b="9525"/>
            <wp:docPr id="182" name="Рисунок 182" descr="https://mobile.olimpoks.ru/Prepare/Doc/773/18/0ddee227-fd0e-4e1a-816a-187798def748/i/703409b4-15e4-4372-a619-e436dfaae2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s://mobile.olimpoks.ru/Prepare/Doc/773/18/0ddee227-fd0e-4e1a-816a-187798def748/i/703409b4-15e4-4372-a619-e436dfaae2e7.png"/>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,(B.24)</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2723DBB8" wp14:editId="25B0DFA9">
            <wp:extent cx="228600" cy="238125"/>
            <wp:effectExtent l="0" t="0" r="0" b="9525"/>
            <wp:docPr id="181" name="Рисунок 181" descr="https://mobile.olimpoks.ru/Prepare/Doc/773/18/0ddee227-fd0e-4e1a-816a-187798def748/i/70a0145a-ce15-4bd6-a193-9e9fe99bd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s://mobile.olimpoks.ru/Prepare/Doc/773/18/0ddee227-fd0e-4e1a-816a-187798def748/i/70a0145a-ce15-4bd6-a193-9e9fe99bde4b.png"/>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среднеповерхностная плотность теплового излучения пламени, кВт·м</w:t>
      </w:r>
      <w:r w:rsidRPr="004C1C5C">
        <w:rPr>
          <w:rFonts w:eastAsia="Times New Roman" w:cstheme="minorHAnsi"/>
          <w:noProof/>
          <w:color w:val="000000" w:themeColor="text1"/>
          <w:sz w:val="24"/>
          <w:szCs w:val="24"/>
          <w:lang w:eastAsia="ru-RU"/>
        </w:rPr>
        <w:drawing>
          <wp:inline distT="0" distB="0" distL="0" distR="0" wp14:anchorId="0D812A9E" wp14:editId="2F4CA92B">
            <wp:extent cx="161925" cy="219075"/>
            <wp:effectExtent l="0" t="0" r="9525" b="9525"/>
            <wp:docPr id="180" name="Рисунок 180"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B02B22F" wp14:editId="217A8D91">
            <wp:extent cx="200025" cy="238125"/>
            <wp:effectExtent l="0" t="0" r="9525" b="9525"/>
            <wp:docPr id="179" name="Рисунок 179" descr="https://mobile.olimpoks.ru/Prepare/Doc/773/18/0ddee227-fd0e-4e1a-816a-187798def748/i/b226ed69-aab2-41c8-a464-26ae1855cf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s://mobile.olimpoks.ru/Prepare/Doc/773/18/0ddee227-fd0e-4e1a-816a-187798def748/i/b226ed69-aab2-41c8-a464-26ae1855cf7a.pn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угловой коэффициент облученности;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595BB01" wp14:editId="0C341292">
            <wp:extent cx="114300" cy="142875"/>
            <wp:effectExtent l="0" t="0" r="0" b="9525"/>
            <wp:docPr id="178" name="Рисунок 178" descr="https://mobile.olimpoks.ru/Prepare/Doc/773/18/0ddee227-fd0e-4e1a-816a-187798def748/i/475d1549-f64c-443d-bdce-75e8f3af52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s://mobile.olimpoks.ru/Prepare/Doc/773/18/0ddee227-fd0e-4e1a-816a-187798def748/i/475d1549-f64c-443d-bdce-75e8f3af525c.png"/>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коэффициент пропускания атмосферы.</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4B93298" wp14:editId="0FD6DCF8">
            <wp:extent cx="228600" cy="238125"/>
            <wp:effectExtent l="0" t="0" r="0" b="9525"/>
            <wp:docPr id="177" name="Рисунок 177" descr="https://mobile.olimpoks.ru/Prepare/Doc/773/18/0ddee227-fd0e-4e1a-816a-187798def748/i/70a0145a-ce15-4bd6-a193-9e9fe99bd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s://mobile.olimpoks.ru/Prepare/Doc/773/18/0ddee227-fd0e-4e1a-816a-187798def748/i/70a0145a-ce15-4bd6-a193-9e9fe99bde4b.png"/>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принимают на основе имеющихся экспериментальных данных. Для некоторых жидких углеводородных топлив указанные данные приведены в таблице В.1.</w:t>
      </w:r>
    </w:p>
    <w:p w:rsidR="00A12717" w:rsidRPr="004C1C5C" w:rsidRDefault="00A12717" w:rsidP="004C1C5C">
      <w:pPr>
        <w:shd w:val="clear" w:color="auto" w:fill="FFFFFF"/>
        <w:spacing w:before="120" w:after="120" w:line="240" w:lineRule="auto"/>
        <w:jc w:val="right"/>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Таблица В.1</w:t>
      </w:r>
    </w:p>
    <w:p w:rsidR="00A12717" w:rsidRPr="004C1C5C" w:rsidRDefault="00A12717" w:rsidP="004C1C5C">
      <w:pPr>
        <w:shd w:val="clear" w:color="auto" w:fill="FFFFFF"/>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Среднеповерхностная плотность теплового излучения пламени в зависимости от диаметра очага и удельная массовая скорость выгорания для некоторых жидких углеводородов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09"/>
        <w:gridCol w:w="435"/>
        <w:gridCol w:w="435"/>
        <w:gridCol w:w="435"/>
        <w:gridCol w:w="435"/>
        <w:gridCol w:w="465"/>
        <w:gridCol w:w="645"/>
      </w:tblGrid>
      <w:tr w:rsidR="00A12717" w:rsidRPr="004C1C5C" w:rsidTr="00A12717">
        <w:tc>
          <w:tcPr>
            <w:tcW w:w="9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Углеводороды</w:t>
            </w:r>
          </w:p>
        </w:tc>
        <w:tc>
          <w:tcPr>
            <w:tcW w:w="2175" w:type="dxa"/>
            <w:gridSpan w:val="5"/>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0E7D136" wp14:editId="1851EA86">
                  <wp:extent cx="228600" cy="238125"/>
                  <wp:effectExtent l="0" t="0" r="0" b="9525"/>
                  <wp:docPr id="176" name="Рисунок 176" descr="https://mobile.olimpoks.ru/Prepare/Doc/773/18/0ddee227-fd0e-4e1a-816a-187798def748/i/70a0145a-ce15-4bd6-a193-9e9fe99bd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s://mobile.olimpoks.ru/Prepare/Doc/773/18/0ddee227-fd0e-4e1a-816a-187798def748/i/70a0145a-ce15-4bd6-a193-9e9fe99bde4b.png"/>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кВт·м</w:t>
            </w:r>
            <w:r w:rsidRPr="004C1C5C">
              <w:rPr>
                <w:rFonts w:eastAsia="Times New Roman" w:cstheme="minorHAnsi"/>
                <w:noProof/>
                <w:color w:val="000000" w:themeColor="text1"/>
                <w:sz w:val="24"/>
                <w:szCs w:val="24"/>
                <w:lang w:eastAsia="ru-RU"/>
              </w:rPr>
              <w:drawing>
                <wp:inline distT="0" distB="0" distL="0" distR="0" wp14:anchorId="199ECB5B" wp14:editId="7BEC3021">
                  <wp:extent cx="161925" cy="219075"/>
                  <wp:effectExtent l="0" t="0" r="9525" b="9525"/>
                  <wp:docPr id="175" name="Рисунок 175"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630" w:type="dxa"/>
            <w:tcBorders>
              <w:top w:val="single" w:sz="6" w:space="0" w:color="000000"/>
              <w:left w:val="nil"/>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EFF6C88" wp14:editId="17F371B4">
                  <wp:extent cx="200025" cy="161925"/>
                  <wp:effectExtent l="0" t="0" r="9525" b="9525"/>
                  <wp:docPr id="174" name="Рисунок 174" descr="https://mobile.olimpoks.ru/Prepare/Doc/773/18/0ddee227-fd0e-4e1a-816a-187798def748/i/61f8a0c1-c0bf-48f3-9ac6-0660f8f7be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s://mobile.olimpoks.ru/Prepare/Doc/773/18/0ddee227-fd0e-4e1a-816a-187798def748/i/61f8a0c1-c0bf-48f3-9ac6-0660f8f7bea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кг·м</w:t>
            </w:r>
            <w:r w:rsidRPr="004C1C5C">
              <w:rPr>
                <w:rFonts w:eastAsia="Times New Roman" w:cstheme="minorHAnsi"/>
                <w:noProof/>
                <w:color w:val="000000" w:themeColor="text1"/>
                <w:sz w:val="24"/>
                <w:szCs w:val="24"/>
                <w:lang w:eastAsia="ru-RU"/>
              </w:rPr>
              <w:drawing>
                <wp:inline distT="0" distB="0" distL="0" distR="0" wp14:anchorId="715DC720" wp14:editId="35AD146E">
                  <wp:extent cx="161925" cy="219075"/>
                  <wp:effectExtent l="0" t="0" r="9525" b="9525"/>
                  <wp:docPr id="173" name="Рисунок 173"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·с</w:t>
            </w:r>
            <w:r w:rsidRPr="004C1C5C">
              <w:rPr>
                <w:rFonts w:eastAsia="Times New Roman" w:cstheme="minorHAnsi"/>
                <w:noProof/>
                <w:color w:val="000000" w:themeColor="text1"/>
                <w:sz w:val="24"/>
                <w:szCs w:val="24"/>
                <w:lang w:eastAsia="ru-RU"/>
              </w:rPr>
              <w:drawing>
                <wp:inline distT="0" distB="0" distL="0" distR="0" wp14:anchorId="4BF598E7" wp14:editId="27F7A0B3">
                  <wp:extent cx="161925" cy="219075"/>
                  <wp:effectExtent l="0" t="0" r="9525" b="9525"/>
                  <wp:docPr id="172" name="Рисунок 172"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r>
      <w:tr w:rsidR="00A12717" w:rsidRPr="004C1C5C" w:rsidTr="00A12717">
        <w:tc>
          <w:tcPr>
            <w:tcW w:w="9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1DCB124" wp14:editId="6A84A22B">
                  <wp:extent cx="266700" cy="180975"/>
                  <wp:effectExtent l="0" t="0" r="0" b="9525"/>
                  <wp:docPr id="171" name="Рисунок 171" descr="https://mobile.olimpoks.ru/Prepare/Doc/773/18/0ddee227-fd0e-4e1a-816a-187798def748/i/b8a80181-f366-4b51-bccb-24d0064a7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s://mobile.olimpoks.ru/Prepare/Doc/773/18/0ddee227-fd0e-4e1a-816a-187798def748/i/b8a80181-f366-4b51-bccb-24d0064a7e58.png"/>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10 м</w:t>
            </w:r>
          </w:p>
        </w:tc>
        <w:tc>
          <w:tcPr>
            <w:tcW w:w="42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D4E41A1" wp14:editId="3E38C0EA">
                  <wp:extent cx="266700" cy="180975"/>
                  <wp:effectExtent l="0" t="0" r="0" b="9525"/>
                  <wp:docPr id="170" name="Рисунок 170" descr="https://mobile.olimpoks.ru/Prepare/Doc/773/18/0ddee227-fd0e-4e1a-816a-187798def748/i/b8a80181-f366-4b51-bccb-24d0064a7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s://mobile.olimpoks.ru/Prepare/Doc/773/18/0ddee227-fd0e-4e1a-816a-187798def748/i/b8a80181-f366-4b51-bccb-24d0064a7e58.png"/>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20 м</w:t>
            </w:r>
          </w:p>
        </w:tc>
        <w:tc>
          <w:tcPr>
            <w:tcW w:w="43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24D9B90" wp14:editId="1655B2E4">
                  <wp:extent cx="266700" cy="180975"/>
                  <wp:effectExtent l="0" t="0" r="0" b="9525"/>
                  <wp:docPr id="169" name="Рисунок 169" descr="https://mobile.olimpoks.ru/Prepare/Doc/773/18/0ddee227-fd0e-4e1a-816a-187798def748/i/b8a80181-f366-4b51-bccb-24d0064a7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s://mobile.olimpoks.ru/Prepare/Doc/773/18/0ddee227-fd0e-4e1a-816a-187798def748/i/b8a80181-f366-4b51-bccb-24d0064a7e58.png"/>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30 м</w:t>
            </w:r>
          </w:p>
        </w:tc>
        <w:tc>
          <w:tcPr>
            <w:tcW w:w="43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0BC848E" wp14:editId="0B36307A">
                  <wp:extent cx="266700" cy="180975"/>
                  <wp:effectExtent l="0" t="0" r="0" b="9525"/>
                  <wp:docPr id="168" name="Рисунок 168" descr="https://mobile.olimpoks.ru/Prepare/Doc/773/18/0ddee227-fd0e-4e1a-816a-187798def748/i/b8a80181-f366-4b51-bccb-24d0064a7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s://mobile.olimpoks.ru/Prepare/Doc/773/18/0ddee227-fd0e-4e1a-816a-187798def748/i/b8a80181-f366-4b51-bccb-24d0064a7e58.png"/>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40 м</w:t>
            </w:r>
          </w:p>
        </w:tc>
        <w:tc>
          <w:tcPr>
            <w:tcW w:w="45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8EE7995" wp14:editId="2FBB2AFD">
                  <wp:extent cx="266700" cy="180975"/>
                  <wp:effectExtent l="0" t="0" r="0" b="9525"/>
                  <wp:docPr id="167" name="Рисунок 167" descr="https://mobile.olimpoks.ru/Prepare/Doc/773/18/0ddee227-fd0e-4e1a-816a-187798def748/i/b8a80181-f366-4b51-bccb-24d0064a7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s://mobile.olimpoks.ru/Prepare/Doc/773/18/0ddee227-fd0e-4e1a-816a-187798def748/i/b8a80181-f366-4b51-bccb-24d0064a7e58.png"/>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50 м</w:t>
            </w:r>
          </w:p>
        </w:tc>
        <w:tc>
          <w:tcPr>
            <w:tcW w:w="6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r>
      <w:tr w:rsidR="00A12717" w:rsidRPr="004C1C5C" w:rsidTr="00A12717">
        <w:tc>
          <w:tcPr>
            <w:tcW w:w="9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СПГ (метан)</w:t>
            </w:r>
          </w:p>
        </w:tc>
        <w:tc>
          <w:tcPr>
            <w:tcW w:w="4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220</w:t>
            </w:r>
          </w:p>
        </w:tc>
        <w:tc>
          <w:tcPr>
            <w:tcW w:w="4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180</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150</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130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120</w:t>
            </w:r>
          </w:p>
        </w:tc>
        <w:tc>
          <w:tcPr>
            <w:tcW w:w="6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0,08</w:t>
            </w:r>
          </w:p>
        </w:tc>
      </w:tr>
      <w:tr w:rsidR="00A12717" w:rsidRPr="004C1C5C" w:rsidTr="00A12717">
        <w:tc>
          <w:tcPr>
            <w:tcW w:w="9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СУГ (пропан-бутан)</w:t>
            </w:r>
          </w:p>
        </w:tc>
        <w:tc>
          <w:tcPr>
            <w:tcW w:w="4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80</w:t>
            </w:r>
          </w:p>
        </w:tc>
        <w:tc>
          <w:tcPr>
            <w:tcW w:w="4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63</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50</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43</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40</w:t>
            </w:r>
          </w:p>
        </w:tc>
        <w:tc>
          <w:tcPr>
            <w:tcW w:w="6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0,10</w:t>
            </w:r>
          </w:p>
        </w:tc>
      </w:tr>
      <w:tr w:rsidR="00A12717" w:rsidRPr="004C1C5C" w:rsidTr="00A12717">
        <w:tc>
          <w:tcPr>
            <w:tcW w:w="9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Бензин</w:t>
            </w:r>
          </w:p>
        </w:tc>
        <w:tc>
          <w:tcPr>
            <w:tcW w:w="4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60</w:t>
            </w:r>
          </w:p>
        </w:tc>
        <w:tc>
          <w:tcPr>
            <w:tcW w:w="4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47</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35</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28</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25</w:t>
            </w:r>
          </w:p>
        </w:tc>
        <w:tc>
          <w:tcPr>
            <w:tcW w:w="6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0,06</w:t>
            </w:r>
          </w:p>
        </w:tc>
      </w:tr>
      <w:tr w:rsidR="00A12717" w:rsidRPr="004C1C5C" w:rsidTr="00A12717">
        <w:tc>
          <w:tcPr>
            <w:tcW w:w="9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Дизельное топливо</w:t>
            </w:r>
          </w:p>
        </w:tc>
        <w:tc>
          <w:tcPr>
            <w:tcW w:w="4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40</w:t>
            </w:r>
          </w:p>
        </w:tc>
        <w:tc>
          <w:tcPr>
            <w:tcW w:w="4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32</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25</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21</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18</w:t>
            </w:r>
          </w:p>
        </w:tc>
        <w:tc>
          <w:tcPr>
            <w:tcW w:w="6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0,04</w:t>
            </w:r>
          </w:p>
        </w:tc>
      </w:tr>
      <w:tr w:rsidR="00A12717" w:rsidRPr="004C1C5C" w:rsidTr="00A12717">
        <w:tc>
          <w:tcPr>
            <w:tcW w:w="9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Нефть</w:t>
            </w:r>
          </w:p>
        </w:tc>
        <w:tc>
          <w:tcPr>
            <w:tcW w:w="4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25</w:t>
            </w:r>
          </w:p>
        </w:tc>
        <w:tc>
          <w:tcPr>
            <w:tcW w:w="4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19</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15</w:t>
            </w:r>
          </w:p>
        </w:tc>
        <w:tc>
          <w:tcPr>
            <w:tcW w:w="4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12</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10</w:t>
            </w:r>
          </w:p>
        </w:tc>
        <w:tc>
          <w:tcPr>
            <w:tcW w:w="6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0,04</w:t>
            </w:r>
          </w:p>
        </w:tc>
      </w:tr>
      <w:tr w:rsidR="00A12717" w:rsidRPr="004C1C5C" w:rsidTr="00A12717">
        <w:tc>
          <w:tcPr>
            <w:tcW w:w="3750"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Примечание: Для диаметров очагов менее 10 м или более 50 м следует принимать </w:t>
            </w:r>
            <w:r w:rsidRPr="004C1C5C">
              <w:rPr>
                <w:rFonts w:eastAsia="Times New Roman" w:cstheme="minorHAnsi"/>
                <w:noProof/>
                <w:color w:val="000000" w:themeColor="text1"/>
                <w:sz w:val="24"/>
                <w:szCs w:val="24"/>
                <w:lang w:eastAsia="ru-RU"/>
              </w:rPr>
              <w:drawing>
                <wp:inline distT="0" distB="0" distL="0" distR="0" wp14:anchorId="3A6CE7EE" wp14:editId="7F0A5BE4">
                  <wp:extent cx="228600" cy="238125"/>
                  <wp:effectExtent l="0" t="0" r="0" b="9525"/>
                  <wp:docPr id="166" name="Рисунок 166" descr="https://mobile.olimpoks.ru/Prepare/Doc/773/18/0ddee227-fd0e-4e1a-816a-187798def748/i/70a0145a-ce15-4bd6-a193-9e9fe99bd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s://mobile.olimpoks.ru/Prepare/Doc/773/18/0ddee227-fd0e-4e1a-816a-187798def748/i/70a0145a-ce15-4bd6-a193-9e9fe99bde4b.png"/>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такой же, как и для очагов диаметром 10 м и 50 м соответственно.</w:t>
            </w:r>
          </w:p>
        </w:tc>
      </w:tr>
    </w:tbl>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При отсутствии данных допускается принимать величину </w:t>
      </w:r>
      <w:r w:rsidRPr="004C1C5C">
        <w:rPr>
          <w:rFonts w:eastAsia="Times New Roman" w:cstheme="minorHAnsi"/>
          <w:noProof/>
          <w:color w:val="000000" w:themeColor="text1"/>
          <w:sz w:val="24"/>
          <w:szCs w:val="24"/>
          <w:lang w:eastAsia="ru-RU"/>
        </w:rPr>
        <w:drawing>
          <wp:inline distT="0" distB="0" distL="0" distR="0" wp14:anchorId="4B743024" wp14:editId="4367A7B9">
            <wp:extent cx="228600" cy="238125"/>
            <wp:effectExtent l="0" t="0" r="0" b="9525"/>
            <wp:docPr id="165" name="Рисунок 165" descr="https://mobile.olimpoks.ru/Prepare/Doc/773/18/0ddee227-fd0e-4e1a-816a-187798def748/i/70a0145a-ce15-4bd6-a193-9e9fe99bd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s://mobile.olimpoks.ru/Prepare/Doc/773/18/0ddee227-fd0e-4e1a-816a-187798def748/i/70a0145a-ce15-4bd6-a193-9e9fe99bde4b.png"/>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равной 100 кВт·м</w:t>
      </w:r>
      <w:r w:rsidRPr="004C1C5C">
        <w:rPr>
          <w:rFonts w:eastAsia="Times New Roman" w:cstheme="minorHAnsi"/>
          <w:noProof/>
          <w:color w:val="000000" w:themeColor="text1"/>
          <w:sz w:val="24"/>
          <w:szCs w:val="24"/>
          <w:lang w:eastAsia="ru-RU"/>
        </w:rPr>
        <w:drawing>
          <wp:inline distT="0" distB="0" distL="0" distR="0" wp14:anchorId="7A9A4B74" wp14:editId="0C4DACE3">
            <wp:extent cx="161925" cy="219075"/>
            <wp:effectExtent l="0" t="0" r="9525" b="9525"/>
            <wp:docPr id="164" name="Рисунок 164"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для СУГ, 40 кВт·м</w:t>
      </w:r>
      <w:r w:rsidRPr="004C1C5C">
        <w:rPr>
          <w:rFonts w:eastAsia="Times New Roman" w:cstheme="minorHAnsi"/>
          <w:noProof/>
          <w:color w:val="000000" w:themeColor="text1"/>
          <w:sz w:val="24"/>
          <w:szCs w:val="24"/>
          <w:lang w:eastAsia="ru-RU"/>
        </w:rPr>
        <w:drawing>
          <wp:inline distT="0" distB="0" distL="0" distR="0" wp14:anchorId="1AEE2ACD" wp14:editId="3DECC600">
            <wp:extent cx="161925" cy="219075"/>
            <wp:effectExtent l="0" t="0" r="9525" b="9525"/>
            <wp:docPr id="163" name="Рисунок 163"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для нефтепродуктов, 40 кВт·м</w:t>
      </w:r>
      <w:r w:rsidRPr="004C1C5C">
        <w:rPr>
          <w:rFonts w:eastAsia="Times New Roman" w:cstheme="minorHAnsi"/>
          <w:noProof/>
          <w:color w:val="000000" w:themeColor="text1"/>
          <w:sz w:val="24"/>
          <w:szCs w:val="24"/>
          <w:lang w:eastAsia="ru-RU"/>
        </w:rPr>
        <w:drawing>
          <wp:inline distT="0" distB="0" distL="0" distR="0" wp14:anchorId="3F74CB70" wp14:editId="7EAD4E91">
            <wp:extent cx="161925" cy="219075"/>
            <wp:effectExtent l="0" t="0" r="9525" b="9525"/>
            <wp:docPr id="162" name="Рисунок 162"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для твердых материалов.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В.5.3 Рассчитывают эффективный диаметр пролива </w:t>
      </w:r>
      <w:r w:rsidRPr="004C1C5C">
        <w:rPr>
          <w:rFonts w:eastAsia="Times New Roman" w:cstheme="minorHAnsi"/>
          <w:noProof/>
          <w:color w:val="000000" w:themeColor="text1"/>
          <w:sz w:val="24"/>
          <w:szCs w:val="24"/>
          <w:lang w:eastAsia="ru-RU"/>
        </w:rPr>
        <w:drawing>
          <wp:inline distT="0" distB="0" distL="0" distR="0" wp14:anchorId="59AC0A6F" wp14:editId="3819249C">
            <wp:extent cx="142875" cy="180975"/>
            <wp:effectExtent l="0" t="0" r="9525" b="9525"/>
            <wp:docPr id="161" name="Рисунок 161" descr="https://mobile.olimpoks.ru/Prepare/Doc/773/18/0ddee227-fd0e-4e1a-816a-187798def748/i/7f8a0fc0-8459-4331-931c-a5e2c3e492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s://mobile.olimpoks.ru/Prepare/Doc/773/18/0ddee227-fd0e-4e1a-816a-187798def748/i/7f8a0fc0-8459-4331-931c-a5e2c3e492a2.png"/>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м,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79E37CF" wp14:editId="4BCFD072">
            <wp:extent cx="638175" cy="447675"/>
            <wp:effectExtent l="0" t="0" r="9525" b="9525"/>
            <wp:docPr id="160" name="Рисунок 160" descr="https://mobile.olimpoks.ru/Prepare/Doc/773/18/0ddee227-fd0e-4e1a-816a-187798def748/i/0783f8b8-dba1-4fe7-a531-e2a192da3b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s://mobile.olimpoks.ru/Prepare/Doc/773/18/0ddee227-fd0e-4e1a-816a-187798def748/i/0783f8b8-dba1-4fe7-a531-e2a192da3bcf.png"/>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638175" cy="4476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(B.25)</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7E7C93DB" wp14:editId="0C412EB9">
            <wp:extent cx="161925" cy="161925"/>
            <wp:effectExtent l="0" t="0" r="9525" b="9525"/>
            <wp:docPr id="159" name="Рисунок 159" descr="https://mobile.olimpoks.ru/Prepare/Doc/773/18/0ddee227-fd0e-4e1a-816a-187798def748/i/c822380e-6a0c-4058-ab5d-151f70cb82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s://mobile.olimpoks.ru/Prepare/Doc/773/18/0ddee227-fd0e-4e1a-816a-187798def748/i/c822380e-6a0c-4058-ab5d-151f70cb82b9.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площадь пролива, м</w:t>
      </w:r>
      <w:r w:rsidRPr="004C1C5C">
        <w:rPr>
          <w:rFonts w:eastAsia="Times New Roman" w:cstheme="minorHAnsi"/>
          <w:noProof/>
          <w:color w:val="000000" w:themeColor="text1"/>
          <w:sz w:val="24"/>
          <w:szCs w:val="24"/>
          <w:lang w:eastAsia="ru-RU"/>
        </w:rPr>
        <w:drawing>
          <wp:inline distT="0" distB="0" distL="0" distR="0" wp14:anchorId="3BAA33EB" wp14:editId="0B968781">
            <wp:extent cx="104775" cy="219075"/>
            <wp:effectExtent l="0" t="0" r="9525" b="9525"/>
            <wp:docPr id="158" name="Рисунок 158" descr="https://mobile.olimpoks.ru/Prepare/Doc/773/18/0ddee227-fd0e-4e1a-816a-187798def748/i/496df8fb-7380-4188-b0d1-226daf63b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s://mobile.olimpoks.ru/Prepare/Doc/773/18/0ddee227-fd0e-4e1a-816a-187798def748/i/496df8fb-7380-4188-b0d1-226daf63b9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В.5.4 Вычисляют высоту пламени </w:t>
      </w:r>
      <w:r w:rsidRPr="004C1C5C">
        <w:rPr>
          <w:rFonts w:eastAsia="Times New Roman" w:cstheme="minorHAnsi"/>
          <w:noProof/>
          <w:color w:val="000000" w:themeColor="text1"/>
          <w:sz w:val="24"/>
          <w:szCs w:val="24"/>
          <w:lang w:eastAsia="ru-RU"/>
        </w:rPr>
        <w:drawing>
          <wp:inline distT="0" distB="0" distL="0" distR="0" wp14:anchorId="28D91E21" wp14:editId="2C65AFA8">
            <wp:extent cx="180975" cy="161925"/>
            <wp:effectExtent l="0" t="0" r="9525" b="9525"/>
            <wp:docPr id="157" name="Рисунок 157" descr="https://mobile.olimpoks.ru/Prepare/Doc/773/18/0ddee227-fd0e-4e1a-816a-187798def748/i/bc066dca-bdb4-470e-9a39-ffda28fdf7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s://mobile.olimpoks.ru/Prepare/Doc/773/18/0ddee227-fd0e-4e1a-816a-187798def748/i/bc066dca-bdb4-470e-9a39-ffda28fdf75e.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м,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4108770" wp14:editId="1928B180">
            <wp:extent cx="1419225" cy="571500"/>
            <wp:effectExtent l="0" t="0" r="9525" b="0"/>
            <wp:docPr id="156" name="Рисунок 156" descr="https://mobile.olimpoks.ru/Prepare/Doc/773/18/0ddee227-fd0e-4e1a-816a-187798def748/i/4c13365e-3569-45e1-accb-3bd48198f1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s://mobile.olimpoks.ru/Prepare/Doc/773/18/0ddee227-fd0e-4e1a-816a-187798def748/i/4c13365e-3569-45e1-accb-3bd48198f13c.png"/>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419225" cy="5715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(В.26)</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492E3EDC" wp14:editId="0E2E6314">
            <wp:extent cx="200025" cy="161925"/>
            <wp:effectExtent l="0" t="0" r="9525" b="9525"/>
            <wp:docPr id="155" name="Рисунок 155" descr="https://mobile.olimpoks.ru/Prepare/Doc/773/18/0ddee227-fd0e-4e1a-816a-187798def748/i/61f8a0c1-c0bf-48f3-9ac6-0660f8f7be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s://mobile.olimpoks.ru/Prepare/Doc/773/18/0ddee227-fd0e-4e1a-816a-187798def748/i/61f8a0c1-c0bf-48f3-9ac6-0660f8f7bea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удельная массовая скорость выгорания жидкости, кг·м</w:t>
      </w:r>
      <w:r w:rsidRPr="004C1C5C">
        <w:rPr>
          <w:rFonts w:eastAsia="Times New Roman" w:cstheme="minorHAnsi"/>
          <w:noProof/>
          <w:color w:val="000000" w:themeColor="text1"/>
          <w:sz w:val="24"/>
          <w:szCs w:val="24"/>
          <w:lang w:eastAsia="ru-RU"/>
        </w:rPr>
        <w:drawing>
          <wp:inline distT="0" distB="0" distL="0" distR="0" wp14:anchorId="249BB1FC" wp14:editId="0407E179">
            <wp:extent cx="161925" cy="219075"/>
            <wp:effectExtent l="0" t="0" r="9525" b="9525"/>
            <wp:docPr id="154" name="Рисунок 154"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·с</w:t>
      </w:r>
      <w:r w:rsidRPr="004C1C5C">
        <w:rPr>
          <w:rFonts w:eastAsia="Times New Roman" w:cstheme="minorHAnsi"/>
          <w:noProof/>
          <w:color w:val="000000" w:themeColor="text1"/>
          <w:sz w:val="24"/>
          <w:szCs w:val="24"/>
          <w:lang w:eastAsia="ru-RU"/>
        </w:rPr>
        <w:drawing>
          <wp:inline distT="0" distB="0" distL="0" distR="0" wp14:anchorId="3D619907" wp14:editId="6438729D">
            <wp:extent cx="161925" cy="219075"/>
            <wp:effectExtent l="0" t="0" r="9525" b="9525"/>
            <wp:docPr id="153" name="Рисунок 153"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491DF67" wp14:editId="4B34619C">
            <wp:extent cx="190500" cy="219075"/>
            <wp:effectExtent l="0" t="0" r="0" b="9525"/>
            <wp:docPr id="152" name="Рисунок 152" descr="https://mobile.olimpoks.ru/Prepare/Doc/773/18/0ddee227-fd0e-4e1a-816a-187798def748/i/6213f962-2436-4020-87fa-efcdc2c28c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s://mobile.olimpoks.ru/Prepare/Doc/773/18/0ddee227-fd0e-4e1a-816a-187798def748/i/6213f962-2436-4020-87fa-efcdc2c28c32.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плотность окружающего воздуха, кг·м</w:t>
      </w:r>
      <w:r w:rsidRPr="004C1C5C">
        <w:rPr>
          <w:rFonts w:eastAsia="Times New Roman" w:cstheme="minorHAnsi"/>
          <w:noProof/>
          <w:color w:val="000000" w:themeColor="text1"/>
          <w:sz w:val="24"/>
          <w:szCs w:val="24"/>
          <w:lang w:eastAsia="ru-RU"/>
        </w:rPr>
        <w:drawing>
          <wp:inline distT="0" distB="0" distL="0" distR="0" wp14:anchorId="33918CCB" wp14:editId="71D30988">
            <wp:extent cx="161925" cy="219075"/>
            <wp:effectExtent l="0" t="0" r="9525" b="9525"/>
            <wp:docPr id="151" name="Рисунок 151" descr="https://mobile.olimpoks.ru/Prepare/Doc/773/18/0ddee227-fd0e-4e1a-816a-187798def748/i/b6e1bfeb-2773-4ae3-ad31-15e6b8ecdc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s://mobile.olimpoks.ru/Prepare/Doc/773/18/0ddee227-fd0e-4e1a-816a-187798def748/i/b6e1bfeb-2773-4ae3-ad31-15e6b8ecdc7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82192AD" wp14:editId="4B04E2D2">
            <wp:extent cx="142875" cy="161925"/>
            <wp:effectExtent l="0" t="0" r="9525" b="9525"/>
            <wp:docPr id="150" name="Рисунок 150" descr="https://mobile.olimpoks.ru/Prepare/Doc/773/18/0ddee227-fd0e-4e1a-816a-187798def748/i/e94b5310-8504-4810-92f0-dd157c9a4a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s://mobile.olimpoks.ru/Prepare/Doc/773/18/0ddee227-fd0e-4e1a-816a-187798def748/i/e94b5310-8504-4810-92f0-dd157c9a4aae.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ускорение свободного падения, </w:t>
      </w:r>
      <w:r w:rsidRPr="004C1C5C">
        <w:rPr>
          <w:rFonts w:eastAsia="Times New Roman" w:cstheme="minorHAnsi"/>
          <w:noProof/>
          <w:color w:val="000000" w:themeColor="text1"/>
          <w:sz w:val="24"/>
          <w:szCs w:val="24"/>
          <w:lang w:eastAsia="ru-RU"/>
        </w:rPr>
        <w:drawing>
          <wp:inline distT="0" distB="0" distL="0" distR="0" wp14:anchorId="157E6251" wp14:editId="2C8E709A">
            <wp:extent cx="266700" cy="161925"/>
            <wp:effectExtent l="0" t="0" r="0" b="9525"/>
            <wp:docPr id="149" name="Рисунок 149" descr="https://mobile.olimpoks.ru/Prepare/Doc/773/18/0ddee227-fd0e-4e1a-816a-187798def748/i/f652037d-77bf-4604-a798-f62053356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s://mobile.olimpoks.ru/Prepare/Doc/773/18/0ddee227-fd0e-4e1a-816a-187798def748/i/f652037d-77bf-4604-a798-f62053356357.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9,81 м·с</w:t>
      </w:r>
      <w:r w:rsidRPr="004C1C5C">
        <w:rPr>
          <w:rFonts w:eastAsia="Times New Roman" w:cstheme="minorHAnsi"/>
          <w:noProof/>
          <w:color w:val="000000" w:themeColor="text1"/>
          <w:sz w:val="24"/>
          <w:szCs w:val="24"/>
          <w:lang w:eastAsia="ru-RU"/>
        </w:rPr>
        <w:drawing>
          <wp:inline distT="0" distB="0" distL="0" distR="0" wp14:anchorId="6F82A01B" wp14:editId="014515B0">
            <wp:extent cx="161925" cy="219075"/>
            <wp:effectExtent l="0" t="0" r="9525" b="9525"/>
            <wp:docPr id="148" name="Рисунок 148"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В.5.5 Определяют угловой коэффициент облученности </w:t>
      </w:r>
      <w:r w:rsidRPr="004C1C5C">
        <w:rPr>
          <w:rFonts w:eastAsia="Times New Roman" w:cstheme="minorHAnsi"/>
          <w:noProof/>
          <w:color w:val="000000" w:themeColor="text1"/>
          <w:sz w:val="24"/>
          <w:szCs w:val="24"/>
          <w:lang w:eastAsia="ru-RU"/>
        </w:rPr>
        <w:drawing>
          <wp:inline distT="0" distB="0" distL="0" distR="0" wp14:anchorId="525DA760" wp14:editId="6DEAEEAE">
            <wp:extent cx="200025" cy="238125"/>
            <wp:effectExtent l="0" t="0" r="9525" b="9525"/>
            <wp:docPr id="147" name="Рисунок 147" descr="https://mobile.olimpoks.ru/Prepare/Doc/773/18/0ddee227-fd0e-4e1a-816a-187798def748/i/b226ed69-aab2-41c8-a464-26ae1855cf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s://mobile.olimpoks.ru/Prepare/Doc/773/18/0ddee227-fd0e-4e1a-816a-187798def748/i/b226ed69-aab2-41c8-a464-26ae1855cf7a.pn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по формулам: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8D38896" wp14:editId="162BDA9B">
            <wp:extent cx="1066800" cy="304800"/>
            <wp:effectExtent l="0" t="0" r="0" b="0"/>
            <wp:docPr id="146" name="Рисунок 146" descr="https://mobile.olimpoks.ru/Prepare/Doc/773/18/0ddee227-fd0e-4e1a-816a-187798def748/i/98fcb3cb-6bd3-4c28-ac2c-f6f70e3c9f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s://mobile.olimpoks.ru/Prepare/Doc/773/18/0ddee227-fd0e-4e1a-816a-187798def748/i/98fcb3cb-6bd3-4c28-ac2c-f6f70e3c9f54.png"/>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066800" cy="3048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(B.27)</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2B6E264E" wp14:editId="3BC04871">
            <wp:extent cx="219075" cy="228600"/>
            <wp:effectExtent l="0" t="0" r="9525" b="0"/>
            <wp:docPr id="145" name="Рисунок 145" descr="https://mobile.olimpoks.ru/Prepare/Doc/773/18/0ddee227-fd0e-4e1a-816a-187798def748/i/1b8e2815-715b-421d-85bc-894eb06918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s://mobile.olimpoks.ru/Prepare/Doc/773/18/0ddee227-fd0e-4e1a-816a-187798def748/i/1b8e2815-715b-421d-85bc-894eb0691863.png"/>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5AA7E32D" wp14:editId="75C3242A">
            <wp:extent cx="238125" cy="219075"/>
            <wp:effectExtent l="0" t="0" r="9525" b="9525"/>
            <wp:docPr id="144" name="Рисунок 144" descr="https://mobile.olimpoks.ru/Prepare/Doc/773/18/0ddee227-fd0e-4e1a-816a-187798def748/i/d5c198dd-0fc2-44e2-b7dc-bf245c6d6a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s://mobile.olimpoks.ru/Prepare/Doc/773/18/0ddee227-fd0e-4e1a-816a-187798def748/i/d5c198dd-0fc2-44e2-b7dc-bf245c6d6ad8.png"/>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факторы облученности для вертикальной и горизонтальной площадок соответственно, которые определяют с помощью выражений:</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A4F51E6" wp14:editId="3005BB19">
            <wp:extent cx="5476875" cy="561975"/>
            <wp:effectExtent l="0" t="0" r="9525" b="9525"/>
            <wp:docPr id="143" name="Рисунок 143" descr="https://mobile.olimpoks.ru/Prepare/Doc/773/18/0ddee227-fd0e-4e1a-816a-187798def748/i/9bbd54b2-19b9-4345-a907-e60bb24c53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s://mobile.olimpoks.ru/Prepare/Doc/773/18/0ddee227-fd0e-4e1a-816a-187798def748/i/9bbd54b2-19b9-4345-a907-e60bb24c53e0.png"/>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5476875" cy="561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(В.28)</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6E7800D" wp14:editId="5A2867FC">
            <wp:extent cx="5105400" cy="533400"/>
            <wp:effectExtent l="0" t="0" r="0" b="0"/>
            <wp:docPr id="142" name="Рисунок 142" descr="https://mobile.olimpoks.ru/Prepare/Doc/773/18/0ddee227-fd0e-4e1a-816a-187798def748/i/2e556ef3-26dc-4568-a5db-c3299186a0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s://mobile.olimpoks.ru/Prepare/Doc/773/18/0ddee227-fd0e-4e1a-816a-187798def748/i/2e556ef3-26dc-4568-a5db-c3299186a0f4.png"/>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5105400" cy="5334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(В.29)</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B2A12A6" wp14:editId="781A5DEA">
            <wp:extent cx="1028700" cy="428625"/>
            <wp:effectExtent l="0" t="0" r="0" b="9525"/>
            <wp:docPr id="141" name="Рисунок 141" descr="https://mobile.olimpoks.ru/Prepare/Doc/773/18/0ddee227-fd0e-4e1a-816a-187798def748/i/3ebc29fa-d440-4634-8fad-82c69ffbd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s://mobile.olimpoks.ru/Prepare/Doc/773/18/0ddee227-fd0e-4e1a-816a-187798def748/i/3ebc29fa-d440-4634-8fad-82c69ffbdece.png"/>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028700" cy="4286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,(B.30)</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lastRenderedPageBreak/>
        <w:drawing>
          <wp:inline distT="0" distB="0" distL="0" distR="0" wp14:anchorId="2691E4A1" wp14:editId="45FCA976">
            <wp:extent cx="714375" cy="428625"/>
            <wp:effectExtent l="0" t="0" r="9525" b="9525"/>
            <wp:docPr id="140" name="Рисунок 140" descr="https://mobile.olimpoks.ru/Prepare/Doc/773/18/0ddee227-fd0e-4e1a-816a-187798def748/i/acce7db3-aaf8-4538-b208-d707e1b26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s://mobile.olimpoks.ru/Prepare/Doc/773/18/0ddee227-fd0e-4e1a-816a-187798def748/i/acce7db3-aaf8-4538-b208-d707e1b26280.png"/>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714375" cy="4286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(В.31)</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8FDFDD2" wp14:editId="12FF0EA0">
            <wp:extent cx="466725" cy="390525"/>
            <wp:effectExtent l="0" t="0" r="9525" b="9525"/>
            <wp:docPr id="139" name="Рисунок 139" descr="https://mobile.olimpoks.ru/Prepare/Doc/773/18/0ddee227-fd0e-4e1a-816a-187798def748/i/34a076b8-2c0e-4d1b-87a8-e74f9377a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s://mobile.olimpoks.ru/Prepare/Doc/773/18/0ddee227-fd0e-4e1a-816a-187798def748/i/34a076b8-2c0e-4d1b-87a8-e74f9377aca1.png"/>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(B.32)</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DE0BF7A" wp14:editId="121EA3BC">
            <wp:extent cx="533400" cy="390525"/>
            <wp:effectExtent l="0" t="0" r="0" b="9525"/>
            <wp:docPr id="138" name="Рисунок 138" descr="https://mobile.olimpoks.ru/Prepare/Doc/773/18/0ddee227-fd0e-4e1a-816a-187798def748/i/73eff00f-6b9e-4fac-8c2c-b7ff78aa1d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s://mobile.olimpoks.ru/Prepare/Doc/773/18/0ddee227-fd0e-4e1a-816a-187798def748/i/73eff00f-6b9e-4fac-8c2c-b7ff78aa1dfc.png"/>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(B.33)</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3C7C12CD" wp14:editId="7EEA2274">
            <wp:extent cx="114300" cy="123825"/>
            <wp:effectExtent l="0" t="0" r="0" b="9525"/>
            <wp:docPr id="137" name="Рисунок 137" descr="https://mobile.olimpoks.ru/Prepare/Doc/773/18/0ddee227-fd0e-4e1a-816a-187798def748/i/114e01dc-a878-49b0-8f6a-0843d0c20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s://mobile.olimpoks.ru/Prepare/Doc/773/18/0ddee227-fd0e-4e1a-816a-187798def748/i/114e01dc-a878-49b0-8f6a-0843d0c20692.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расстояние от геометрического центра пролива до облучаемого объекта, 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Определяют коэффициент пропускания атмосферы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738B020" wp14:editId="54C9C2B8">
            <wp:extent cx="1905000" cy="257175"/>
            <wp:effectExtent l="0" t="0" r="0" b="9525"/>
            <wp:docPr id="136" name="Рисунок 136" descr="https://mobile.olimpoks.ru/Prepare/Doc/773/18/0ddee227-fd0e-4e1a-816a-187798def748/i/1711df08-1cec-41e5-aab0-3560f3af3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s://mobile.olimpoks.ru/Prepare/Doc/773/18/0ddee227-fd0e-4e1a-816a-187798def748/i/1711df08-1cec-41e5-aab0-3560f3af3771.png"/>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905000" cy="2571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(B.34)</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В.5.6 Интенсивность теплового излучения </w:t>
      </w:r>
      <w:r w:rsidRPr="004C1C5C">
        <w:rPr>
          <w:rFonts w:eastAsia="Times New Roman" w:cstheme="minorHAnsi"/>
          <w:noProof/>
          <w:color w:val="000000" w:themeColor="text1"/>
          <w:sz w:val="24"/>
          <w:szCs w:val="24"/>
          <w:lang w:eastAsia="ru-RU"/>
        </w:rPr>
        <w:drawing>
          <wp:inline distT="0" distB="0" distL="0" distR="0" wp14:anchorId="5B3FF9DD" wp14:editId="40617824">
            <wp:extent cx="123825" cy="161925"/>
            <wp:effectExtent l="0" t="0" r="9525" b="9525"/>
            <wp:docPr id="135" name="Рисунок 135" descr="https://mobile.olimpoks.ru/Prepare/Doc/773/18/0ddee227-fd0e-4e1a-816a-187798def748/i/d22908f0-e61d-4838-846b-8d71aaa67f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s://mobile.olimpoks.ru/Prepare/Doc/773/18/0ddee227-fd0e-4e1a-816a-187798def748/i/d22908f0-e61d-4838-846b-8d71aaa67f05.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кВт·м</w:t>
      </w:r>
      <w:r w:rsidRPr="004C1C5C">
        <w:rPr>
          <w:rFonts w:eastAsia="Times New Roman" w:cstheme="minorHAnsi"/>
          <w:noProof/>
          <w:color w:val="000000" w:themeColor="text1"/>
          <w:sz w:val="24"/>
          <w:szCs w:val="24"/>
          <w:lang w:eastAsia="ru-RU"/>
        </w:rPr>
        <w:drawing>
          <wp:inline distT="0" distB="0" distL="0" distR="0" wp14:anchorId="764AC348" wp14:editId="2D32A8EE">
            <wp:extent cx="161925" cy="219075"/>
            <wp:effectExtent l="0" t="0" r="9525" b="9525"/>
            <wp:docPr id="134" name="Рисунок 134"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для "огненного шара" рассчитывают по формуле В.24.</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B876B09" wp14:editId="6521F110">
            <wp:extent cx="228600" cy="238125"/>
            <wp:effectExtent l="0" t="0" r="0" b="9525"/>
            <wp:docPr id="133" name="Рисунок 133" descr="https://mobile.olimpoks.ru/Prepare/Doc/773/18/0ddee227-fd0e-4e1a-816a-187798def748/i/70a0145a-ce15-4bd6-a193-9e9fe99bd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s://mobile.olimpoks.ru/Prepare/Doc/773/18/0ddee227-fd0e-4e1a-816a-187798def748/i/70a0145a-ce15-4bd6-a193-9e9fe99bde4b.png"/>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определяют на основе имеющихся экспериментальных данных. Допускается принимать </w:t>
      </w:r>
      <w:r w:rsidRPr="004C1C5C">
        <w:rPr>
          <w:rFonts w:eastAsia="Times New Roman" w:cstheme="minorHAnsi"/>
          <w:noProof/>
          <w:color w:val="000000" w:themeColor="text1"/>
          <w:sz w:val="24"/>
          <w:szCs w:val="24"/>
          <w:lang w:eastAsia="ru-RU"/>
        </w:rPr>
        <w:drawing>
          <wp:inline distT="0" distB="0" distL="0" distR="0" wp14:anchorId="6229E6E0" wp14:editId="7C8B0713">
            <wp:extent cx="228600" cy="238125"/>
            <wp:effectExtent l="0" t="0" r="0" b="9525"/>
            <wp:docPr id="132" name="Рисунок 132" descr="https://mobile.olimpoks.ru/Prepare/Doc/773/18/0ddee227-fd0e-4e1a-816a-187798def748/i/70a0145a-ce15-4bd6-a193-9e9fe99bd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s://mobile.olimpoks.ru/Prepare/Doc/773/18/0ddee227-fd0e-4e1a-816a-187798def748/i/70a0145a-ce15-4bd6-a193-9e9fe99bde4b.png"/>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равным 450 кВт·м</w:t>
      </w:r>
      <w:r w:rsidRPr="004C1C5C">
        <w:rPr>
          <w:rFonts w:eastAsia="Times New Roman" w:cstheme="minorHAnsi"/>
          <w:noProof/>
          <w:color w:val="000000" w:themeColor="text1"/>
          <w:sz w:val="24"/>
          <w:szCs w:val="24"/>
          <w:lang w:eastAsia="ru-RU"/>
        </w:rPr>
        <w:drawing>
          <wp:inline distT="0" distB="0" distL="0" distR="0" wp14:anchorId="7C9B4CB9" wp14:editId="6CDB59E7">
            <wp:extent cx="161925" cy="219075"/>
            <wp:effectExtent l="0" t="0" r="9525" b="9525"/>
            <wp:docPr id="131" name="Рисунок 131"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В.5.7 </w:t>
      </w:r>
      <w:r w:rsidRPr="004C1C5C">
        <w:rPr>
          <w:rFonts w:eastAsia="Times New Roman" w:cstheme="minorHAnsi"/>
          <w:noProof/>
          <w:color w:val="000000" w:themeColor="text1"/>
          <w:sz w:val="24"/>
          <w:szCs w:val="24"/>
          <w:lang w:eastAsia="ru-RU"/>
        </w:rPr>
        <w:drawing>
          <wp:inline distT="0" distB="0" distL="0" distR="0" wp14:anchorId="3614E722" wp14:editId="5AF3D2B3">
            <wp:extent cx="200025" cy="238125"/>
            <wp:effectExtent l="0" t="0" r="9525" b="9525"/>
            <wp:docPr id="130" name="Рисунок 130" descr="https://mobile.olimpoks.ru/Prepare/Doc/773/18/0ddee227-fd0e-4e1a-816a-187798def748/i/b226ed69-aab2-41c8-a464-26ae1855cf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s://mobile.olimpoks.ru/Prepare/Doc/773/18/0ddee227-fd0e-4e1a-816a-187798def748/i/b226ed69-aab2-41c8-a464-26ae1855cf7a.pn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вычисляют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6E70494" wp14:editId="77A77CA7">
            <wp:extent cx="2428875" cy="466725"/>
            <wp:effectExtent l="0" t="0" r="9525" b="9525"/>
            <wp:docPr id="129" name="Рисунок 129" descr="https://mobile.olimpoks.ru/Prepare/Doc/773/18/0ddee227-fd0e-4e1a-816a-187798def748/i/384bb17f-946a-45fe-8765-295c1d2e2b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s://mobile.olimpoks.ru/Prepare/Doc/773/18/0ddee227-fd0e-4e1a-816a-187798def748/i/384bb17f-946a-45fe-8765-295c1d2e2bcd.png"/>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428875" cy="4667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(В.35)</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6F65F92B" wp14:editId="3614D30B">
            <wp:extent cx="180975" cy="161925"/>
            <wp:effectExtent l="0" t="0" r="9525" b="9525"/>
            <wp:docPr id="128" name="Рисунок 128" descr="https://mobile.olimpoks.ru/Prepare/Doc/773/18/0ddee227-fd0e-4e1a-816a-187798def748/i/bc066dca-bdb4-470e-9a39-ffda28fdf7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s://mobile.olimpoks.ru/Prepare/Doc/773/18/0ddee227-fd0e-4e1a-816a-187798def748/i/bc066dca-bdb4-470e-9a39-ffda28fdf75e.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высота центра "огненного шара", 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7F1208A" wp14:editId="587A3C47">
            <wp:extent cx="219075" cy="228600"/>
            <wp:effectExtent l="0" t="0" r="9525" b="0"/>
            <wp:docPr id="127" name="Рисунок 127" descr="https://mobile.olimpoks.ru/Prepare/Doc/773/18/0ddee227-fd0e-4e1a-816a-187798def748/i/b2371e9f-dc76-4db8-9d62-82f97be70a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s://mobile.olimpoks.ru/Prepare/Doc/773/18/0ddee227-fd0e-4e1a-816a-187798def748/i/b2371e9f-dc76-4db8-9d62-82f97be70a46.png"/>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эффективный диаметр "огненного шара", 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4674A14" wp14:editId="6991DCBF">
            <wp:extent cx="114300" cy="123825"/>
            <wp:effectExtent l="0" t="0" r="0" b="9525"/>
            <wp:docPr id="126" name="Рисунок 126" descr="https://mobile.olimpoks.ru/Prepare/Doc/773/18/0ddee227-fd0e-4e1a-816a-187798def748/i/114e01dc-a878-49b0-8f6a-0843d0c20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s://mobile.olimpoks.ru/Prepare/Doc/773/18/0ddee227-fd0e-4e1a-816a-187798def748/i/114e01dc-a878-49b0-8f6a-0843d0c20692.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расстояние от облучаемого объекта до точки на поверхности земли непосредственно под центром "огненного шара", 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В.5.8 Эффективный диаметр "огненного шара" </w:t>
      </w:r>
      <w:r w:rsidRPr="004C1C5C">
        <w:rPr>
          <w:rFonts w:eastAsia="Times New Roman" w:cstheme="minorHAnsi"/>
          <w:noProof/>
          <w:color w:val="000000" w:themeColor="text1"/>
          <w:sz w:val="24"/>
          <w:szCs w:val="24"/>
          <w:lang w:eastAsia="ru-RU"/>
        </w:rPr>
        <w:drawing>
          <wp:inline distT="0" distB="0" distL="0" distR="0" wp14:anchorId="1BCE726A" wp14:editId="5A081CFB">
            <wp:extent cx="219075" cy="228600"/>
            <wp:effectExtent l="0" t="0" r="9525" b="0"/>
            <wp:docPr id="125" name="Рисунок 125" descr="https://mobile.olimpoks.ru/Prepare/Doc/773/18/0ddee227-fd0e-4e1a-816a-187798def748/i/b2371e9f-dc76-4db8-9d62-82f97be70a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s://mobile.olimpoks.ru/Prepare/Doc/773/18/0ddee227-fd0e-4e1a-816a-187798def748/i/b2371e9f-dc76-4db8-9d62-82f97be70a46.png"/>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рассчитывают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44CA62C" wp14:editId="0B8FA96C">
            <wp:extent cx="1028700" cy="266700"/>
            <wp:effectExtent l="0" t="0" r="0" b="0"/>
            <wp:docPr id="124" name="Рисунок 124" descr="https://mobile.olimpoks.ru/Prepare/Doc/773/18/0ddee227-fd0e-4e1a-816a-187798def748/i/a08579e6-5086-4d47-8a6a-ef4c950a6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s://mobile.olimpoks.ru/Prepare/Doc/773/18/0ddee227-fd0e-4e1a-816a-187798def748/i/a08579e6-5086-4d47-8a6a-ef4c950a6149.png"/>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(В.36)</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216359FF" wp14:editId="7B80433B">
            <wp:extent cx="161925" cy="142875"/>
            <wp:effectExtent l="0" t="0" r="9525" b="9525"/>
            <wp:docPr id="123" name="Рисунок 123" descr="https://mobile.olimpoks.ru/Prepare/Doc/773/18/0ddee227-fd0e-4e1a-816a-187798def748/i/31d0c636-fc79-4c71-a32f-bc53899d4c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s://mobile.olimpoks.ru/Prepare/Doc/773/18/0ddee227-fd0e-4e1a-816a-187798def748/i/31d0c636-fc79-4c71-a32f-bc53899d4cc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горючего вещества,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В.5.9 </w:t>
      </w:r>
      <w:r w:rsidRPr="004C1C5C">
        <w:rPr>
          <w:rFonts w:eastAsia="Times New Roman" w:cstheme="minorHAnsi"/>
          <w:noProof/>
          <w:color w:val="000000" w:themeColor="text1"/>
          <w:sz w:val="24"/>
          <w:szCs w:val="24"/>
          <w:lang w:eastAsia="ru-RU"/>
        </w:rPr>
        <w:drawing>
          <wp:inline distT="0" distB="0" distL="0" distR="0" wp14:anchorId="02A02619" wp14:editId="54E243B4">
            <wp:extent cx="180975" cy="161925"/>
            <wp:effectExtent l="0" t="0" r="9525" b="9525"/>
            <wp:docPr id="122" name="Рисунок 122" descr="https://mobile.olimpoks.ru/Prepare/Doc/773/18/0ddee227-fd0e-4e1a-816a-187798def748/i/bc066dca-bdb4-470e-9a39-ffda28fdf7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s://mobile.olimpoks.ru/Prepare/Doc/773/18/0ddee227-fd0e-4e1a-816a-187798def748/i/bc066dca-bdb4-470e-9a39-ffda28fdf75e.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определяют в ходе специальных исследований. Допускается принимать </w:t>
      </w:r>
      <w:r w:rsidRPr="004C1C5C">
        <w:rPr>
          <w:rFonts w:eastAsia="Times New Roman" w:cstheme="minorHAnsi"/>
          <w:noProof/>
          <w:color w:val="000000" w:themeColor="text1"/>
          <w:sz w:val="24"/>
          <w:szCs w:val="24"/>
          <w:lang w:eastAsia="ru-RU"/>
        </w:rPr>
        <w:drawing>
          <wp:inline distT="0" distB="0" distL="0" distR="0" wp14:anchorId="074C3A32" wp14:editId="12614691">
            <wp:extent cx="180975" cy="161925"/>
            <wp:effectExtent l="0" t="0" r="9525" b="9525"/>
            <wp:docPr id="121" name="Рисунок 121" descr="https://mobile.olimpoks.ru/Prepare/Doc/773/18/0ddee227-fd0e-4e1a-816a-187798def748/i/bc066dca-bdb4-470e-9a39-ffda28fdf7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s://mobile.olimpoks.ru/Prepare/Doc/773/18/0ddee227-fd0e-4e1a-816a-187798def748/i/bc066dca-bdb4-470e-9a39-ffda28fdf75e.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равной </w:t>
      </w:r>
      <w:r w:rsidRPr="004C1C5C">
        <w:rPr>
          <w:rFonts w:eastAsia="Times New Roman" w:cstheme="minorHAnsi"/>
          <w:noProof/>
          <w:color w:val="000000" w:themeColor="text1"/>
          <w:sz w:val="24"/>
          <w:szCs w:val="24"/>
          <w:lang w:eastAsia="ru-RU"/>
        </w:rPr>
        <w:drawing>
          <wp:inline distT="0" distB="0" distL="0" distR="0" wp14:anchorId="38DCD735" wp14:editId="0B38DE61">
            <wp:extent cx="409575" cy="228600"/>
            <wp:effectExtent l="0" t="0" r="9525" b="0"/>
            <wp:docPr id="120" name="Рисунок 120" descr="https://mobile.olimpoks.ru/Prepare/Doc/773/18/0ddee227-fd0e-4e1a-816a-187798def748/i/e8767b93-41ce-4a41-ab13-41c0ad75db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s://mobile.olimpoks.ru/Prepare/Doc/773/18/0ddee227-fd0e-4e1a-816a-187798def748/i/e8767b93-41ce-4a41-ab13-41c0ad75db30.png"/>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В.5.10 Время существования "огненного шара" </w:t>
      </w:r>
      <w:r w:rsidRPr="004C1C5C">
        <w:rPr>
          <w:rFonts w:eastAsia="Times New Roman" w:cstheme="minorHAnsi"/>
          <w:noProof/>
          <w:color w:val="000000" w:themeColor="text1"/>
          <w:sz w:val="24"/>
          <w:szCs w:val="24"/>
          <w:lang w:eastAsia="ru-RU"/>
        </w:rPr>
        <w:drawing>
          <wp:inline distT="0" distB="0" distL="0" distR="0" wp14:anchorId="1FB7E5B7" wp14:editId="6CF452FA">
            <wp:extent cx="152400" cy="228600"/>
            <wp:effectExtent l="0" t="0" r="0" b="0"/>
            <wp:docPr id="119" name="Рисунок 119" descr="https://mobile.olimpoks.ru/Prepare/Doc/773/18/0ddee227-fd0e-4e1a-816a-187798def748/i/09c58f7c-9301-4ef0-8627-4d25999f07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s://mobile.olimpoks.ru/Prepare/Doc/773/18/0ddee227-fd0e-4e1a-816a-187798def748/i/09c58f7c-9301-4ef0-8627-4d25999f074f.png"/>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с, рассчитывают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420352E" wp14:editId="12A5295D">
            <wp:extent cx="962025" cy="266700"/>
            <wp:effectExtent l="0" t="0" r="9525" b="0"/>
            <wp:docPr id="118" name="Рисунок 118" descr="https://mobile.olimpoks.ru/Prepare/Doc/773/18/0ddee227-fd0e-4e1a-816a-187798def748/i/5127e3c4-7845-43e1-984f-acac7d235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s://mobile.olimpoks.ru/Prepare/Doc/773/18/0ddee227-fd0e-4e1a-816a-187798def748/i/5127e3c4-7845-43e1-984f-acac7d2354dd.png"/>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.(B.37)</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В.5.11 Коэффициент пропускания атмосферы </w:t>
      </w:r>
      <w:r w:rsidRPr="004C1C5C">
        <w:rPr>
          <w:rFonts w:eastAsia="Times New Roman" w:cstheme="minorHAnsi"/>
          <w:noProof/>
          <w:color w:val="000000" w:themeColor="text1"/>
          <w:sz w:val="24"/>
          <w:szCs w:val="24"/>
          <w:lang w:eastAsia="ru-RU"/>
        </w:rPr>
        <w:drawing>
          <wp:inline distT="0" distB="0" distL="0" distR="0" wp14:anchorId="65308DCE" wp14:editId="12BCFA72">
            <wp:extent cx="114300" cy="142875"/>
            <wp:effectExtent l="0" t="0" r="0" b="9525"/>
            <wp:docPr id="117" name="Рисунок 117" descr="https://mobile.olimpoks.ru/Prepare/Doc/773/18/0ddee227-fd0e-4e1a-816a-187798def748/i/475d1549-f64c-443d-bdce-75e8f3af52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s://mobile.olimpoks.ru/Prepare/Doc/773/18/0ddee227-fd0e-4e1a-816a-187798def748/i/475d1549-f64c-443d-bdce-75e8f3af525c.png"/>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рассчитывают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6E09C63" wp14:editId="21DC6BEA">
            <wp:extent cx="2524125" cy="485775"/>
            <wp:effectExtent l="0" t="0" r="9525" b="9525"/>
            <wp:docPr id="116" name="Рисунок 116" descr="https://mobile.olimpoks.ru/Prepare/Doc/773/18/0ddee227-fd0e-4e1a-816a-187798def748/i/14ba4b43-787d-4714-a5b6-11b1ddb44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s://mobile.olimpoks.ru/Prepare/Doc/773/18/0ddee227-fd0e-4e1a-816a-187798def748/i/14ba4b43-787d-4714-a5b6-11b1ddb44548.png"/>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2524125" cy="4857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(В.38)</w:t>
      </w:r>
    </w:p>
    <w:p w:rsidR="00A12717" w:rsidRPr="004C1C5C" w:rsidRDefault="00A12717" w:rsidP="004C1C5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4C1C5C">
        <w:rPr>
          <w:rFonts w:eastAsia="Times New Roman" w:cstheme="minorHAnsi"/>
          <w:b/>
          <w:bCs/>
          <w:color w:val="000000" w:themeColor="text1"/>
          <w:sz w:val="24"/>
          <w:szCs w:val="24"/>
          <w:lang w:eastAsia="ru-RU"/>
        </w:rPr>
        <w:t>В.6 Метод расчета радиуса воздействия высокотемпературных продуктов сгорания газо- или паровоздушной смеси в открытом пространстве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Радиус воздействия высокотемпературных продуктов сгорания газо- или паровоздушной смеси в открытом пространстве </w:t>
      </w:r>
      <w:r w:rsidRPr="004C1C5C">
        <w:rPr>
          <w:rFonts w:eastAsia="Times New Roman" w:cstheme="minorHAnsi"/>
          <w:noProof/>
          <w:color w:val="000000" w:themeColor="text1"/>
          <w:sz w:val="24"/>
          <w:szCs w:val="24"/>
          <w:lang w:eastAsia="ru-RU"/>
        </w:rPr>
        <w:drawing>
          <wp:inline distT="0" distB="0" distL="0" distR="0" wp14:anchorId="2024C3DB" wp14:editId="3D7A65DA">
            <wp:extent cx="228600" cy="219075"/>
            <wp:effectExtent l="0" t="0" r="0" b="9525"/>
            <wp:docPr id="115" name="Рисунок 115" descr="https://mobile.olimpoks.ru/Prepare/Doc/773/18/0ddee227-fd0e-4e1a-816a-187798def748/i/8aa56645-0cbc-4de0-8385-1d9ebaff81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s://mobile.olimpoks.ru/Prepare/Doc/773/18/0ddee227-fd0e-4e1a-816a-187798def748/i/8aa56645-0cbc-4de0-8385-1d9ebaff81cb.png"/>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м, рассчитывают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BA22601" wp14:editId="3698A49E">
            <wp:extent cx="990600" cy="219075"/>
            <wp:effectExtent l="0" t="0" r="0" b="9525"/>
            <wp:docPr id="114" name="Рисунок 114" descr="https://mobile.olimpoks.ru/Prepare/Doc/773/18/0ddee227-fd0e-4e1a-816a-187798def748/i/302a4ec8-0523-4ac8-a613-9b5b9c1018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s://mobile.olimpoks.ru/Prepare/Doc/773/18/0ddee227-fd0e-4e1a-816a-187798def748/i/302a4ec8-0523-4ac8-a613-9b5b9c1018fa.png"/>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9906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(B.39)</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18F01A57" wp14:editId="4E2F4662">
            <wp:extent cx="457200" cy="219075"/>
            <wp:effectExtent l="0" t="0" r="0" b="9525"/>
            <wp:docPr id="113" name="Рисунок 113" descr="https://mobile.olimpoks.ru/Prepare/Doc/773/18/0ddee227-fd0e-4e1a-816a-187798def748/i/3686043c-4d5b-4bb3-ab27-d0c904811d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s://mobile.olimpoks.ru/Prepare/Doc/773/18/0ddee227-fd0e-4e1a-816a-187798def748/i/3686043c-4d5b-4bb3-ab27-d0c904811d53.png"/>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горизонтальный размер зоны, ограничивающей область концентраций, превышающих </w:t>
      </w:r>
      <w:r w:rsidRPr="004C1C5C">
        <w:rPr>
          <w:rFonts w:eastAsia="Times New Roman" w:cstheme="minorHAnsi"/>
          <w:noProof/>
          <w:color w:val="000000" w:themeColor="text1"/>
          <w:sz w:val="24"/>
          <w:szCs w:val="24"/>
          <w:lang w:eastAsia="ru-RU"/>
        </w:rPr>
        <w:drawing>
          <wp:inline distT="0" distB="0" distL="0" distR="0" wp14:anchorId="06AC0216" wp14:editId="0FD8A95D">
            <wp:extent cx="457200" cy="219075"/>
            <wp:effectExtent l="0" t="0" r="0" b="9525"/>
            <wp:docPr id="112" name="Рисунок 112" descr="https://mobile.olimpoks.ru/Prepare/Doc/773/18/0ddee227-fd0e-4e1a-816a-187798def748/i/2854fd1a-6359-4da8-b6a9-06fe27c1b4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s://mobile.olimpoks.ru/Prepare/Doc/773/18/0ddee227-fd0e-4e1a-816a-187798def748/i/2854fd1a-6359-4da8-b6a9-06fe27c1b44e.png"/>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определяемый по формуле (В.12).</w:t>
      </w:r>
    </w:p>
    <w:p w:rsidR="00A12717" w:rsidRPr="004C1C5C" w:rsidRDefault="00A12717" w:rsidP="004C1C5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4C1C5C">
        <w:rPr>
          <w:rFonts w:eastAsia="Times New Roman" w:cstheme="minorHAnsi"/>
          <w:b/>
          <w:bCs/>
          <w:color w:val="000000" w:themeColor="text1"/>
          <w:sz w:val="24"/>
          <w:szCs w:val="24"/>
          <w:lang w:eastAsia="ru-RU"/>
        </w:rPr>
        <w:t>В.7 Метод расчета длины факела при струйном горении горючих газов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Длина факела </w:t>
      </w:r>
      <w:r w:rsidRPr="004C1C5C">
        <w:rPr>
          <w:rFonts w:eastAsia="Times New Roman" w:cstheme="minorHAnsi"/>
          <w:noProof/>
          <w:color w:val="000000" w:themeColor="text1"/>
          <w:sz w:val="24"/>
          <w:szCs w:val="24"/>
          <w:lang w:eastAsia="ru-RU"/>
        </w:rPr>
        <w:drawing>
          <wp:inline distT="0" distB="0" distL="0" distR="0" wp14:anchorId="05E5FE13" wp14:editId="6350D599">
            <wp:extent cx="228600" cy="219075"/>
            <wp:effectExtent l="0" t="0" r="0" b="9525"/>
            <wp:docPr id="111" name="Рисунок 111" descr="https://mobile.olimpoks.ru/Prepare/Doc/773/18/0ddee227-fd0e-4e1a-816a-187798def748/i/e7200fe4-0050-4f08-aafd-5f1e761865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s://mobile.olimpoks.ru/Prepare/Doc/773/18/0ddee227-fd0e-4e1a-816a-187798def748/i/e7200fe4-0050-4f08-aafd-5f1e761865bc.png"/>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м, при струйном горении горючих газов рассчитывают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F1F3F5A" wp14:editId="5CCE2155">
            <wp:extent cx="790575" cy="257175"/>
            <wp:effectExtent l="0" t="0" r="9525" b="9525"/>
            <wp:docPr id="110" name="Рисунок 110" descr="https://mobile.olimpoks.ru/Prepare/Doc/773/18/0ddee227-fd0e-4e1a-816a-187798def748/i/54cfc101-9e26-4458-bc9d-3afd1df39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s://mobile.olimpoks.ru/Prepare/Doc/773/18/0ddee227-fd0e-4e1a-816a-187798def748/i/54cfc101-9e26-4458-bc9d-3afd1df39e64.png"/>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(B.40)</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6AE19836" wp14:editId="6B9943C1">
            <wp:extent cx="161925" cy="161925"/>
            <wp:effectExtent l="0" t="0" r="9525" b="9525"/>
            <wp:docPr id="109" name="Рисунок 109" descr="https://mobile.olimpoks.ru/Prepare/Doc/773/18/0ddee227-fd0e-4e1a-816a-187798def748/i/f251c585-b314-414f-b15c-a170e69ccf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s://mobile.olimpoks.ru/Prepare/Doc/773/18/0ddee227-fd0e-4e1a-816a-187798def748/i/f251c585-b314-414f-b15c-a170e69ccff0.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коэффициент, который при истечении сжатых газов принимается равным 12,5; при истечении паровой фазы СУГ или СПГ - 13,5; при истечении жидкой фазы СУГ или СПГ - 15;</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1C931EE" wp14:editId="4E8D6A2D">
            <wp:extent cx="161925" cy="180975"/>
            <wp:effectExtent l="0" t="0" r="9525" b="9525"/>
            <wp:docPr id="108" name="Рисунок 108" descr="https://mobile.olimpoks.ru/Prepare/Doc/773/18/0ddee227-fd0e-4e1a-816a-187798def748/i/d6c88912-a336-4cd4-aa3e-8d6866399f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s://mobile.olimpoks.ru/Prepare/Doc/773/18/0ddee227-fd0e-4e1a-816a-187798def748/i/d6c88912-a336-4cd4-aa3e-8d6866399f6b.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расход горючего газа, кг·с</w:t>
      </w:r>
      <w:r w:rsidRPr="004C1C5C">
        <w:rPr>
          <w:rFonts w:eastAsia="Times New Roman" w:cstheme="minorHAnsi"/>
          <w:noProof/>
          <w:color w:val="000000" w:themeColor="text1"/>
          <w:sz w:val="24"/>
          <w:szCs w:val="24"/>
          <w:lang w:eastAsia="ru-RU"/>
        </w:rPr>
        <w:drawing>
          <wp:inline distT="0" distB="0" distL="0" distR="0" wp14:anchorId="222F1DC9" wp14:editId="04966EE8">
            <wp:extent cx="161925" cy="219075"/>
            <wp:effectExtent l="0" t="0" r="9525" b="9525"/>
            <wp:docPr id="107" name="Рисунок 107"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1C5C">
        <w:rPr>
          <w:rFonts w:eastAsia="Times New Roman" w:cstheme="minorHAnsi"/>
          <w:b/>
          <w:bCs/>
          <w:color w:val="000000" w:themeColor="text1"/>
          <w:kern w:val="36"/>
          <w:sz w:val="24"/>
          <w:szCs w:val="24"/>
          <w:lang w:eastAsia="ru-RU"/>
        </w:rPr>
        <w:t>Приложение Г. Методика вычисления условной вероятности поражения человека</w:t>
      </w:r>
    </w:p>
    <w:p w:rsidR="00A12717" w:rsidRPr="004C1C5C" w:rsidRDefault="00A12717" w:rsidP="004C1C5C">
      <w:pPr>
        <w:shd w:val="clear" w:color="auto" w:fill="FFFFFF"/>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ред. Изменения N 1, утв. Приказом МЧС РФ от 09 декабря 2010 года N 643)</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Г.1 При оценке пожарного риска для наружной установки следует рассматривать следующие опасные факторы:</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ред. Изменения N 1, утв. Приказом МЧС РФ от 09.12.2010 N 643)</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избыточное давление и импульс волны давления при сгорании газо-, паро- или пылевоздушных смесей на открытом пространстве;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тепловое излучение при пожарах проливов горючих жидкостей и пожарах твердых материалов, реализации "огненного шара", струйном горении;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воздействие высокотемпературных продуктов сгорания газо- или паровоздушной смеси в открытом пространстве.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Если для рассматриваемой наружной установки невозможна реализация какого-либо из указанных выше опасных факторов, то этот фактор при оценке потенциального риска не учитывается.</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Условную вероятность </w:t>
      </w:r>
      <w:r w:rsidRPr="004C1C5C">
        <w:rPr>
          <w:rFonts w:eastAsia="Times New Roman" w:cstheme="minorHAnsi"/>
          <w:noProof/>
          <w:color w:val="000000" w:themeColor="text1"/>
          <w:sz w:val="24"/>
          <w:szCs w:val="24"/>
          <w:lang w:eastAsia="ru-RU"/>
        </w:rPr>
        <w:drawing>
          <wp:inline distT="0" distB="0" distL="0" distR="0" wp14:anchorId="1A296751" wp14:editId="416D4845">
            <wp:extent cx="457200" cy="238125"/>
            <wp:effectExtent l="0" t="0" r="0" b="9525"/>
            <wp:docPr id="106" name="Рисунок 106" descr="https://mobile.olimpoks.ru/Prepare/Doc/773/18/0ddee227-fd0e-4e1a-816a-187798def748/i/11145770-35bc-40ce-873c-84efd49ddf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s://mobile.olimpoks.ru/Prepare/Doc/773/18/0ddee227-fd0e-4e1a-816a-187798def748/i/11145770-35bc-40ce-873c-84efd49ddf2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поражения человека при реализации </w:t>
      </w:r>
      <w:r w:rsidRPr="004C1C5C">
        <w:rPr>
          <w:rFonts w:eastAsia="Times New Roman" w:cstheme="minorHAnsi"/>
          <w:noProof/>
          <w:color w:val="000000" w:themeColor="text1"/>
          <w:sz w:val="24"/>
          <w:szCs w:val="24"/>
          <w:lang w:eastAsia="ru-RU"/>
        </w:rPr>
        <w:drawing>
          <wp:inline distT="0" distB="0" distL="0" distR="0" wp14:anchorId="187A619A" wp14:editId="29FEFEF4">
            <wp:extent cx="123825" cy="190500"/>
            <wp:effectExtent l="0" t="0" r="9525" b="0"/>
            <wp:docPr id="105" name="Рисунок 105" descr="https://mobile.olimpoks.ru/Prepare/Doc/773/18/0ddee227-fd0e-4e1a-816a-187798def748/i/869c6333-fae0-4803-ae8d-d74f08d894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s://mobile.olimpoks.ru/Prepare/Doc/773/18/0ddee227-fd0e-4e1a-816a-187798def748/i/869c6333-fae0-4803-ae8d-d74f08d8940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-того сценария развития аварии, как правило, вычисляют по значениям пробит-функции </w:t>
      </w:r>
      <w:r w:rsidRPr="004C1C5C">
        <w:rPr>
          <w:rFonts w:eastAsia="Times New Roman" w:cstheme="minorHAnsi"/>
          <w:noProof/>
          <w:color w:val="000000" w:themeColor="text1"/>
          <w:sz w:val="24"/>
          <w:szCs w:val="24"/>
          <w:lang w:eastAsia="ru-RU"/>
        </w:rPr>
        <w:drawing>
          <wp:inline distT="0" distB="0" distL="0" distR="0" wp14:anchorId="36879E59" wp14:editId="0BD28FA8">
            <wp:extent cx="190500" cy="161925"/>
            <wp:effectExtent l="0" t="0" r="0" b="9525"/>
            <wp:docPr id="104" name="Рисунок 104" descr="https://mobile.olimpoks.ru/Prepare/Doc/773/18/0ddee227-fd0e-4e1a-816a-187798def748/i/6a756a9d-1442-4232-b04b-2423b6e20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s://mobile.olimpoks.ru/Prepare/Doc/773/18/0ddee227-fd0e-4e1a-816a-187798def748/i/6a756a9d-1442-4232-b04b-2423b6e20651.png"/>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Взаимосвязь величины </w:t>
      </w:r>
      <w:r w:rsidRPr="004C1C5C">
        <w:rPr>
          <w:rFonts w:eastAsia="Times New Roman" w:cstheme="minorHAnsi"/>
          <w:noProof/>
          <w:color w:val="000000" w:themeColor="text1"/>
          <w:sz w:val="24"/>
          <w:szCs w:val="24"/>
          <w:lang w:eastAsia="ru-RU"/>
        </w:rPr>
        <w:drawing>
          <wp:inline distT="0" distB="0" distL="0" distR="0" wp14:anchorId="27DDD2E9" wp14:editId="03F0F4F0">
            <wp:extent cx="190500" cy="161925"/>
            <wp:effectExtent l="0" t="0" r="0" b="9525"/>
            <wp:docPr id="103" name="Рисунок 103" descr="https://mobile.olimpoks.ru/Prepare/Doc/773/18/0ddee227-fd0e-4e1a-816a-187798def748/i/6a756a9d-1442-4232-b04b-2423b6e20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s://mobile.olimpoks.ru/Prepare/Doc/773/18/0ddee227-fd0e-4e1a-816a-187798def748/i/6a756a9d-1442-4232-b04b-2423b6e20651.png"/>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и условной вероятности поражения устанавливается таблицей Г.1, между реперными точками которой возможна линейная интерполяция.</w:t>
      </w:r>
    </w:p>
    <w:p w:rsidR="00A12717" w:rsidRPr="004C1C5C" w:rsidRDefault="00A12717" w:rsidP="004C1C5C">
      <w:pPr>
        <w:shd w:val="clear" w:color="auto" w:fill="FFFFFF"/>
        <w:spacing w:before="120" w:after="120" w:line="240" w:lineRule="auto"/>
        <w:jc w:val="right"/>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Таблица Г.1</w:t>
      </w:r>
    </w:p>
    <w:p w:rsidR="00A12717" w:rsidRPr="004C1C5C" w:rsidRDefault="00A12717" w:rsidP="004C1C5C">
      <w:pPr>
        <w:shd w:val="clear" w:color="auto" w:fill="FFFFFF"/>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Значения условной вероятности поражения человека в зависимости от величины пробит-функции </w:t>
      </w:r>
      <w:r w:rsidRPr="004C1C5C">
        <w:rPr>
          <w:rFonts w:eastAsia="Times New Roman" w:cstheme="minorHAnsi"/>
          <w:noProof/>
          <w:color w:val="000000" w:themeColor="text1"/>
          <w:sz w:val="24"/>
          <w:szCs w:val="24"/>
          <w:lang w:eastAsia="ru-RU"/>
        </w:rPr>
        <w:drawing>
          <wp:inline distT="0" distB="0" distL="0" distR="0" wp14:anchorId="4DF148D1" wp14:editId="3C836B85">
            <wp:extent cx="190500" cy="161925"/>
            <wp:effectExtent l="0" t="0" r="0" b="9525"/>
            <wp:docPr id="102" name="Рисунок 102" descr="https://mobile.olimpoks.ru/Prepare/Doc/773/18/0ddee227-fd0e-4e1a-816a-187798def748/i/6a756a9d-1442-4232-b04b-2423b6e20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https://mobile.olimpoks.ru/Prepare/Doc/773/18/0ddee227-fd0e-4e1a-816a-187798def748/i/6a756a9d-1442-4232-b04b-2423b6e20651.png"/>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60"/>
        <w:gridCol w:w="717"/>
        <w:gridCol w:w="709"/>
        <w:gridCol w:w="708"/>
        <w:gridCol w:w="709"/>
        <w:gridCol w:w="709"/>
        <w:gridCol w:w="709"/>
        <w:gridCol w:w="708"/>
        <w:gridCol w:w="709"/>
        <w:gridCol w:w="709"/>
        <w:gridCol w:w="709"/>
      </w:tblGrid>
      <w:tr w:rsidR="00A12717" w:rsidRPr="004C1C5C" w:rsidTr="00A12717">
        <w:tc>
          <w:tcPr>
            <w:tcW w:w="126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Условная вероятность поражения, %</w:t>
            </w:r>
          </w:p>
        </w:tc>
        <w:tc>
          <w:tcPr>
            <w:tcW w:w="7096" w:type="dxa"/>
            <w:gridSpan w:val="10"/>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Величина пробит-функции </w:t>
            </w:r>
            <w:r w:rsidRPr="004C1C5C">
              <w:rPr>
                <w:rFonts w:eastAsia="Times New Roman" w:cstheme="minorHAnsi"/>
                <w:noProof/>
                <w:color w:val="000000" w:themeColor="text1"/>
                <w:sz w:val="24"/>
                <w:szCs w:val="24"/>
                <w:lang w:eastAsia="ru-RU"/>
              </w:rPr>
              <w:drawing>
                <wp:inline distT="0" distB="0" distL="0" distR="0" wp14:anchorId="18C08EE2" wp14:editId="2E36251B">
                  <wp:extent cx="190500" cy="161925"/>
                  <wp:effectExtent l="0" t="0" r="0" b="9525"/>
                  <wp:docPr id="101" name="Рисунок 101" descr="https://mobile.olimpoks.ru/Prepare/Doc/773/18/0ddee227-fd0e-4e1a-816a-187798def748/i/6a756a9d-1442-4232-b04b-2423b6e20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s://mobile.olimpoks.ru/Prepare/Doc/773/18/0ddee227-fd0e-4e1a-816a-187798def748/i/6a756a9d-1442-4232-b04b-2423b6e20651.png"/>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tc>
      </w:tr>
      <w:tr w:rsidR="00A12717" w:rsidRPr="004C1C5C" w:rsidTr="00A12717">
        <w:tc>
          <w:tcPr>
            <w:tcW w:w="12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71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7</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8</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9</w:t>
            </w:r>
          </w:p>
        </w:tc>
      </w:tr>
      <w:tr w:rsidR="00A12717" w:rsidRPr="004C1C5C" w:rsidTr="00A12717">
        <w:tc>
          <w:tcPr>
            <w:tcW w:w="12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w:t>
            </w:r>
          </w:p>
        </w:tc>
        <w:tc>
          <w:tcPr>
            <w:tcW w:w="71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2,67</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2,95</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3,12</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3,25</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3,36</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3,45</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3,52</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3,59</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3,66</w:t>
            </w:r>
          </w:p>
        </w:tc>
      </w:tr>
      <w:tr w:rsidR="00A12717" w:rsidRPr="004C1C5C" w:rsidTr="00A12717">
        <w:tc>
          <w:tcPr>
            <w:tcW w:w="12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10</w:t>
            </w:r>
          </w:p>
        </w:tc>
        <w:tc>
          <w:tcPr>
            <w:tcW w:w="71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3,72</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3,77</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3,82</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3,87</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3,92</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3,96</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4,01</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4,05</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4,08</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4,12</w:t>
            </w:r>
          </w:p>
        </w:tc>
      </w:tr>
      <w:tr w:rsidR="00A12717" w:rsidRPr="004C1C5C" w:rsidTr="00A12717">
        <w:tc>
          <w:tcPr>
            <w:tcW w:w="12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20</w:t>
            </w:r>
          </w:p>
        </w:tc>
        <w:tc>
          <w:tcPr>
            <w:tcW w:w="71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4,16</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4,19</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4,23</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4,26</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4,29</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4,33</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4,36</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4,39</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4,42</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4,45</w:t>
            </w:r>
          </w:p>
        </w:tc>
      </w:tr>
      <w:tr w:rsidR="00A12717" w:rsidRPr="004C1C5C" w:rsidTr="00A12717">
        <w:tc>
          <w:tcPr>
            <w:tcW w:w="12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30</w:t>
            </w:r>
          </w:p>
        </w:tc>
        <w:tc>
          <w:tcPr>
            <w:tcW w:w="71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4,48</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4,50</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4,53</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4,56</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4,59</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4,61</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4,64</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4,67</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4,69</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4,72</w:t>
            </w:r>
          </w:p>
        </w:tc>
      </w:tr>
      <w:tr w:rsidR="00A12717" w:rsidRPr="004C1C5C" w:rsidTr="00A12717">
        <w:tc>
          <w:tcPr>
            <w:tcW w:w="12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40</w:t>
            </w:r>
          </w:p>
        </w:tc>
        <w:tc>
          <w:tcPr>
            <w:tcW w:w="71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4,75</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4,77</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4,80</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4,82</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4,85</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4,87</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4,90</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4,92</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4,95</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4,97</w:t>
            </w:r>
          </w:p>
        </w:tc>
      </w:tr>
      <w:tr w:rsidR="00A12717" w:rsidRPr="004C1C5C" w:rsidTr="00A12717">
        <w:tc>
          <w:tcPr>
            <w:tcW w:w="12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50</w:t>
            </w:r>
          </w:p>
        </w:tc>
        <w:tc>
          <w:tcPr>
            <w:tcW w:w="71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5,00</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5,03</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5,05</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5,08</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5,10</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5,13</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5,15</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5,18</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5,20</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5,23</w:t>
            </w:r>
          </w:p>
        </w:tc>
      </w:tr>
      <w:tr w:rsidR="00A12717" w:rsidRPr="004C1C5C" w:rsidTr="00A12717">
        <w:tc>
          <w:tcPr>
            <w:tcW w:w="12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60</w:t>
            </w:r>
          </w:p>
        </w:tc>
        <w:tc>
          <w:tcPr>
            <w:tcW w:w="71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5,25</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5,28</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5,31</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5,33</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5,36</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5,39</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5,41</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5,44</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5,47</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5,50</w:t>
            </w:r>
          </w:p>
        </w:tc>
      </w:tr>
      <w:tr w:rsidR="00A12717" w:rsidRPr="004C1C5C" w:rsidTr="00A12717">
        <w:tc>
          <w:tcPr>
            <w:tcW w:w="12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70</w:t>
            </w:r>
          </w:p>
        </w:tc>
        <w:tc>
          <w:tcPr>
            <w:tcW w:w="71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5,52</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5,55</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5,58</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5,61</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5,64</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5,67</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5,71</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5,74</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5,77</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5,81</w:t>
            </w:r>
          </w:p>
        </w:tc>
      </w:tr>
      <w:tr w:rsidR="00A12717" w:rsidRPr="004C1C5C" w:rsidTr="00A12717">
        <w:tc>
          <w:tcPr>
            <w:tcW w:w="12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80</w:t>
            </w:r>
          </w:p>
        </w:tc>
        <w:tc>
          <w:tcPr>
            <w:tcW w:w="71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5,84</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5,88</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5,92</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5,95</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5,99</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6,04</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6,08</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6,13</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6,18</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6,23</w:t>
            </w:r>
          </w:p>
        </w:tc>
      </w:tr>
      <w:tr w:rsidR="00A12717" w:rsidRPr="004C1C5C" w:rsidTr="00A12717">
        <w:tc>
          <w:tcPr>
            <w:tcW w:w="12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90</w:t>
            </w:r>
          </w:p>
        </w:tc>
        <w:tc>
          <w:tcPr>
            <w:tcW w:w="71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6,28</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6,34</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6,41</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6,48</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6,55</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6,64</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6,75</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6,88</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7,05</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7,33</w:t>
            </w:r>
          </w:p>
        </w:tc>
      </w:tr>
      <w:tr w:rsidR="00A12717" w:rsidRPr="004C1C5C" w:rsidTr="00A12717">
        <w:tc>
          <w:tcPr>
            <w:tcW w:w="12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w:t>
            </w:r>
          </w:p>
        </w:tc>
        <w:tc>
          <w:tcPr>
            <w:tcW w:w="71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0,00</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0,10</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0,20</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0,30</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0,40</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0,50</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0,60</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0,70</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0,80</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0,90</w:t>
            </w:r>
          </w:p>
        </w:tc>
      </w:tr>
      <w:tr w:rsidR="00A12717" w:rsidRPr="004C1C5C" w:rsidTr="00A12717">
        <w:tc>
          <w:tcPr>
            <w:tcW w:w="126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99</w:t>
            </w:r>
          </w:p>
        </w:tc>
        <w:tc>
          <w:tcPr>
            <w:tcW w:w="71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7,33</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7,37</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7,41</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7,46</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7,51</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7,58</w:t>
            </w:r>
          </w:p>
        </w:tc>
        <w:tc>
          <w:tcPr>
            <w:tcW w:w="70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7,65</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7,75</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7,88</w:t>
            </w:r>
          </w:p>
        </w:tc>
        <w:tc>
          <w:tcPr>
            <w:tcW w:w="7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8,09</w:t>
            </w:r>
          </w:p>
        </w:tc>
      </w:tr>
    </w:tbl>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Г.2 Условную вероятность поражения человека избыточным давлением при сгорании газо-, паро-, пылевоздушных смесей на расстоянии </w:t>
      </w:r>
      <w:r w:rsidRPr="004C1C5C">
        <w:rPr>
          <w:rFonts w:eastAsia="Times New Roman" w:cstheme="minorHAnsi"/>
          <w:noProof/>
          <w:color w:val="000000" w:themeColor="text1"/>
          <w:sz w:val="24"/>
          <w:szCs w:val="24"/>
          <w:lang w:eastAsia="ru-RU"/>
        </w:rPr>
        <w:drawing>
          <wp:inline distT="0" distB="0" distL="0" distR="0" wp14:anchorId="6E3A4EB4" wp14:editId="4DEA3DAF">
            <wp:extent cx="114300" cy="123825"/>
            <wp:effectExtent l="0" t="0" r="0" b="9525"/>
            <wp:docPr id="100" name="Рисунок 100" descr="https://mobile.olimpoks.ru/Prepare/Doc/773/18/0ddee227-fd0e-4e1a-816a-187798def748/i/114e01dc-a878-49b0-8f6a-0843d0c20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s://mobile.olimpoks.ru/Prepare/Doc/773/18/0ddee227-fd0e-4e1a-816a-187798def748/i/114e01dc-a878-49b0-8f6a-0843d0c20692.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от эпицентра определяют в следующей последовательности: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вычисляют избыточное давление </w:t>
      </w:r>
      <w:r w:rsidRPr="004C1C5C">
        <w:rPr>
          <w:rFonts w:eastAsia="Times New Roman" w:cstheme="minorHAnsi"/>
          <w:noProof/>
          <w:color w:val="000000" w:themeColor="text1"/>
          <w:sz w:val="24"/>
          <w:szCs w:val="24"/>
          <w:lang w:eastAsia="ru-RU"/>
        </w:rPr>
        <w:drawing>
          <wp:inline distT="0" distB="0" distL="0" distR="0" wp14:anchorId="2E4D4ACD" wp14:editId="663B6759">
            <wp:extent cx="238125" cy="161925"/>
            <wp:effectExtent l="0" t="0" r="9525" b="9525"/>
            <wp:docPr id="99" name="Рисунок 99" descr="https://mobile.olimpoks.ru/Prepare/Doc/773/18/0ddee227-fd0e-4e1a-816a-187798def748/i/ced813e7-cf10-4990-9e89-74a57976b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s://mobile.olimpoks.ru/Prepare/Doc/773/18/0ddee227-fd0e-4e1a-816a-187798def748/i/ced813e7-cf10-4990-9e89-74a57976b00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и импульс </w:t>
      </w:r>
      <w:r w:rsidRPr="004C1C5C">
        <w:rPr>
          <w:rFonts w:eastAsia="Times New Roman" w:cstheme="minorHAnsi"/>
          <w:noProof/>
          <w:color w:val="000000" w:themeColor="text1"/>
          <w:sz w:val="24"/>
          <w:szCs w:val="24"/>
          <w:lang w:eastAsia="ru-RU"/>
        </w:rPr>
        <w:drawing>
          <wp:inline distT="0" distB="0" distL="0" distR="0" wp14:anchorId="0FF8A91C" wp14:editId="517C609A">
            <wp:extent cx="85725" cy="161925"/>
            <wp:effectExtent l="0" t="0" r="9525" b="9525"/>
            <wp:docPr id="98" name="Рисунок 98" descr="https://mobile.olimpoks.ru/Prepare/Doc/773/18/0ddee227-fd0e-4e1a-816a-187798def748/i/914c52c1-2e49-4cbd-ba5b-d8f49aa5bb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https://mobile.olimpoks.ru/Prepare/Doc/773/18/0ddee227-fd0e-4e1a-816a-187798def748/i/914c52c1-2e49-4cbd-ba5b-d8f49aa5bb72.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по методам, приведенным в приложении 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исходя из значений </w:t>
      </w:r>
      <w:r w:rsidRPr="004C1C5C">
        <w:rPr>
          <w:rFonts w:eastAsia="Times New Roman" w:cstheme="minorHAnsi"/>
          <w:noProof/>
          <w:color w:val="000000" w:themeColor="text1"/>
          <w:sz w:val="24"/>
          <w:szCs w:val="24"/>
          <w:lang w:eastAsia="ru-RU"/>
        </w:rPr>
        <w:drawing>
          <wp:inline distT="0" distB="0" distL="0" distR="0" wp14:anchorId="2B92CE16" wp14:editId="39F8E92D">
            <wp:extent cx="238125" cy="161925"/>
            <wp:effectExtent l="0" t="0" r="9525" b="9525"/>
            <wp:docPr id="97" name="Рисунок 97" descr="https://mobile.olimpoks.ru/Prepare/Doc/773/18/0ddee227-fd0e-4e1a-816a-187798def748/i/ced813e7-cf10-4990-9e89-74a57976b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https://mobile.olimpoks.ru/Prepare/Doc/773/18/0ddee227-fd0e-4e1a-816a-187798def748/i/ced813e7-cf10-4990-9e89-74a57976b00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и </w:t>
      </w:r>
      <w:r w:rsidRPr="004C1C5C">
        <w:rPr>
          <w:rFonts w:eastAsia="Times New Roman" w:cstheme="minorHAnsi"/>
          <w:noProof/>
          <w:color w:val="000000" w:themeColor="text1"/>
          <w:sz w:val="24"/>
          <w:szCs w:val="24"/>
          <w:lang w:eastAsia="ru-RU"/>
        </w:rPr>
        <w:drawing>
          <wp:inline distT="0" distB="0" distL="0" distR="0" wp14:anchorId="1D162C41" wp14:editId="76AC8955">
            <wp:extent cx="85725" cy="161925"/>
            <wp:effectExtent l="0" t="0" r="9525" b="9525"/>
            <wp:docPr id="96" name="Рисунок 96" descr="https://mobile.olimpoks.ru/Prepare/Doc/773/18/0ddee227-fd0e-4e1a-816a-187798def748/i/914c52c1-2e49-4cbd-ba5b-d8f49aa5bb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s://mobile.olimpoks.ru/Prepare/Doc/773/18/0ddee227-fd0e-4e1a-816a-187798def748/i/914c52c1-2e49-4cbd-ba5b-d8f49aa5bb72.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вычисляют величину пробит-функции </w:t>
      </w:r>
      <w:r w:rsidRPr="004C1C5C">
        <w:rPr>
          <w:rFonts w:eastAsia="Times New Roman" w:cstheme="minorHAnsi"/>
          <w:noProof/>
          <w:color w:val="000000" w:themeColor="text1"/>
          <w:sz w:val="24"/>
          <w:szCs w:val="24"/>
          <w:lang w:eastAsia="ru-RU"/>
        </w:rPr>
        <w:drawing>
          <wp:inline distT="0" distB="0" distL="0" distR="0" wp14:anchorId="541D8C45" wp14:editId="0C9B1FCA">
            <wp:extent cx="190500" cy="161925"/>
            <wp:effectExtent l="0" t="0" r="0" b="9525"/>
            <wp:docPr id="95" name="Рисунок 95" descr="https://mobile.olimpoks.ru/Prepare/Doc/773/18/0ddee227-fd0e-4e1a-816a-187798def748/i/6a756a9d-1442-4232-b04b-2423b6e20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s://mobile.olimpoks.ru/Prepare/Doc/773/18/0ddee227-fd0e-4e1a-816a-187798def748/i/6a756a9d-1442-4232-b04b-2423b6e20651.png"/>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по формулам: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61F515D" wp14:editId="6A81337A">
            <wp:extent cx="1171575" cy="200025"/>
            <wp:effectExtent l="0" t="0" r="9525" b="9525"/>
            <wp:docPr id="94" name="Рисунок 94" descr="https://mobile.olimpoks.ru/Prepare/Doc/773/18/0ddee227-fd0e-4e1a-816a-187798def748/i/a95d97af-fd0d-4f33-8477-47840eedd5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s://mobile.olimpoks.ru/Prepare/Doc/773/18/0ddee227-fd0e-4e1a-816a-187798def748/i/a95d97af-fd0d-4f33-8477-47840eedd5b6.png"/>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171575" cy="2000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(Г.1)</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9A0AF3A" wp14:editId="246F3118">
            <wp:extent cx="1714500" cy="485775"/>
            <wp:effectExtent l="0" t="0" r="0" b="9525"/>
            <wp:docPr id="93" name="Рисунок 93" descr="https://mobile.olimpoks.ru/Prepare/Doc/773/18/0ddee227-fd0e-4e1a-816a-187798def748/i/3f00355b-00f5-4c0b-8e5e-428532b353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s://mobile.olimpoks.ru/Prepare/Doc/773/18/0ddee227-fd0e-4e1a-816a-187798def748/i/3f00355b-00f5-4c0b-8e5e-428532b3538c.png"/>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714500" cy="4857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(Г.2)</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58BB2448" wp14:editId="1E6BD1B3">
            <wp:extent cx="238125" cy="161925"/>
            <wp:effectExtent l="0" t="0" r="9525" b="9525"/>
            <wp:docPr id="92" name="Рисунок 92" descr="https://mobile.olimpoks.ru/Prepare/Doc/773/18/0ddee227-fd0e-4e1a-816a-187798def748/i/ced813e7-cf10-4990-9e89-74a57976b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s://mobile.olimpoks.ru/Prepare/Doc/773/18/0ddee227-fd0e-4e1a-816a-187798def748/i/ced813e7-cf10-4990-9e89-74a57976b00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избыточное давление, Па;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95876F4" wp14:editId="41D82796">
            <wp:extent cx="85725" cy="161925"/>
            <wp:effectExtent l="0" t="0" r="9525" b="9525"/>
            <wp:docPr id="91" name="Рисунок 91" descr="https://mobile.olimpoks.ru/Prepare/Doc/773/18/0ddee227-fd0e-4e1a-816a-187798def748/i/914c52c1-2e49-4cbd-ba5b-d8f49aa5bb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s://mobile.olimpoks.ru/Prepare/Doc/773/18/0ddee227-fd0e-4e1a-816a-187798def748/i/914c52c1-2e49-4cbd-ba5b-d8f49aa5bb72.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импульс волны давления, Па·с.</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С помощью таблицы Г.1 определяют условную вероятность поражения человека. Например, при значении </w:t>
      </w:r>
      <w:r w:rsidRPr="004C1C5C">
        <w:rPr>
          <w:rFonts w:eastAsia="Times New Roman" w:cstheme="minorHAnsi"/>
          <w:noProof/>
          <w:color w:val="000000" w:themeColor="text1"/>
          <w:sz w:val="24"/>
          <w:szCs w:val="24"/>
          <w:lang w:eastAsia="ru-RU"/>
        </w:rPr>
        <w:drawing>
          <wp:inline distT="0" distB="0" distL="0" distR="0" wp14:anchorId="1C738122" wp14:editId="162DAE73">
            <wp:extent cx="314325" cy="161925"/>
            <wp:effectExtent l="0" t="0" r="9525" b="9525"/>
            <wp:docPr id="90" name="Рисунок 90" descr="https://mobile.olimpoks.ru/Prepare/Doc/773/18/0ddee227-fd0e-4e1a-816a-187798def748/i/4d677334-d07d-44cb-828f-1a39e45ad5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s://mobile.olimpoks.ru/Prepare/Doc/773/18/0ddee227-fd0e-4e1a-816a-187798def748/i/4d677334-d07d-44cb-828f-1a39e45ad578.png"/>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2,95 значение </w:t>
      </w:r>
      <w:r w:rsidRPr="004C1C5C">
        <w:rPr>
          <w:rFonts w:eastAsia="Times New Roman" w:cstheme="minorHAnsi"/>
          <w:noProof/>
          <w:color w:val="000000" w:themeColor="text1"/>
          <w:sz w:val="24"/>
          <w:szCs w:val="24"/>
          <w:lang w:eastAsia="ru-RU"/>
        </w:rPr>
        <w:drawing>
          <wp:inline distT="0" distB="0" distL="0" distR="0" wp14:anchorId="718A34FC" wp14:editId="5E1FA520">
            <wp:extent cx="581025" cy="238125"/>
            <wp:effectExtent l="0" t="0" r="9525" b="9525"/>
            <wp:docPr id="89" name="Рисунок 89" descr="https://mobile.olimpoks.ru/Prepare/Doc/773/18/0ddee227-fd0e-4e1a-816a-187798def748/i/d4a8adfa-434b-4e1b-bc66-df1acee6f8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s://mobile.olimpoks.ru/Prepare/Doc/773/18/0ddee227-fd0e-4e1a-816a-187798def748/i/d4a8adfa-434b-4e1b-bc66-df1acee6f8ac.png"/>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2%=0,02, а при </w:t>
      </w:r>
      <w:r w:rsidRPr="004C1C5C">
        <w:rPr>
          <w:rFonts w:eastAsia="Times New Roman" w:cstheme="minorHAnsi"/>
          <w:noProof/>
          <w:color w:val="000000" w:themeColor="text1"/>
          <w:sz w:val="24"/>
          <w:szCs w:val="24"/>
          <w:lang w:eastAsia="ru-RU"/>
        </w:rPr>
        <w:drawing>
          <wp:inline distT="0" distB="0" distL="0" distR="0" wp14:anchorId="7F0EA6F2" wp14:editId="70278873">
            <wp:extent cx="314325" cy="161925"/>
            <wp:effectExtent l="0" t="0" r="9525" b="9525"/>
            <wp:docPr id="88" name="Рисунок 88" descr="https://mobile.olimpoks.ru/Prepare/Doc/773/18/0ddee227-fd0e-4e1a-816a-187798def748/i/4d677334-d07d-44cb-828f-1a39e45ad5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s://mobile.olimpoks.ru/Prepare/Doc/773/18/0ddee227-fd0e-4e1a-816a-187798def748/i/4d677334-d07d-44cb-828f-1a39e45ad578.png"/>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8,09 значение </w:t>
      </w:r>
      <w:r w:rsidRPr="004C1C5C">
        <w:rPr>
          <w:rFonts w:eastAsia="Times New Roman" w:cstheme="minorHAnsi"/>
          <w:noProof/>
          <w:color w:val="000000" w:themeColor="text1"/>
          <w:sz w:val="24"/>
          <w:szCs w:val="24"/>
          <w:lang w:eastAsia="ru-RU"/>
        </w:rPr>
        <w:drawing>
          <wp:inline distT="0" distB="0" distL="0" distR="0" wp14:anchorId="37AA8B67" wp14:editId="24B2D05A">
            <wp:extent cx="581025" cy="238125"/>
            <wp:effectExtent l="0" t="0" r="9525" b="9525"/>
            <wp:docPr id="87" name="Рисунок 87" descr="https://mobile.olimpoks.ru/Prepare/Doc/773/18/0ddee227-fd0e-4e1a-816a-187798def748/i/d4a8adfa-434b-4e1b-bc66-df1acee6f8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s://mobile.olimpoks.ru/Prepare/Doc/773/18/0ddee227-fd0e-4e1a-816a-187798def748/i/d4a8adfa-434b-4e1b-bc66-df1acee6f8ac.png"/>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99,9%=0,999.</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Г.3 Условную вероятность поражения человека тепловым излучением при пожаре пролива горючей жидкости, пожаре твердого материала или "огненном шаре" определяют в следующей последовательности: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а) рассчитывают величину </w:t>
      </w:r>
      <w:r w:rsidRPr="004C1C5C">
        <w:rPr>
          <w:rFonts w:eastAsia="Times New Roman" w:cstheme="minorHAnsi"/>
          <w:noProof/>
          <w:color w:val="000000" w:themeColor="text1"/>
          <w:sz w:val="24"/>
          <w:szCs w:val="24"/>
          <w:lang w:eastAsia="ru-RU"/>
        </w:rPr>
        <w:drawing>
          <wp:inline distT="0" distB="0" distL="0" distR="0" wp14:anchorId="7AEFCFAE" wp14:editId="5CFF2EE2">
            <wp:extent cx="190500" cy="161925"/>
            <wp:effectExtent l="0" t="0" r="0" b="9525"/>
            <wp:docPr id="86" name="Рисунок 86" descr="https://mobile.olimpoks.ru/Prepare/Doc/773/18/0ddee227-fd0e-4e1a-816a-187798def748/i/6a756a9d-1442-4232-b04b-2423b6e20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s://mobile.olimpoks.ru/Prepare/Doc/773/18/0ddee227-fd0e-4e1a-816a-187798def748/i/6a756a9d-1442-4232-b04b-2423b6e20651.png"/>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4B68ADD" wp14:editId="29FA164E">
            <wp:extent cx="1666875" cy="257175"/>
            <wp:effectExtent l="0" t="0" r="9525" b="9525"/>
            <wp:docPr id="85" name="Рисунок 85" descr="https://mobile.olimpoks.ru/Prepare/Doc/773/18/0ddee227-fd0e-4e1a-816a-187798def748/i/ecc898f0-1be6-490c-8e3f-1d23b2dd29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s://mobile.olimpoks.ru/Prepare/Doc/773/18/0ddee227-fd0e-4e1a-816a-187798def748/i/ecc898f0-1be6-490c-8e3f-1d23b2dd292b.png"/>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666875" cy="2571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(Г.3)</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7A3675E4" wp14:editId="16559794">
            <wp:extent cx="85725" cy="152400"/>
            <wp:effectExtent l="0" t="0" r="9525" b="0"/>
            <wp:docPr id="84" name="Рисунок 84" descr="https://mobile.olimpoks.ru/Prepare/Doc/773/18/0ddee227-fd0e-4e1a-816a-187798def748/i/08ec8621-c31f-46bb-9a4c-47af421efc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s://mobile.olimpoks.ru/Prepare/Doc/773/18/0ddee227-fd0e-4e1a-816a-187798def748/i/08ec8621-c31f-46bb-9a4c-47af421efcb5.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эффективное время экспозиции, с;</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CA4C408" wp14:editId="08015AC0">
            <wp:extent cx="123825" cy="161925"/>
            <wp:effectExtent l="0" t="0" r="9525" b="9525"/>
            <wp:docPr id="83" name="Рисунок 83" descr="https://mobile.olimpoks.ru/Prepare/Doc/773/18/0ddee227-fd0e-4e1a-816a-187798def748/i/d22908f0-e61d-4838-846b-8d71aaa67f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s://mobile.olimpoks.ru/Prepare/Doc/773/18/0ddee227-fd0e-4e1a-816a-187798def748/i/d22908f0-e61d-4838-846b-8d71aaa67f05.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интенсивность теплового излучения, кВт·м</w:t>
      </w:r>
      <w:r w:rsidRPr="004C1C5C">
        <w:rPr>
          <w:rFonts w:eastAsia="Times New Roman" w:cstheme="minorHAnsi"/>
          <w:noProof/>
          <w:color w:val="000000" w:themeColor="text1"/>
          <w:sz w:val="24"/>
          <w:szCs w:val="24"/>
          <w:lang w:eastAsia="ru-RU"/>
        </w:rPr>
        <w:drawing>
          <wp:inline distT="0" distB="0" distL="0" distR="0" wp14:anchorId="37032455" wp14:editId="0E95ADA5">
            <wp:extent cx="161925" cy="219075"/>
            <wp:effectExtent l="0" t="0" r="9525" b="9525"/>
            <wp:docPr id="82" name="Рисунок 82"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определяемая в соответствии с приложением 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Величину </w:t>
      </w:r>
      <w:r w:rsidRPr="004C1C5C">
        <w:rPr>
          <w:rFonts w:eastAsia="Times New Roman" w:cstheme="minorHAnsi"/>
          <w:noProof/>
          <w:color w:val="000000" w:themeColor="text1"/>
          <w:sz w:val="24"/>
          <w:szCs w:val="24"/>
          <w:lang w:eastAsia="ru-RU"/>
        </w:rPr>
        <w:drawing>
          <wp:inline distT="0" distB="0" distL="0" distR="0" wp14:anchorId="1F334179" wp14:editId="0C639115">
            <wp:extent cx="85725" cy="152400"/>
            <wp:effectExtent l="0" t="0" r="9525" b="0"/>
            <wp:docPr id="81" name="Рисунок 81" descr="https://mobile.olimpoks.ru/Prepare/Doc/773/18/0ddee227-fd0e-4e1a-816a-187798def748/i/08ec8621-c31f-46bb-9a4c-47af421efc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s://mobile.olimpoks.ru/Prepare/Doc/773/18/0ddee227-fd0e-4e1a-816a-187798def748/i/08ec8621-c31f-46bb-9a4c-47af421efcb5.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находят:</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 для пожаров проливов горючих жидкостей и пожаров твердых материалов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2C1891A" wp14:editId="35B5864F">
            <wp:extent cx="638175" cy="390525"/>
            <wp:effectExtent l="0" t="0" r="9525" b="9525"/>
            <wp:docPr id="80" name="Рисунок 80" descr="https://mobile.olimpoks.ru/Prepare/Doc/773/18/0ddee227-fd0e-4e1a-816a-187798def748/i/31fa8a20-fe84-4fb4-bae5-17f41abdcb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s://mobile.olimpoks.ru/Prepare/Doc/773/18/0ddee227-fd0e-4e1a-816a-187798def748/i/31fa8a20-fe84-4fb4-bae5-17f41abdcbf3.png"/>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(Г.4)</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0FEE52B4" wp14:editId="44E77A3D">
            <wp:extent cx="152400" cy="228600"/>
            <wp:effectExtent l="0" t="0" r="0" b="0"/>
            <wp:docPr id="79" name="Рисунок 79" descr="https://mobile.olimpoks.ru/Prepare/Doc/773/18/0ddee227-fd0e-4e1a-816a-187798def748/i/e3805530-3a37-4af2-937c-efaddccd02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s://mobile.olimpoks.ru/Prepare/Doc/773/18/0ddee227-fd0e-4e1a-816a-187798def748/i/e3805530-3a37-4af2-937c-efaddccd021f.png"/>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характерное время обнаружения пожара, с (допускается принимать </w:t>
      </w:r>
      <w:r w:rsidRPr="004C1C5C">
        <w:rPr>
          <w:rFonts w:eastAsia="Times New Roman" w:cstheme="minorHAnsi"/>
          <w:noProof/>
          <w:color w:val="000000" w:themeColor="text1"/>
          <w:sz w:val="24"/>
          <w:szCs w:val="24"/>
          <w:lang w:eastAsia="ru-RU"/>
        </w:rPr>
        <w:drawing>
          <wp:inline distT="0" distB="0" distL="0" distR="0" wp14:anchorId="7F494E7F" wp14:editId="3A556442">
            <wp:extent cx="219075" cy="152400"/>
            <wp:effectExtent l="0" t="0" r="9525" b="0"/>
            <wp:docPr id="78" name="Рисунок 78" descr="https://mobile.olimpoks.ru/Prepare/Doc/773/18/0ddee227-fd0e-4e1a-816a-187798def748/i/d64056e0-e0c9-40c1-9a53-b2d387f82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s://mobile.olimpoks.ru/Prepare/Doc/773/18/0ddee227-fd0e-4e1a-816a-187798def748/i/d64056e0-e0c9-40c1-9a53-b2d387f82653.png"/>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5 с);</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8F41735" wp14:editId="472B4749">
            <wp:extent cx="123825" cy="142875"/>
            <wp:effectExtent l="0" t="0" r="9525" b="9525"/>
            <wp:docPr id="77" name="Рисунок 77" descr="https://mobile.olimpoks.ru/Prepare/Doc/773/18/0ddee227-fd0e-4e1a-816a-187798def748/i/c2b8dbd3-5fbc-445a-b4f0-4f9dab319f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s://mobile.olimpoks.ru/Prepare/Doc/773/18/0ddee227-fd0e-4e1a-816a-187798def748/i/c2b8dbd3-5fbc-445a-b4f0-4f9dab319f5f.png"/>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расстояние от места расположения человека до зоны, где интенсивность теплового излучения не превышает 4 кВт·м</w:t>
      </w:r>
      <w:r w:rsidRPr="004C1C5C">
        <w:rPr>
          <w:rFonts w:eastAsia="Times New Roman" w:cstheme="minorHAnsi"/>
          <w:noProof/>
          <w:color w:val="000000" w:themeColor="text1"/>
          <w:sz w:val="24"/>
          <w:szCs w:val="24"/>
          <w:lang w:eastAsia="ru-RU"/>
        </w:rPr>
        <w:drawing>
          <wp:inline distT="0" distB="0" distL="0" distR="0" wp14:anchorId="625A9F3F" wp14:editId="499C2B06">
            <wp:extent cx="161925" cy="219075"/>
            <wp:effectExtent l="0" t="0" r="9525" b="9525"/>
            <wp:docPr id="76" name="Рисунок 76" descr="https://mobile.olimpoks.ru/Prepare/Doc/773/18/0ddee227-fd0e-4e1a-816a-187798def748/i/85701c4b-cf1e-4fe3-935c-92b5ecde5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s://mobile.olimpoks.ru/Prepare/Doc/773/18/0ddee227-fd0e-4e1a-816a-187798def748/i/85701c4b-cf1e-4fe3-935c-92b5ecde5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72B57AE" wp14:editId="24CF612A">
            <wp:extent cx="123825" cy="142875"/>
            <wp:effectExtent l="0" t="0" r="9525" b="9525"/>
            <wp:docPr id="75" name="Рисунок 75" descr="https://mobile.olimpoks.ru/Prepare/Doc/773/18/0ddee227-fd0e-4e1a-816a-187798def748/i/ca9fb787-4ba8-4950-9e8f-2867870cf2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s://mobile.olimpoks.ru/Prepare/Doc/773/18/0ddee227-fd0e-4e1a-816a-187798def748/i/ca9fb787-4ba8-4950-9e8f-2867870cf2c3.png"/>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скорость движения человека, м·с</w:t>
      </w:r>
      <w:r w:rsidRPr="004C1C5C">
        <w:rPr>
          <w:rFonts w:eastAsia="Times New Roman" w:cstheme="minorHAnsi"/>
          <w:noProof/>
          <w:color w:val="000000" w:themeColor="text1"/>
          <w:sz w:val="24"/>
          <w:szCs w:val="24"/>
          <w:lang w:eastAsia="ru-RU"/>
        </w:rPr>
        <w:drawing>
          <wp:inline distT="0" distB="0" distL="0" distR="0" wp14:anchorId="42CF4F84" wp14:editId="262A4AD4">
            <wp:extent cx="161925" cy="219075"/>
            <wp:effectExtent l="0" t="0" r="9525" b="9525"/>
            <wp:docPr id="74" name="Рисунок 74"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(допускается принимать </w:t>
      </w:r>
      <w:r w:rsidRPr="004C1C5C">
        <w:rPr>
          <w:rFonts w:eastAsia="Times New Roman" w:cstheme="minorHAnsi"/>
          <w:noProof/>
          <w:color w:val="000000" w:themeColor="text1"/>
          <w:sz w:val="24"/>
          <w:szCs w:val="24"/>
          <w:lang w:eastAsia="ru-RU"/>
        </w:rPr>
        <w:drawing>
          <wp:inline distT="0" distB="0" distL="0" distR="0" wp14:anchorId="3F85729E" wp14:editId="7D8AFBCD">
            <wp:extent cx="257175" cy="142875"/>
            <wp:effectExtent l="0" t="0" r="9525" b="9525"/>
            <wp:docPr id="73" name="Рисунок 73" descr="https://mobile.olimpoks.ru/Prepare/Doc/773/18/0ddee227-fd0e-4e1a-816a-187798def748/i/a81a22a9-0487-4640-bcf2-eb0a9d850c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https://mobile.olimpoks.ru/Prepare/Doc/773/18/0ddee227-fd0e-4e1a-816a-187798def748/i/a81a22a9-0487-4640-bcf2-eb0a9d850c3a.png"/>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257175" cy="142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5 м·с</w:t>
      </w:r>
      <w:r w:rsidRPr="004C1C5C">
        <w:rPr>
          <w:rFonts w:eastAsia="Times New Roman" w:cstheme="minorHAnsi"/>
          <w:noProof/>
          <w:color w:val="000000" w:themeColor="text1"/>
          <w:sz w:val="24"/>
          <w:szCs w:val="24"/>
          <w:lang w:eastAsia="ru-RU"/>
        </w:rPr>
        <w:drawing>
          <wp:inline distT="0" distB="0" distL="0" distR="0" wp14:anchorId="57EAD099" wp14:editId="6651516D">
            <wp:extent cx="161925" cy="219075"/>
            <wp:effectExtent l="0" t="0" r="9525" b="9525"/>
            <wp:docPr id="72" name="Рисунок 72"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 для воздействия "огненного шара" величина </w:t>
      </w:r>
      <w:r w:rsidRPr="004C1C5C">
        <w:rPr>
          <w:rFonts w:eastAsia="Times New Roman" w:cstheme="minorHAnsi"/>
          <w:noProof/>
          <w:color w:val="000000" w:themeColor="text1"/>
          <w:sz w:val="24"/>
          <w:szCs w:val="24"/>
          <w:lang w:eastAsia="ru-RU"/>
        </w:rPr>
        <w:drawing>
          <wp:inline distT="0" distB="0" distL="0" distR="0" wp14:anchorId="58ADA640" wp14:editId="18CFD56C">
            <wp:extent cx="85725" cy="152400"/>
            <wp:effectExtent l="0" t="0" r="9525" b="0"/>
            <wp:docPr id="71" name="Рисунок 71" descr="https://mobile.olimpoks.ru/Prepare/Doc/773/18/0ddee227-fd0e-4e1a-816a-187798def748/i/08ec8621-c31f-46bb-9a4c-47af421efc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https://mobile.olimpoks.ru/Prepare/Doc/773/18/0ddee227-fd0e-4e1a-816a-187798def748/i/08ec8621-c31f-46bb-9a4c-47af421efcb5.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принимается в соответствии с приложением 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б) с помощью таблицы Г.1 определяют условную вероятность поражения человека тепловым излучением.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В случае, если радиус очага пожара при пожаре проливе, пожаре твердых материалов или реализации "огненного шара" больше или равен 30 м, условная вероятность поражения человека принимается равной 100%.</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Г.4. Условную вероятность поражения человека при струйном горении вычисляют следующим образом: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определяют длину факела по методу в соответствии с приложением 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в случае, если </w:t>
      </w:r>
      <w:r w:rsidRPr="004C1C5C">
        <w:rPr>
          <w:rFonts w:eastAsia="Times New Roman" w:cstheme="minorHAnsi"/>
          <w:noProof/>
          <w:color w:val="000000" w:themeColor="text1"/>
          <w:sz w:val="24"/>
          <w:szCs w:val="24"/>
          <w:lang w:eastAsia="ru-RU"/>
        </w:rPr>
        <w:drawing>
          <wp:inline distT="0" distB="0" distL="0" distR="0" wp14:anchorId="783B407C" wp14:editId="1425D45A">
            <wp:extent cx="352425" cy="238125"/>
            <wp:effectExtent l="0" t="0" r="9525" b="9525"/>
            <wp:docPr id="70" name="Рисунок 70" descr="https://mobile.olimpoks.ru/Prepare/Doc/773/18/0ddee227-fd0e-4e1a-816a-187798def748/i/7479789b-3825-4db3-96a9-c1cdcb509f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https://mobile.olimpoks.ru/Prepare/Doc/773/18/0ddee227-fd0e-4e1a-816a-187798def748/i/7479789b-3825-4db3-96a9-c1cdcb509f61.png"/>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30 м, условная вероятность поражения принимается равной 6%;</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в случае, если </w:t>
      </w:r>
      <w:r w:rsidRPr="004C1C5C">
        <w:rPr>
          <w:rFonts w:eastAsia="Times New Roman" w:cstheme="minorHAnsi"/>
          <w:noProof/>
          <w:color w:val="000000" w:themeColor="text1"/>
          <w:sz w:val="24"/>
          <w:szCs w:val="24"/>
          <w:lang w:eastAsia="ru-RU"/>
        </w:rPr>
        <w:drawing>
          <wp:inline distT="0" distB="0" distL="0" distR="0" wp14:anchorId="0A504B8D" wp14:editId="456F254E">
            <wp:extent cx="352425" cy="238125"/>
            <wp:effectExtent l="0" t="0" r="9525" b="9525"/>
            <wp:docPr id="69" name="Рисунок 69" descr="https://mobile.olimpoks.ru/Prepare/Doc/773/18/0ddee227-fd0e-4e1a-816a-187798def748/i/a199c219-4d68-483e-a2c8-2e84dc839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s://mobile.olimpoks.ru/Prepare/Doc/773/18/0ddee227-fd0e-4e1a-816a-187798def748/i/a199c219-4d68-483e-a2c8-2e84dc839717.png"/>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30 м, условная вероятность поражения принимается равной 0.</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Г.5. Условную вероятность поражения человека в результате воздействия высокотемпературных продуктов сгорания газо- или паровоздушной смеси при реализации пожара-вспышки вычисляют следующим образом: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определяют радиус воздействия высокотемпературных продуктов сгорания газо- или паровоздушной смеси в открытом пространстве по методу в соответствии с приложением 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в случае, если </w:t>
      </w:r>
      <w:r w:rsidRPr="004C1C5C">
        <w:rPr>
          <w:rFonts w:eastAsia="Times New Roman" w:cstheme="minorHAnsi"/>
          <w:noProof/>
          <w:color w:val="000000" w:themeColor="text1"/>
          <w:sz w:val="24"/>
          <w:szCs w:val="24"/>
          <w:lang w:eastAsia="ru-RU"/>
        </w:rPr>
        <w:drawing>
          <wp:inline distT="0" distB="0" distL="0" distR="0" wp14:anchorId="53F70D4F" wp14:editId="47C65FB9">
            <wp:extent cx="371475" cy="219075"/>
            <wp:effectExtent l="0" t="0" r="9525" b="9525"/>
            <wp:docPr id="68" name="Рисунок 68" descr="https://mobile.olimpoks.ru/Prepare/Doc/773/18/0ddee227-fd0e-4e1a-816a-187798def748/i/fd8063af-33cc-421c-b634-4676a83ebf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https://mobile.olimpoks.ru/Prepare/Doc/773/18/0ddee227-fd0e-4e1a-816a-187798def748/i/fd8063af-33cc-421c-b634-4676a83ebfb5.png"/>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30 м, условная вероятность поражения принимается равной 100%;</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 в случае, если </w:t>
      </w:r>
      <w:r w:rsidRPr="004C1C5C">
        <w:rPr>
          <w:rFonts w:eastAsia="Times New Roman" w:cstheme="minorHAnsi"/>
          <w:noProof/>
          <w:color w:val="000000" w:themeColor="text1"/>
          <w:sz w:val="24"/>
          <w:szCs w:val="24"/>
          <w:lang w:eastAsia="ru-RU"/>
        </w:rPr>
        <w:drawing>
          <wp:inline distT="0" distB="0" distL="0" distR="0" wp14:anchorId="205315C0" wp14:editId="2E761C8D">
            <wp:extent cx="371475" cy="219075"/>
            <wp:effectExtent l="0" t="0" r="9525" b="9525"/>
            <wp:docPr id="67" name="Рисунок 67" descr="https://mobile.olimpoks.ru/Prepare/Doc/773/18/0ddee227-fd0e-4e1a-816a-187798def748/i/7cacc6d4-052c-4a5b-aaa6-2e815b5d2d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https://mobile.olimpoks.ru/Prepare/Doc/773/18/0ddee227-fd0e-4e1a-816a-187798def748/i/7cacc6d4-052c-4a5b-aaa6-2e815b5d2d39.png"/>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30 м, условная вероятность поражения принимается равной 0.</w:t>
      </w:r>
    </w:p>
    <w:p w:rsidR="00A12717" w:rsidRPr="004C1C5C" w:rsidRDefault="00A12717" w:rsidP="004C1C5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1C5C">
        <w:rPr>
          <w:rFonts w:eastAsia="Times New Roman" w:cstheme="minorHAnsi"/>
          <w:b/>
          <w:bCs/>
          <w:color w:val="000000" w:themeColor="text1"/>
          <w:kern w:val="36"/>
          <w:sz w:val="24"/>
          <w:szCs w:val="24"/>
          <w:lang w:eastAsia="ru-RU"/>
        </w:rPr>
        <w:t>Приложение Д. Расчетное определение коэффициента </w:t>
      </w:r>
      <w:r w:rsidRPr="004C1C5C">
        <w:rPr>
          <w:rFonts w:eastAsia="Times New Roman" w:cstheme="minorHAnsi"/>
          <w:b/>
          <w:bCs/>
          <w:noProof/>
          <w:color w:val="000000" w:themeColor="text1"/>
          <w:kern w:val="36"/>
          <w:sz w:val="24"/>
          <w:szCs w:val="24"/>
          <w:lang w:eastAsia="ru-RU"/>
        </w:rPr>
        <w:drawing>
          <wp:inline distT="0" distB="0" distL="0" distR="0" wp14:anchorId="043210BD" wp14:editId="0FB8C907">
            <wp:extent cx="152400" cy="161925"/>
            <wp:effectExtent l="0" t="0" r="0" b="9525"/>
            <wp:docPr id="66" name="Рисунок 66" descr="https://mobile.olimpoks.ru/Prepare/Doc/773/18/0ddee227-fd0e-4e1a-816a-187798def748/i/b47fc7b2-b43d-4144-8901-721fc38ebd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https://mobile.olimpoks.ru/Prepare/Doc/773/18/0ddee227-fd0e-4e1a-816a-187798def748/i/b47fc7b2-b43d-4144-8901-721fc38ebd8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C1C5C">
        <w:rPr>
          <w:rFonts w:eastAsia="Times New Roman" w:cstheme="minorHAnsi"/>
          <w:b/>
          <w:bCs/>
          <w:color w:val="000000" w:themeColor="text1"/>
          <w:kern w:val="36"/>
          <w:sz w:val="24"/>
          <w:szCs w:val="24"/>
          <w:lang w:eastAsia="ru-RU"/>
        </w:rPr>
        <w:t> участия в горении горючих газов и паров ненагретых легковоспламеняющихся жидкостей</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Д.1 Приведенные в приложении Д расчетные формулы применяются для случая </w:t>
      </w:r>
      <w:r w:rsidRPr="004C1C5C">
        <w:rPr>
          <w:rFonts w:eastAsia="Times New Roman" w:cstheme="minorHAnsi"/>
          <w:noProof/>
          <w:color w:val="000000" w:themeColor="text1"/>
          <w:sz w:val="24"/>
          <w:szCs w:val="24"/>
          <w:lang w:eastAsia="ru-RU"/>
        </w:rPr>
        <w:drawing>
          <wp:inline distT="0" distB="0" distL="0" distR="0" wp14:anchorId="3F04C505" wp14:editId="3507227D">
            <wp:extent cx="1762125" cy="238125"/>
            <wp:effectExtent l="0" t="0" r="9525" b="9525"/>
            <wp:docPr id="65" name="Рисунок 65" descr="https://mobile.olimpoks.ru/Prepare/Doc/773/18/0ddee227-fd0e-4e1a-816a-187798def748/i/8cc080f0-ebf2-4e5c-a405-9133827b5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https://mobile.olimpoks.ru/Prepare/Doc/773/18/0ddee227-fd0e-4e1a-816a-187798def748/i/8cc080f0-ebf2-4e5c-a405-9133827b5147.png"/>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762125"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6DC2EECC" wp14:editId="6A4FFCB2">
            <wp:extent cx="457200" cy="219075"/>
            <wp:effectExtent l="0" t="0" r="0" b="9525"/>
            <wp:docPr id="64" name="Рисунок 64" descr="https://mobile.olimpoks.ru/Prepare/Doc/773/18/0ddee227-fd0e-4e1a-816a-187798def748/i/2854fd1a-6359-4da8-b6a9-06fe27c1b4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s://mobile.olimpoks.ru/Prepare/Doc/773/18/0ddee227-fd0e-4e1a-816a-187798def748/i/2854fd1a-6359-4da8-b6a9-06fe27c1b44e.png"/>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нижний концентрационный предел распространения пламени газа или пара, % (объемных)] и помещений в форме прямоугольного параллелепипеда с отношением длины к ширине не более пяти.</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Д.2 Коэффициент </w:t>
      </w:r>
      <w:r w:rsidRPr="004C1C5C">
        <w:rPr>
          <w:rFonts w:eastAsia="Times New Roman" w:cstheme="minorHAnsi"/>
          <w:noProof/>
          <w:color w:val="000000" w:themeColor="text1"/>
          <w:sz w:val="24"/>
          <w:szCs w:val="24"/>
          <w:lang w:eastAsia="ru-RU"/>
        </w:rPr>
        <w:drawing>
          <wp:inline distT="0" distB="0" distL="0" distR="0" wp14:anchorId="199E2AC8" wp14:editId="63DC06A2">
            <wp:extent cx="152400" cy="161925"/>
            <wp:effectExtent l="0" t="0" r="0" b="9525"/>
            <wp:docPr id="63" name="Рисунок 63" descr="https://mobile.olimpoks.ru/Prepare/Doc/773/18/0ddee227-fd0e-4e1a-816a-187798def748/i/b47fc7b2-b43d-4144-8901-721fc38ebd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https://mobile.olimpoks.ru/Prepare/Doc/773/18/0ddee227-fd0e-4e1a-816a-187798def748/i/b47fc7b2-b43d-4144-8901-721fc38ebd8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участия горючих газов и паров ненагретых выше температуры окружающей среды легковоспламеняющихся жидкостей при заданном уровне значимости </w:t>
      </w:r>
      <w:r w:rsidRPr="004C1C5C">
        <w:rPr>
          <w:rFonts w:eastAsia="Times New Roman" w:cstheme="minorHAnsi"/>
          <w:noProof/>
          <w:color w:val="000000" w:themeColor="text1"/>
          <w:sz w:val="24"/>
          <w:szCs w:val="24"/>
          <w:lang w:eastAsia="ru-RU"/>
        </w:rPr>
        <w:drawing>
          <wp:inline distT="0" distB="0" distL="0" distR="0" wp14:anchorId="0AF755BD" wp14:editId="4DA0E1D1">
            <wp:extent cx="657225" cy="228600"/>
            <wp:effectExtent l="0" t="0" r="9525" b="0"/>
            <wp:docPr id="62" name="Рисунок 62" descr="https://mobile.olimpoks.ru/Prepare/Doc/773/18/0ddee227-fd0e-4e1a-816a-187798def748/i/19465dc3-b082-4c09-adf4-6184f8f220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https://mobile.olimpoks.ru/Prepare/Doc/773/18/0ddee227-fd0e-4e1a-816a-187798def748/i/19465dc3-b082-4c09-adf4-6184f8f220aa.png"/>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рассчитывают по формулам: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при </w:t>
      </w:r>
      <w:r w:rsidRPr="004C1C5C">
        <w:rPr>
          <w:rFonts w:eastAsia="Times New Roman" w:cstheme="minorHAnsi"/>
          <w:noProof/>
          <w:color w:val="000000" w:themeColor="text1"/>
          <w:sz w:val="24"/>
          <w:szCs w:val="24"/>
          <w:lang w:eastAsia="ru-RU"/>
        </w:rPr>
        <w:drawing>
          <wp:inline distT="0" distB="0" distL="0" distR="0" wp14:anchorId="3003E492" wp14:editId="2064801F">
            <wp:extent cx="876300" cy="390525"/>
            <wp:effectExtent l="0" t="0" r="0" b="9525"/>
            <wp:docPr id="61" name="Рисунок 61" descr="https://mobile.olimpoks.ru/Prepare/Doc/773/18/0ddee227-fd0e-4e1a-816a-187798def748/i/e8d39001-32c0-4d9d-82d1-46af0731f2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https://mobile.olimpoks.ru/Prepare/Doc/773/18/0ddee227-fd0e-4e1a-816a-187798def748/i/e8d39001-32c0-4d9d-82d1-46af0731f22c.png"/>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876300" cy="3905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и </w:t>
      </w:r>
      <w:r w:rsidRPr="004C1C5C">
        <w:rPr>
          <w:rFonts w:eastAsia="Times New Roman" w:cstheme="minorHAnsi"/>
          <w:noProof/>
          <w:color w:val="000000" w:themeColor="text1"/>
          <w:sz w:val="24"/>
          <w:szCs w:val="24"/>
          <w:lang w:eastAsia="ru-RU"/>
        </w:rPr>
        <w:drawing>
          <wp:inline distT="0" distB="0" distL="0" distR="0" wp14:anchorId="4A93D8E3" wp14:editId="24F45C13">
            <wp:extent cx="828675" cy="390525"/>
            <wp:effectExtent l="0" t="0" r="9525" b="9525"/>
            <wp:docPr id="60" name="Рисунок 60" descr="https://mobile.olimpoks.ru/Prepare/Doc/773/18/0ddee227-fd0e-4e1a-816a-187798def748/i/4c974686-8284-4d51-b975-048510555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s://mobile.olimpoks.ru/Prepare/Doc/773/18/0ddee227-fd0e-4e1a-816a-187798def748/i/4c974686-8284-4d51-b975-048510555249.png"/>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D7D160D" wp14:editId="52C3BFB2">
            <wp:extent cx="3324225" cy="466725"/>
            <wp:effectExtent l="0" t="0" r="9525" b="9525"/>
            <wp:docPr id="59" name="Рисунок 59" descr="https://mobile.olimpoks.ru/Prepare/Doc/773/18/0ddee227-fd0e-4e1a-816a-187798def748/i/9e13e51e-afc3-4147-bd58-68a4680fc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s://mobile.olimpoks.ru/Prepare/Doc/773/18/0ddee227-fd0e-4e1a-816a-187798def748/i/9e13e51e-afc3-4147-bd58-68a4680fc446.png"/>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3324225" cy="4667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(Д.1)</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при </w:t>
      </w:r>
      <w:r w:rsidRPr="004C1C5C">
        <w:rPr>
          <w:rFonts w:eastAsia="Times New Roman" w:cstheme="minorHAnsi"/>
          <w:noProof/>
          <w:color w:val="000000" w:themeColor="text1"/>
          <w:sz w:val="24"/>
          <w:szCs w:val="24"/>
          <w:lang w:eastAsia="ru-RU"/>
        </w:rPr>
        <w:drawing>
          <wp:inline distT="0" distB="0" distL="0" distR="0" wp14:anchorId="3A9DFABD" wp14:editId="59A8EDCA">
            <wp:extent cx="876300" cy="390525"/>
            <wp:effectExtent l="0" t="0" r="0" b="9525"/>
            <wp:docPr id="58" name="Рисунок 58" descr="https://mobile.olimpoks.ru/Prepare/Doc/773/18/0ddee227-fd0e-4e1a-816a-187798def748/i/a2dcf889-a0f2-40e6-a0e2-9be0e5c4a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s://mobile.olimpoks.ru/Prepare/Doc/773/18/0ddee227-fd0e-4e1a-816a-187798def748/i/a2dcf889-a0f2-40e6-a0e2-9be0e5c4a971.png"/>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876300" cy="3905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и </w:t>
      </w:r>
      <w:r w:rsidRPr="004C1C5C">
        <w:rPr>
          <w:rFonts w:eastAsia="Times New Roman" w:cstheme="minorHAnsi"/>
          <w:noProof/>
          <w:color w:val="000000" w:themeColor="text1"/>
          <w:sz w:val="24"/>
          <w:szCs w:val="24"/>
          <w:lang w:eastAsia="ru-RU"/>
        </w:rPr>
        <w:drawing>
          <wp:inline distT="0" distB="0" distL="0" distR="0" wp14:anchorId="40B74303" wp14:editId="5192A1C1">
            <wp:extent cx="828675" cy="390525"/>
            <wp:effectExtent l="0" t="0" r="9525" b="9525"/>
            <wp:docPr id="57" name="Рисунок 57" descr="https://mobile.olimpoks.ru/Prepare/Doc/773/18/0ddee227-fd0e-4e1a-816a-187798def748/i/a47d6e78-3f59-4fe8-a5ac-b2034382bd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https://mobile.olimpoks.ru/Prepare/Doc/773/18/0ddee227-fd0e-4e1a-816a-187798def748/i/a47d6e78-3f59-4fe8-a5ac-b2034382bdfb.png"/>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15456E3" wp14:editId="1B95F9EA">
            <wp:extent cx="2486025" cy="466725"/>
            <wp:effectExtent l="0" t="0" r="9525" b="9525"/>
            <wp:docPr id="56" name="Рисунок 56" descr="https://mobile.olimpoks.ru/Prepare/Doc/773/18/0ddee227-fd0e-4e1a-816a-187798def748/i/6576dffa-4295-40ef-acdd-f25eb409a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s://mobile.olimpoks.ru/Prepare/Doc/773/18/0ddee227-fd0e-4e1a-816a-187798def748/i/6576dffa-4295-40ef-acdd-f25eb409a166.png"/>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2486025" cy="4667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(Д.2)</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63A1495E" wp14:editId="3D888BCE">
            <wp:extent cx="200025" cy="228600"/>
            <wp:effectExtent l="0" t="0" r="9525" b="0"/>
            <wp:docPr id="55" name="Рисунок 55" descr="https://mobile.olimpoks.ru/Prepare/Doc/773/18/0ddee227-fd0e-4e1a-816a-187798def748/i/84955e0a-fe22-457b-8a78-be03e2bd1d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https://mobile.olimpoks.ru/Prepare/Doc/773/18/0ddee227-fd0e-4e1a-816a-187798def748/i/84955e0a-fe22-457b-8a78-be03e2bd1d1d.png"/>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предэкспоненциальный множитель, % (объемных), равный:</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при отсутствии подвижности воздушной среды для горючих газов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A68282A" wp14:editId="48D9B44A">
            <wp:extent cx="1343025" cy="428625"/>
            <wp:effectExtent l="0" t="0" r="9525" b="9525"/>
            <wp:docPr id="54" name="Рисунок 54" descr="https://mobile.olimpoks.ru/Prepare/Doc/773/18/0ddee227-fd0e-4e1a-816a-187798def748/i/a7300113-a607-4979-834c-b576e1621e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https://mobile.olimpoks.ru/Prepare/Doc/773/18/0ddee227-fd0e-4e1a-816a-187798def748/i/a7300113-a607-4979-834c-b576e1621efe.png"/>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343025" cy="4286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(Д.3)</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при подвижности воздушной среды для горючих газов</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2E65D56" wp14:editId="3A97A002">
            <wp:extent cx="1266825" cy="428625"/>
            <wp:effectExtent l="0" t="0" r="9525" b="9525"/>
            <wp:docPr id="53" name="Рисунок 53" descr="https://mobile.olimpoks.ru/Prepare/Doc/773/18/0ddee227-fd0e-4e1a-816a-187798def748/i/a50b94a4-99c0-4d23-9f84-1fbe2d623c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https://mobile.olimpoks.ru/Prepare/Doc/773/18/0ddee227-fd0e-4e1a-816a-187798def748/i/a50b94a4-99c0-4d23-9f84-1fbe2d623c59.png"/>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(Д.4)</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при отсутствии подвижности воздушной среды для паров легковоспламеняющихся жидкостей</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5E2388D" wp14:editId="32A07288">
            <wp:extent cx="1495425" cy="523875"/>
            <wp:effectExtent l="0" t="0" r="9525" b="9525"/>
            <wp:docPr id="52" name="Рисунок 52" descr="https://mobile.olimpoks.ru/Prepare/Doc/773/18/0ddee227-fd0e-4e1a-816a-187798def748/i/798eac41-3d17-45e8-9a18-da3611ec9a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https://mobile.olimpoks.ru/Prepare/Doc/773/18/0ddee227-fd0e-4e1a-816a-187798def748/i/798eac41-3d17-45e8-9a18-da3611ec9a22.png"/>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(Д.5)</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 при подвижности воздушной среды для паров легковоспламеняющихся жидкостей</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lastRenderedPageBreak/>
        <w:drawing>
          <wp:inline distT="0" distB="0" distL="0" distR="0" wp14:anchorId="5056A82B" wp14:editId="277E4E84">
            <wp:extent cx="1495425" cy="523875"/>
            <wp:effectExtent l="0" t="0" r="9525" b="9525"/>
            <wp:docPr id="51" name="Рисунок 51" descr="https://mobile.olimpoks.ru/Prepare/Doc/773/18/0ddee227-fd0e-4e1a-816a-187798def748/i/4c6d1891-357d-47d6-bbb2-873fea0e9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https://mobile.olimpoks.ru/Prepare/Doc/773/18/0ddee227-fd0e-4e1a-816a-187798def748/i/4c6d1891-357d-47d6-bbb2-873fea0e9e87.png"/>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(Д.6)</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3396F013" wp14:editId="4084E5BD">
            <wp:extent cx="161925" cy="142875"/>
            <wp:effectExtent l="0" t="0" r="9525" b="9525"/>
            <wp:docPr id="50" name="Рисунок 50" descr="https://mobile.olimpoks.ru/Prepare/Doc/773/18/0ddee227-fd0e-4e1a-816a-187798def748/i/31d0c636-fc79-4c71-a32f-bc53899d4c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s://mobile.olimpoks.ru/Prepare/Doc/773/18/0ddee227-fd0e-4e1a-816a-187798def748/i/31d0c636-fc79-4c71-a32f-bc53899d4cc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масса газа или паров ЛВЖ, поступающих в объем помещения, кг;</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56E5F86" wp14:editId="365365AE">
            <wp:extent cx="123825" cy="180975"/>
            <wp:effectExtent l="0" t="0" r="9525" b="9525"/>
            <wp:docPr id="49" name="Рисунок 49" descr="https://mobile.olimpoks.ru/Prepare/Doc/773/18/0ddee227-fd0e-4e1a-816a-187798def748/i/77c85460-afed-47e7-890b-6bf760fe2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s://mobile.olimpoks.ru/Prepare/Doc/773/18/0ddee227-fd0e-4e1a-816a-187798def748/i/77c85460-afed-47e7-890b-6bf760fe2218.png"/>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допустимые отклонения концентрации при задаваемом уровне значимости </w:t>
      </w:r>
      <w:r w:rsidRPr="004C1C5C">
        <w:rPr>
          <w:rFonts w:eastAsia="Times New Roman" w:cstheme="minorHAnsi"/>
          <w:noProof/>
          <w:color w:val="000000" w:themeColor="text1"/>
          <w:sz w:val="24"/>
          <w:szCs w:val="24"/>
          <w:lang w:eastAsia="ru-RU"/>
        </w:rPr>
        <w:drawing>
          <wp:inline distT="0" distB="0" distL="0" distR="0" wp14:anchorId="3870A16C" wp14:editId="53ED8493">
            <wp:extent cx="657225" cy="228600"/>
            <wp:effectExtent l="0" t="0" r="9525" b="0"/>
            <wp:docPr id="48" name="Рисунок 48" descr="https://mobile.olimpoks.ru/Prepare/Doc/773/18/0ddee227-fd0e-4e1a-816a-187798def748/i/19465dc3-b082-4c09-adf4-6184f8f220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https://mobile.olimpoks.ru/Prepare/Doc/773/18/0ddee227-fd0e-4e1a-816a-187798def748/i/19465dc3-b082-4c09-adf4-6184f8f220aa.png"/>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приведенные в таблице Д.1;</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A03DB29" wp14:editId="60FB92FA">
            <wp:extent cx="485775" cy="219075"/>
            <wp:effectExtent l="0" t="0" r="9525" b="9525"/>
            <wp:docPr id="47" name="Рисунок 47" descr="https://mobile.olimpoks.ru/Prepare/Doc/773/18/0ddee227-fd0e-4e1a-816a-187798def748/i/cd8dead5-9044-42ba-b128-97c35d949d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https://mobile.olimpoks.ru/Prepare/Doc/773/18/0ddee227-fd0e-4e1a-816a-187798def748/i/cd8dead5-9044-42ba-b128-97c35d949d29.png"/>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2E426DEB" wp14:editId="457F95D4">
            <wp:extent cx="428625" cy="219075"/>
            <wp:effectExtent l="0" t="0" r="9525" b="9525"/>
            <wp:docPr id="46" name="Рисунок 46" descr="https://mobile.olimpoks.ru/Prepare/Doc/773/18/0ddee227-fd0e-4e1a-816a-187798def748/i/fbacb98e-3bb4-433a-84f3-926ec06d8f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https://mobile.olimpoks.ru/Prepare/Doc/773/18/0ddee227-fd0e-4e1a-816a-187798def748/i/fbacb98e-3bb4-433a-84f3-926ec06d8f14.png"/>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4AA3CE77" wp14:editId="09348D04">
            <wp:extent cx="457200" cy="219075"/>
            <wp:effectExtent l="0" t="0" r="0" b="9525"/>
            <wp:docPr id="45" name="Рисунок 45" descr="https://mobile.olimpoks.ru/Prepare/Doc/773/18/0ddee227-fd0e-4e1a-816a-187798def748/i/cdf743ac-2a2c-4859-baa4-09ef265674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https://mobile.olimpoks.ru/Prepare/Doc/773/18/0ddee227-fd0e-4e1a-816a-187798def748/i/cdf743ac-2a2c-4859-baa4-09ef26567469.png"/>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расстояния по осям </w:t>
      </w:r>
      <w:r w:rsidRPr="004C1C5C">
        <w:rPr>
          <w:rFonts w:eastAsia="Times New Roman" w:cstheme="minorHAnsi"/>
          <w:noProof/>
          <w:color w:val="000000" w:themeColor="text1"/>
          <w:sz w:val="24"/>
          <w:szCs w:val="24"/>
          <w:lang w:eastAsia="ru-RU"/>
        </w:rPr>
        <w:drawing>
          <wp:inline distT="0" distB="0" distL="0" distR="0" wp14:anchorId="40128781" wp14:editId="21E52A6B">
            <wp:extent cx="180975" cy="161925"/>
            <wp:effectExtent l="0" t="0" r="9525" b="9525"/>
            <wp:docPr id="44" name="Рисунок 44" descr="https://mobile.olimpoks.ru/Prepare/Doc/773/18/0ddee227-fd0e-4e1a-816a-187798def748/i/44c5e1f2-d485-4e41-95fb-9dfcd5c41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https://mobile.olimpoks.ru/Prepare/Doc/773/18/0ddee227-fd0e-4e1a-816a-187798def748/i/44c5e1f2-d485-4e41-95fb-9dfcd5c41248.png"/>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6F991A71" wp14:editId="5F985D81">
            <wp:extent cx="142875" cy="161925"/>
            <wp:effectExtent l="0" t="0" r="9525" b="9525"/>
            <wp:docPr id="43" name="Рисунок 43" descr="https://mobile.olimpoks.ru/Prepare/Doc/773/18/0ddee227-fd0e-4e1a-816a-187798def748/i/df12209d-ae72-4fb8-9d4e-418cbdfbc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https://mobile.olimpoks.ru/Prepare/Doc/773/18/0ddee227-fd0e-4e1a-816a-187798def748/i/df12209d-ae72-4fb8-9d4e-418cbdfbc941.png"/>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и </w:t>
      </w:r>
      <w:r w:rsidRPr="004C1C5C">
        <w:rPr>
          <w:rFonts w:eastAsia="Times New Roman" w:cstheme="minorHAnsi"/>
          <w:noProof/>
          <w:color w:val="000000" w:themeColor="text1"/>
          <w:sz w:val="24"/>
          <w:szCs w:val="24"/>
          <w:lang w:eastAsia="ru-RU"/>
        </w:rPr>
        <w:drawing>
          <wp:inline distT="0" distB="0" distL="0" distR="0" wp14:anchorId="734812D3" wp14:editId="2F07173F">
            <wp:extent cx="152400" cy="161925"/>
            <wp:effectExtent l="0" t="0" r="0" b="9525"/>
            <wp:docPr id="42" name="Рисунок 42" descr="https://mobile.olimpoks.ru/Prepare/Doc/773/18/0ddee227-fd0e-4e1a-816a-187798def748/i/b47fc7b2-b43d-4144-8901-721fc38ebd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https://mobile.olimpoks.ru/Prepare/Doc/773/18/0ddee227-fd0e-4e1a-816a-187798def748/i/b47fc7b2-b43d-4144-8901-721fc38ebd8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от источника поступления газа или пара, ограниченные нижним концентрационным пределом распространения пламени соответственно, м; рассчитываются по формулам (Д.10)-(Д.12);</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E13A99F" wp14:editId="135F1B85">
            <wp:extent cx="142875" cy="161925"/>
            <wp:effectExtent l="0" t="0" r="9525" b="9525"/>
            <wp:docPr id="41" name="Рисунок 41" descr="https://mobile.olimpoks.ru/Prepare/Doc/773/18/0ddee227-fd0e-4e1a-816a-187798def748/i/f27f9ae6-05af-46c6-945a-a81a9e1d2d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https://mobile.olimpoks.ru/Prepare/Doc/773/18/0ddee227-fd0e-4e1a-816a-187798def748/i/f27f9ae6-05af-46c6-945a-a81a9e1d2d4a.png"/>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42AF803A" wp14:editId="61D712C6">
            <wp:extent cx="142875" cy="180975"/>
            <wp:effectExtent l="0" t="0" r="9525" b="9525"/>
            <wp:docPr id="40" name="Рисунок 40" descr="https://mobile.olimpoks.ru/Prepare/Doc/773/18/0ddee227-fd0e-4e1a-816a-187798def748/i/8cf85433-4d7f-4f7c-8b75-7b72ddce65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https://mobile.olimpoks.ru/Prepare/Doc/773/18/0ddee227-fd0e-4e1a-816a-187798def748/i/8cf85433-4d7f-4f7c-8b75-7b72ddce6525.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длина и ширина помещения соответственно, 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12F830BD" wp14:editId="56729155">
            <wp:extent cx="161925" cy="161925"/>
            <wp:effectExtent l="0" t="0" r="9525" b="9525"/>
            <wp:docPr id="39" name="Рисунок 39" descr="https://mobile.olimpoks.ru/Prepare/Doc/773/18/0ddee227-fd0e-4e1a-816a-187798def748/i/c822380e-6a0c-4058-ab5d-151f70cb82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https://mobile.olimpoks.ru/Prepare/Doc/773/18/0ddee227-fd0e-4e1a-816a-187798def748/i/c822380e-6a0c-4058-ab5d-151f70cb82b9.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площадь пола помещения, м</w:t>
      </w:r>
      <w:r w:rsidRPr="004C1C5C">
        <w:rPr>
          <w:rFonts w:eastAsia="Times New Roman" w:cstheme="minorHAnsi"/>
          <w:noProof/>
          <w:color w:val="000000" w:themeColor="text1"/>
          <w:sz w:val="24"/>
          <w:szCs w:val="24"/>
          <w:lang w:eastAsia="ru-RU"/>
        </w:rPr>
        <w:drawing>
          <wp:inline distT="0" distB="0" distL="0" distR="0" wp14:anchorId="043E5F72" wp14:editId="67E04BAA">
            <wp:extent cx="104775" cy="219075"/>
            <wp:effectExtent l="0" t="0" r="9525" b="9525"/>
            <wp:docPr id="38" name="Рисунок 38" descr="https://mobile.olimpoks.ru/Prepare/Doc/773/18/0ddee227-fd0e-4e1a-816a-187798def748/i/496df8fb-7380-4188-b0d1-226daf63b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https://mobile.olimpoks.ru/Prepare/Doc/773/18/0ddee227-fd0e-4e1a-816a-187798def748/i/496df8fb-7380-4188-b0d1-226daf63b9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22C39BE4" wp14:editId="45403938">
            <wp:extent cx="161925" cy="180975"/>
            <wp:effectExtent l="0" t="0" r="9525" b="9525"/>
            <wp:docPr id="37" name="Рисунок 37" descr="https://mobile.olimpoks.ru/Prepare/Doc/773/18/0ddee227-fd0e-4e1a-816a-187798def748/i/2b1f171e-3dcc-4cfb-81d2-fec01760f8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s://mobile.olimpoks.ru/Prepare/Doc/773/18/0ddee227-fd0e-4e1a-816a-187798def748/i/2b1f171e-3dcc-4cfb-81d2-fec01760f8b6.png"/>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подвижность воздушной среды, м·с</w:t>
      </w:r>
      <w:r w:rsidRPr="004C1C5C">
        <w:rPr>
          <w:rFonts w:eastAsia="Times New Roman" w:cstheme="minorHAnsi"/>
          <w:noProof/>
          <w:color w:val="000000" w:themeColor="text1"/>
          <w:sz w:val="24"/>
          <w:szCs w:val="24"/>
          <w:lang w:eastAsia="ru-RU"/>
        </w:rPr>
        <w:drawing>
          <wp:inline distT="0" distB="0" distL="0" distR="0" wp14:anchorId="4BDFE672" wp14:editId="679879BB">
            <wp:extent cx="161925" cy="219075"/>
            <wp:effectExtent l="0" t="0" r="9525" b="9525"/>
            <wp:docPr id="36" name="Рисунок 36" descr="https://mobile.olimpoks.ru/Prepare/Doc/773/18/0ddee227-fd0e-4e1a-816a-187798def748/i/63facc1b-3033-4d57-9302-f592c9715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https://mobile.olimpoks.ru/Prepare/Doc/773/18/0ddee227-fd0e-4e1a-816a-187798def748/i/63facc1b-3033-4d57-9302-f592c9715b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F82DE5D" wp14:editId="3A99710C">
            <wp:extent cx="219075" cy="219075"/>
            <wp:effectExtent l="0" t="0" r="9525" b="9525"/>
            <wp:docPr id="35" name="Рисунок 35" descr="https://mobile.olimpoks.ru/Prepare/Doc/773/18/0ddee227-fd0e-4e1a-816a-187798def748/i/c220f28f-c449-4620-a029-46235522bf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s://mobile.olimpoks.ru/Prepare/Doc/773/18/0ddee227-fd0e-4e1a-816a-187798def748/i/c220f28f-c449-4620-a029-46235522bfc7.png"/>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концентрация насыщенных паров при расчетной температуре </w:t>
      </w:r>
      <w:r w:rsidRPr="004C1C5C">
        <w:rPr>
          <w:rFonts w:eastAsia="Times New Roman" w:cstheme="minorHAnsi"/>
          <w:noProof/>
          <w:color w:val="000000" w:themeColor="text1"/>
          <w:sz w:val="24"/>
          <w:szCs w:val="24"/>
          <w:lang w:eastAsia="ru-RU"/>
        </w:rPr>
        <w:drawing>
          <wp:inline distT="0" distB="0" distL="0" distR="0" wp14:anchorId="2B92BC57" wp14:editId="37502D6C">
            <wp:extent cx="152400" cy="238125"/>
            <wp:effectExtent l="0" t="0" r="0" b="9525"/>
            <wp:docPr id="34" name="Рисунок 34" descr="https://mobile.olimpoks.ru/Prepare/Doc/773/18/0ddee227-fd0e-4e1a-816a-187798def748/i/8a8a046a-b61d-48de-8c0a-04fb1c9850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https://mobile.olimpoks.ru/Prepare/Doc/773/18/0ddee227-fd0e-4e1a-816a-187798def748/i/8a8a046a-b61d-48de-8c0a-04fb1c9850a8.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°С, воздуха в помещении, % (объемных).</w:t>
      </w:r>
    </w:p>
    <w:p w:rsidR="00A12717" w:rsidRPr="004C1C5C" w:rsidRDefault="00A12717" w:rsidP="004C1C5C">
      <w:pPr>
        <w:shd w:val="clear" w:color="auto" w:fill="FFFFFF"/>
        <w:spacing w:before="120" w:after="120" w:line="240" w:lineRule="auto"/>
        <w:jc w:val="right"/>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Таблица Д.1</w:t>
      </w:r>
    </w:p>
    <w:p w:rsidR="00A12717" w:rsidRPr="004C1C5C" w:rsidRDefault="00A12717" w:rsidP="004C1C5C">
      <w:pPr>
        <w:shd w:val="clear" w:color="auto" w:fill="FFFFFF"/>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Допустимые отклонения концентрации </w:t>
      </w:r>
      <w:r w:rsidRPr="004C1C5C">
        <w:rPr>
          <w:rFonts w:eastAsia="Times New Roman" w:cstheme="minorHAnsi"/>
          <w:noProof/>
          <w:color w:val="000000" w:themeColor="text1"/>
          <w:sz w:val="24"/>
          <w:szCs w:val="24"/>
          <w:lang w:eastAsia="ru-RU"/>
        </w:rPr>
        <w:drawing>
          <wp:inline distT="0" distB="0" distL="0" distR="0" wp14:anchorId="19EB5D95" wp14:editId="7571CC55">
            <wp:extent cx="123825" cy="180975"/>
            <wp:effectExtent l="0" t="0" r="9525" b="9525"/>
            <wp:docPr id="33" name="Рисунок 33" descr="https://mobile.olimpoks.ru/Prepare/Doc/773/18/0ddee227-fd0e-4e1a-816a-187798def748/i/77c85460-afed-47e7-890b-6bf760fe2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https://mobile.olimpoks.ru/Prepare/Doc/773/18/0ddee227-fd0e-4e1a-816a-187798def748/i/77c85460-afed-47e7-890b-6bf760fe2218.png"/>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при заданном уровне значимости </w:t>
      </w:r>
      <w:r w:rsidRPr="004C1C5C">
        <w:rPr>
          <w:rFonts w:eastAsia="Times New Roman" w:cstheme="minorHAnsi"/>
          <w:noProof/>
          <w:color w:val="000000" w:themeColor="text1"/>
          <w:sz w:val="24"/>
          <w:szCs w:val="24"/>
          <w:lang w:eastAsia="ru-RU"/>
        </w:rPr>
        <w:drawing>
          <wp:inline distT="0" distB="0" distL="0" distR="0" wp14:anchorId="29B8C35B" wp14:editId="302B31E2">
            <wp:extent cx="657225" cy="228600"/>
            <wp:effectExtent l="0" t="0" r="9525" b="0"/>
            <wp:docPr id="32" name="Рисунок 32" descr="https://mobile.olimpoks.ru/Prepare/Doc/773/18/0ddee227-fd0e-4e1a-816a-187798def748/i/19465dc3-b082-4c09-adf4-6184f8f220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https://mobile.olimpoks.ru/Prepare/Doc/773/18/0ddee227-fd0e-4e1a-816a-187798def748/i/19465dc3-b082-4c09-adf4-6184f8f220aa.png"/>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61"/>
        <w:gridCol w:w="1843"/>
        <w:gridCol w:w="1418"/>
      </w:tblGrid>
      <w:tr w:rsidR="00A12717" w:rsidRPr="004C1C5C" w:rsidTr="00A12717">
        <w:tc>
          <w:tcPr>
            <w:tcW w:w="3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Характер распределения концентраций</w:t>
            </w:r>
          </w:p>
        </w:tc>
        <w:tc>
          <w:tcPr>
            <w:tcW w:w="1843"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4256AF2" wp14:editId="2A84701A">
                  <wp:extent cx="657225" cy="228600"/>
                  <wp:effectExtent l="0" t="0" r="9525" b="0"/>
                  <wp:docPr id="31" name="Рисунок 31" descr="https://mobile.olimpoks.ru/Prepare/Doc/773/18/0ddee227-fd0e-4e1a-816a-187798def748/i/19465dc3-b082-4c09-adf4-6184f8f220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https://mobile.olimpoks.ru/Prepare/Doc/773/18/0ddee227-fd0e-4e1a-816a-187798def748/i/19465dc3-b082-4c09-adf4-6184f8f220aa.png"/>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p>
        </w:tc>
        <w:tc>
          <w:tcPr>
            <w:tcW w:w="1418"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5CD530A" wp14:editId="20F765F3">
                  <wp:extent cx="123825" cy="180975"/>
                  <wp:effectExtent l="0" t="0" r="9525" b="9525"/>
                  <wp:docPr id="30" name="Рисунок 30" descr="https://mobile.olimpoks.ru/Prepare/Doc/773/18/0ddee227-fd0e-4e1a-816a-187798def748/i/77c85460-afed-47e7-890b-6bf760fe2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https://mobile.olimpoks.ru/Prepare/Doc/773/18/0ddee227-fd0e-4e1a-816a-187798def748/i/77c85460-afed-47e7-890b-6bf760fe2218.png"/>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r>
      <w:tr w:rsidR="00A12717" w:rsidRPr="004C1C5C" w:rsidTr="00A12717">
        <w:tc>
          <w:tcPr>
            <w:tcW w:w="396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Для горючих газов при отсутствии подвижности воздушной среды</w:t>
            </w: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0,1</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1,29</w:t>
            </w:r>
          </w:p>
        </w:tc>
      </w:tr>
      <w:tr w:rsidR="00A12717" w:rsidRPr="004C1C5C" w:rsidTr="00A12717">
        <w:tc>
          <w:tcPr>
            <w:tcW w:w="396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0,05</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1,38</w:t>
            </w:r>
          </w:p>
        </w:tc>
      </w:tr>
      <w:tr w:rsidR="00A12717" w:rsidRPr="004C1C5C" w:rsidTr="00A12717">
        <w:tc>
          <w:tcPr>
            <w:tcW w:w="396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0,01</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1,53</w:t>
            </w:r>
          </w:p>
        </w:tc>
      </w:tr>
      <w:tr w:rsidR="00A12717" w:rsidRPr="004C1C5C" w:rsidTr="00A12717">
        <w:tc>
          <w:tcPr>
            <w:tcW w:w="396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0,003</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1,63</w:t>
            </w:r>
          </w:p>
        </w:tc>
      </w:tr>
      <w:tr w:rsidR="00A12717" w:rsidRPr="004C1C5C" w:rsidTr="00A12717">
        <w:tc>
          <w:tcPr>
            <w:tcW w:w="396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0,001</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1,70</w:t>
            </w:r>
          </w:p>
        </w:tc>
      </w:tr>
      <w:tr w:rsidR="00A12717" w:rsidRPr="004C1C5C" w:rsidTr="00A12717">
        <w:tc>
          <w:tcPr>
            <w:tcW w:w="3961"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0,000001</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2,04</w:t>
            </w:r>
          </w:p>
        </w:tc>
      </w:tr>
      <w:tr w:rsidR="00A12717" w:rsidRPr="004C1C5C" w:rsidTr="00A12717">
        <w:tc>
          <w:tcPr>
            <w:tcW w:w="396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Для горючих газов при подвижности воздушной среды</w:t>
            </w: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0,1</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1,29</w:t>
            </w:r>
          </w:p>
        </w:tc>
      </w:tr>
      <w:tr w:rsidR="00A12717" w:rsidRPr="004C1C5C" w:rsidTr="00A12717">
        <w:tc>
          <w:tcPr>
            <w:tcW w:w="396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0,05</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1,37</w:t>
            </w:r>
          </w:p>
        </w:tc>
      </w:tr>
      <w:tr w:rsidR="00A12717" w:rsidRPr="004C1C5C" w:rsidTr="00A12717">
        <w:tc>
          <w:tcPr>
            <w:tcW w:w="396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0,01</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1,52</w:t>
            </w:r>
          </w:p>
        </w:tc>
      </w:tr>
      <w:tr w:rsidR="00A12717" w:rsidRPr="004C1C5C" w:rsidTr="00A12717">
        <w:tc>
          <w:tcPr>
            <w:tcW w:w="396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0,003</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1,62</w:t>
            </w:r>
          </w:p>
        </w:tc>
      </w:tr>
      <w:tr w:rsidR="00A12717" w:rsidRPr="004C1C5C" w:rsidTr="00A12717">
        <w:tc>
          <w:tcPr>
            <w:tcW w:w="396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0,001</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1,70</w:t>
            </w:r>
          </w:p>
        </w:tc>
      </w:tr>
      <w:tr w:rsidR="00A12717" w:rsidRPr="004C1C5C" w:rsidTr="00A12717">
        <w:tc>
          <w:tcPr>
            <w:tcW w:w="3961"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0,000001</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2,03</w:t>
            </w:r>
          </w:p>
        </w:tc>
      </w:tr>
      <w:tr w:rsidR="00A12717" w:rsidRPr="004C1C5C" w:rsidTr="00A12717">
        <w:tc>
          <w:tcPr>
            <w:tcW w:w="396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Для паров легковоспламеняющихся жидкостей при отсутствии подвижности воздушной среды</w:t>
            </w: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0,1</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1,19</w:t>
            </w:r>
          </w:p>
        </w:tc>
      </w:tr>
      <w:tr w:rsidR="00A12717" w:rsidRPr="004C1C5C" w:rsidTr="00A12717">
        <w:tc>
          <w:tcPr>
            <w:tcW w:w="396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0,05</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1,25</w:t>
            </w:r>
          </w:p>
        </w:tc>
      </w:tr>
      <w:tr w:rsidR="00A12717" w:rsidRPr="004C1C5C" w:rsidTr="00A12717">
        <w:tc>
          <w:tcPr>
            <w:tcW w:w="396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0,01</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1,35</w:t>
            </w:r>
          </w:p>
        </w:tc>
      </w:tr>
      <w:tr w:rsidR="00A12717" w:rsidRPr="004C1C5C" w:rsidTr="00A12717">
        <w:tc>
          <w:tcPr>
            <w:tcW w:w="396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0,003</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1,41</w:t>
            </w:r>
          </w:p>
        </w:tc>
      </w:tr>
      <w:tr w:rsidR="00A12717" w:rsidRPr="004C1C5C" w:rsidTr="00A12717">
        <w:tc>
          <w:tcPr>
            <w:tcW w:w="396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0,001</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1,46</w:t>
            </w:r>
          </w:p>
        </w:tc>
      </w:tr>
      <w:tr w:rsidR="00A12717" w:rsidRPr="004C1C5C" w:rsidTr="00A12717">
        <w:tc>
          <w:tcPr>
            <w:tcW w:w="3961"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0,000001</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1,68</w:t>
            </w:r>
          </w:p>
        </w:tc>
      </w:tr>
      <w:tr w:rsidR="00A12717" w:rsidRPr="004C1C5C" w:rsidTr="00A12717">
        <w:tc>
          <w:tcPr>
            <w:tcW w:w="396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Для паров легковоспламеняющихся жидкостей при подвижности воздушной среды</w:t>
            </w: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0,1</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1,21</w:t>
            </w:r>
          </w:p>
        </w:tc>
      </w:tr>
      <w:tr w:rsidR="00A12717" w:rsidRPr="004C1C5C" w:rsidTr="00A12717">
        <w:tc>
          <w:tcPr>
            <w:tcW w:w="396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0,05</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1,27</w:t>
            </w:r>
          </w:p>
        </w:tc>
      </w:tr>
      <w:tr w:rsidR="00A12717" w:rsidRPr="004C1C5C" w:rsidTr="00A12717">
        <w:tc>
          <w:tcPr>
            <w:tcW w:w="396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0,01</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1,38</w:t>
            </w:r>
          </w:p>
        </w:tc>
      </w:tr>
      <w:tr w:rsidR="00A12717" w:rsidRPr="004C1C5C" w:rsidTr="00A12717">
        <w:tc>
          <w:tcPr>
            <w:tcW w:w="396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0,003</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1,45</w:t>
            </w:r>
          </w:p>
        </w:tc>
      </w:tr>
      <w:tr w:rsidR="00A12717" w:rsidRPr="004C1C5C" w:rsidTr="00A12717">
        <w:tc>
          <w:tcPr>
            <w:tcW w:w="396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0,001</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1,51</w:t>
            </w:r>
          </w:p>
        </w:tc>
      </w:tr>
      <w:tr w:rsidR="00A12717" w:rsidRPr="004C1C5C" w:rsidTr="00A12717">
        <w:tc>
          <w:tcPr>
            <w:tcW w:w="3961"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rPr>
                <w:rFonts w:eastAsia="Times New Roman" w:cstheme="minorHAnsi"/>
                <w:color w:val="000000" w:themeColor="text1"/>
                <w:sz w:val="24"/>
                <w:szCs w:val="24"/>
                <w:lang w:eastAsia="ru-RU"/>
              </w:rPr>
            </w:pPr>
          </w:p>
        </w:tc>
        <w:tc>
          <w:tcPr>
            <w:tcW w:w="184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0,000001</w:t>
            </w:r>
          </w:p>
        </w:tc>
        <w:tc>
          <w:tcPr>
            <w:tcW w:w="141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12717" w:rsidRPr="004C1C5C" w:rsidRDefault="00A12717" w:rsidP="004C1C5C">
            <w:pPr>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1,75</w:t>
            </w:r>
          </w:p>
        </w:tc>
      </w:tr>
    </w:tbl>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Д.3 Концентрация </w:t>
      </w:r>
      <w:r w:rsidRPr="004C1C5C">
        <w:rPr>
          <w:rFonts w:eastAsia="Times New Roman" w:cstheme="minorHAnsi"/>
          <w:noProof/>
          <w:color w:val="000000" w:themeColor="text1"/>
          <w:sz w:val="24"/>
          <w:szCs w:val="24"/>
          <w:lang w:eastAsia="ru-RU"/>
        </w:rPr>
        <w:drawing>
          <wp:inline distT="0" distB="0" distL="0" distR="0" wp14:anchorId="4E0EE169" wp14:editId="2BEA5396">
            <wp:extent cx="219075" cy="219075"/>
            <wp:effectExtent l="0" t="0" r="9525" b="9525"/>
            <wp:docPr id="29" name="Рисунок 29" descr="https://mobile.olimpoks.ru/Prepare/Doc/773/18/0ddee227-fd0e-4e1a-816a-187798def748/i/c220f28f-c449-4620-a029-46235522bf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https://mobile.olimpoks.ru/Prepare/Doc/773/18/0ddee227-fd0e-4e1a-816a-187798def748/i/c220f28f-c449-4620-a029-46235522bfc7.png"/>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может быть найдена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7955E2F" wp14:editId="184B0FDC">
            <wp:extent cx="809625" cy="447675"/>
            <wp:effectExtent l="0" t="0" r="9525" b="9525"/>
            <wp:docPr id="28" name="Рисунок 28" descr="https://mobile.olimpoks.ru/Prepare/Doc/773/18/0ddee227-fd0e-4e1a-816a-187798def748/i/c0950216-0e7c-4b27-84d3-01f7abbc1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https://mobile.olimpoks.ru/Prepare/Doc/773/18/0ddee227-fd0e-4e1a-816a-187798def748/i/c0950216-0e7c-4b27-84d3-01f7abbc1319.png"/>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809625" cy="4476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(Д.7)</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12AC3C26" wp14:editId="748C2D62">
            <wp:extent cx="190500" cy="219075"/>
            <wp:effectExtent l="0" t="0" r="0" b="9525"/>
            <wp:docPr id="27" name="Рисунок 27" descr="https://mobile.olimpoks.ru/Prepare/Doc/773/18/0ddee227-fd0e-4e1a-816a-187798def748/i/9e08ffb2-585e-4c7a-b6dc-4b2bff1e7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https://mobile.olimpoks.ru/Prepare/Doc/773/18/0ddee227-fd0e-4e1a-816a-187798def748/i/9e08ffb2-585e-4c7a-b6dc-4b2bff1e7500.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давление насыщенных паров при расчетной температуре (находят из справочной литературы), кПа;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0B5EF8E" wp14:editId="1EB3E43E">
            <wp:extent cx="190500" cy="228600"/>
            <wp:effectExtent l="0" t="0" r="0" b="0"/>
            <wp:docPr id="26" name="Рисунок 26" descr="https://mobile.olimpoks.ru/Prepare/Doc/773/18/0ddee227-fd0e-4e1a-816a-187798def748/i/889ddb5f-b4f8-4c2d-ad30-39c61d385f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https://mobile.olimpoks.ru/Prepare/Doc/773/18/0ddee227-fd0e-4e1a-816a-187798def748/i/889ddb5f-b4f8-4c2d-ad30-39c61d385fd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атмосферное давление, равное 101 кПа.</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Уровень значимости </w:t>
      </w:r>
      <w:r w:rsidRPr="004C1C5C">
        <w:rPr>
          <w:rFonts w:eastAsia="Times New Roman" w:cstheme="minorHAnsi"/>
          <w:noProof/>
          <w:color w:val="000000" w:themeColor="text1"/>
          <w:sz w:val="24"/>
          <w:szCs w:val="24"/>
          <w:lang w:eastAsia="ru-RU"/>
        </w:rPr>
        <w:drawing>
          <wp:inline distT="0" distB="0" distL="0" distR="0" wp14:anchorId="7647E733" wp14:editId="3F7D9713">
            <wp:extent cx="657225" cy="228600"/>
            <wp:effectExtent l="0" t="0" r="9525" b="0"/>
            <wp:docPr id="25" name="Рисунок 25" descr="https://mobile.olimpoks.ru/Prepare/Doc/773/18/0ddee227-fd0e-4e1a-816a-187798def748/i/19465dc3-b082-4c09-adf4-6184f8f220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ttps://mobile.olimpoks.ru/Prepare/Doc/773/18/0ddee227-fd0e-4e1a-816a-187798def748/i/19465dc3-b082-4c09-adf4-6184f8f220aa.png"/>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выбирают, исходя из особенностей технологического процесса. Допускается принимать </w:t>
      </w:r>
      <w:r w:rsidRPr="004C1C5C">
        <w:rPr>
          <w:rFonts w:eastAsia="Times New Roman" w:cstheme="minorHAnsi"/>
          <w:noProof/>
          <w:color w:val="000000" w:themeColor="text1"/>
          <w:sz w:val="24"/>
          <w:szCs w:val="24"/>
          <w:lang w:eastAsia="ru-RU"/>
        </w:rPr>
        <w:drawing>
          <wp:inline distT="0" distB="0" distL="0" distR="0" wp14:anchorId="50197E01" wp14:editId="7D03DEDA">
            <wp:extent cx="657225" cy="228600"/>
            <wp:effectExtent l="0" t="0" r="9525" b="0"/>
            <wp:docPr id="24" name="Рисунок 24" descr="https://mobile.olimpoks.ru/Prepare/Doc/773/18/0ddee227-fd0e-4e1a-816a-187798def748/i/19465dc3-b082-4c09-adf4-6184f8f220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s://mobile.olimpoks.ru/Prepare/Doc/773/18/0ddee227-fd0e-4e1a-816a-187798def748/i/19465dc3-b082-4c09-adf4-6184f8f220aa.png"/>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равным 0,05.</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Д.4 Коэффициент </w:t>
      </w:r>
      <w:r w:rsidRPr="004C1C5C">
        <w:rPr>
          <w:rFonts w:eastAsia="Times New Roman" w:cstheme="minorHAnsi"/>
          <w:noProof/>
          <w:color w:val="000000" w:themeColor="text1"/>
          <w:sz w:val="24"/>
          <w:szCs w:val="24"/>
          <w:lang w:eastAsia="ru-RU"/>
        </w:rPr>
        <w:drawing>
          <wp:inline distT="0" distB="0" distL="0" distR="0" wp14:anchorId="18894004" wp14:editId="6469A5CE">
            <wp:extent cx="152400" cy="161925"/>
            <wp:effectExtent l="0" t="0" r="0" b="9525"/>
            <wp:docPr id="23" name="Рисунок 23" descr="https://mobile.olimpoks.ru/Prepare/Doc/773/18/0ddee227-fd0e-4e1a-816a-187798def748/i/b47fc7b2-b43d-4144-8901-721fc38ebd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s://mobile.olimpoks.ru/Prepare/Doc/773/18/0ddee227-fd0e-4e1a-816a-187798def748/i/b47fc7b2-b43d-4144-8901-721fc38ebd8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участия паров ненагретых легковоспламеняющихся жидкостей при сгорании паровоздушной смеси может быть определен по графику, приведенному на рисунке Д.1.</w:t>
      </w:r>
    </w:p>
    <w:p w:rsidR="00A12717" w:rsidRPr="004C1C5C" w:rsidRDefault="00A12717" w:rsidP="004C1C5C">
      <w:pPr>
        <w:shd w:val="clear" w:color="auto" w:fill="FFFFFF"/>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40AAD32" wp14:editId="68A33D70">
            <wp:extent cx="3238500" cy="2867025"/>
            <wp:effectExtent l="0" t="0" r="0" b="9525"/>
            <wp:docPr id="22" name="Рисунок 22" descr="https://mobile.olimpoks.ru/Prepare/Doc/773/18/0ddee227-fd0e-4e1a-816a-187798def748/i/63f1b9d3-d5c7-40bc-bd7a-e5ad86da77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s://mobile.olimpoks.ru/Prepare/Doc/773/18/0ddee227-fd0e-4e1a-816a-187798def748/i/63f1b9d3-d5c7-40bc-bd7a-e5ad86da77a6.png"/>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3238500" cy="2867025"/>
                    </a:xfrm>
                    <a:prstGeom prst="rect">
                      <a:avLst/>
                    </a:prstGeom>
                    <a:noFill/>
                    <a:ln>
                      <a:noFill/>
                    </a:ln>
                  </pic:spPr>
                </pic:pic>
              </a:graphicData>
            </a:graphic>
          </wp:inline>
        </w:drawing>
      </w:r>
    </w:p>
    <w:p w:rsidR="00A12717" w:rsidRPr="004C1C5C" w:rsidRDefault="00A12717" w:rsidP="004C1C5C">
      <w:pPr>
        <w:shd w:val="clear" w:color="auto" w:fill="FFFFFF"/>
        <w:spacing w:before="120" w:after="120" w:line="240" w:lineRule="auto"/>
        <w:jc w:val="center"/>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Рисунок Д.1 - Зависимость </w:t>
      </w:r>
      <w:r w:rsidRPr="004C1C5C">
        <w:rPr>
          <w:rFonts w:eastAsia="Times New Roman" w:cstheme="minorHAnsi"/>
          <w:noProof/>
          <w:color w:val="000000" w:themeColor="text1"/>
          <w:sz w:val="24"/>
          <w:szCs w:val="24"/>
          <w:lang w:eastAsia="ru-RU"/>
        </w:rPr>
        <w:drawing>
          <wp:inline distT="0" distB="0" distL="0" distR="0" wp14:anchorId="5978EF91" wp14:editId="0F8B6D83">
            <wp:extent cx="152400" cy="161925"/>
            <wp:effectExtent l="0" t="0" r="0" b="9525"/>
            <wp:docPr id="21" name="Рисунок 21" descr="https://mobile.olimpoks.ru/Prepare/Doc/773/18/0ddee227-fd0e-4e1a-816a-187798def748/i/b47fc7b2-b43d-4144-8901-721fc38ebd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s://mobile.olimpoks.ru/Prepare/Doc/773/18/0ddee227-fd0e-4e1a-816a-187798def748/i/b47fc7b2-b43d-4144-8901-721fc38ebd8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от </w:t>
      </w:r>
      <w:r w:rsidRPr="004C1C5C">
        <w:rPr>
          <w:rFonts w:eastAsia="Times New Roman" w:cstheme="minorHAnsi"/>
          <w:noProof/>
          <w:color w:val="000000" w:themeColor="text1"/>
          <w:sz w:val="24"/>
          <w:szCs w:val="24"/>
          <w:lang w:eastAsia="ru-RU"/>
        </w:rPr>
        <w:drawing>
          <wp:inline distT="0" distB="0" distL="0" distR="0" wp14:anchorId="72F4FA47" wp14:editId="3B325EC5">
            <wp:extent cx="180975" cy="161925"/>
            <wp:effectExtent l="0" t="0" r="9525" b="9525"/>
            <wp:docPr id="20" name="Рисунок 20" descr="https://mobile.olimpoks.ru/Prepare/Doc/773/18/0ddee227-fd0e-4e1a-816a-187798def748/i/44c5e1f2-d485-4e41-95fb-9dfcd5c41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s://mobile.olimpoks.ru/Prepare/Doc/773/18/0ddee227-fd0e-4e1a-816a-187798def748/i/44c5e1f2-d485-4e41-95fb-9dfcd5c41248.png"/>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Значения </w:t>
      </w:r>
      <w:r w:rsidRPr="004C1C5C">
        <w:rPr>
          <w:rFonts w:eastAsia="Times New Roman" w:cstheme="minorHAnsi"/>
          <w:noProof/>
          <w:color w:val="000000" w:themeColor="text1"/>
          <w:sz w:val="24"/>
          <w:szCs w:val="24"/>
          <w:lang w:eastAsia="ru-RU"/>
        </w:rPr>
        <w:drawing>
          <wp:inline distT="0" distB="0" distL="0" distR="0" wp14:anchorId="166A717A" wp14:editId="0C901ADB">
            <wp:extent cx="180975" cy="161925"/>
            <wp:effectExtent l="0" t="0" r="9525" b="9525"/>
            <wp:docPr id="19" name="Рисунок 19" descr="https://mobile.olimpoks.ru/Prepare/Doc/773/18/0ddee227-fd0e-4e1a-816a-187798def748/i/44c5e1f2-d485-4e41-95fb-9dfcd5c41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s://mobile.olimpoks.ru/Prepare/Doc/773/18/0ddee227-fd0e-4e1a-816a-187798def748/i/44c5e1f2-d485-4e41-95fb-9dfcd5c41248.png"/>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рассчитывают по формуле</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F630C9E" wp14:editId="65E7C0B2">
            <wp:extent cx="1800225" cy="561975"/>
            <wp:effectExtent l="0" t="0" r="9525" b="9525"/>
            <wp:docPr id="18" name="Рисунок 18" descr="https://mobile.olimpoks.ru/Prepare/Doc/773/18/0ddee227-fd0e-4e1a-816a-187798def748/i/992719b7-1052-4140-9d61-9b787426f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s://mobile.olimpoks.ru/Prepare/Doc/773/18/0ddee227-fd0e-4e1a-816a-187798def748/i/992719b7-1052-4140-9d61-9b787426f303.png"/>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,(Д.8)</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lastRenderedPageBreak/>
        <w:t>где </w:t>
      </w:r>
      <w:r w:rsidRPr="004C1C5C">
        <w:rPr>
          <w:rFonts w:eastAsia="Times New Roman" w:cstheme="minorHAnsi"/>
          <w:noProof/>
          <w:color w:val="000000" w:themeColor="text1"/>
          <w:sz w:val="24"/>
          <w:szCs w:val="24"/>
          <w:lang w:eastAsia="ru-RU"/>
        </w:rPr>
        <w:drawing>
          <wp:inline distT="0" distB="0" distL="0" distR="0" wp14:anchorId="06D84874" wp14:editId="3260512C">
            <wp:extent cx="219075" cy="228600"/>
            <wp:effectExtent l="0" t="0" r="9525" b="0"/>
            <wp:docPr id="17" name="Рисунок 17" descr="https://mobile.olimpoks.ru/Prepare/Doc/773/18/0ddee227-fd0e-4e1a-816a-187798def748/i/86e4976b-b1eb-463e-8786-6fdbe5f9dd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s://mobile.olimpoks.ru/Prepare/Doc/773/18/0ddee227-fd0e-4e1a-816a-187798def748/i/86e4976b-b1eb-463e-8786-6fdbe5f9dd51.png"/>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величина, задаваемая соотношением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416E651" wp14:editId="6D8E8964">
            <wp:extent cx="695325" cy="266700"/>
            <wp:effectExtent l="0" t="0" r="9525" b="0"/>
            <wp:docPr id="16" name="Рисунок 16" descr="https://mobile.olimpoks.ru/Prepare/Doc/773/18/0ddee227-fd0e-4e1a-816a-187798def748/i/62577d93-ba45-4a09-a888-119d324c13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s://mobile.olimpoks.ru/Prepare/Doc/773/18/0ddee227-fd0e-4e1a-816a-187798def748/i/62577d93-ba45-4a09-a888-119d324c13d6.png"/>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,(Д.9)</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1039A49D" wp14:editId="0E6CC213">
            <wp:extent cx="142875" cy="161925"/>
            <wp:effectExtent l="0" t="0" r="9525" b="9525"/>
            <wp:docPr id="15" name="Рисунок 15" descr="https://mobile.olimpoks.ru/Prepare/Doc/773/18/0ddee227-fd0e-4e1a-816a-187798def748/i/9e63c539-b35d-46f0-9e18-8d8f8b13b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https://mobile.olimpoks.ru/Prepare/Doc/773/18/0ddee227-fd0e-4e1a-816a-187798def748/i/9e63c539-b35d-46f0-9e18-8d8f8b13b161.png"/>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эффективный коэффициент избытка горючего, принимаемый равным 1,9.</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Расстояния </w:t>
      </w:r>
      <w:r w:rsidRPr="004C1C5C">
        <w:rPr>
          <w:rFonts w:eastAsia="Times New Roman" w:cstheme="minorHAnsi"/>
          <w:noProof/>
          <w:color w:val="000000" w:themeColor="text1"/>
          <w:sz w:val="24"/>
          <w:szCs w:val="24"/>
          <w:lang w:eastAsia="ru-RU"/>
        </w:rPr>
        <w:drawing>
          <wp:inline distT="0" distB="0" distL="0" distR="0" wp14:anchorId="7D5E1EBA" wp14:editId="1ECDBEE2">
            <wp:extent cx="485775" cy="219075"/>
            <wp:effectExtent l="0" t="0" r="9525" b="9525"/>
            <wp:docPr id="14" name="Рисунок 14" descr="https://mobile.olimpoks.ru/Prepare/Doc/773/18/0ddee227-fd0e-4e1a-816a-187798def748/i/cd8dead5-9044-42ba-b128-97c35d949d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s://mobile.olimpoks.ru/Prepare/Doc/773/18/0ddee227-fd0e-4e1a-816a-187798def748/i/cd8dead5-9044-42ba-b128-97c35d949d29.png"/>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56209A93" wp14:editId="3BD6D544">
            <wp:extent cx="428625" cy="219075"/>
            <wp:effectExtent l="0" t="0" r="9525" b="9525"/>
            <wp:docPr id="13" name="Рисунок 13" descr="https://mobile.olimpoks.ru/Prepare/Doc/773/18/0ddee227-fd0e-4e1a-816a-187798def748/i/fbacb98e-3bb4-433a-84f3-926ec06d8f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https://mobile.olimpoks.ru/Prepare/Doc/773/18/0ddee227-fd0e-4e1a-816a-187798def748/i/fbacb98e-3bb4-433a-84f3-926ec06d8f14.png"/>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и </w:t>
      </w:r>
      <w:r w:rsidRPr="004C1C5C">
        <w:rPr>
          <w:rFonts w:eastAsia="Times New Roman" w:cstheme="minorHAnsi"/>
          <w:noProof/>
          <w:color w:val="000000" w:themeColor="text1"/>
          <w:sz w:val="24"/>
          <w:szCs w:val="24"/>
          <w:lang w:eastAsia="ru-RU"/>
        </w:rPr>
        <w:drawing>
          <wp:inline distT="0" distB="0" distL="0" distR="0" wp14:anchorId="3BC05FB4" wp14:editId="5E24599A">
            <wp:extent cx="457200" cy="219075"/>
            <wp:effectExtent l="0" t="0" r="0" b="9525"/>
            <wp:docPr id="12" name="Рисунок 12" descr="https://mobile.olimpoks.ru/Prepare/Doc/773/18/0ddee227-fd0e-4e1a-816a-187798def748/i/cdf743ac-2a2c-4859-baa4-09ef265674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s://mobile.olimpoks.ru/Prepare/Doc/773/18/0ddee227-fd0e-4e1a-816a-187798def748/i/cdf743ac-2a2c-4859-baa4-09ef26567469.png"/>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рассчитывают по формулам: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338E4149" wp14:editId="736B6D46">
            <wp:extent cx="2105025" cy="523875"/>
            <wp:effectExtent l="0" t="0" r="9525" b="9525"/>
            <wp:docPr id="11" name="Рисунок 11" descr="https://mobile.olimpoks.ru/Prepare/Doc/773/18/0ddee227-fd0e-4e1a-816a-187798def748/i/0bacbbe0-1236-4980-ac64-2e2e59d21d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https://mobile.olimpoks.ru/Prepare/Doc/773/18/0ddee227-fd0e-4e1a-816a-187798def748/i/0bacbbe0-1236-4980-ac64-2e2e59d21da6.png"/>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2105025" cy="523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(Д.10)</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7B4C1BE0" wp14:editId="31D64D8C">
            <wp:extent cx="2047875" cy="523875"/>
            <wp:effectExtent l="0" t="0" r="9525" b="9525"/>
            <wp:docPr id="10" name="Рисунок 10" descr="https://mobile.olimpoks.ru/Prepare/Doc/773/18/0ddee227-fd0e-4e1a-816a-187798def748/i/d10f4602-4757-4005-8d93-47d4d87629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s://mobile.olimpoks.ru/Prepare/Doc/773/18/0ddee227-fd0e-4e1a-816a-187798def748/i/d10f4602-4757-4005-8d93-47d4d8762975.png"/>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047875" cy="523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(Д.11)</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0569C05D" wp14:editId="450574B8">
            <wp:extent cx="2133600" cy="523875"/>
            <wp:effectExtent l="0" t="0" r="0" b="9525"/>
            <wp:docPr id="9" name="Рисунок 9" descr="https://mobile.olimpoks.ru/Prepare/Doc/773/18/0ddee227-fd0e-4e1a-816a-187798def748/i/31276956-d0f2-48de-9ebe-965108d26a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https://mobile.olimpoks.ru/Prepare/Doc/773/18/0ddee227-fd0e-4e1a-816a-187798def748/i/31276956-d0f2-48de-9ebe-965108d26a85.png"/>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133600" cy="5238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(Д.12)</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где </w:t>
      </w:r>
      <w:r w:rsidRPr="004C1C5C">
        <w:rPr>
          <w:rFonts w:eastAsia="Times New Roman" w:cstheme="minorHAnsi"/>
          <w:noProof/>
          <w:color w:val="000000" w:themeColor="text1"/>
          <w:sz w:val="24"/>
          <w:szCs w:val="24"/>
          <w:lang w:eastAsia="ru-RU"/>
        </w:rPr>
        <w:drawing>
          <wp:inline distT="0" distB="0" distL="0" distR="0" wp14:anchorId="7D5B94E0" wp14:editId="3D6B5401">
            <wp:extent cx="200025" cy="219075"/>
            <wp:effectExtent l="0" t="0" r="9525" b="9525"/>
            <wp:docPr id="8" name="Рисунок 8" descr="https://mobile.olimpoks.ru/Prepare/Doc/773/18/0ddee227-fd0e-4e1a-816a-187798def748/i/59ea750f-6ae3-4c02-bd62-4493b50a89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https://mobile.olimpoks.ru/Prepare/Doc/773/18/0ddee227-fd0e-4e1a-816a-187798def748/i/59ea750f-6ae3-4c02-bd62-4493b50a8973.png"/>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коэффициент, принимаемый равным 1,1314 для горючих газов и 1,1958 - для легковоспламеняющихся жидкостей;</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5982834D" wp14:editId="7EF4121C">
            <wp:extent cx="228600" cy="219075"/>
            <wp:effectExtent l="0" t="0" r="0" b="9525"/>
            <wp:docPr id="7" name="Рисунок 7" descr="https://mobile.olimpoks.ru/Prepare/Doc/773/18/0ddee227-fd0e-4e1a-816a-187798def748/i/3f7f60b4-ebbf-4a29-a047-bd8d598445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https://mobile.olimpoks.ru/Prepare/Doc/773/18/0ddee227-fd0e-4e1a-816a-187798def748/i/3f7f60b4-ebbf-4a29-a047-bd8d598445fb.png"/>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коэффициент, принимаемый равным 1 для горючих газов и </w:t>
      </w:r>
      <w:r w:rsidRPr="004C1C5C">
        <w:rPr>
          <w:rFonts w:eastAsia="Times New Roman" w:cstheme="minorHAnsi"/>
          <w:noProof/>
          <w:color w:val="000000" w:themeColor="text1"/>
          <w:sz w:val="24"/>
          <w:szCs w:val="24"/>
          <w:lang w:eastAsia="ru-RU"/>
        </w:rPr>
        <w:drawing>
          <wp:inline distT="0" distB="0" distL="0" distR="0" wp14:anchorId="7467C703" wp14:editId="4C4AAE42">
            <wp:extent cx="885825" cy="219075"/>
            <wp:effectExtent l="0" t="0" r="9525" b="9525"/>
            <wp:docPr id="6" name="Рисунок 6" descr="https://mobile.olimpoks.ru/Prepare/Doc/773/18/0ddee227-fd0e-4e1a-816a-187798def748/i/92c41384-5b33-4032-8ab3-900b24d6d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https://mobile.olimpoks.ru/Prepare/Doc/773/18/0ddee227-fd0e-4e1a-816a-187798def748/i/92c41384-5b33-4032-8ab3-900b24d6dea2.png"/>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8858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для легковоспламеняющихся жидкостей;</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680BF0AB" wp14:editId="2D1CB008">
            <wp:extent cx="219075" cy="228600"/>
            <wp:effectExtent l="0" t="0" r="9525" b="0"/>
            <wp:docPr id="5" name="Рисунок 5" descr="https://mobile.olimpoks.ru/Prepare/Doc/773/18/0ddee227-fd0e-4e1a-816a-187798def748/i/950a63c1-f2b3-4d61-9031-182bb51e2f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s://mobile.olimpoks.ru/Prepare/Doc/773/18/0ddee227-fd0e-4e1a-816a-187798def748/i/950a63c1-f2b3-4d61-9031-182bb51e2f0e.png"/>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коэффициент, принимаемый равным 0,0253 для горючих газов при отсутствии подвижности воздушной среды; 0,02828 - для горючих газов при подвижности воздушной среды; 0,04714 - для легковоспламеняющихся жидкостей при отсутствии подвижности воздушной среды и 0,3536 - для легковоспламеняющихся жидкостей при подвижности воздушной среды;</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noProof/>
          <w:color w:val="000000" w:themeColor="text1"/>
          <w:sz w:val="24"/>
          <w:szCs w:val="24"/>
          <w:lang w:eastAsia="ru-RU"/>
        </w:rPr>
        <w:drawing>
          <wp:inline distT="0" distB="0" distL="0" distR="0" wp14:anchorId="4099E990" wp14:editId="6BA21E2A">
            <wp:extent cx="180975" cy="161925"/>
            <wp:effectExtent l="0" t="0" r="9525" b="9525"/>
            <wp:docPr id="4" name="Рисунок 4" descr="https://mobile.olimpoks.ru/Prepare/Doc/773/18/0ddee227-fd0e-4e1a-816a-187798def748/i/bc066dca-bdb4-470e-9a39-ffda28fdf7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https://mobile.olimpoks.ru/Prepare/Doc/773/18/0ddee227-fd0e-4e1a-816a-187798def748/i/bc066dca-bdb4-470e-9a39-ffda28fdf75e.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 высота помещения, м.</w:t>
      </w:r>
    </w:p>
    <w:p w:rsidR="00A12717" w:rsidRPr="004C1C5C" w:rsidRDefault="00A12717" w:rsidP="004C1C5C">
      <w:pPr>
        <w:shd w:val="clear" w:color="auto" w:fill="FFFFFF"/>
        <w:spacing w:before="120" w:after="120" w:line="240" w:lineRule="auto"/>
        <w:jc w:val="both"/>
        <w:rPr>
          <w:rFonts w:eastAsia="Times New Roman" w:cstheme="minorHAnsi"/>
          <w:color w:val="000000" w:themeColor="text1"/>
          <w:sz w:val="24"/>
          <w:szCs w:val="24"/>
          <w:lang w:eastAsia="ru-RU"/>
        </w:rPr>
      </w:pPr>
      <w:r w:rsidRPr="004C1C5C">
        <w:rPr>
          <w:rFonts w:eastAsia="Times New Roman" w:cstheme="minorHAnsi"/>
          <w:color w:val="000000" w:themeColor="text1"/>
          <w:sz w:val="24"/>
          <w:szCs w:val="24"/>
          <w:lang w:eastAsia="ru-RU"/>
        </w:rPr>
        <w:t>При отрицательных значениях логарифмов расстояния </w:t>
      </w:r>
      <w:r w:rsidRPr="004C1C5C">
        <w:rPr>
          <w:rFonts w:eastAsia="Times New Roman" w:cstheme="minorHAnsi"/>
          <w:noProof/>
          <w:color w:val="000000" w:themeColor="text1"/>
          <w:sz w:val="24"/>
          <w:szCs w:val="24"/>
          <w:lang w:eastAsia="ru-RU"/>
        </w:rPr>
        <w:drawing>
          <wp:inline distT="0" distB="0" distL="0" distR="0" wp14:anchorId="456C1DD4" wp14:editId="5FC12F7F">
            <wp:extent cx="485775" cy="219075"/>
            <wp:effectExtent l="0" t="0" r="9525" b="9525"/>
            <wp:docPr id="3" name="Рисунок 3" descr="https://mobile.olimpoks.ru/Prepare/Doc/773/18/0ddee227-fd0e-4e1a-816a-187798def748/i/cd8dead5-9044-42ba-b128-97c35d949d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https://mobile.olimpoks.ru/Prepare/Doc/773/18/0ddee227-fd0e-4e1a-816a-187798def748/i/cd8dead5-9044-42ba-b128-97c35d949d29.png"/>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w:t>
      </w:r>
      <w:r w:rsidRPr="004C1C5C">
        <w:rPr>
          <w:rFonts w:eastAsia="Times New Roman" w:cstheme="minorHAnsi"/>
          <w:noProof/>
          <w:color w:val="000000" w:themeColor="text1"/>
          <w:sz w:val="24"/>
          <w:szCs w:val="24"/>
          <w:lang w:eastAsia="ru-RU"/>
        </w:rPr>
        <w:drawing>
          <wp:inline distT="0" distB="0" distL="0" distR="0" wp14:anchorId="1148010B" wp14:editId="125CB7AC">
            <wp:extent cx="428625" cy="219075"/>
            <wp:effectExtent l="0" t="0" r="9525" b="9525"/>
            <wp:docPr id="2" name="Рисунок 2" descr="https://mobile.olimpoks.ru/Prepare/Doc/773/18/0ddee227-fd0e-4e1a-816a-187798def748/i/fbacb98e-3bb4-433a-84f3-926ec06d8f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https://mobile.olimpoks.ru/Prepare/Doc/773/18/0ddee227-fd0e-4e1a-816a-187798def748/i/fbacb98e-3bb4-433a-84f3-926ec06d8f14.png"/>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и </w:t>
      </w:r>
      <w:r w:rsidRPr="004C1C5C">
        <w:rPr>
          <w:rFonts w:eastAsia="Times New Roman" w:cstheme="minorHAnsi"/>
          <w:noProof/>
          <w:color w:val="000000" w:themeColor="text1"/>
          <w:sz w:val="24"/>
          <w:szCs w:val="24"/>
          <w:lang w:eastAsia="ru-RU"/>
        </w:rPr>
        <w:drawing>
          <wp:inline distT="0" distB="0" distL="0" distR="0" wp14:anchorId="09FF0F90" wp14:editId="1904C522">
            <wp:extent cx="457200" cy="219075"/>
            <wp:effectExtent l="0" t="0" r="0" b="9525"/>
            <wp:docPr id="1" name="Рисунок 1" descr="https://mobile.olimpoks.ru/Prepare/Doc/773/18/0ddee227-fd0e-4e1a-816a-187798def748/i/cdf743ac-2a2c-4859-baa4-09ef265674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s://mobile.olimpoks.ru/Prepare/Doc/773/18/0ddee227-fd0e-4e1a-816a-187798def748/i/cdf743ac-2a2c-4859-baa4-09ef26567469.png"/>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4C1C5C">
        <w:rPr>
          <w:rFonts w:eastAsia="Times New Roman" w:cstheme="minorHAnsi"/>
          <w:color w:val="000000" w:themeColor="text1"/>
          <w:sz w:val="24"/>
          <w:szCs w:val="24"/>
          <w:lang w:eastAsia="ru-RU"/>
        </w:rPr>
        <w:t> принимаются равными 0.</w:t>
      </w:r>
    </w:p>
    <w:p w:rsidR="003E11B8" w:rsidRPr="004C1C5C" w:rsidRDefault="003E11B8" w:rsidP="004C1C5C">
      <w:pPr>
        <w:spacing w:before="120" w:after="120" w:line="240" w:lineRule="auto"/>
        <w:rPr>
          <w:rFonts w:cstheme="minorHAnsi"/>
          <w:color w:val="000000" w:themeColor="text1"/>
          <w:sz w:val="24"/>
          <w:szCs w:val="24"/>
        </w:rPr>
      </w:pPr>
    </w:p>
    <w:sectPr w:rsidR="003E11B8" w:rsidRPr="004C1C5C" w:rsidSect="00A12717">
      <w:footerReference w:type="default" r:id="rId288"/>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EBA" w:rsidRDefault="00757EBA" w:rsidP="00A12717">
      <w:pPr>
        <w:spacing w:after="0" w:line="240" w:lineRule="auto"/>
      </w:pPr>
      <w:r>
        <w:separator/>
      </w:r>
    </w:p>
  </w:endnote>
  <w:endnote w:type="continuationSeparator" w:id="0">
    <w:p w:rsidR="00757EBA" w:rsidRDefault="00757EBA" w:rsidP="00A12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717" w:rsidRPr="00A12717" w:rsidRDefault="00A12717" w:rsidP="00A12717">
    <w:pPr>
      <w:tabs>
        <w:tab w:val="center" w:pos="4677"/>
        <w:tab w:val="right" w:pos="9355"/>
      </w:tabs>
      <w:spacing w:after="0" w:line="240" w:lineRule="auto"/>
      <w:jc w:val="center"/>
      <w:rPr>
        <w:rFonts w:ascii="Times New Roman" w:eastAsia="Times New Roman" w:hAnsi="Times New Roman" w:cs="Times New Roman"/>
        <w:sz w:val="24"/>
        <w:szCs w:val="24"/>
        <w:lang w:eastAsia="x-none"/>
      </w:rPr>
    </w:pPr>
    <w:r w:rsidRPr="0070125A">
      <w:rPr>
        <w:rFonts w:ascii="Times New Roman" w:eastAsia="Times New Roman" w:hAnsi="Times New Roman" w:cs="Times New Roman"/>
        <w:sz w:val="24"/>
        <w:szCs w:val="24"/>
        <w:lang w:val="en-US" w:eastAsia="x-none"/>
      </w:rPr>
      <w:t>prombez</w:t>
    </w:r>
    <w:r w:rsidRPr="0070125A">
      <w:rPr>
        <w:rFonts w:ascii="Times New Roman" w:eastAsia="Times New Roman" w:hAnsi="Times New Roman" w:cs="Times New Roman"/>
        <w:sz w:val="24"/>
        <w:szCs w:val="24"/>
        <w:lang w:val="x-none" w:eastAsia="x-none"/>
      </w:rPr>
      <w:t>24.</w:t>
    </w:r>
    <w:r w:rsidRPr="0070125A">
      <w:rPr>
        <w:rFonts w:ascii="Times New Roman" w:eastAsia="Times New Roman" w:hAnsi="Times New Roman" w:cs="Times New Roman"/>
        <w:sz w:val="24"/>
        <w:szCs w:val="24"/>
        <w:lang w:val="en-US" w:eastAsia="x-none"/>
      </w:rPr>
      <w:t>com</w:t>
    </w:r>
    <w:r w:rsidRPr="0070125A">
      <w:rPr>
        <w:rFonts w:ascii="Times New Roman" w:eastAsia="Times New Roman" w:hAnsi="Times New Roman" w:cs="Times New Roman"/>
        <w:sz w:val="24"/>
        <w:szCs w:val="24"/>
        <w:lang w:val="x-none" w:eastAsia="x-none"/>
      </w:rPr>
      <w:t xml:space="preserve"> – </w:t>
    </w:r>
    <w:r w:rsidRPr="0070125A">
      <w:rPr>
        <w:rFonts w:ascii="Times New Roman" w:eastAsia="Times New Roman" w:hAnsi="Times New Roman" w:cs="Times New Roman"/>
        <w:sz w:val="24"/>
        <w:szCs w:val="24"/>
        <w:lang w:eastAsia="x-none"/>
      </w:rPr>
      <w:t>бесплатная база НПА,</w:t>
    </w:r>
    <w:r w:rsidRPr="0070125A">
      <w:rPr>
        <w:rFonts w:ascii="Times New Roman" w:eastAsia="Times New Roman" w:hAnsi="Times New Roman" w:cs="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EBA" w:rsidRDefault="00757EBA" w:rsidP="00A12717">
      <w:pPr>
        <w:spacing w:after="0" w:line="240" w:lineRule="auto"/>
      </w:pPr>
      <w:r>
        <w:separator/>
      </w:r>
    </w:p>
  </w:footnote>
  <w:footnote w:type="continuationSeparator" w:id="0">
    <w:p w:rsidR="00757EBA" w:rsidRDefault="00757EBA" w:rsidP="00A127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C1C5C"/>
    <w:rsid w:val="004F5E63"/>
    <w:rsid w:val="006E54AF"/>
    <w:rsid w:val="00757EBA"/>
    <w:rsid w:val="009601EB"/>
    <w:rsid w:val="00A1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127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127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71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1271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12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127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2717"/>
  </w:style>
  <w:style w:type="paragraph" w:styleId="a6">
    <w:name w:val="footer"/>
    <w:basedOn w:val="a"/>
    <w:link w:val="a7"/>
    <w:uiPriority w:val="99"/>
    <w:unhideWhenUsed/>
    <w:rsid w:val="00A127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2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8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6.png"/><Relationship Id="rId63" Type="http://schemas.openxmlformats.org/officeDocument/2006/relationships/image" Target="media/image58.png"/><Relationship Id="rId159" Type="http://schemas.openxmlformats.org/officeDocument/2006/relationships/image" Target="media/image154.png"/><Relationship Id="rId170" Type="http://schemas.openxmlformats.org/officeDocument/2006/relationships/image" Target="media/image165.png"/><Relationship Id="rId226" Type="http://schemas.openxmlformats.org/officeDocument/2006/relationships/image" Target="media/image221.png"/><Relationship Id="rId268" Type="http://schemas.openxmlformats.org/officeDocument/2006/relationships/image" Target="media/image263.png"/><Relationship Id="rId32" Type="http://schemas.openxmlformats.org/officeDocument/2006/relationships/image" Target="media/image27.png"/><Relationship Id="rId74" Type="http://schemas.openxmlformats.org/officeDocument/2006/relationships/image" Target="media/image69.png"/><Relationship Id="rId128" Type="http://schemas.openxmlformats.org/officeDocument/2006/relationships/image" Target="media/image123.png"/><Relationship Id="rId5" Type="http://schemas.openxmlformats.org/officeDocument/2006/relationships/endnotes" Target="endnotes.xml"/><Relationship Id="rId181" Type="http://schemas.openxmlformats.org/officeDocument/2006/relationships/image" Target="media/image176.png"/><Relationship Id="rId237" Type="http://schemas.openxmlformats.org/officeDocument/2006/relationships/image" Target="media/image232.png"/><Relationship Id="rId279" Type="http://schemas.openxmlformats.org/officeDocument/2006/relationships/image" Target="media/image274.png"/><Relationship Id="rId43" Type="http://schemas.openxmlformats.org/officeDocument/2006/relationships/image" Target="media/image38.png"/><Relationship Id="rId139" Type="http://schemas.openxmlformats.org/officeDocument/2006/relationships/image" Target="media/image134.png"/><Relationship Id="rId290" Type="http://schemas.openxmlformats.org/officeDocument/2006/relationships/theme" Target="theme/theme1.xml"/><Relationship Id="rId85" Type="http://schemas.openxmlformats.org/officeDocument/2006/relationships/image" Target="media/image80.png"/><Relationship Id="rId150" Type="http://schemas.openxmlformats.org/officeDocument/2006/relationships/image" Target="media/image145.png"/><Relationship Id="rId192" Type="http://schemas.openxmlformats.org/officeDocument/2006/relationships/image" Target="media/image187.png"/><Relationship Id="rId206" Type="http://schemas.openxmlformats.org/officeDocument/2006/relationships/image" Target="media/image201.png"/><Relationship Id="rId248" Type="http://schemas.openxmlformats.org/officeDocument/2006/relationships/image" Target="media/image243.png"/><Relationship Id="rId269" Type="http://schemas.openxmlformats.org/officeDocument/2006/relationships/image" Target="media/image264.png"/><Relationship Id="rId12" Type="http://schemas.openxmlformats.org/officeDocument/2006/relationships/image" Target="media/image7.png"/><Relationship Id="rId33" Type="http://schemas.openxmlformats.org/officeDocument/2006/relationships/image" Target="media/image28.png"/><Relationship Id="rId108" Type="http://schemas.openxmlformats.org/officeDocument/2006/relationships/image" Target="media/image103.png"/><Relationship Id="rId129" Type="http://schemas.openxmlformats.org/officeDocument/2006/relationships/image" Target="media/image124.png"/><Relationship Id="rId280" Type="http://schemas.openxmlformats.org/officeDocument/2006/relationships/image" Target="media/image275.png"/><Relationship Id="rId54" Type="http://schemas.openxmlformats.org/officeDocument/2006/relationships/image" Target="media/image49.png"/><Relationship Id="rId75" Type="http://schemas.openxmlformats.org/officeDocument/2006/relationships/image" Target="media/image70.png"/><Relationship Id="rId96" Type="http://schemas.openxmlformats.org/officeDocument/2006/relationships/image" Target="media/image91.png"/><Relationship Id="rId140" Type="http://schemas.openxmlformats.org/officeDocument/2006/relationships/image" Target="media/image135.png"/><Relationship Id="rId161" Type="http://schemas.openxmlformats.org/officeDocument/2006/relationships/image" Target="media/image156.png"/><Relationship Id="rId182" Type="http://schemas.openxmlformats.org/officeDocument/2006/relationships/image" Target="media/image177.png"/><Relationship Id="rId217" Type="http://schemas.openxmlformats.org/officeDocument/2006/relationships/image" Target="media/image212.png"/><Relationship Id="rId6" Type="http://schemas.openxmlformats.org/officeDocument/2006/relationships/image" Target="media/image1.png"/><Relationship Id="rId238" Type="http://schemas.openxmlformats.org/officeDocument/2006/relationships/image" Target="media/image233.png"/><Relationship Id="rId259" Type="http://schemas.openxmlformats.org/officeDocument/2006/relationships/image" Target="media/image254.png"/><Relationship Id="rId23" Type="http://schemas.openxmlformats.org/officeDocument/2006/relationships/image" Target="media/image18.png"/><Relationship Id="rId119" Type="http://schemas.openxmlformats.org/officeDocument/2006/relationships/image" Target="media/image114.png"/><Relationship Id="rId270" Type="http://schemas.openxmlformats.org/officeDocument/2006/relationships/image" Target="media/image265.png"/><Relationship Id="rId44" Type="http://schemas.openxmlformats.org/officeDocument/2006/relationships/image" Target="media/image39.png"/><Relationship Id="rId65" Type="http://schemas.openxmlformats.org/officeDocument/2006/relationships/image" Target="media/image60.png"/><Relationship Id="rId86" Type="http://schemas.openxmlformats.org/officeDocument/2006/relationships/image" Target="media/image81.png"/><Relationship Id="rId130" Type="http://schemas.openxmlformats.org/officeDocument/2006/relationships/image" Target="media/image125.png"/><Relationship Id="rId151" Type="http://schemas.openxmlformats.org/officeDocument/2006/relationships/image" Target="media/image146.png"/><Relationship Id="rId172" Type="http://schemas.openxmlformats.org/officeDocument/2006/relationships/image" Target="media/image167.png"/><Relationship Id="rId193" Type="http://schemas.openxmlformats.org/officeDocument/2006/relationships/image" Target="media/image188.png"/><Relationship Id="rId207" Type="http://schemas.openxmlformats.org/officeDocument/2006/relationships/image" Target="media/image202.png"/><Relationship Id="rId228" Type="http://schemas.openxmlformats.org/officeDocument/2006/relationships/image" Target="media/image223.png"/><Relationship Id="rId249" Type="http://schemas.openxmlformats.org/officeDocument/2006/relationships/image" Target="media/image244.png"/><Relationship Id="rId13" Type="http://schemas.openxmlformats.org/officeDocument/2006/relationships/image" Target="media/image8.png"/><Relationship Id="rId109" Type="http://schemas.openxmlformats.org/officeDocument/2006/relationships/image" Target="media/image104.png"/><Relationship Id="rId260" Type="http://schemas.openxmlformats.org/officeDocument/2006/relationships/image" Target="media/image255.png"/><Relationship Id="rId281" Type="http://schemas.openxmlformats.org/officeDocument/2006/relationships/image" Target="media/image276.png"/><Relationship Id="rId34" Type="http://schemas.openxmlformats.org/officeDocument/2006/relationships/image" Target="media/image29.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20" Type="http://schemas.openxmlformats.org/officeDocument/2006/relationships/image" Target="media/image115.png"/><Relationship Id="rId141" Type="http://schemas.openxmlformats.org/officeDocument/2006/relationships/image" Target="media/image136.png"/><Relationship Id="rId7" Type="http://schemas.openxmlformats.org/officeDocument/2006/relationships/image" Target="media/image2.png"/><Relationship Id="rId162" Type="http://schemas.openxmlformats.org/officeDocument/2006/relationships/image" Target="media/image157.png"/><Relationship Id="rId183" Type="http://schemas.openxmlformats.org/officeDocument/2006/relationships/image" Target="media/image178.png"/><Relationship Id="rId218" Type="http://schemas.openxmlformats.org/officeDocument/2006/relationships/image" Target="media/image213.png"/><Relationship Id="rId239" Type="http://schemas.openxmlformats.org/officeDocument/2006/relationships/image" Target="media/image234.png"/><Relationship Id="rId250" Type="http://schemas.openxmlformats.org/officeDocument/2006/relationships/image" Target="media/image245.png"/><Relationship Id="rId271" Type="http://schemas.openxmlformats.org/officeDocument/2006/relationships/image" Target="media/image266.png"/><Relationship Id="rId24" Type="http://schemas.openxmlformats.org/officeDocument/2006/relationships/image" Target="media/image19.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31" Type="http://schemas.openxmlformats.org/officeDocument/2006/relationships/image" Target="media/image126.png"/><Relationship Id="rId152" Type="http://schemas.openxmlformats.org/officeDocument/2006/relationships/image" Target="media/image147.png"/><Relationship Id="rId173" Type="http://schemas.openxmlformats.org/officeDocument/2006/relationships/image" Target="media/image168.png"/><Relationship Id="rId194" Type="http://schemas.openxmlformats.org/officeDocument/2006/relationships/image" Target="media/image189.png"/><Relationship Id="rId208" Type="http://schemas.openxmlformats.org/officeDocument/2006/relationships/image" Target="media/image203.png"/><Relationship Id="rId229" Type="http://schemas.openxmlformats.org/officeDocument/2006/relationships/image" Target="media/image224.png"/><Relationship Id="rId240" Type="http://schemas.openxmlformats.org/officeDocument/2006/relationships/image" Target="media/image235.png"/><Relationship Id="rId261" Type="http://schemas.openxmlformats.org/officeDocument/2006/relationships/image" Target="media/image256.png"/><Relationship Id="rId14" Type="http://schemas.openxmlformats.org/officeDocument/2006/relationships/image" Target="media/image9.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282" Type="http://schemas.openxmlformats.org/officeDocument/2006/relationships/image" Target="media/image277.png"/><Relationship Id="rId8" Type="http://schemas.openxmlformats.org/officeDocument/2006/relationships/image" Target="media/image3.png"/><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163" Type="http://schemas.openxmlformats.org/officeDocument/2006/relationships/image" Target="media/image158.png"/><Relationship Id="rId184" Type="http://schemas.openxmlformats.org/officeDocument/2006/relationships/image" Target="media/image179.png"/><Relationship Id="rId219" Type="http://schemas.openxmlformats.org/officeDocument/2006/relationships/image" Target="media/image214.png"/><Relationship Id="rId230" Type="http://schemas.openxmlformats.org/officeDocument/2006/relationships/image" Target="media/image225.png"/><Relationship Id="rId251" Type="http://schemas.openxmlformats.org/officeDocument/2006/relationships/image" Target="media/image246.png"/><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272" Type="http://schemas.openxmlformats.org/officeDocument/2006/relationships/image" Target="media/image267.png"/><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image" Target="media/image148.png"/><Relationship Id="rId174" Type="http://schemas.openxmlformats.org/officeDocument/2006/relationships/image" Target="media/image169.png"/><Relationship Id="rId195" Type="http://schemas.openxmlformats.org/officeDocument/2006/relationships/image" Target="media/image190.png"/><Relationship Id="rId209" Type="http://schemas.openxmlformats.org/officeDocument/2006/relationships/image" Target="media/image204.png"/><Relationship Id="rId220" Type="http://schemas.openxmlformats.org/officeDocument/2006/relationships/image" Target="media/image215.png"/><Relationship Id="rId241" Type="http://schemas.openxmlformats.org/officeDocument/2006/relationships/image" Target="media/image236.png"/><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262" Type="http://schemas.openxmlformats.org/officeDocument/2006/relationships/image" Target="media/image257.png"/><Relationship Id="rId283" Type="http://schemas.openxmlformats.org/officeDocument/2006/relationships/image" Target="media/image278.png"/><Relationship Id="rId78" Type="http://schemas.openxmlformats.org/officeDocument/2006/relationships/image" Target="media/image73.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64" Type="http://schemas.openxmlformats.org/officeDocument/2006/relationships/image" Target="media/image159.png"/><Relationship Id="rId185" Type="http://schemas.openxmlformats.org/officeDocument/2006/relationships/image" Target="media/image180.png"/><Relationship Id="rId9" Type="http://schemas.openxmlformats.org/officeDocument/2006/relationships/image" Target="media/image4.png"/><Relationship Id="rId210" Type="http://schemas.openxmlformats.org/officeDocument/2006/relationships/image" Target="media/image205.png"/><Relationship Id="rId26" Type="http://schemas.openxmlformats.org/officeDocument/2006/relationships/image" Target="media/image21.png"/><Relationship Id="rId231" Type="http://schemas.openxmlformats.org/officeDocument/2006/relationships/image" Target="media/image226.png"/><Relationship Id="rId252" Type="http://schemas.openxmlformats.org/officeDocument/2006/relationships/image" Target="media/image247.png"/><Relationship Id="rId273" Type="http://schemas.openxmlformats.org/officeDocument/2006/relationships/image" Target="media/image268.png"/><Relationship Id="rId47" Type="http://schemas.openxmlformats.org/officeDocument/2006/relationships/image" Target="media/image42.png"/><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54" Type="http://schemas.openxmlformats.org/officeDocument/2006/relationships/image" Target="media/image149.png"/><Relationship Id="rId175" Type="http://schemas.openxmlformats.org/officeDocument/2006/relationships/image" Target="media/image170.png"/><Relationship Id="rId196" Type="http://schemas.openxmlformats.org/officeDocument/2006/relationships/image" Target="media/image191.png"/><Relationship Id="rId200" Type="http://schemas.openxmlformats.org/officeDocument/2006/relationships/image" Target="media/image195.png"/><Relationship Id="rId16" Type="http://schemas.openxmlformats.org/officeDocument/2006/relationships/image" Target="media/image11.png"/><Relationship Id="rId221" Type="http://schemas.openxmlformats.org/officeDocument/2006/relationships/image" Target="media/image216.png"/><Relationship Id="rId242" Type="http://schemas.openxmlformats.org/officeDocument/2006/relationships/image" Target="media/image237.png"/><Relationship Id="rId263" Type="http://schemas.openxmlformats.org/officeDocument/2006/relationships/image" Target="media/image258.png"/><Relationship Id="rId284" Type="http://schemas.openxmlformats.org/officeDocument/2006/relationships/image" Target="media/image279.png"/><Relationship Id="rId37" Type="http://schemas.openxmlformats.org/officeDocument/2006/relationships/image" Target="media/image32.png"/><Relationship Id="rId58" Type="http://schemas.openxmlformats.org/officeDocument/2006/relationships/image" Target="media/image53.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44" Type="http://schemas.openxmlformats.org/officeDocument/2006/relationships/image" Target="media/image139.png"/><Relationship Id="rId90" Type="http://schemas.openxmlformats.org/officeDocument/2006/relationships/image" Target="media/image85.png"/><Relationship Id="rId165" Type="http://schemas.openxmlformats.org/officeDocument/2006/relationships/image" Target="media/image160.png"/><Relationship Id="rId186" Type="http://schemas.openxmlformats.org/officeDocument/2006/relationships/image" Target="media/image181.png"/><Relationship Id="rId211" Type="http://schemas.openxmlformats.org/officeDocument/2006/relationships/image" Target="media/image206.png"/><Relationship Id="rId232" Type="http://schemas.openxmlformats.org/officeDocument/2006/relationships/image" Target="media/image227.png"/><Relationship Id="rId253" Type="http://schemas.openxmlformats.org/officeDocument/2006/relationships/image" Target="media/image248.png"/><Relationship Id="rId274" Type="http://schemas.openxmlformats.org/officeDocument/2006/relationships/image" Target="media/image269.png"/><Relationship Id="rId27" Type="http://schemas.openxmlformats.org/officeDocument/2006/relationships/image" Target="media/image22.png"/><Relationship Id="rId48" Type="http://schemas.openxmlformats.org/officeDocument/2006/relationships/image" Target="media/image43.png"/><Relationship Id="rId69" Type="http://schemas.openxmlformats.org/officeDocument/2006/relationships/image" Target="media/image64.png"/><Relationship Id="rId113" Type="http://schemas.openxmlformats.org/officeDocument/2006/relationships/image" Target="media/image108.png"/><Relationship Id="rId134" Type="http://schemas.openxmlformats.org/officeDocument/2006/relationships/image" Target="media/image129.png"/><Relationship Id="rId80" Type="http://schemas.openxmlformats.org/officeDocument/2006/relationships/image" Target="media/image75.png"/><Relationship Id="rId155" Type="http://schemas.openxmlformats.org/officeDocument/2006/relationships/image" Target="media/image150.png"/><Relationship Id="rId176" Type="http://schemas.openxmlformats.org/officeDocument/2006/relationships/image" Target="media/image171.png"/><Relationship Id="rId197" Type="http://schemas.openxmlformats.org/officeDocument/2006/relationships/image" Target="media/image192.png"/><Relationship Id="rId201" Type="http://schemas.openxmlformats.org/officeDocument/2006/relationships/image" Target="media/image196.png"/><Relationship Id="rId222" Type="http://schemas.openxmlformats.org/officeDocument/2006/relationships/image" Target="media/image217.png"/><Relationship Id="rId243" Type="http://schemas.openxmlformats.org/officeDocument/2006/relationships/image" Target="media/image238.png"/><Relationship Id="rId264" Type="http://schemas.openxmlformats.org/officeDocument/2006/relationships/image" Target="media/image259.png"/><Relationship Id="rId285" Type="http://schemas.openxmlformats.org/officeDocument/2006/relationships/image" Target="media/image280.png"/><Relationship Id="rId17" Type="http://schemas.openxmlformats.org/officeDocument/2006/relationships/image" Target="media/image12.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24" Type="http://schemas.openxmlformats.org/officeDocument/2006/relationships/image" Target="media/image119.png"/><Relationship Id="rId70" Type="http://schemas.openxmlformats.org/officeDocument/2006/relationships/image" Target="media/image65.png"/><Relationship Id="rId91" Type="http://schemas.openxmlformats.org/officeDocument/2006/relationships/image" Target="media/image86.png"/><Relationship Id="rId145" Type="http://schemas.openxmlformats.org/officeDocument/2006/relationships/image" Target="media/image140.png"/><Relationship Id="rId166" Type="http://schemas.openxmlformats.org/officeDocument/2006/relationships/image" Target="media/image161.png"/><Relationship Id="rId187" Type="http://schemas.openxmlformats.org/officeDocument/2006/relationships/image" Target="media/image182.png"/><Relationship Id="rId1" Type="http://schemas.openxmlformats.org/officeDocument/2006/relationships/styles" Target="styles.xml"/><Relationship Id="rId212" Type="http://schemas.openxmlformats.org/officeDocument/2006/relationships/image" Target="media/image207.png"/><Relationship Id="rId233" Type="http://schemas.openxmlformats.org/officeDocument/2006/relationships/image" Target="media/image228.png"/><Relationship Id="rId254" Type="http://schemas.openxmlformats.org/officeDocument/2006/relationships/image" Target="media/image249.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275" Type="http://schemas.openxmlformats.org/officeDocument/2006/relationships/image" Target="media/image270.png"/><Relationship Id="rId60" Type="http://schemas.openxmlformats.org/officeDocument/2006/relationships/image" Target="media/image55.png"/><Relationship Id="rId81" Type="http://schemas.openxmlformats.org/officeDocument/2006/relationships/image" Target="media/image76.png"/><Relationship Id="rId135" Type="http://schemas.openxmlformats.org/officeDocument/2006/relationships/image" Target="media/image130.png"/><Relationship Id="rId156" Type="http://schemas.openxmlformats.org/officeDocument/2006/relationships/image" Target="media/image151.png"/><Relationship Id="rId177" Type="http://schemas.openxmlformats.org/officeDocument/2006/relationships/image" Target="media/image172.png"/><Relationship Id="rId198" Type="http://schemas.openxmlformats.org/officeDocument/2006/relationships/image" Target="media/image193.png"/><Relationship Id="rId202" Type="http://schemas.openxmlformats.org/officeDocument/2006/relationships/image" Target="media/image197.png"/><Relationship Id="rId223" Type="http://schemas.openxmlformats.org/officeDocument/2006/relationships/image" Target="media/image218.png"/><Relationship Id="rId244" Type="http://schemas.openxmlformats.org/officeDocument/2006/relationships/image" Target="media/image239.png"/><Relationship Id="rId18" Type="http://schemas.openxmlformats.org/officeDocument/2006/relationships/image" Target="media/image13.png"/><Relationship Id="rId39" Type="http://schemas.openxmlformats.org/officeDocument/2006/relationships/image" Target="media/image34.png"/><Relationship Id="rId265" Type="http://schemas.openxmlformats.org/officeDocument/2006/relationships/image" Target="media/image260.png"/><Relationship Id="rId286" Type="http://schemas.openxmlformats.org/officeDocument/2006/relationships/image" Target="media/image281.png"/><Relationship Id="rId50" Type="http://schemas.openxmlformats.org/officeDocument/2006/relationships/image" Target="media/image45.png"/><Relationship Id="rId104" Type="http://schemas.openxmlformats.org/officeDocument/2006/relationships/image" Target="media/image99.png"/><Relationship Id="rId125" Type="http://schemas.openxmlformats.org/officeDocument/2006/relationships/image" Target="media/image120.png"/><Relationship Id="rId146" Type="http://schemas.openxmlformats.org/officeDocument/2006/relationships/image" Target="media/image141.png"/><Relationship Id="rId167" Type="http://schemas.openxmlformats.org/officeDocument/2006/relationships/image" Target="media/image162.png"/><Relationship Id="rId188" Type="http://schemas.openxmlformats.org/officeDocument/2006/relationships/image" Target="media/image183.png"/><Relationship Id="rId71" Type="http://schemas.openxmlformats.org/officeDocument/2006/relationships/image" Target="media/image66.png"/><Relationship Id="rId92" Type="http://schemas.openxmlformats.org/officeDocument/2006/relationships/image" Target="media/image87.png"/><Relationship Id="rId213" Type="http://schemas.openxmlformats.org/officeDocument/2006/relationships/image" Target="media/image208.png"/><Relationship Id="rId234" Type="http://schemas.openxmlformats.org/officeDocument/2006/relationships/image" Target="media/image229.png"/><Relationship Id="rId2" Type="http://schemas.openxmlformats.org/officeDocument/2006/relationships/settings" Target="settings.xml"/><Relationship Id="rId29" Type="http://schemas.openxmlformats.org/officeDocument/2006/relationships/image" Target="media/image24.png"/><Relationship Id="rId255" Type="http://schemas.openxmlformats.org/officeDocument/2006/relationships/image" Target="media/image250.png"/><Relationship Id="rId276" Type="http://schemas.openxmlformats.org/officeDocument/2006/relationships/image" Target="media/image271.png"/><Relationship Id="rId40" Type="http://schemas.openxmlformats.org/officeDocument/2006/relationships/image" Target="media/image35.png"/><Relationship Id="rId115" Type="http://schemas.openxmlformats.org/officeDocument/2006/relationships/image" Target="media/image110.png"/><Relationship Id="rId136" Type="http://schemas.openxmlformats.org/officeDocument/2006/relationships/image" Target="media/image131.png"/><Relationship Id="rId157" Type="http://schemas.openxmlformats.org/officeDocument/2006/relationships/image" Target="media/image152.png"/><Relationship Id="rId178" Type="http://schemas.openxmlformats.org/officeDocument/2006/relationships/image" Target="media/image173.png"/><Relationship Id="rId61" Type="http://schemas.openxmlformats.org/officeDocument/2006/relationships/image" Target="media/image56.png"/><Relationship Id="rId82" Type="http://schemas.openxmlformats.org/officeDocument/2006/relationships/image" Target="media/image77.png"/><Relationship Id="rId199" Type="http://schemas.openxmlformats.org/officeDocument/2006/relationships/image" Target="media/image194.png"/><Relationship Id="rId203" Type="http://schemas.openxmlformats.org/officeDocument/2006/relationships/image" Target="media/image198.png"/><Relationship Id="rId19" Type="http://schemas.openxmlformats.org/officeDocument/2006/relationships/image" Target="media/image14.png"/><Relationship Id="rId224" Type="http://schemas.openxmlformats.org/officeDocument/2006/relationships/image" Target="media/image219.png"/><Relationship Id="rId245" Type="http://schemas.openxmlformats.org/officeDocument/2006/relationships/image" Target="media/image240.png"/><Relationship Id="rId266" Type="http://schemas.openxmlformats.org/officeDocument/2006/relationships/image" Target="media/image261.png"/><Relationship Id="rId287" Type="http://schemas.openxmlformats.org/officeDocument/2006/relationships/image" Target="media/image282.png"/><Relationship Id="rId30" Type="http://schemas.openxmlformats.org/officeDocument/2006/relationships/image" Target="media/image25.png"/><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189" Type="http://schemas.openxmlformats.org/officeDocument/2006/relationships/image" Target="media/image184.png"/><Relationship Id="rId3" Type="http://schemas.openxmlformats.org/officeDocument/2006/relationships/webSettings" Target="webSettings.xml"/><Relationship Id="rId214" Type="http://schemas.openxmlformats.org/officeDocument/2006/relationships/image" Target="media/image209.png"/><Relationship Id="rId235" Type="http://schemas.openxmlformats.org/officeDocument/2006/relationships/image" Target="media/image230.png"/><Relationship Id="rId256" Type="http://schemas.openxmlformats.org/officeDocument/2006/relationships/image" Target="media/image251.png"/><Relationship Id="rId277" Type="http://schemas.openxmlformats.org/officeDocument/2006/relationships/image" Target="media/image272.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3.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179" Type="http://schemas.openxmlformats.org/officeDocument/2006/relationships/image" Target="media/image174.png"/><Relationship Id="rId190" Type="http://schemas.openxmlformats.org/officeDocument/2006/relationships/image" Target="media/image185.png"/><Relationship Id="rId204" Type="http://schemas.openxmlformats.org/officeDocument/2006/relationships/image" Target="media/image199.png"/><Relationship Id="rId225" Type="http://schemas.openxmlformats.org/officeDocument/2006/relationships/image" Target="media/image220.png"/><Relationship Id="rId246" Type="http://schemas.openxmlformats.org/officeDocument/2006/relationships/image" Target="media/image241.png"/><Relationship Id="rId267" Type="http://schemas.openxmlformats.org/officeDocument/2006/relationships/image" Target="media/image262.png"/><Relationship Id="rId288" Type="http://schemas.openxmlformats.org/officeDocument/2006/relationships/footer" Target="footer1.xml"/><Relationship Id="rId106" Type="http://schemas.openxmlformats.org/officeDocument/2006/relationships/image" Target="media/image101.png"/><Relationship Id="rId127" Type="http://schemas.openxmlformats.org/officeDocument/2006/relationships/image" Target="media/image122.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8.png"/><Relationship Id="rId94" Type="http://schemas.openxmlformats.org/officeDocument/2006/relationships/image" Target="media/image89.png"/><Relationship Id="rId148" Type="http://schemas.openxmlformats.org/officeDocument/2006/relationships/image" Target="media/image143.png"/><Relationship Id="rId169" Type="http://schemas.openxmlformats.org/officeDocument/2006/relationships/image" Target="media/image164.png"/><Relationship Id="rId4" Type="http://schemas.openxmlformats.org/officeDocument/2006/relationships/footnotes" Target="footnotes.xml"/><Relationship Id="rId180" Type="http://schemas.openxmlformats.org/officeDocument/2006/relationships/image" Target="media/image175.png"/><Relationship Id="rId215" Type="http://schemas.openxmlformats.org/officeDocument/2006/relationships/image" Target="media/image210.png"/><Relationship Id="rId236" Type="http://schemas.openxmlformats.org/officeDocument/2006/relationships/image" Target="media/image231.png"/><Relationship Id="rId257" Type="http://schemas.openxmlformats.org/officeDocument/2006/relationships/image" Target="media/image252.png"/><Relationship Id="rId278" Type="http://schemas.openxmlformats.org/officeDocument/2006/relationships/image" Target="media/image273.png"/><Relationship Id="rId42" Type="http://schemas.openxmlformats.org/officeDocument/2006/relationships/image" Target="media/image37.png"/><Relationship Id="rId84" Type="http://schemas.openxmlformats.org/officeDocument/2006/relationships/image" Target="media/image79.png"/><Relationship Id="rId138" Type="http://schemas.openxmlformats.org/officeDocument/2006/relationships/image" Target="media/image133.png"/><Relationship Id="rId191" Type="http://schemas.openxmlformats.org/officeDocument/2006/relationships/image" Target="media/image186.png"/><Relationship Id="rId205" Type="http://schemas.openxmlformats.org/officeDocument/2006/relationships/image" Target="media/image200.png"/><Relationship Id="rId247" Type="http://schemas.openxmlformats.org/officeDocument/2006/relationships/image" Target="media/image242.png"/><Relationship Id="rId107" Type="http://schemas.openxmlformats.org/officeDocument/2006/relationships/image" Target="media/image102.png"/><Relationship Id="rId289" Type="http://schemas.openxmlformats.org/officeDocument/2006/relationships/fontTable" Target="fontTable.xml"/><Relationship Id="rId11" Type="http://schemas.openxmlformats.org/officeDocument/2006/relationships/image" Target="media/image6.png"/><Relationship Id="rId53" Type="http://schemas.openxmlformats.org/officeDocument/2006/relationships/image" Target="media/image48.png"/><Relationship Id="rId149" Type="http://schemas.openxmlformats.org/officeDocument/2006/relationships/image" Target="media/image144.png"/><Relationship Id="rId95" Type="http://schemas.openxmlformats.org/officeDocument/2006/relationships/image" Target="media/image90.png"/><Relationship Id="rId160" Type="http://schemas.openxmlformats.org/officeDocument/2006/relationships/image" Target="media/image155.png"/><Relationship Id="rId216" Type="http://schemas.openxmlformats.org/officeDocument/2006/relationships/image" Target="media/image211.png"/><Relationship Id="rId258" Type="http://schemas.openxmlformats.org/officeDocument/2006/relationships/image" Target="media/image253.png"/><Relationship Id="rId22" Type="http://schemas.openxmlformats.org/officeDocument/2006/relationships/image" Target="media/image17.png"/><Relationship Id="rId64" Type="http://schemas.openxmlformats.org/officeDocument/2006/relationships/image" Target="media/image59.png"/><Relationship Id="rId118" Type="http://schemas.openxmlformats.org/officeDocument/2006/relationships/image" Target="media/image113.png"/><Relationship Id="rId171" Type="http://schemas.openxmlformats.org/officeDocument/2006/relationships/image" Target="media/image166.png"/><Relationship Id="rId227" Type="http://schemas.openxmlformats.org/officeDocument/2006/relationships/image" Target="media/image2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40</Pages>
  <Words>10098</Words>
  <Characters>57564</Characters>
  <Application>Microsoft Office Word</Application>
  <DocSecurity>0</DocSecurity>
  <Lines>479</Lines>
  <Paragraphs>135</Paragraphs>
  <ScaleCrop>false</ScaleCrop>
  <Company/>
  <LinksUpToDate>false</LinksUpToDate>
  <CharactersWithSpaces>67527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2021-09-20T14:55:00Z</dcterms:created>
  <dcterms:modified xsi:type="dcterms:W3CDTF">2021-11-09T10:43:00Z</dcterms:modified>
</cp:coreProperties>
</file>