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AA2" w:rsidRPr="00346AA2" w:rsidRDefault="00346AA2" w:rsidP="00346AA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N 988н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МИНИСТЕРСТВО ЗДРАВООХРАНЕНИЯ РОССИЙСКОЙ ФЕДЕРАЦИИ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N 1420н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ПРИКАЗ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 31 декабря 2020 года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 УТВЕРЖДЕНИИ ПЕРЕЧНЯ ВРЕДНЫХ И (ИЛИ) ОПАСНЫХ ПРОИЗВОДСТВЕННЫХ ФАКТОРОВ И РАБОТ, ПРИ ВЫПОЛНЕНИИ КОТОРЫХ ПРОВОДЯТСЯ ОБЯЗАТЕЛЬНЫЕ ПРЕДВАРИТЕЛЬНЫЕ МЕДИЦИНСКИЕ ОСМОТРЫ ПРИ ПОСТУПЛЕНИИ НА РАБОТУ И ПЕРИОДИЧЕСКИЕ МЕДИЦИНСКИЕ ОСМОТРЫ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соответствии со статьей 213 Трудового кодекса Российской Федерации (Собрание законодательства Российской Федерации, 2002, N 1, ст. 3; 2015, N 29, ст. 4356), подпунктом 5.2.101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подпунктом 5.2.56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 Федерации, 2012, N 26, ст. 3526), приказываем: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Утвердить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 согласно приложению.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Признать утратившими силу: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приказ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 условиями труда" (зарегистрирован Министерством юстиции Российской Федерации 21 октября 2011 г., регистрационный N 22111);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приказ Министерства здравоохранения Российской Федерации от 15 мая 2013 г. N 296н "О внесении изменения в приложение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 работах с вредными и (или) опасными условиями труда" (зарегистрирован Министерством юстиции Российской Федерации 3 июля 2013 г., регистрационный N 28970);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приказ Министерства здравоохранения Российской Федерации от 5 декабря 2014 г. N 801н "О внесении изменений в приложения N 1 и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</w:t>
      </w:r>
      <w:bookmarkStart w:id="0" w:name="_GoBack"/>
      <w:bookmarkEnd w:id="0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тых на тяжелых работах и на работах с </w:t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вредными и (или) опасными условиями труда" (зарегистрирован Министерством юстиции Российской Федерации 3 февраля 2015 г., регистрационный N 35848);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приказ Министерства труда и социальной защиты Российской Федерации N 62н, Министерства здравоохранения Российской Федерации N 49н от 6 февраля 2018 г. "О внесении изменения в приложение N 2 к приказу Министерства здравоохранения и социального развития Российской 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 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 марта 2018 г., регистрационный N 50237);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приказ Министерства здравоохранения Российской Федерации от 13 декабря 2019 г. N 1032н "О внесении изменений в приложения N 1, 2 и 3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 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 Министерством юстиции Российской Федерации 24 декабря 2019 г., регистрационный N 56976);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приказ Министерства труда и социальной защиты Российской Федерации N 187н, Министерства здравоохранения Российской Федерации N 268н от 3 апреля 2020 г. "О внесении изменения в приложение N 1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 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12 мая 2020 г., регистрационный N 58320);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приказ Министерства здравоохранения Российской Федерации от 18 мая 2020 г. N 455н "О внесении изменения в 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утвержденный приказом Министерства здравоохранения и социального развития Российской Федерации от 12 апреля 2011 г. N 302н" (зарегистрирован Министерством юстиции Российской Федерации 22 мая 2020 г., регистрационный N 58430).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Настоящий приказ вступает в силу с 1 апреля 2021 года и действует до 1 апреля 2027 года.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Министр труда и социальной защиты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А.О. КОТЯКОВ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Министр здравоохранения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М.А. МУРАШКО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Приложение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к приказу Минтруда России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 Минздрава России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31 декабря 2020 г. N 988н/1420н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ПЕРЕЧЕНЬ ВРЕДНЫХ И (ИЛИ) ОПАСНЫХ ПРОИЗВОДСТВЕННЫХ ФАКТОРОВ И РАБОТ, ПРИ ВЫПОЛНЕНИИ КОТОРЫХ ПРОВОДЯТСЯ ОБЯЗАТЕЛЬНЫЕ ПРЕДВАРИТЕЛЬНЫЕ МЕДИЦИНСКИЕ ОСМОТРЫ ПРИ ПОСТУПЛЕНИИ НА РАБОТУ И ПЕРИОДИЧЕСКИЕ МЕДИЦИНСКИЕ ОСМОТРЫ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46AA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I. ХИМИЧЕСКИЕ ФАКТОРЫ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1.1. Азота неорганические соединения (в том числе азота оксиды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3550767" wp14:editId="5009E50A">
            <wp:extent cx="170180" cy="223520"/>
            <wp:effectExtent l="0" t="0" r="1270" b="5080"/>
            <wp:docPr id="227" name="Рисунок 227" descr="https://mobile.olimpoks.ru/Prepare/Doc/1035/5/420ae8f2-2898-4e01-889e-5c4dd850099c/i/885216f4-2dbe-4fe0-ad7e-6e714ec9f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.olimpoks.ru/Prepare/Doc/1035/5/420ae8f2-2898-4e01-889e-5c4dd850099c/i/885216f4-2dbe-4fe0-ad7e-6e714ec9f0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&lt;1&gt;, азота диоксид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6A49CAE" wp14:editId="141B9635">
            <wp:extent cx="170180" cy="223520"/>
            <wp:effectExtent l="0" t="0" r="1270" b="5080"/>
            <wp:docPr id="226" name="Рисунок 226" descr="https://mobile.olimpoks.ru/Prepare/Doc/1035/5/420ae8f2-2898-4e01-889e-5c4dd850099c/i/885216f4-2dbe-4fe0-ad7e-6e714ec9f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bile.olimpoks.ru/Prepare/Doc/1035/5/420ae8f2-2898-4e01-889e-5c4dd850099c/i/885216f4-2dbe-4fe0-ad7e-6e714ec9f0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&lt;1&gt; Условные обозначения: "А" - химические вещества, способные вызывать аллергические заболевания, "Ф" - аэрозоли преимущественно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фиброгенного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1.2. Азотсодержащие органические соединения (в том числе амины, амиды,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анилиды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гидразин и его производные,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нитросоединения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прочие производные: NN-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диметилацетамид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15E1E50" wp14:editId="12BD993D">
            <wp:extent cx="159385" cy="223520"/>
            <wp:effectExtent l="0" t="0" r="0" b="5080"/>
            <wp:docPr id="225" name="Рисунок 225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&lt;1&gt;, NN-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диметилформамид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EAC7927" wp14:editId="09B090CB">
            <wp:extent cx="159385" cy="223520"/>
            <wp:effectExtent l="0" t="0" r="0" b="5080"/>
            <wp:docPr id="224" name="Рисунок 224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капролактам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5AF7FBE" wp14:editId="48C482DD">
            <wp:extent cx="191135" cy="201930"/>
            <wp:effectExtent l="0" t="0" r="0" b="7620"/>
            <wp:docPr id="223" name="Рисунок 223" descr="https://mobile.olimpoks.ru/Prepare/Doc/1035/5/420ae8f2-2898-4e01-889e-5c4dd850099c/i/07bcb0e9-8b3f-402f-9c46-f3fcb39a3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bile.olimpoks.ru/Prepare/Doc/1035/5/420ae8f2-2898-4e01-889e-5c4dd850099c/i/07bcb0e9-8b3f-402f-9c46-f3fcb39a367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&lt;1&gt; (гексагидро-2H-азепин-2-он).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1.3. Альдегиды алифатические (предельные и непредельные) и ароматические (формальдегид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5DD2A8F" wp14:editId="00B6745D">
            <wp:extent cx="297815" cy="180975"/>
            <wp:effectExtent l="0" t="0" r="6985" b="9525"/>
            <wp:docPr id="222" name="Рисунок 222" descr="https://mobile.olimpoks.ru/Prepare/Doc/1035/5/420ae8f2-2898-4e01-889e-5c4dd850099c/i/ff7408e0-087c-4348-a07a-f3275c92d1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obile.olimpoks.ru/Prepare/Doc/1035/5/420ae8f2-2898-4e01-889e-5c4dd850099c/i/ff7408e0-087c-4348-a07a-f3275c92d1b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&lt;1&gt;, ацетальдегид, проп-2-ен-1-аль (акролеин),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бензальдегид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бензол-1,2-дикарбальдегид (фталевый альдегид).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1.4. Альдегиды и кетоны галогенопроизводные 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хлорбензальдегид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(4-хлорбензальдегид),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фторацетон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хлорацетофенон).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1.5. Алюминий и его соединения,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1.5.1. Алюмоплатиновые катализаторы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29AC10A" wp14:editId="35EC91BF">
            <wp:extent cx="191135" cy="191135"/>
            <wp:effectExtent l="0" t="0" r="0" b="0"/>
            <wp:docPr id="221" name="Рисунок 221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1.6. Бериллий и его соединения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FA02E2B" wp14:editId="4F180308">
            <wp:extent cx="191135" cy="170180"/>
            <wp:effectExtent l="0" t="0" r="0" b="1270"/>
            <wp:docPr id="220" name="Рисунок 220" descr="https://mobile.olimpoks.ru/Prepare/Doc/1035/5/420ae8f2-2898-4e01-889e-5c4dd850099c/i/c7f7241e-6858-458f-bc08-86d7dd2eda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obile.olimpoks.ru/Prepare/Doc/1035/5/420ae8f2-2898-4e01-889e-5c4dd850099c/i/c7f7241e-6858-458f-bc08-86d7dd2eda4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1.7. Бор и его соединения,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1.7.1. Борная кислота, бор нитрид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7393AD2" wp14:editId="1992803B">
            <wp:extent cx="191135" cy="191135"/>
            <wp:effectExtent l="0" t="0" r="0" b="0"/>
            <wp:docPr id="219" name="Рисунок 219" descr="https://mobile.olimpoks.ru/Prepare/Doc/1035/5/420ae8f2-2898-4e01-889e-5c4dd850099c/i/c6fab063-6e5f-42bb-82a0-c5f80812d1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obile.olimpoks.ru/Prepare/Doc/1035/5/420ae8f2-2898-4e01-889e-5c4dd850099c/i/c6fab063-6e5f-42bb-82a0-c5f80812d1a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&lt;1&gt;, бор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трифторид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44E072A" wp14:editId="6075A4C8">
            <wp:extent cx="170180" cy="223520"/>
            <wp:effectExtent l="0" t="0" r="1270" b="5080"/>
            <wp:docPr id="218" name="Рисунок 218" descr="https://mobile.olimpoks.ru/Prepare/Doc/1035/5/420ae8f2-2898-4e01-889e-5c4dd850099c/i/885216f4-2dbe-4fe0-ad7e-6e714ec9f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obile.olimpoks.ru/Prepare/Doc/1035/5/420ae8f2-2898-4e01-889e-5c4dd850099c/i/885216f4-2dbe-4fe0-ad7e-6e714ec9f0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тетраБор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карбид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C3F7449" wp14:editId="495CD003">
            <wp:extent cx="191135" cy="191135"/>
            <wp:effectExtent l="0" t="0" r="0" b="0"/>
            <wp:docPr id="217" name="Рисунок 217" descr="https://mobile.olimpoks.ru/Prepare/Doc/1035/5/420ae8f2-2898-4e01-889e-5c4dd850099c/i/c6fab063-6e5f-42bb-82a0-c5f80812d1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obile.olimpoks.ru/Prepare/Doc/1035/5/420ae8f2-2898-4e01-889e-5c4dd850099c/i/c6fab063-6e5f-42bb-82a0-c5f80812d1a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тетраБор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трисилицид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8A4E579" wp14:editId="39041964">
            <wp:extent cx="191135" cy="191135"/>
            <wp:effectExtent l="0" t="0" r="0" b="0"/>
            <wp:docPr id="216" name="Рисунок 216" descr="https://mobile.olimpoks.ru/Prepare/Doc/1035/5/420ae8f2-2898-4e01-889e-5c4dd850099c/i/c6fab063-6e5f-42bb-82a0-c5f80812d1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obile.olimpoks.ru/Prepare/Doc/1035/5/420ae8f2-2898-4e01-889e-5c4dd850099c/i/c6fab063-6e5f-42bb-82a0-c5f80812d1a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1.7.2. 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Бороводороды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D4EE146" wp14:editId="0625335E">
            <wp:extent cx="170180" cy="223520"/>
            <wp:effectExtent l="0" t="0" r="1270" b="5080"/>
            <wp:docPr id="215" name="Рисунок 215" descr="https://mobile.olimpoks.ru/Prepare/Doc/1035/5/420ae8f2-2898-4e01-889e-5c4dd850099c/i/885216f4-2dbe-4fe0-ad7e-6e714ec9f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obile.olimpoks.ru/Prepare/Doc/1035/5/420ae8f2-2898-4e01-889e-5c4dd850099c/i/885216f4-2dbe-4fe0-ad7e-6e714ec9f0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1.8. Галогены,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1.8.1. Хлор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C305737" wp14:editId="458ED06B">
            <wp:extent cx="170180" cy="223520"/>
            <wp:effectExtent l="0" t="0" r="1270" b="5080"/>
            <wp:docPr id="214" name="Рисунок 214" descr="https://mobile.olimpoks.ru/Prepare/Doc/1035/5/420ae8f2-2898-4e01-889e-5c4dd850099c/i/885216f4-2dbe-4fe0-ad7e-6e714ec9f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obile.olimpoks.ru/Prepare/Doc/1035/5/420ae8f2-2898-4e01-889e-5c4dd850099c/i/885216f4-2dbe-4fe0-ad7e-6e714ec9f0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1.8.1.1. Хлора неорганические соединения (гидрохлорид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2DE60E1" wp14:editId="78376091">
            <wp:extent cx="159385" cy="212725"/>
            <wp:effectExtent l="0" t="0" r="0" b="0"/>
            <wp:docPr id="213" name="Рисунок 213" descr="https://mobile.olimpoks.ru/Prepare/Doc/1035/5/420ae8f2-2898-4e01-889e-5c4dd850099c/i/85a86640-be7e-4b9e-bfa6-6c22bdccff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obile.olimpoks.ru/Prepare/Doc/1035/5/420ae8f2-2898-4e01-889e-5c4dd850099c/i/85a86640-be7e-4b9e-bfa6-6c22bdccffa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кислоты, оксиды).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1.8.1.2. Хлорсодержащие органические соединения.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1.8.2. Бром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F8089CA" wp14:editId="013318FA">
            <wp:extent cx="223520" cy="191135"/>
            <wp:effectExtent l="0" t="0" r="5080" b="0"/>
            <wp:docPr id="212" name="Рисунок 212" descr="https://mobile.olimpoks.ru/Prepare/Doc/1035/5/420ae8f2-2898-4e01-889e-5c4dd850099c/i/dbc06974-d971-4c53-a424-e73c504cd6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obile.olimpoks.ru/Prepare/Doc/1035/5/420ae8f2-2898-4e01-889e-5c4dd850099c/i/dbc06974-d971-4c53-a424-e73c504cd6d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1.8.2.1. Брома неорганические соединения (бром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051D569" wp14:editId="7E74E586">
            <wp:extent cx="223520" cy="191135"/>
            <wp:effectExtent l="0" t="0" r="5080" b="0"/>
            <wp:docPr id="211" name="Рисунок 211" descr="https://mobile.olimpoks.ru/Prepare/Doc/1035/5/420ae8f2-2898-4e01-889e-5c4dd850099c/i/dbc06974-d971-4c53-a424-e73c504cd6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obile.olimpoks.ru/Prepare/Doc/1035/5/420ae8f2-2898-4e01-889e-5c4dd850099c/i/dbc06974-d971-4c53-a424-e73c504cd6d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);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1.8.2.2. 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Бромсодержащие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органические соединения (в том числе бромбензол,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бромгексан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бромметан).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1.8.3. Йод: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1.8.3.1. Йода неорганические соединения (йод, оксиды, кислоты).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1.8.3.2. Йодсодержащие органические соединения (в том числе йодбензол,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йодметилбензол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1.8.4. Фтор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5963CDA" wp14:editId="4FA96078">
            <wp:extent cx="170180" cy="223520"/>
            <wp:effectExtent l="0" t="0" r="1270" b="5080"/>
            <wp:docPr id="210" name="Рисунок 210" descr="https://mobile.olimpoks.ru/Prepare/Doc/1035/5/420ae8f2-2898-4e01-889e-5c4dd850099c/i/885216f4-2dbe-4fe0-ad7e-6e714ec9f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obile.olimpoks.ru/Prepare/Doc/1035/5/420ae8f2-2898-4e01-889e-5c4dd850099c/i/885216f4-2dbe-4fe0-ad7e-6e714ec9f0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1.8.4.1. Фтора неорганические соединения (в том числе фтор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FE6BD4D" wp14:editId="41F9076B">
            <wp:extent cx="170180" cy="223520"/>
            <wp:effectExtent l="0" t="0" r="1270" b="5080"/>
            <wp:docPr id="209" name="Рисунок 209" descr="https://mobile.olimpoks.ru/Prepare/Doc/1035/5/420ae8f2-2898-4e01-889e-5c4dd850099c/i/885216f4-2dbe-4fe0-ad7e-6e714ec9f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obile.olimpoks.ru/Prepare/Doc/1035/5/420ae8f2-2898-4e01-889e-5c4dd850099c/i/885216f4-2dbe-4fe0-ad7e-6e714ec9f0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гидрофторид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99E628D" wp14:editId="1C376410">
            <wp:extent cx="191135" cy="180975"/>
            <wp:effectExtent l="0" t="0" r="0" b="9525"/>
            <wp:docPr id="208" name="Рисунок 208" descr="https://mobile.olimpoks.ru/Prepare/Doc/1035/5/420ae8f2-2898-4e01-889e-5c4dd850099c/i/5f07d8f0-26b8-43d2-8c5b-1dd08797e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obile.olimpoks.ru/Prepare/Doc/1035/5/420ae8f2-2898-4e01-889e-5c4dd850099c/i/5f07d8f0-26b8-43d2-8c5b-1dd08797e18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аммоний фторид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4066D11" wp14:editId="5592E1F1">
            <wp:extent cx="159385" cy="223520"/>
            <wp:effectExtent l="0" t="0" r="0" b="5080"/>
            <wp:docPr id="207" name="Рисунок 207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соединения металлов с фтором: барий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дифторид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EF2C04D" wp14:editId="41C83D70">
            <wp:extent cx="159385" cy="223520"/>
            <wp:effectExtent l="0" t="0" r="0" b="5080"/>
            <wp:docPr id="206" name="Рисунок 206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калий фторид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9E9C815" wp14:editId="58AD91AA">
            <wp:extent cx="159385" cy="223520"/>
            <wp:effectExtent l="0" t="0" r="0" b="5080"/>
            <wp:docPr id="205" name="Рисунок 205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литий фторид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5B9FDE7" wp14:editId="1B4E43EA">
            <wp:extent cx="159385" cy="223520"/>
            <wp:effectExtent l="0" t="0" r="0" b="5080"/>
            <wp:docPr id="204" name="Рисунок 204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натрий фторид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49015F1" wp14:editId="46A67F4A">
            <wp:extent cx="159385" cy="223520"/>
            <wp:effectExtent l="0" t="0" r="0" b="5080"/>
            <wp:docPr id="203" name="Рисунок 203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криолит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C6E1152" wp14:editId="259B7605">
            <wp:extent cx="159385" cy="223520"/>
            <wp:effectExtent l="0" t="0" r="0" b="5080"/>
            <wp:docPr id="202" name="Рисунок 202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олово фторид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80B61C6" wp14:editId="47B2DF77">
            <wp:extent cx="159385" cy="223520"/>
            <wp:effectExtent l="0" t="0" r="0" b="5080"/>
            <wp:docPr id="201" name="Рисунок 201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1.8.4.2. Фторорганические соединения и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фторхлорорганические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соединения (в том числе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дихлорфторметан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дихлорфторметилбензол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фторхлорэтан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1.9. 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Карбонилдихлорид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(фосген)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433BFB5" wp14:editId="404E56AD">
            <wp:extent cx="170180" cy="223520"/>
            <wp:effectExtent l="0" t="0" r="1270" b="5080"/>
            <wp:docPr id="200" name="Рисунок 200" descr="https://mobile.olimpoks.ru/Prepare/Doc/1035/5/420ae8f2-2898-4e01-889e-5c4dd850099c/i/885216f4-2dbe-4fe0-ad7e-6e714ec9f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obile.olimpoks.ru/Prepare/Doc/1035/5/420ae8f2-2898-4e01-889e-5c4dd850099c/i/885216f4-2dbe-4fe0-ad7e-6e714ec9f0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1.10. Гидразин и его производные: фенилгидразин гидрохлорид,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борингидразин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диметилгидразин 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гептил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85FEF1C" wp14:editId="3364CADB">
            <wp:extent cx="180975" cy="201930"/>
            <wp:effectExtent l="0" t="0" r="9525" b="7620"/>
            <wp:docPr id="199" name="Рисунок 199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1.11. Дибензодиоксины полихлорированные (ПХДД), дибензофураны полихлорированные, 2,3,4,7,8-пентахлордибензофуран, бифенилы полибромированные и полихлорированные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CC70A8D" wp14:editId="3AEC98A4">
            <wp:extent cx="180975" cy="201930"/>
            <wp:effectExtent l="0" t="0" r="9525" b="7620"/>
            <wp:docPr id="198" name="Рисунок 198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2,3,7,8-тетрахлордибензо-пара-диоксин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1A8A81E" wp14:editId="5E4646E3">
            <wp:extent cx="180975" cy="201930"/>
            <wp:effectExtent l="0" t="0" r="9525" b="7620"/>
            <wp:docPr id="197" name="Рисунок 197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3,3',4,4',5-пентахлорбифенил (ПХБ-126)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91A50F3" wp14:editId="11A055FE">
            <wp:extent cx="180975" cy="201930"/>
            <wp:effectExtent l="0" t="0" r="9525" b="7620"/>
            <wp:docPr id="196" name="Рисунок 196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диметилкарбамоилхлорид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F0FB156" wp14:editId="281315B2">
            <wp:extent cx="180975" cy="201930"/>
            <wp:effectExtent l="0" t="0" r="9525" b="7620"/>
            <wp:docPr id="195" name="Рисунок 195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1.12. Кадмий и его соединения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F342540" wp14:editId="0E86156B">
            <wp:extent cx="180975" cy="201930"/>
            <wp:effectExtent l="0" t="0" r="9525" b="7620"/>
            <wp:docPr id="194" name="Рисунок 194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кадмий ртуть теллур (твердый раствор)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8F06570" wp14:editId="49706309">
            <wp:extent cx="180975" cy="201930"/>
            <wp:effectExtent l="0" t="0" r="9525" b="7620"/>
            <wp:docPr id="193" name="Рисунок 193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октадеканоат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кадмия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79438F1" wp14:editId="0C596C3E">
            <wp:extent cx="180975" cy="201930"/>
            <wp:effectExtent l="0" t="0" r="9525" b="7620"/>
            <wp:docPr id="192" name="Рисунок 192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1.13. 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Карбонилы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металлов, в том числе железо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пентакарбонил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кобальт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гидридотетракарбонил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D9A2F35" wp14:editId="7F11F64B">
            <wp:extent cx="223520" cy="191135"/>
            <wp:effectExtent l="0" t="0" r="5080" b="0"/>
            <wp:docPr id="191" name="Рисунок 191" descr="https://mobile.olimpoks.ru/Prepare/Doc/1035/5/420ae8f2-2898-4e01-889e-5c4dd850099c/i/dbc06974-d971-4c53-a424-e73c504cd6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mobile.olimpoks.ru/Prepare/Doc/1035/5/420ae8f2-2898-4e01-889e-5c4dd850099c/i/dbc06974-d971-4c53-a424-e73c504cd6d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1.14. Кетоны,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1.14.1. Кетоны алифатические, ароматические 1-фенилэтанон 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ацетофенон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 пентан-2-он 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метилэтилкетон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1.14.2. Пропан-2-он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F22869E" wp14:editId="1A93407B">
            <wp:extent cx="159385" cy="223520"/>
            <wp:effectExtent l="0" t="0" r="0" b="5080"/>
            <wp:docPr id="190" name="Рисунок 190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(ацетон).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1.15. Кислоты органические: метановая (муравьиная),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этановая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(уксусная), бутановая (масляная),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пропионовая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1-метилбутановая (изовалериановая),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этадионовая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кислота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дигидрат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(щавелевая), 4-метилпентановая 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изокапроновая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 проп-2-еновая (акриловая), бензойная и прочие; синтетические жирные кислоты;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1.15.1. Бензол-1,3-дикарбоновая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E1D6383" wp14:editId="687F4E3D">
            <wp:extent cx="191135" cy="191135"/>
            <wp:effectExtent l="0" t="0" r="0" b="0"/>
            <wp:docPr id="189" name="Рисунок 189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изофталевая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и бензол-1,4-дикарбоновая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6E95618" wp14:editId="7098D20C">
            <wp:extent cx="191135" cy="191135"/>
            <wp:effectExtent l="0" t="0" r="0" b="0"/>
            <wp:docPr id="188" name="Рисунок 188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(терефталевая) кислоты.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1.16. Кремния органические соединения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1BF15F7" wp14:editId="0ABA6519">
            <wp:extent cx="191135" cy="191135"/>
            <wp:effectExtent l="0" t="0" r="0" b="0"/>
            <wp:docPr id="187" name="Рисунок 187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силаны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 в том числе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трихлор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хлорметил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силан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фенилтрихлорсилан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трихлорсилан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1.17. Марганец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BC524AF" wp14:editId="451D14AE">
            <wp:extent cx="159385" cy="223520"/>
            <wp:effectExtent l="0" t="0" r="0" b="5080"/>
            <wp:docPr id="186" name="Рисунок 186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его соединения, в том числе марганец карбонат гидрат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7AF3F84" wp14:editId="6924586F">
            <wp:extent cx="191135" cy="201930"/>
            <wp:effectExtent l="0" t="0" r="0" b="7620"/>
            <wp:docPr id="185" name="Рисунок 185" descr="https://mobile.olimpoks.ru/Prepare/Doc/1035/5/420ae8f2-2898-4e01-889e-5c4dd850099c/i/07bcb0e9-8b3f-402f-9c46-f3fcb39a3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obile.olimpoks.ru/Prepare/Doc/1035/5/420ae8f2-2898-4e01-889e-5c4dd850099c/i/07bcb0e9-8b3f-402f-9c46-f3fcb39a367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марганец нитрат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гексагидрат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2617DFB" wp14:editId="612ACFFC">
            <wp:extent cx="191135" cy="201930"/>
            <wp:effectExtent l="0" t="0" r="0" b="7620"/>
            <wp:docPr id="184" name="Рисунок 184" descr="https://mobile.olimpoks.ru/Prepare/Doc/1035/5/420ae8f2-2898-4e01-889e-5c4dd850099c/i/07bcb0e9-8b3f-402f-9c46-f3fcb39a3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mobile.olimpoks.ru/Prepare/Doc/1035/5/420ae8f2-2898-4e01-889e-5c4dd850099c/i/07bcb0e9-8b3f-402f-9c46-f3fcb39a367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марганец сульфат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пентагидрат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279F387" wp14:editId="5B805AFB">
            <wp:extent cx="191135" cy="191135"/>
            <wp:effectExtent l="0" t="0" r="0" b="0"/>
            <wp:docPr id="183" name="Рисунок 183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марганец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трикарбонилциклопентадиен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62F4053" wp14:editId="3DC394A2">
            <wp:extent cx="159385" cy="223520"/>
            <wp:effectExtent l="0" t="0" r="0" b="5080"/>
            <wp:docPr id="182" name="Рисунок 182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1.18. Медь, золото, серебро и их соединения,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1.18.1. Медь и ее соединения.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1.18.2. Золото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329D496" wp14:editId="46CD27C7">
            <wp:extent cx="191135" cy="191135"/>
            <wp:effectExtent l="0" t="0" r="0" b="0"/>
            <wp:docPr id="181" name="Рисунок 181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его соединения.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1.18.3. Серебро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77BDA5B" wp14:editId="75749F76">
            <wp:extent cx="159385" cy="223520"/>
            <wp:effectExtent l="0" t="0" r="0" b="5080"/>
            <wp:docPr id="180" name="Рисунок 180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его соединения.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1.19. Металлы щелочные, </w:t>
      </w:r>
      <w:proofErr w:type="gram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щелочно-земельные</w:t>
      </w:r>
      <w:proofErr w:type="gram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редкоземельные и их соединения,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1.19.1. Натрий, калий, литий, рубидий, цезий, цезиевая соль хлорированного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бисдикарбонил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кобальта и прочие; кальций, магний, стронций, барий,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магнид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меди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61659DF" wp14:editId="728277FB">
            <wp:extent cx="191135" cy="191135"/>
            <wp:effectExtent l="0" t="0" r="0" b="0"/>
            <wp:docPr id="179" name="Рисунок 179" descr="https://mobile.olimpoks.ru/Prepare/Doc/1035/5/420ae8f2-2898-4e01-889e-5c4dd850099c/i/c6fab063-6e5f-42bb-82a0-c5f80812d1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mobile.olimpoks.ru/Prepare/Doc/1035/5/420ae8f2-2898-4e01-889e-5c4dd850099c/i/c6fab063-6e5f-42bb-82a0-c5f80812d1a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магний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додекаборид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 лантан, иттрий, скандий, церий и их соединения.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1.19.2. Кобальт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241CC53" wp14:editId="0148549D">
            <wp:extent cx="191135" cy="191135"/>
            <wp:effectExtent l="0" t="0" r="0" b="0"/>
            <wp:docPr id="178" name="Рисунок 178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молибден, вольфрам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EE2B0F3" wp14:editId="69AB30AB">
            <wp:extent cx="191135" cy="191135"/>
            <wp:effectExtent l="0" t="0" r="0" b="0"/>
            <wp:docPr id="177" name="Рисунок 177" descr="https://mobile.olimpoks.ru/Prepare/Doc/1035/5/420ae8f2-2898-4e01-889e-5c4dd850099c/i/c6fab063-6e5f-42bb-82a0-c5f80812d1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mobile.olimpoks.ru/Prepare/Doc/1035/5/420ae8f2-2898-4e01-889e-5c4dd850099c/i/c6fab063-6e5f-42bb-82a0-c5f80812d1a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тантал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77705FB" wp14:editId="5C2D63AB">
            <wp:extent cx="191135" cy="191135"/>
            <wp:effectExtent l="0" t="0" r="0" b="0"/>
            <wp:docPr id="176" name="Рисунок 176" descr="https://mobile.olimpoks.ru/Prepare/Doc/1035/5/420ae8f2-2898-4e01-889e-5c4dd850099c/i/c6fab063-6e5f-42bb-82a0-c5f80812d1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mobile.olimpoks.ru/Prepare/Doc/1035/5/420ae8f2-2898-4e01-889e-5c4dd850099c/i/c6fab063-6e5f-42bb-82a0-c5f80812d1a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ниобий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4559021" wp14:editId="7187293D">
            <wp:extent cx="191135" cy="191135"/>
            <wp:effectExtent l="0" t="0" r="0" b="0"/>
            <wp:docPr id="175" name="Рисунок 175" descr="https://mobile.olimpoks.ru/Prepare/Doc/1035/5/420ae8f2-2898-4e01-889e-5c4dd850099c/i/c6fab063-6e5f-42bb-82a0-c5f80812d1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mobile.olimpoks.ru/Prepare/Doc/1035/5/420ae8f2-2898-4e01-889e-5c4dd850099c/i/c6fab063-6e5f-42bb-82a0-c5f80812d1a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их соединения.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1.19.3. 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Канадий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европий, иттрий, оксид фосфат (люминофор Л-43 (ванадат иттрия фосфат)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945EE89" wp14:editId="3ADCF4D5">
            <wp:extent cx="159385" cy="223520"/>
            <wp:effectExtent l="0" t="0" r="0" b="5080"/>
            <wp:docPr id="174" name="Рисунок 174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1.20. Ртуть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9A95AE8" wp14:editId="011153B9">
            <wp:extent cx="159385" cy="223520"/>
            <wp:effectExtent l="0" t="0" r="0" b="5080"/>
            <wp:docPr id="173" name="Рисунок 173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ее соединения: ртуть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0C580BB" wp14:editId="03E832F8">
            <wp:extent cx="159385" cy="223520"/>
            <wp:effectExtent l="0" t="0" r="0" b="5080"/>
            <wp:docPr id="172" name="Рисунок 172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 металлоорганические соединения 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ртутьнеорганические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соединения и прочие); органические соединения ртути.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1.21. Мышьяк и его неорганические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DF81970" wp14:editId="31F4CEDE">
            <wp:extent cx="223520" cy="191135"/>
            <wp:effectExtent l="0" t="0" r="5080" b="0"/>
            <wp:docPr id="171" name="Рисунок 171" descr="https://mobile.olimpoks.ru/Prepare/Doc/1035/5/420ae8f2-2898-4e01-889e-5c4dd850099c/i/3da51627-9145-438e-8c42-2e64eb2a07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mobile.olimpoks.ru/Prepare/Doc/1035/5/420ae8f2-2898-4e01-889e-5c4dd850099c/i/3da51627-9145-438e-8c42-2e64eb2a07e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органические соединения.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1.22. Никель и его соединения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7B0EF8C" wp14:editId="79E2799D">
            <wp:extent cx="223520" cy="191135"/>
            <wp:effectExtent l="0" t="0" r="5080" b="0"/>
            <wp:docPr id="170" name="Рисунок 170" descr="https://mobile.olimpoks.ru/Prepare/Doc/1035/5/420ae8f2-2898-4e01-889e-5c4dd850099c/i/df29a631-852e-4cd7-a3ca-1e19176336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mobile.olimpoks.ru/Prepare/Doc/1035/5/420ae8f2-2898-4e01-889e-5c4dd850099c/i/df29a631-852e-4cd7-a3ca-1e191763361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гептаникель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гексасульфид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0607F3D" wp14:editId="10FDFCBD">
            <wp:extent cx="223520" cy="191135"/>
            <wp:effectExtent l="0" t="0" r="5080" b="0"/>
            <wp:docPr id="169" name="Рисунок 169" descr="https://mobile.olimpoks.ru/Prepare/Doc/1035/5/420ae8f2-2898-4e01-889e-5c4dd850099c/i/df29a631-852e-4cd7-a3ca-1e19176336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mobile.olimpoks.ru/Prepare/Doc/1035/5/420ae8f2-2898-4e01-889e-5c4dd850099c/i/df29a631-852e-4cd7-a3ca-1e191763361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никель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тетракарбонил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AD58D44" wp14:editId="6D995128">
            <wp:extent cx="223520" cy="180975"/>
            <wp:effectExtent l="0" t="0" r="5080" b="9525"/>
            <wp:docPr id="168" name="Рисунок 168" descr="https://mobile.olimpoks.ru/Prepare/Doc/1035/5/420ae8f2-2898-4e01-889e-5c4dd850099c/i/94876e90-220e-49f6-b3af-559c667b62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mobile.olimpoks.ru/Prepare/Doc/1035/5/420ae8f2-2898-4e01-889e-5c4dd850099c/i/94876e90-220e-49f6-b3af-559c667b622e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никель хром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гексагидрофосфат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DCB6DAF" wp14:editId="703B99AE">
            <wp:extent cx="223520" cy="191135"/>
            <wp:effectExtent l="0" t="0" r="5080" b="0"/>
            <wp:docPr id="167" name="Рисунок 167" descr="https://mobile.olimpoks.ru/Prepare/Doc/1035/5/420ae8f2-2898-4e01-889e-5c4dd850099c/i/df29a631-852e-4cd7-a3ca-1e19176336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mobile.olimpoks.ru/Prepare/Doc/1035/5/420ae8f2-2898-4e01-889e-5c4dd850099c/i/df29a631-852e-4cd7-a3ca-1e191763361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никеля соли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9839083" wp14:editId="074BC570">
            <wp:extent cx="223520" cy="191135"/>
            <wp:effectExtent l="0" t="0" r="5080" b="0"/>
            <wp:docPr id="166" name="Рисунок 166" descr="https://mobile.olimpoks.ru/Prepare/Doc/1035/5/420ae8f2-2898-4e01-889e-5c4dd850099c/i/df29a631-852e-4cd7-a3ca-1e19176336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mobile.olimpoks.ru/Prepare/Doc/1035/5/420ae8f2-2898-4e01-889e-5c4dd850099c/i/df29a631-852e-4cd7-a3ca-1e191763361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1.23. Озон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0E216FC" wp14:editId="7C9864FC">
            <wp:extent cx="170180" cy="223520"/>
            <wp:effectExtent l="0" t="0" r="1270" b="5080"/>
            <wp:docPr id="165" name="Рисунок 165" descr="https://mobile.olimpoks.ru/Prepare/Doc/1035/5/420ae8f2-2898-4e01-889e-5c4dd850099c/i/885216f4-2dbe-4fe0-ad7e-6e714ec9f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mobile.olimpoks.ru/Prepare/Doc/1035/5/420ae8f2-2898-4e01-889e-5c4dd850099c/i/885216f4-2dbe-4fe0-ad7e-6e714ec9f0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1.24. Оксиды органические и перекиси: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эпоксиэтан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D671486" wp14:editId="768B6385">
            <wp:extent cx="223520" cy="191135"/>
            <wp:effectExtent l="0" t="0" r="5080" b="0"/>
            <wp:docPr id="164" name="Рисунок 164" descr="https://mobile.olimpoks.ru/Prepare/Doc/1035/5/420ae8f2-2898-4e01-889e-5c4dd850099c/i/3da51627-9145-438e-8c42-2e64eb2a07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mobile.olimpoks.ru/Prepare/Doc/1035/5/420ae8f2-2898-4e01-889e-5c4dd850099c/i/3da51627-9145-438e-8c42-2e64eb2a07e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(этилена оксид), 1,2-эпоксипропан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C75D57C" wp14:editId="2F8BCCBE">
            <wp:extent cx="180975" cy="201930"/>
            <wp:effectExtent l="0" t="0" r="9525" b="7620"/>
            <wp:docPr id="163" name="Рисунок 163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(пропилена оксид), 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хлорметил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оксиран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13A4E92" wp14:editId="54E4FDB2">
            <wp:extent cx="223520" cy="191135"/>
            <wp:effectExtent l="0" t="0" r="5080" b="0"/>
            <wp:docPr id="162" name="Рисунок 162" descr="https://mobile.olimpoks.ru/Prepare/Doc/1035/5/420ae8f2-2898-4e01-889e-5c4dd850099c/i/df29a631-852e-4cd7-a3ca-1e19176336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mobile.olimpoks.ru/Prepare/Doc/1035/5/420ae8f2-2898-4e01-889e-5c4dd850099c/i/df29a631-852e-4cd7-a3ca-1e191763361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эпихлоргидрин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1.25. Олово и его соединения.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1.26. Платиновые металлы и их соединения: рутений, родий, палладий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FE57A84" wp14:editId="519A0686">
            <wp:extent cx="191135" cy="191135"/>
            <wp:effectExtent l="0" t="0" r="0" b="0"/>
            <wp:docPr id="161" name="Рисунок 161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диАммоний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дихлорпалладий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CF9242A" wp14:editId="1CED1ECD">
            <wp:extent cx="191135" cy="191135"/>
            <wp:effectExtent l="0" t="0" r="0" b="0"/>
            <wp:docPr id="160" name="Рисунок 160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осмий, иридий, платина,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диАммоний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гексахлорплатинат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FC35326" wp14:editId="1359A6E2">
            <wp:extent cx="191135" cy="191135"/>
            <wp:effectExtent l="0" t="0" r="0" b="0"/>
            <wp:docPr id="159" name="Рисунок 159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1.27. Свинец,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1.27.1. Свинец и его неорганические соединения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163E9EA" wp14:editId="2111B098">
            <wp:extent cx="223520" cy="191135"/>
            <wp:effectExtent l="0" t="0" r="5080" b="0"/>
            <wp:docPr id="158" name="Рисунок 158" descr="https://mobile.olimpoks.ru/Prepare/Doc/1035/5/420ae8f2-2898-4e01-889e-5c4dd850099c/i/52b999b7-6993-4e92-9594-0f50aca60c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mobile.olimpoks.ru/Prepare/Doc/1035/5/420ae8f2-2898-4e01-889e-5c4dd850099c/i/52b999b7-6993-4e92-9594-0f50aca60cf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1.27.2. Свинца органические соединения: тетраэтилсвинец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EB070FD" wp14:editId="11EB757A">
            <wp:extent cx="170180" cy="223520"/>
            <wp:effectExtent l="0" t="0" r="1270" b="5080"/>
            <wp:docPr id="157" name="Рисунок 157" descr="https://mobile.olimpoks.ru/Prepare/Doc/1035/5/420ae8f2-2898-4e01-889e-5c4dd850099c/i/885216f4-2dbe-4fe0-ad7e-6e714ec9f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mobile.olimpoks.ru/Prepare/Doc/1035/5/420ae8f2-2898-4e01-889e-5c4dd850099c/i/885216f4-2dbe-4fe0-ad7e-6e714ec9f0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1,4-дигидрооксибензол свинец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аддукт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1.28. Селен, теллур и их соединения.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1.29. Серы соединения,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1.29.1. Серы оксиды, кислоты.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1.29.2. 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Дигидросульфид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(сероводород)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1067B73" wp14:editId="40BAB21C">
            <wp:extent cx="170180" cy="223520"/>
            <wp:effectExtent l="0" t="0" r="1270" b="5080"/>
            <wp:docPr id="156" name="Рисунок 156" descr="https://mobile.olimpoks.ru/Prepare/Doc/1035/5/420ae8f2-2898-4e01-889e-5c4dd850099c/i/885216f4-2dbe-4fe0-ad7e-6e714ec9f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mobile.olimpoks.ru/Prepare/Doc/1035/5/420ae8f2-2898-4e01-889e-5c4dd850099c/i/885216f4-2dbe-4fe0-ad7e-6e714ec9f0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дигидросульфид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54FB303" wp14:editId="6D9367EF">
            <wp:extent cx="170180" cy="223520"/>
            <wp:effectExtent l="0" t="0" r="1270" b="5080"/>
            <wp:docPr id="155" name="Рисунок 155" descr="https://mobile.olimpoks.ru/Prepare/Doc/1035/5/420ae8f2-2898-4e01-889e-5c4dd850099c/i/885216f4-2dbe-4fe0-ad7e-6e714ec9f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mobile.olimpoks.ru/Prepare/Doc/1035/5/420ae8f2-2898-4e01-889e-5c4dd850099c/i/885216f4-2dbe-4fe0-ad7e-6e714ec9f0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 (сероводород) смесь с </w:t>
      </w:r>
      <w:proofErr w:type="gram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углеводородами 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B07209A" wp14:editId="6B7A999F">
            <wp:extent cx="255270" cy="201930"/>
            <wp:effectExtent l="0" t="0" r="0" b="7620"/>
            <wp:docPr id="154" name="Рисунок 154" descr="https://mobile.olimpoks.ru/Prepare/Doc/1035/5/420ae8f2-2898-4e01-889e-5c4dd850099c/i/b56b2d5d-a6cb-4fa4-8014-10b383dddf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mobile.olimpoks.ru/Prepare/Doc/1035/5/420ae8f2-2898-4e01-889e-5c4dd850099c/i/b56b2d5d-a6cb-4fa4-8014-10b383dddf4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  <w:proofErr w:type="gramEnd"/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1.29.3. Углерод дисульфид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9645542" wp14:editId="79279F69">
            <wp:extent cx="159385" cy="223520"/>
            <wp:effectExtent l="0" t="0" r="0" b="5080"/>
            <wp:docPr id="153" name="Рисунок 153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(сероуглерод).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1.29.4. 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Серусодержащие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органические соединения, в том числе тиолы (меркаптаны), тиоамиды: метантиол (метилмеркаптан), этантиол (этилмеркаптан).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1.29.5. 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Тетраметилтиопероксидикарбондиамид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01B8891" wp14:editId="3B52DB3F">
            <wp:extent cx="191135" cy="191135"/>
            <wp:effectExtent l="0" t="0" r="0" b="0"/>
            <wp:docPr id="152" name="Рисунок 152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тиурам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1.30. Спирты,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1.30.1. Алифатические одно- и многоатомные, ароматические спирты и их производные: этанол, бутан-1-ол, бутан-2-ол, бутанол, метанол, пропан-1-ол, пропан-2-ол, 2-(Проп-2-</w:t>
      </w:r>
      <w:proofErr w:type="gram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енокси)этанол</w:t>
      </w:r>
      <w:proofErr w:type="gram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2-этоксиэтанол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4B1DF0B" wp14:editId="66C6AB72">
            <wp:extent cx="159385" cy="223520"/>
            <wp:effectExtent l="0" t="0" r="0" b="5080"/>
            <wp:docPr id="151" name="Рисунок 151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бензилкарбинол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EAC1764" wp14:editId="5B0A5582">
            <wp:extent cx="159385" cy="223520"/>
            <wp:effectExtent l="0" t="0" r="0" b="5080"/>
            <wp:docPr id="150" name="Рисунок 150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этан-1,2-диол (этиленгликоль), пропан-2-диол 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пропиленгликоль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1.31. Сурьма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67F3192" wp14:editId="489D839B">
            <wp:extent cx="159385" cy="223520"/>
            <wp:effectExtent l="0" t="0" r="0" b="5080"/>
            <wp:docPr id="149" name="Рисунок 149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ее соединения.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1.32. Таллий, индий, галлий и их соединения.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1.33. Титан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DCEBBC8" wp14:editId="5F06C5C4">
            <wp:extent cx="191135" cy="191135"/>
            <wp:effectExtent l="0" t="0" r="0" b="0"/>
            <wp:docPr id="148" name="Рисунок 148" descr="https://mobile.olimpoks.ru/Prepare/Doc/1035/5/420ae8f2-2898-4e01-889e-5c4dd850099c/i/c6fab063-6e5f-42bb-82a0-c5f80812d1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mobile.olimpoks.ru/Prepare/Doc/1035/5/420ae8f2-2898-4e01-889e-5c4dd850099c/i/c6fab063-6e5f-42bb-82a0-c5f80812d1a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цирконий, гафний, германий и их соединения.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1.34. Углеводородов алифатических галогенопроизводные,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1.34.1. 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Дихлорметан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1DDCF70" wp14:editId="556BD05B">
            <wp:extent cx="159385" cy="223520"/>
            <wp:effectExtent l="0" t="0" r="0" b="5080"/>
            <wp:docPr id="147" name="Рисунок 147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(хлористый метилен), 1,2-дихлорэтан,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тетрахлорметан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(четыреххлористый углерод)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42516A4" wp14:editId="3DE2546A">
            <wp:extent cx="159385" cy="223520"/>
            <wp:effectExtent l="0" t="0" r="0" b="5080"/>
            <wp:docPr id="146" name="Рисунок 146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трихлорметан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(хлороформ), хлорметан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ECD413F" wp14:editId="134CE674">
            <wp:extent cx="159385" cy="223520"/>
            <wp:effectExtent l="0" t="0" r="0" b="5080"/>
            <wp:docPr id="145" name="Рисунок 145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(хлористый метил), бромэтан,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трихлорэтан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трихлорэтен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1 и 2-хлорбута-1,3-диен (хлоропрен)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831BE72" wp14:editId="7763C7C5">
            <wp:extent cx="159385" cy="223520"/>
            <wp:effectExtent l="0" t="0" r="0" b="5080"/>
            <wp:docPr id="144" name="Рисунок 144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тетрафторэтен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перфторизобутилен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 2-бром-1,1,1-трифтор-2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хлорэтан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(фторотан)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9F3BEC9" wp14:editId="26EB065A">
            <wp:extent cx="159385" cy="223520"/>
            <wp:effectExtent l="0" t="0" r="0" b="5080"/>
            <wp:docPr id="143" name="Рисунок 143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другие.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1.34.2. 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Хлорэтен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15F82AA" wp14:editId="682470AC">
            <wp:extent cx="223520" cy="191135"/>
            <wp:effectExtent l="0" t="0" r="5080" b="0"/>
            <wp:docPr id="142" name="Рисунок 142" descr="https://mobile.olimpoks.ru/Prepare/Doc/1035/5/420ae8f2-2898-4e01-889e-5c4dd850099c/i/3da51627-9145-438e-8c42-2e64eb2a07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mobile.olimpoks.ru/Prepare/Doc/1035/5/420ae8f2-2898-4e01-889e-5c4dd850099c/i/3da51627-9145-438e-8c42-2e64eb2a07e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(винилхлорид).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1.35. Углеводороды гетероциклические: фуран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9036A2C" wp14:editId="730D0534">
            <wp:extent cx="191135" cy="191135"/>
            <wp:effectExtent l="0" t="0" r="0" b="0"/>
            <wp:docPr id="141" name="Рисунок 141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фуран-2-альдегид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58D9952" wp14:editId="343FBB54">
            <wp:extent cx="191135" cy="191135"/>
            <wp:effectExtent l="0" t="0" r="0" b="0"/>
            <wp:docPr id="140" name="Рисунок 140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фурфураль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 пиридин и его соединения, пиперидины, тетрагидро-1,4-оксазин 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морфолин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и другие.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1.36. Углеводороды алифатические предельные, непредельные, циклические,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1.36.1. Метан, этан, пропан, парафины, этилен, пропилен, ацетилен, циклогексан.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1.36.2. Бута-1,3-диен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C024582" wp14:editId="4E314459">
            <wp:extent cx="223520" cy="191135"/>
            <wp:effectExtent l="0" t="0" r="5080" b="0"/>
            <wp:docPr id="139" name="Рисунок 139" descr="https://mobile.olimpoks.ru/Prepare/Doc/1035/5/420ae8f2-2898-4e01-889e-5c4dd850099c/i/3da51627-9145-438e-8c42-2e64eb2a07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mobile.olimpoks.ru/Prepare/Doc/1035/5/420ae8f2-2898-4e01-889e-5c4dd850099c/i/3da51627-9145-438e-8c42-2e64eb2a07e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(1,3-бутадиен, дивинил).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1.36.3. 1,7,7триметилбицикло[2,2,1]гептан-2-он (камфара).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1.37. Углеводороды ароматические: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1.37.1. Бензол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317E60B" wp14:editId="56E11A6C">
            <wp:extent cx="223520" cy="191135"/>
            <wp:effectExtent l="0" t="0" r="5080" b="0"/>
            <wp:docPr id="138" name="Рисунок 138" descr="https://mobile.olimpoks.ru/Prepare/Doc/1035/5/420ae8f2-2898-4e01-889e-5c4dd850099c/i/3da51627-9145-438e-8c42-2e64eb2a07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mobile.olimpoks.ru/Prepare/Doc/1035/5/420ae8f2-2898-4e01-889e-5c4dd850099c/i/3da51627-9145-438e-8c42-2e64eb2a07e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его производные: (толуол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4BF86B1" wp14:editId="129EE588">
            <wp:extent cx="159385" cy="223520"/>
            <wp:effectExtent l="0" t="0" r="0" b="5080"/>
            <wp:docPr id="137" name="Рисунок 137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(метилбензол), ксилол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4D852D7" wp14:editId="29EF0A67">
            <wp:extent cx="159385" cy="223520"/>
            <wp:effectExtent l="0" t="0" r="0" b="5080"/>
            <wp:docPr id="136" name="Рисунок 136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диметилбензол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 стирол 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этенилбензол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и прочие),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гидроксибензол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26ED47A" wp14:editId="00DA3BF8">
            <wp:extent cx="159385" cy="223520"/>
            <wp:effectExtent l="0" t="0" r="0" b="5080"/>
            <wp:docPr id="135" name="Рисунок 135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(фенол) и его производные, крезол,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1.37.1.1. 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Амино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и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нитросоединения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ароматических углеводородов и их производные: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аминобензол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(анилин), м-, п-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толуидин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N-метиламинобензол (метилаланин), аминонитро-бензолы; нитрохлорбензолы, нитро-,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аминофенолы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2-метил-1,3,5-тринитробензол (тринитротолуол),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диамино-бензолыА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фенилен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-диамины), 1-амино-3-хлорбензолол, 1-амино-4-хлорбензол 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хлоранилины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аминодиметилбензол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ксилидин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и другие.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1.37.1.2. Галогенопроизводные ароматические углеводороды: хлорбензол, 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хлорметил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бензол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F3B3EEF" wp14:editId="2EEA2640">
            <wp:extent cx="191135" cy="191135"/>
            <wp:effectExtent l="0" t="0" r="0" b="0"/>
            <wp:docPr id="134" name="Рисунок 134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(хлортолуол;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бензилхлорид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 бромбензол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7CA38DE" wp14:editId="53F491C3">
            <wp:extent cx="191135" cy="191135"/>
            <wp:effectExtent l="0" t="0" r="0" b="0"/>
            <wp:docPr id="133" name="Рисунок 133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трихлорбензол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трифтор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-метилбензол, 1-гидрокси-2-хлорбензол, 1-гидрокси-4-хлорбензол, 1-гидрокси-2,4,6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трихлорбензол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хлорфенолы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 4-ди-хлорметилен-1,2,3,5,5-гексахлорциклопент-1-ен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888BC01" wp14:editId="60A16E38">
            <wp:extent cx="191135" cy="191135"/>
            <wp:effectExtent l="0" t="0" r="0" b="0"/>
            <wp:docPr id="132" name="Рисунок 132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другие.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1.37.2. Полициклические ароматические углеводороды и их производные (в том числе нафталин, нафтолы,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бенз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(а)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пирен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C0E3DDA" wp14:editId="39679010">
            <wp:extent cx="223520" cy="191135"/>
            <wp:effectExtent l="0" t="0" r="5080" b="0"/>
            <wp:docPr id="131" name="Рисунок 131" descr="https://mobile.olimpoks.ru/Prepare/Doc/1035/5/420ae8f2-2898-4e01-889e-5c4dd850099c/i/3da51627-9145-438e-8c42-2e64eb2a07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mobile.olimpoks.ru/Prepare/Doc/1035/5/420ae8f2-2898-4e01-889e-5c4dd850099c/i/3da51627-9145-438e-8c42-2e64eb2a07e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дибенз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</w:t>
      </w:r>
      <w:proofErr w:type="spellStart"/>
      <w:proofErr w:type="gram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a,h</w:t>
      </w:r>
      <w:proofErr w:type="spellEnd"/>
      <w:proofErr w:type="gram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)антрацен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50E94AC" wp14:editId="2B6A62AD">
            <wp:extent cx="180975" cy="201930"/>
            <wp:effectExtent l="0" t="0" r="9525" b="7620"/>
            <wp:docPr id="130" name="Рисунок 130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антрацен,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бензантрон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бенз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(а)антрацен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B5858AC" wp14:editId="774E7F72">
            <wp:extent cx="180975" cy="201930"/>
            <wp:effectExtent l="0" t="0" r="9525" b="7620"/>
            <wp:docPr id="129" name="Рисунок 129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фенантрен, 4-гидрокси-3-(3оксо-1-фенилбу-2H-1-бензопиран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97C24C3" wp14:editId="4A9B197E">
            <wp:extent cx="159385" cy="223520"/>
            <wp:effectExtent l="0" t="0" r="0" b="5080"/>
            <wp:docPr id="128" name="Рисунок 128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1.38. Углеводородов алифатических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амино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 и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нитросоединения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их производные (в том числе метиламин,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этиленимин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B2DC9A5" wp14:editId="669D94BB">
            <wp:extent cx="223520" cy="191135"/>
            <wp:effectExtent l="0" t="0" r="5080" b="0"/>
            <wp:docPr id="127" name="Рисунок 127" descr="https://mobile.olimpoks.ru/Prepare/Doc/1035/5/420ae8f2-2898-4e01-889e-5c4dd850099c/i/dbc06974-d971-4c53-a424-e73c504cd6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mobile.olimpoks.ru/Prepare/Doc/1035/5/420ae8f2-2898-4e01-889e-5c4dd850099c/i/dbc06974-d971-4c53-a424-e73c504cd6d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1,6-диаминогексан 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гексаметилендиамин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циклогексиламин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1.39. Углерода оксид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65FC950" wp14:editId="63BAD3CF">
            <wp:extent cx="191135" cy="180975"/>
            <wp:effectExtent l="0" t="0" r="0" b="9525"/>
            <wp:docPr id="126" name="Рисунок 126" descr="https://mobile.olimpoks.ru/Prepare/Doc/1035/5/420ae8f2-2898-4e01-889e-5c4dd850099c/i/5f07d8f0-26b8-43d2-8c5b-1dd08797e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mobile.olimpoks.ru/Prepare/Doc/1035/5/420ae8f2-2898-4e01-889e-5c4dd850099c/i/5f07d8f0-26b8-43d2-8c5b-1dd08797e18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1.40. Фосфор и его соединения,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1.40.1. Фосфорсодержащие неорганические соединения (в том числе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фосфин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15C8C8F" wp14:editId="2689140E">
            <wp:extent cx="170180" cy="223520"/>
            <wp:effectExtent l="0" t="0" r="1270" b="5080"/>
            <wp:docPr id="125" name="Рисунок 125" descr="https://mobile.olimpoks.ru/Prepare/Doc/1035/5/420ae8f2-2898-4e01-889e-5c4dd850099c/i/885216f4-2dbe-4fe0-ad7e-6e714ec9f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mobile.olimpoks.ru/Prepare/Doc/1035/5/420ae8f2-2898-4e01-889e-5c4dd850099c/i/885216f4-2dbe-4fe0-ad7e-6e714ec9f0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фосфориллорид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3D32936" wp14:editId="06E0EB71">
            <wp:extent cx="170180" cy="223520"/>
            <wp:effectExtent l="0" t="0" r="1270" b="5080"/>
            <wp:docPr id="124" name="Рисунок 124" descr="https://mobile.olimpoks.ru/Prepare/Doc/1035/5/420ae8f2-2898-4e01-889e-5c4dd850099c/i/885216f4-2dbe-4fe0-ad7e-6e714ec9f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mobile.olimpoks.ru/Prepare/Doc/1035/5/420ae8f2-2898-4e01-889e-5c4dd850099c/i/885216f4-2dbe-4fe0-ad7e-6e714ec9f0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фосфиды металлов, галогениды фосфора, фосфор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пентаоксид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1.40.2. фосфорсодержащие органические соединения -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трикрезилфосфат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DB4F409" wp14:editId="220300FF">
            <wp:extent cx="159385" cy="223520"/>
            <wp:effectExtent l="0" t="0" r="0" b="5080"/>
            <wp:docPr id="123" name="Рисунок 123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другие.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1.41. Хиноны и их производные (в том числе нафтохиноны,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бензохиноны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гидрохиноны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849F6B3" wp14:editId="788A167A">
            <wp:extent cx="191135" cy="191135"/>
            <wp:effectExtent l="0" t="0" r="0" b="0"/>
            <wp:docPr id="122" name="Рисунок 122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антрахинон (антрацен-9,10-дион).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1.42. Хром (VI)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триоксид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48D4446" wp14:editId="1A81184F">
            <wp:extent cx="223520" cy="191135"/>
            <wp:effectExtent l="0" t="0" r="5080" b="0"/>
            <wp:docPr id="121" name="Рисунок 121" descr="https://mobile.olimpoks.ru/Prepare/Doc/1035/5/420ae8f2-2898-4e01-889e-5c4dd850099c/i/3da51627-9145-438e-8c42-2e64eb2a07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mobile.olimpoks.ru/Prepare/Doc/1035/5/420ae8f2-2898-4e01-889e-5c4dd850099c/i/3da51627-9145-438e-8c42-2e64eb2a07e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диХромтриоксид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58E513C" wp14:editId="1FCF5007">
            <wp:extent cx="191135" cy="191135"/>
            <wp:effectExtent l="0" t="0" r="0" b="0"/>
            <wp:docPr id="120" name="Рисунок 120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хром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трихлорид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гексагидрат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F3DDF3A" wp14:editId="33A9A73C">
            <wp:extent cx="191135" cy="191135"/>
            <wp:effectExtent l="0" t="0" r="0" b="0"/>
            <wp:docPr id="119" name="Рисунок 119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хромовая кислота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E8189AF" wp14:editId="1A8BACBC">
            <wp:extent cx="223520" cy="191135"/>
            <wp:effectExtent l="0" t="0" r="5080" b="0"/>
            <wp:docPr id="118" name="Рисунок 118" descr="https://mobile.olimpoks.ru/Prepare/Doc/1035/5/420ae8f2-2898-4e01-889e-5c4dd850099c/i/df29a631-852e-4cd7-a3ca-1e19176336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mobile.olimpoks.ru/Prepare/Doc/1035/5/420ae8f2-2898-4e01-889e-5c4dd850099c/i/df29a631-852e-4cd7-a3ca-1e191763361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ее соли, соединения хрома и сплавы.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1.43. Цианистые соединения,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1.43.1. Цианистоводородная кислота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B6E5793" wp14:editId="532293D8">
            <wp:extent cx="170180" cy="223520"/>
            <wp:effectExtent l="0" t="0" r="1270" b="5080"/>
            <wp:docPr id="117" name="Рисунок 117" descr="https://mobile.olimpoks.ru/Prepare/Doc/1035/5/420ae8f2-2898-4e01-889e-5c4dd850099c/i/885216f4-2dbe-4fe0-ad7e-6e714ec9f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mobile.olimpoks.ru/Prepare/Doc/1035/5/420ae8f2-2898-4e01-889e-5c4dd850099c/i/885216f4-2dbe-4fe0-ad7e-6e714ec9f0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ее соли, галоген- и другие производные (цианистый калий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08E9F9B" wp14:editId="2A8DEADB">
            <wp:extent cx="170180" cy="223520"/>
            <wp:effectExtent l="0" t="0" r="1270" b="5080"/>
            <wp:docPr id="116" name="Рисунок 116" descr="https://mobile.olimpoks.ru/Prepare/Doc/1035/5/420ae8f2-2898-4e01-889e-5c4dd850099c/i/885216f4-2dbe-4fe0-ad7e-6e714ec9f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mobile.olimpoks.ru/Prepare/Doc/1035/5/420ae8f2-2898-4e01-889e-5c4dd850099c/i/885216f4-2dbe-4fe0-ad7e-6e714ec9f0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хлорциан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1779C9E" wp14:editId="04C010B3">
            <wp:extent cx="170180" cy="223520"/>
            <wp:effectExtent l="0" t="0" r="1270" b="5080"/>
            <wp:docPr id="115" name="Рисунок 115" descr="https://mobile.olimpoks.ru/Prepare/Doc/1035/5/420ae8f2-2898-4e01-889e-5c4dd850099c/i/885216f4-2dbe-4fe0-ad7e-6e714ec9f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mobile.olimpoks.ru/Prepare/Doc/1035/5/420ae8f2-2898-4e01-889e-5c4dd850099c/i/885216f4-2dbe-4fe0-ad7e-6e714ec9f0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цианамид и прочие -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гидроцианида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соли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74D5873" wp14:editId="4D47212C">
            <wp:extent cx="191135" cy="180975"/>
            <wp:effectExtent l="0" t="0" r="0" b="9525"/>
            <wp:docPr id="114" name="Рисунок 114" descr="https://mobile.olimpoks.ru/Prepare/Doc/1035/5/420ae8f2-2898-4e01-889e-5c4dd850099c/i/1ea431c2-e1ae-44b6-bd3b-df9472508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mobile.olimpoks.ru/Prepare/Doc/1035/5/420ae8f2-2898-4e01-889e-5c4dd850099c/i/1ea431c2-e1ae-44b6-bd3b-df947250816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бензилцианид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CD07651" wp14:editId="2457D965">
            <wp:extent cx="191135" cy="180975"/>
            <wp:effectExtent l="0" t="0" r="0" b="9525"/>
            <wp:docPr id="113" name="Рисунок 113" descr="https://mobile.olimpoks.ru/Prepare/Doc/1035/5/420ae8f2-2898-4e01-889e-5c4dd850099c/i/1ea431c2-e1ae-44b6-bd3b-df9472508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mobile.olimpoks.ru/Prepare/Doc/1035/5/420ae8f2-2898-4e01-889e-5c4dd850099c/i/1ea431c2-e1ae-44b6-bd3b-df947250816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); нитрилы органических кислот: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ацетонитрил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бензонитрил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другие.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1.43.2. Акрилонитрил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93BB49B" wp14:editId="628C91FF">
            <wp:extent cx="201930" cy="201930"/>
            <wp:effectExtent l="0" t="0" r="7620" b="7620"/>
            <wp:docPr id="112" name="Рисунок 112" descr="https://mobile.olimpoks.ru/Prepare/Doc/1035/5/420ae8f2-2898-4e01-889e-5c4dd850099c/i/d029a81d-ac21-47b8-b326-506c3ecd4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mobile.olimpoks.ru/Prepare/Doc/1035/5/420ae8f2-2898-4e01-889e-5c4dd850099c/i/d029a81d-ac21-47b8-b326-506c3ecd422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(проп-2-енонитрил).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1.44. Цинк и его соединения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5C9CEDC" wp14:editId="6A11A4FC">
            <wp:extent cx="191135" cy="191135"/>
            <wp:effectExtent l="0" t="0" r="0" b="0"/>
            <wp:docPr id="111" name="Рисунок 111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1.45. Эфиры сложные кислот органических,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1.45.1. Эфиры сложные уксусной кислоты (в том числе этилацетат,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бутилацетат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2-метоксиэтилацетат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1F35A4C" wp14:editId="2FDBEE07">
            <wp:extent cx="159385" cy="223520"/>
            <wp:effectExtent l="0" t="0" r="0" b="5080"/>
            <wp:docPr id="110" name="Рисунок 110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2-этоксиэтилацетат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34742E9" wp14:editId="7FDE993E">
            <wp:extent cx="159385" cy="223520"/>
            <wp:effectExtent l="0" t="0" r="0" b="5080"/>
            <wp:docPr id="109" name="Рисунок 109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1.45.2. Эфиры сложные акриловой кислоты (в том числе метилакрилат (метилпроп-2-еноат), бутилакрилат (бутилпроп-2-еноат), метилметакрилат).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1.45.3. Эфиры сложные фталевой и терефталевой кислот: дибутилбензол-1,2-дикарбонат 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дибутилфталат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 диметилбензол-1,2-дикарбонат 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диметилтерефталат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и другие.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1.46. Красители и пигменты органические (в том числе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азокрасители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бензидиновые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9A9CCFF" wp14:editId="222A14A7">
            <wp:extent cx="180975" cy="201930"/>
            <wp:effectExtent l="0" t="0" r="9525" b="7620"/>
            <wp:docPr id="108" name="Рисунок 108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фталоцианиновые,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хлортиазиновые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антрахиноновые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триарилметановые, </w:t>
      </w:r>
      <w:proofErr w:type="spellStart"/>
      <w:proofErr w:type="gram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тиоин-дигоидные</w:t>
      </w:r>
      <w:proofErr w:type="spellEnd"/>
      <w:proofErr w:type="gram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полиэфирные).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1.47. Пестициды, инсектициды, гербициды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1.47.1. Хлорорганические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366FF1E" wp14:editId="6156016E">
            <wp:extent cx="191135" cy="191135"/>
            <wp:effectExtent l="0" t="0" r="0" b="0"/>
            <wp:docPr id="107" name="Рисунок 107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(в том числе метоксихлор, гепта-хлор, хлоридан, дихлор, гексахлорбензол, гексахлорциклогексан 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линдан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дикофол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1,1,</w:t>
      </w:r>
      <w:proofErr w:type="gram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-(</w:t>
      </w:r>
      <w:proofErr w:type="gram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2,2,2 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трихлорэтилиден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)бис(4хлорбензол)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B81C981" wp14:editId="7D1C2CF5">
            <wp:extent cx="159385" cy="223520"/>
            <wp:effectExtent l="0" t="0" r="0" b="5080"/>
            <wp:docPr id="106" name="Рисунок 106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(ДДТ).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1.47.2. Фосфорорганические (в том числе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метафос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метилэтил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-тиофос,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меркаптофос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карбофос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М-81,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рогор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дифлос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хлорофос,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глифосфат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гордона, валексон, диазинон, диметоат, малатион, паратионметил, хлорфенвинфос).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1.47.3. Ртутьорганические (в том числе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этилмеркурхлорид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диметилртуть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1.47.4. Производные кислот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карбаминовых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 (в том числе каторана-вадекс, дихлоральмочевина, метурин, фенуроп, севин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CF59DB4" wp14:editId="35AFCF0B">
            <wp:extent cx="191135" cy="191135"/>
            <wp:effectExtent l="0" t="0" r="0" b="0"/>
            <wp:docPr id="105" name="Рисунок 105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манеб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4A6ABDE" wp14:editId="791C3970">
            <wp:extent cx="191135" cy="191135"/>
            <wp:effectExtent l="0" t="0" r="0" b="0"/>
            <wp:docPr id="104" name="Рисунок 104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дикрезил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ялан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эптам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карбатион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AD47D11" wp14:editId="54CEC6EC">
            <wp:extent cx="191135" cy="191135"/>
            <wp:effectExtent l="0" t="0" r="0" b="0"/>
            <wp:docPr id="103" name="Рисунок 103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цинеб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BB22C18" wp14:editId="1D525ED3">
            <wp:extent cx="191135" cy="191135"/>
            <wp:effectExtent l="0" t="0" r="0" b="0"/>
            <wp:docPr id="102" name="Рисунок 102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карбофуран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карбосульфан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пиримикарб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тирам,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манкоцеб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поликарбацин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десмедифам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фенмедифам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1.47.5. Производные кислот алифатических хлорированных (в том числе хлоруксусной, трихлоруксусной).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1.47.6. Производные кислоты хлорбензойной.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1.47.7. Производные кислоты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хлорфеноксиуксусной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 2,4-дихлорфеноксиуксусная кислота (2,4Д),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аминная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соль 2,4-дихлорфеноксиуксусной кислоты (2,4ДА), 4-хлор-2-метилфеноксиуксусная кислота (МСРА).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1.47.8. Кислоты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хлорфеноксимасляной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производные.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1.47.9. Кислот карбоновых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анилиды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галоидозамещенные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1.47.10. Производные мочевины и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гуанидина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1.47.11. Производные сим-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тразинов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атразин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прометрин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тербутрин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1.47.12. Гетероциклические соединения различных групп: зоокумарин (4-гидрокси-3-(3-оксо-1-фенилбу-2H-1-бензопиран-2-онтил), ратиндан (2-(Дифенилацетил)-1H-инден-1,3-(2</w:t>
      </w:r>
      <w:proofErr w:type="gram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H)-</w:t>
      </w:r>
      <w:proofErr w:type="gram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дион), морестан,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пирамин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(5-Амино-2-фенил-4-хлорпридазин 3(2H)-он),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тиазон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(3,5-Диметил-2H-1,3,5-тиадиазин-2-тион).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1.47.13. Хлорацетоанилиды (ацетохлор, алахлор, метазахлор, метолахлор).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1.47.14. 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Пиретроиды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(в том числе бифентрин, перметрин, фенвалерат, лямбдацыгалотрин, цыгалотрин, дельтаметрин).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1.47.15. Производные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сульфанил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-мочевины (в том числе хлорсульфурон, римсульфурон, хлорсульфоксим, метмульфуронметил, трибунуронметил, тифенсульфурон-метил).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1.47.16. 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Азолы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(в том числе бромуконазол, ципраконазол, пропиконазол, тритиконазол, триадименол, прохлораз, имозалил).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1.48. Синтетические моющие средства на основе анионных поверхностно активных веществ и их соединения (в том числе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сульфанол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алкиламиды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C0C90C7" wp14:editId="091B111E">
            <wp:extent cx="191135" cy="191135"/>
            <wp:effectExtent l="0" t="0" r="0" b="0"/>
            <wp:docPr id="101" name="Рисунок 101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1.49. Синтетические полимерные материалы: смолы, лаки, клеи, пластмассы,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пресспорошки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волокна,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1.49.1. Полиакрилаты: полиметакрилаты (оргстекло, плексиглаз), полиакрилонитрил, полиакриламид.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1.49.2. Поливинилхлорид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E6C51E2" wp14:editId="4C8E4ED3">
            <wp:extent cx="255270" cy="212725"/>
            <wp:effectExtent l="0" t="0" r="0" b="0"/>
            <wp:docPr id="100" name="Рисунок 100" descr="https://mobile.olimpoks.ru/Prepare/Doc/1035/5/420ae8f2-2898-4e01-889e-5c4dd850099c/i/d6e5348f-836f-408b-b9dc-02b6d6e209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mobile.olimpoks.ru/Prepare/Doc/1035/5/420ae8f2-2898-4e01-889e-5c4dd850099c/i/d6e5348f-836f-408b-b9dc-02b6d6e209ac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(ПВХ,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винилпласты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перхлорвиниловая смола), производство и применение.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1.49.3. Полимер (1метилэтенил) бензола с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этенилбензолом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A72DB15" wp14:editId="734B73B7">
            <wp:extent cx="159385" cy="223520"/>
            <wp:effectExtent l="0" t="0" r="0" b="5080"/>
            <wp:docPr id="99" name="Рисунок 99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1.49.4. Полиолефины (полиэтилены, полипропилены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0A33170" wp14:editId="7FAC5632">
            <wp:extent cx="191135" cy="191135"/>
            <wp:effectExtent l="0" t="0" r="0" b="0"/>
            <wp:docPr id="98" name="Рисунок 98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(горячая обработка).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1.49.5. 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Полисилоксаны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(производство).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1.49.6. Полистиролы (производство).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1.49.7. Полиуретаны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173CB6E" wp14:editId="224FF9D4">
            <wp:extent cx="191135" cy="191135"/>
            <wp:effectExtent l="0" t="0" r="0" b="0"/>
            <wp:docPr id="97" name="Рисунок 97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пенополиуретан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(производство).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1.49.8. Полиэфиры (лавсан) (производство).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1.49.9. Угле- и органопластики.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1.49.10. Углеродные волокнистые материалы на основе гидратцеллюлозных волокон и углеродные волокнистые материалы на основе полиакрилонитрильных волокон.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1.49.11. Фенопласты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12FFCB3" wp14:editId="58FE5231">
            <wp:extent cx="255270" cy="212725"/>
            <wp:effectExtent l="0" t="0" r="0" b="0"/>
            <wp:docPr id="96" name="Рисунок 96" descr="https://mobile.olimpoks.ru/Prepare/Doc/1035/5/420ae8f2-2898-4e01-889e-5c4dd850099c/i/d6e5348f-836f-408b-b9dc-02b6d6e209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mobile.olimpoks.ru/Prepare/Doc/1035/5/420ae8f2-2898-4e01-889e-5c4dd850099c/i/d6e5348f-836f-408b-b9dc-02b6d6e209ac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(фенольная смола, бакелитовый лак) (производство).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1.49.12. Фторопласты (политетрафторэтилен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FA402AF" wp14:editId="4207C818">
            <wp:extent cx="191135" cy="191135"/>
            <wp:effectExtent l="0" t="0" r="0" b="0"/>
            <wp:docPr id="95" name="Рисунок 95" descr="https://mobile.olimpoks.ru/Prepare/Doc/1035/5/420ae8f2-2898-4e01-889e-5c4dd850099c/i/c6fab063-6e5f-42bb-82a0-c5f80812d1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mobile.olimpoks.ru/Prepare/Doc/1035/5/420ae8f2-2898-4e01-889e-5c4dd850099c/i/c6fab063-6e5f-42bb-82a0-c5f80812d1a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тефлон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(производство и термическая обработка).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1.49.13. Фуран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F94165D" wp14:editId="2F2AB8DD">
            <wp:extent cx="191135" cy="191135"/>
            <wp:effectExtent l="0" t="0" r="0" b="0"/>
            <wp:docPr id="94" name="Рисунок 94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фуран-2-альдегид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502D047" wp14:editId="27FCED0A">
            <wp:extent cx="191135" cy="191135"/>
            <wp:effectExtent l="0" t="0" r="0" b="0"/>
            <wp:docPr id="93" name="Рисунок 93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2,5-фурандион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D1E69C8" wp14:editId="02CCECA2">
            <wp:extent cx="191135" cy="191135"/>
            <wp:effectExtent l="0" t="0" r="0" b="0"/>
            <wp:docPr id="92" name="Рисунок 92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1.49.14. Эпоксидные полимеры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A9EC790" wp14:editId="085AA873">
            <wp:extent cx="191135" cy="191135"/>
            <wp:effectExtent l="0" t="0" r="0" b="0"/>
            <wp:docPr id="91" name="Рисунок 91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(эпоксидные смолы, компаунды, клеи) (производство и применение).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1.50. Технические смеси углеводородов: нефти, бензины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8FCF2AD" wp14:editId="3AF69631">
            <wp:extent cx="159385" cy="223520"/>
            <wp:effectExtent l="0" t="0" r="0" b="5080"/>
            <wp:docPr id="90" name="Рисунок 90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коксы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0ECA35B" wp14:editId="31438D76">
            <wp:extent cx="191135" cy="191135"/>
            <wp:effectExtent l="0" t="0" r="0" b="0"/>
            <wp:docPr id="89" name="Рисунок 89" descr="https://mobile.olimpoks.ru/Prepare/Doc/1035/5/420ae8f2-2898-4e01-889e-5c4dd850099c/i/c6fab063-6e5f-42bb-82a0-c5f80812d1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mobile.olimpoks.ru/Prepare/Doc/1035/5/420ae8f2-2898-4e01-889e-5c4dd850099c/i/c6fab063-6e5f-42bb-82a0-c5f80812d1a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керосины,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уайт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-спирит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796B293" wp14:editId="3B4D688D">
            <wp:extent cx="159385" cy="223520"/>
            <wp:effectExtent l="0" t="0" r="0" b="5080"/>
            <wp:docPr id="88" name="Рисунок 88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мазуты, битумы, асфальты, каменноугольные и нефтяные смолы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3B0B713" wp14:editId="4D6C232D">
            <wp:extent cx="180975" cy="201930"/>
            <wp:effectExtent l="0" t="0" r="9525" b="7620"/>
            <wp:docPr id="87" name="Рисунок 87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пеки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88E55EE" wp14:editId="17836A79">
            <wp:extent cx="180975" cy="201930"/>
            <wp:effectExtent l="0" t="0" r="9525" b="7620"/>
            <wp:docPr id="86" name="Рисунок 86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возгоны каменноугольных смол и пеков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79863B9" wp14:editId="1C3679CA">
            <wp:extent cx="180975" cy="201930"/>
            <wp:effectExtent l="0" t="0" r="9525" b="7620"/>
            <wp:docPr id="85" name="Рисунок 85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масла минеральные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0EAFC18" wp14:editId="01D60A07">
            <wp:extent cx="180975" cy="201930"/>
            <wp:effectExtent l="0" t="0" r="9525" b="7620"/>
            <wp:docPr id="84" name="Рисунок 84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(кроме высокоочищенных белых медицинских, пищевых, косметических и белых технических масел), сланцевые смолы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B4B51D6" wp14:editId="638F476C">
            <wp:extent cx="223520" cy="191135"/>
            <wp:effectExtent l="0" t="0" r="5080" b="0"/>
            <wp:docPr id="83" name="Рисунок 83" descr="https://mobile.olimpoks.ru/Prepare/Doc/1035/5/420ae8f2-2898-4e01-889e-5c4dd850099c/i/df29a631-852e-4cd7-a3ca-1e19176336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mobile.olimpoks.ru/Prepare/Doc/1035/5/420ae8f2-2898-4e01-889e-5c4dd850099c/i/df29a631-852e-4cd7-a3ca-1e191763361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масла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AB3F26A" wp14:editId="34677E30">
            <wp:extent cx="223520" cy="191135"/>
            <wp:effectExtent l="0" t="0" r="5080" b="0"/>
            <wp:docPr id="82" name="Рисунок 82" descr="https://mobile.olimpoks.ru/Prepare/Doc/1035/5/420ae8f2-2898-4e01-889e-5c4dd850099c/i/df29a631-852e-4cd7-a3ca-1e19176336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mobile.olimpoks.ru/Prepare/Doc/1035/5/420ae8f2-2898-4e01-889e-5c4dd850099c/i/df29a631-852e-4cd7-a3ca-1e191763361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скипидар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160BB54" wp14:editId="76FF285B">
            <wp:extent cx="191135" cy="191135"/>
            <wp:effectExtent l="0" t="0" r="0" b="0"/>
            <wp:docPr id="81" name="Рисунок 81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бисхлорметиловый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хлорметиловый (технические) эфиры: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хлорметоксиметан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5BC16A8" wp14:editId="0BBE0A1E">
            <wp:extent cx="180975" cy="201930"/>
            <wp:effectExtent l="0" t="0" r="9525" b="7620"/>
            <wp:docPr id="80" name="Рисунок 80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газы шинного производства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496E7A2" wp14:editId="7C40F74F">
            <wp:extent cx="180975" cy="201930"/>
            <wp:effectExtent l="0" t="0" r="9525" b="7620"/>
            <wp:docPr id="79" name="Рисунок 79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вулканизационные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35C7A26" wp14:editId="6DC6E5BC">
            <wp:extent cx="180975" cy="201930"/>
            <wp:effectExtent l="0" t="0" r="9525" b="7620"/>
            <wp:docPr id="78" name="Рисунок 78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1.51. 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Агрохимикаты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1.51.1. Фосфорные удобрения (аммофос, нитрофоска).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1.51.2. Азотные удобрения (нитрат аммония аммиачная селитра, нитраты натрия, калия).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1.52. Фармакологические средства,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1.52.1. Антибиотики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26846A6" wp14:editId="756B10C3">
            <wp:extent cx="191135" cy="191135"/>
            <wp:effectExtent l="0" t="0" r="0" b="0"/>
            <wp:docPr id="77" name="Рисунок 77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(производство и применение).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1.52.2. Противоопухолевые препараты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76F0D78" wp14:editId="6A646C1D">
            <wp:extent cx="223520" cy="191135"/>
            <wp:effectExtent l="0" t="0" r="5080" b="0"/>
            <wp:docPr id="76" name="Рисунок 76" descr="https://mobile.olimpoks.ru/Prepare/Doc/1035/5/420ae8f2-2898-4e01-889e-5c4dd850099c/i/df29a631-852e-4cd7-a3ca-1e19176336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mobile.olimpoks.ru/Prepare/Doc/1035/5/420ae8f2-2898-4e01-889e-5c4dd850099c/i/df29a631-852e-4cd7-a3ca-1e191763361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(производство и применение).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1.52.3. Сульфаниламиды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994853B" wp14:editId="41C7E31A">
            <wp:extent cx="191135" cy="191135"/>
            <wp:effectExtent l="0" t="0" r="0" b="0"/>
            <wp:docPr id="75" name="Рисунок 75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(производство и применение).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1.52.4. Гормоны (производство и применение).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1.52.5. Витамины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C603EE7" wp14:editId="0359F153">
            <wp:extent cx="191135" cy="191135"/>
            <wp:effectExtent l="0" t="0" r="0" b="0"/>
            <wp:docPr id="74" name="Рисунок 74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(производство, применение).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1.52.6. Наркотики, психотропные препараты (производство).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1.52.7. Фармакологические средства, не вошедшие в пункты 1.52.1 - 1.52.6 (производство).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1.53. Ядохимикаты,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1.53.1. Гербициды.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1.53.2. Инсектициды.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46AA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II. БИОЛОГИЧЕСКИЕ ФАКТОРЫ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2.1. Грибы продуценты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C8BA29E" wp14:editId="03EA5A59">
            <wp:extent cx="191135" cy="191135"/>
            <wp:effectExtent l="0" t="0" r="0" b="0"/>
            <wp:docPr id="73" name="Рисунок 73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белково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-витаминные концентраты (БВК), кормовые дрожжи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098BEBB" wp14:editId="0ED9E0D5">
            <wp:extent cx="191135" cy="191135"/>
            <wp:effectExtent l="0" t="0" r="0" b="0"/>
            <wp:docPr id="72" name="Рисунок 72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комбикорма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792F723" wp14:editId="3C1FD68D">
            <wp:extent cx="191135" cy="191135"/>
            <wp:effectExtent l="0" t="0" r="0" b="0"/>
            <wp:docPr id="71" name="Рисунок 71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2.2. Ферментные препараты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C76BB16" wp14:editId="61F408FE">
            <wp:extent cx="191135" cy="191135"/>
            <wp:effectExtent l="0" t="0" r="0" b="0"/>
            <wp:docPr id="70" name="Рисунок 70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биостимуляторы.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2.3. Аллергены для диагностики и лечения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A09D57B" wp14:editId="164FCE64">
            <wp:extent cx="191135" cy="191135"/>
            <wp:effectExtent l="0" t="0" r="0" b="0"/>
            <wp:docPr id="69" name="Рисунок 69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компоненты и препараты крови, иммунобиологические препараты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EAD8BBA" wp14:editId="32D6174B">
            <wp:extent cx="191135" cy="191135"/>
            <wp:effectExtent l="0" t="0" r="0" b="0"/>
            <wp:docPr id="68" name="Рисунок 68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2.4. 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2.4.1. Возбудители инфекционных заболеваний патогенные микроорганизмы I группы патогенности и возбудители особо опасных инфекций.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2.4.2. Возбудители инфекционных заболеваний патогенные микроорганизмы II группы патогенности, в том числе вирусы гепатитов B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A485EFA" wp14:editId="257088A5">
            <wp:extent cx="180975" cy="201930"/>
            <wp:effectExtent l="0" t="0" r="9525" b="7620"/>
            <wp:docPr id="67" name="Рисунок 67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C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936E407" wp14:editId="79D6C252">
            <wp:extent cx="180975" cy="201930"/>
            <wp:effectExtent l="0" t="0" r="9525" b="7620"/>
            <wp:docPr id="66" name="Рисунок 66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вирус иммунодефицита 1-го типа (ВИЧ-1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EE9C591" wp14:editId="294D163B">
            <wp:extent cx="180975" cy="201930"/>
            <wp:effectExtent l="0" t="0" r="9525" b="7620"/>
            <wp:docPr id="65" name="Рисунок 65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СПИД).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2.4.3. Возбудители инфекционных заболеваний патогенные микроорганизмы III и IV групп патогенности и возбудителями паразитарных заболеваний (гельминты, членистоногие).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2.4.4. Биологические токсины (микробного, растительного и животного происхождения).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2.4.5. Условно-патогенные микроорганизмы - возбудители инфекционных заболеваний (в том числе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аллергозов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46AA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III. АЭРОЗОЛИ ПРЕИМУЩЕСТВЕННО ФИБРОГЕННОГО ДЕЙСТВИЯ И ПЫЛИ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 Аэрозоли преимущественно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фиброгенного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D5AA503" wp14:editId="697913D1">
            <wp:extent cx="191135" cy="191135"/>
            <wp:effectExtent l="0" t="0" r="0" b="0"/>
            <wp:docPr id="64" name="Рисунок 64" descr="https://mobile.olimpoks.ru/Prepare/Doc/1035/5/420ae8f2-2898-4e01-889e-5c4dd850099c/i/c6fab063-6e5f-42bb-82a0-c5f80812d1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mobile.olimpoks.ru/Prepare/Doc/1035/5/420ae8f2-2898-4e01-889e-5c4dd850099c/i/c6fab063-6e5f-42bb-82a0-c5f80812d1a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смешанного типа действия, включая: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3.1.1. Аэрозоли абразивные и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абразивсодержащие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(электрокорундов, карбида бора,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альбора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карбида кремния), в том числе с примесью связующих (фенолформальдегидные смолы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4FA2DD0" wp14:editId="6CBC6C30">
            <wp:extent cx="255270" cy="212725"/>
            <wp:effectExtent l="0" t="0" r="0" b="0"/>
            <wp:docPr id="63" name="Рисунок 63" descr="https://mobile.olimpoks.ru/Prepare/Doc/1035/5/420ae8f2-2898-4e01-889e-5c4dd850099c/i/d6e5348f-836f-408b-b9dc-02b6d6e209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mobile.olimpoks.ru/Prepare/Doc/1035/5/420ae8f2-2898-4e01-889e-5c4dd850099c/i/d6e5348f-836f-408b-b9dc-02b6d6e209ac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эпоксидные смолы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38F4F4C" wp14:editId="7BE1D2C6">
            <wp:extent cx="255270" cy="212725"/>
            <wp:effectExtent l="0" t="0" r="0" b="0"/>
            <wp:docPr id="62" name="Рисунок 62" descr="https://mobile.olimpoks.ru/Prepare/Doc/1035/5/420ae8f2-2898-4e01-889e-5c4dd850099c/i/d6e5348f-836f-408b-b9dc-02b6d6e209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mobile.olimpoks.ru/Prepare/Doc/1035/5/420ae8f2-2898-4e01-889e-5c4dd850099c/i/d6e5348f-836f-408b-b9dc-02b6d6e209ac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3.1.2. Аэрозоли металлов (железо, алюминий, титан, вольфрам) и их сплавов 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кремниемедистый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диАлюминий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триоксид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 смеси со сплавом никеля до 15 %, феррохром: сплав хрома 65 % с железом,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диАлюминий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триоксид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 примесью кремний диоксида до 15 % и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диЖелезо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триоксида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до 10 %), в том числе образовавшиеся в процессе сухой шлифовки (чугун в смеси с электрокорундом до 30 %)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15FF0AA" wp14:editId="78A0719C">
            <wp:extent cx="170180" cy="191135"/>
            <wp:effectExtent l="0" t="0" r="1270" b="0"/>
            <wp:docPr id="61" name="Рисунок 61" descr="https://mobile.olimpoks.ru/Prepare/Doc/1035/5/420ae8f2-2898-4e01-889e-5c4dd850099c/i/499ac077-0281-45fe-9cfd-2e3b72d81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mobile.olimpoks.ru/Prepare/Doc/1035/5/420ae8f2-2898-4e01-889e-5c4dd850099c/i/499ac077-0281-45fe-9cfd-2e3b72d81e4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получения и напыления металлических порошков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E33754B" wp14:editId="57278F64">
            <wp:extent cx="170180" cy="191135"/>
            <wp:effectExtent l="0" t="0" r="1270" b="0"/>
            <wp:docPr id="60" name="Рисунок 60" descr="https://mobile.olimpoks.ru/Prepare/Doc/1035/5/420ae8f2-2898-4e01-889e-5c4dd850099c/i/499ac077-0281-45fe-9cfd-2e3b72d81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mobile.olimpoks.ru/Prepare/Doc/1035/5/420ae8f2-2898-4e01-889e-5c4dd850099c/i/499ac077-0281-45fe-9cfd-2e3b72d81e4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3.1.3. Кремний диоксид кристаллический а-кварц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3B4E4AB" wp14:editId="6DB538D4">
            <wp:extent cx="180975" cy="201930"/>
            <wp:effectExtent l="0" t="0" r="9525" b="7620"/>
            <wp:docPr id="59" name="Рисунок 59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а-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кристобалит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C520C82" wp14:editId="52B6BBDB">
            <wp:extent cx="180975" cy="201930"/>
            <wp:effectExtent l="0" t="0" r="9525" b="7620"/>
            <wp:docPr id="58" name="Рисунок 58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а-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тридимит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7519839" wp14:editId="2049B07B">
            <wp:extent cx="170180" cy="191135"/>
            <wp:effectExtent l="0" t="0" r="1270" b="0"/>
            <wp:docPr id="57" name="Рисунок 57" descr="https://mobile.olimpoks.ru/Prepare/Doc/1035/5/420ae8f2-2898-4e01-889e-5c4dd850099c/i/499ac077-0281-45fe-9cfd-2e3b72d81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mobile.olimpoks.ru/Prepare/Doc/1035/5/420ae8f2-2898-4e01-889e-5c4dd850099c/i/499ac077-0281-45fe-9cfd-2e3b72d81e4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3.1.4. Кремнийсодержащие аэрозоли: - с содержанием кристаллического диоксида кремния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6041621" wp14:editId="25D1D9B7">
            <wp:extent cx="180975" cy="201930"/>
            <wp:effectExtent l="0" t="0" r="9525" b="7620"/>
            <wp:docPr id="56" name="Рисунок 56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E9A0044" wp14:editId="75093925">
            <wp:extent cx="170180" cy="191135"/>
            <wp:effectExtent l="0" t="0" r="1270" b="0"/>
            <wp:docPr id="55" name="Рисунок 55" descr="https://mobile.olimpoks.ru/Prepare/Doc/1035/5/420ae8f2-2898-4e01-889e-5c4dd850099c/i/499ac077-0281-45fe-9cfd-2e3b72d81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mobile.olimpoks.ru/Prepare/Doc/1035/5/420ae8f2-2898-4e01-889e-5c4dd850099c/i/499ac077-0281-45fe-9cfd-2e3b72d81e4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3.1.5. Огнеупорные материалы 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шамотнографитовые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огнеупоры),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муллитовые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неволокнистые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огнеупоры, магнезиально-силикатные 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форстеритовые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огнеупоры,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муллито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-кремнеземистые, не содержащие и содержащие до 5 %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Cr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DE237CC" wp14:editId="6A839AF2">
            <wp:extent cx="106045" cy="148590"/>
            <wp:effectExtent l="0" t="0" r="8255" b="3810"/>
            <wp:docPr id="54" name="Рисунок 54" descr="https://mobile.olimpoks.ru/Prepare/Doc/1035/5/420ae8f2-2898-4e01-889e-5c4dd850099c/i/cb09ff2a-07d5-44ec-a83c-7d2e74c3ed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mobile.olimpoks.ru/Prepare/Doc/1035/5/420ae8f2-2898-4e01-889e-5c4dd850099c/i/cb09ff2a-07d5-44ec-a83c-7d2e74c3ed23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3.1.6. Руды полиметаллические и содержащие цветные и редкие металлы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5DC3045" wp14:editId="7B34B8A8">
            <wp:extent cx="191135" cy="191135"/>
            <wp:effectExtent l="0" t="0" r="0" b="0"/>
            <wp:docPr id="53" name="Рисунок 53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3.1.7. Сварочные аэрозоли, представляющие сложную смесь аэрозоли преимущественно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фиброгенного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действия (кремний диоксид аморфный в смеси с оксидами марганца в виде аэрозоля конденсации,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дижелезо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триоксид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титан диоксид, алюминий и его соединения) и химических веществ разной природы: аэрозоли металлов (в том числе марганца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09CECF5" wp14:editId="0F3B4A73">
            <wp:extent cx="159385" cy="223520"/>
            <wp:effectExtent l="0" t="0" r="0" b="5080"/>
            <wp:docPr id="52" name="Рисунок 52" descr="https://mobile.olimpoks.ru/Prepare/Doc/1035/5/420ae8f2-2898-4e01-889e-5c4dd850099c/i/410de4fd-3d73-43ea-aa40-8bac890dac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mobile.olimpoks.ru/Prepare/Doc/1035/5/420ae8f2-2898-4e01-889e-5c4dd850099c/i/410de4fd-3d73-43ea-aa40-8bac890dac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цинка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0A3D047" wp14:editId="577A1DF7">
            <wp:extent cx="191135" cy="191135"/>
            <wp:effectExtent l="0" t="0" r="0" b="0"/>
            <wp:docPr id="51" name="Рисунок 51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хрома (VI)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2DC7569" wp14:editId="5E90E71A">
            <wp:extent cx="180975" cy="201930"/>
            <wp:effectExtent l="0" t="0" r="9525" b="7620"/>
            <wp:docPr id="50" name="Рисунок 50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хрома (Ш)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7FEC5DB" wp14:editId="03F96B9B">
            <wp:extent cx="191135" cy="191135"/>
            <wp:effectExtent l="0" t="0" r="0" b="0"/>
            <wp:docPr id="49" name="Рисунок 49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бериллия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2A1D554" wp14:editId="6581BDF2">
            <wp:extent cx="233680" cy="138430"/>
            <wp:effectExtent l="0" t="0" r="0" b="0"/>
            <wp:docPr id="48" name="Рисунок 48" descr="https://mobile.olimpoks.ru/Prepare/Doc/1035/5/420ae8f2-2898-4e01-889e-5c4dd850099c/i/0692ce18-69fd-44f3-ab42-8a14b242fd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mobile.olimpoks.ru/Prepare/Doc/1035/5/420ae8f2-2898-4e01-889e-5c4dd850099c/i/0692ce18-69fd-44f3-ab42-8a14b242fd8a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никеля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D60E33A" wp14:editId="48F9FAA4">
            <wp:extent cx="180975" cy="201930"/>
            <wp:effectExtent l="0" t="0" r="9525" b="7620"/>
            <wp:docPr id="47" name="Рисунок 47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хром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трифторида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91145DD" wp14:editId="66B1F26B">
            <wp:extent cx="191135" cy="191135"/>
            <wp:effectExtent l="0" t="0" r="0" b="0"/>
            <wp:docPr id="46" name="Рисунок 46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 газы, обладающие остронаправленным действием на организм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3ADE97B" wp14:editId="51E30221">
            <wp:extent cx="170180" cy="223520"/>
            <wp:effectExtent l="0" t="0" r="1270" b="5080"/>
            <wp:docPr id="45" name="Рисунок 45" descr="https://mobile.olimpoks.ru/Prepare/Doc/1035/5/420ae8f2-2898-4e01-889e-5c4dd850099c/i/885216f4-2dbe-4fe0-ad7e-6e714ec9f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mobile.olimpoks.ru/Prepare/Doc/1035/5/420ae8f2-2898-4e01-889e-5c4dd850099c/i/885216f4-2dbe-4fe0-ad7e-6e714ec9f0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3.1.8. 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Силикатсодержащие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пыли, силикаты, алюмосиликаты,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3.1.8.1. Асбесты природные (хризотил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CD57BCA" wp14:editId="74FAB904">
            <wp:extent cx="180975" cy="201930"/>
            <wp:effectExtent l="0" t="0" r="9525" b="7620"/>
            <wp:docPr id="44" name="Рисунок 44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тремолит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198B6FA" wp14:editId="6AB07DA5">
            <wp:extent cx="180975" cy="201930"/>
            <wp:effectExtent l="0" t="0" r="9525" b="7620"/>
            <wp:docPr id="43" name="Рисунок 43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 смешанные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асбестопородные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пыли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FD10134" wp14:editId="6027EEB2">
            <wp:extent cx="180975" cy="201930"/>
            <wp:effectExtent l="0" t="0" r="9525" b="7620"/>
            <wp:docPr id="42" name="Рисунок 42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асбестоцемент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6FD1574" wp14:editId="662CE778">
            <wp:extent cx="180975" cy="201930"/>
            <wp:effectExtent l="0" t="0" r="9525" b="7620"/>
            <wp:docPr id="41" name="Рисунок 41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асбестобакелит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3B8C8D3" wp14:editId="42FD2583">
            <wp:extent cx="180975" cy="201930"/>
            <wp:effectExtent l="0" t="0" r="9525" b="7620"/>
            <wp:docPr id="40" name="Рисунок 40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асбесто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-резина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494EAC9" wp14:editId="5FFFCC7A">
            <wp:extent cx="201930" cy="233680"/>
            <wp:effectExtent l="0" t="0" r="7620" b="0"/>
            <wp:docPr id="39" name="Рисунок 39" descr="https://mobile.olimpoks.ru/Prepare/Doc/1035/5/420ae8f2-2898-4e01-889e-5c4dd850099c/i/c30426d8-5a9f-4def-befb-a90400c14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mobile.olimpoks.ru/Prepare/Doc/1035/5/420ae8f2-2898-4e01-889e-5c4dd850099c/i/c30426d8-5a9f-4def-befb-a90400c14310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3.1.8.2. Глина, в том числе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высокоглинистая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огнеупорная, цемент, оливин, апатит, шамот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коалиновый</w:t>
      </w:r>
      <w:proofErr w:type="spellEnd"/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3544BA5" wp14:editId="03E6E54B">
            <wp:extent cx="170180" cy="191135"/>
            <wp:effectExtent l="0" t="0" r="1270" b="0"/>
            <wp:docPr id="38" name="Рисунок 38" descr="https://mobile.olimpoks.ru/Prepare/Doc/1035/5/420ae8f2-2898-4e01-889e-5c4dd850099c/i/499ac077-0281-45fe-9cfd-2e3b72d81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mobile.olimpoks.ru/Prepare/Doc/1035/5/420ae8f2-2898-4e01-889e-5c4dd850099c/i/499ac077-0281-45fe-9cfd-2e3b72d81e4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3.1.8.3. Тальк,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талькопородные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пыли, цеолиты, бокситы, нефелиновые сиениты,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дистенсиллиманиты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слюды 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флагопит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мусковит), дуниты, известняки, бариты, инфузорная земля, туфы, пемзы, перлит, искусственные минеральные волокна (стекловолокно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BF71489" wp14:editId="60DB9EA3">
            <wp:extent cx="170180" cy="191135"/>
            <wp:effectExtent l="0" t="0" r="1270" b="0"/>
            <wp:docPr id="37" name="Рисунок 37" descr="https://mobile.olimpoks.ru/Prepare/Doc/1035/5/420ae8f2-2898-4e01-889e-5c4dd850099c/i/499ac077-0281-45fe-9cfd-2e3b72d81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mobile.olimpoks.ru/Prepare/Doc/1035/5/420ae8f2-2898-4e01-889e-5c4dd850099c/i/499ac077-0281-45fe-9cfd-2e3b72d81e4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стекловата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461CF5E" wp14:editId="175D4888">
            <wp:extent cx="170180" cy="191135"/>
            <wp:effectExtent l="0" t="0" r="1270" b="0"/>
            <wp:docPr id="36" name="Рисунок 36" descr="https://mobile.olimpoks.ru/Prepare/Doc/1035/5/420ae8f2-2898-4e01-889e-5c4dd850099c/i/499ac077-0281-45fe-9cfd-2e3b72d81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mobile.olimpoks.ru/Prepare/Doc/1035/5/420ae8f2-2898-4e01-889e-5c4dd850099c/i/499ac077-0281-45fe-9cfd-2e3b72d81e4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вата минеральная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0B434C9" wp14:editId="4C5A09BD">
            <wp:extent cx="170180" cy="191135"/>
            <wp:effectExtent l="0" t="0" r="1270" b="0"/>
            <wp:docPr id="35" name="Рисунок 35" descr="https://mobile.olimpoks.ru/Prepare/Doc/1035/5/420ae8f2-2898-4e01-889e-5c4dd850099c/i/499ac077-0281-45fe-9cfd-2e3b72d81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mobile.olimpoks.ru/Prepare/Doc/1035/5/420ae8f2-2898-4e01-889e-5c4dd850099c/i/499ac077-0281-45fe-9cfd-2e3b72d81e4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шлаковая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5348847" wp14:editId="3B5CE5DB">
            <wp:extent cx="170180" cy="191135"/>
            <wp:effectExtent l="0" t="0" r="1270" b="0"/>
            <wp:docPr id="34" name="Рисунок 34" descr="https://mobile.olimpoks.ru/Prepare/Doc/1035/5/420ae8f2-2898-4e01-889e-5c4dd850099c/i/499ac077-0281-45fe-9cfd-2e3b72d81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mobile.olimpoks.ru/Prepare/Doc/1035/5/420ae8f2-2898-4e01-889e-5c4dd850099c/i/499ac077-0281-45fe-9cfd-2e3b72d81e4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), пыль стекла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5EAE922" wp14:editId="4FFEB0BE">
            <wp:extent cx="170180" cy="191135"/>
            <wp:effectExtent l="0" t="0" r="1270" b="0"/>
            <wp:docPr id="33" name="Рисунок 33" descr="https://mobile.olimpoks.ru/Prepare/Doc/1035/5/420ae8f2-2898-4e01-889e-5c4dd850099c/i/499ac077-0281-45fe-9cfd-2e3b72d81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mobile.olimpoks.ru/Prepare/Doc/1035/5/420ae8f2-2898-4e01-889e-5c4dd850099c/i/499ac077-0281-45fe-9cfd-2e3b72d81e4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стеклянных строительных материалов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8CF385F" wp14:editId="40B27C10">
            <wp:extent cx="170180" cy="191135"/>
            <wp:effectExtent l="0" t="0" r="1270" b="0"/>
            <wp:docPr id="32" name="Рисунок 32" descr="https://mobile.olimpoks.ru/Prepare/Doc/1035/5/420ae8f2-2898-4e01-889e-5c4dd850099c/i/499ac077-0281-45fe-9cfd-2e3b72d81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mobile.olimpoks.ru/Prepare/Doc/1035/5/420ae8f2-2898-4e01-889e-5c4dd850099c/i/499ac077-0281-45fe-9cfd-2e3b72d81e4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3.1.9. Углерода пыли,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3.1.9.1. Алмазы природные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A4E4CDA" wp14:editId="48E71545">
            <wp:extent cx="191135" cy="191135"/>
            <wp:effectExtent l="0" t="0" r="0" b="0"/>
            <wp:docPr id="31" name="Рисунок 31" descr="https://mobile.olimpoks.ru/Prepare/Doc/1035/5/420ae8f2-2898-4e01-889e-5c4dd850099c/i/c6fab063-6e5f-42bb-82a0-c5f80812d1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mobile.olimpoks.ru/Prepare/Doc/1035/5/420ae8f2-2898-4e01-889e-5c4dd850099c/i/c6fab063-6e5f-42bb-82a0-c5f80812d1a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искусственные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427DC3E" wp14:editId="6839311B">
            <wp:extent cx="191135" cy="191135"/>
            <wp:effectExtent l="0" t="0" r="0" b="0"/>
            <wp:docPr id="30" name="Рисунок 30" descr="https://mobile.olimpoks.ru/Prepare/Doc/1035/5/420ae8f2-2898-4e01-889e-5c4dd850099c/i/c6fab063-6e5f-42bb-82a0-c5f80812d1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mobile.olimpoks.ru/Prepare/Doc/1035/5/420ae8f2-2898-4e01-889e-5c4dd850099c/i/c6fab063-6e5f-42bb-82a0-c5f80812d1a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металлизированные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51DB8F0" wp14:editId="104CD11E">
            <wp:extent cx="191135" cy="191135"/>
            <wp:effectExtent l="0" t="0" r="0" b="0"/>
            <wp:docPr id="29" name="Рисунок 29" descr="https://mobile.olimpoks.ru/Prepare/Doc/1035/5/420ae8f2-2898-4e01-889e-5c4dd850099c/i/c6fab063-6e5f-42bb-82a0-c5f80812d1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mobile.olimpoks.ru/Prepare/Doc/1035/5/420ae8f2-2898-4e01-889e-5c4dd850099c/i/c6fab063-6e5f-42bb-82a0-c5f80812d1a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3.1.9.2. Антрацит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DFF1E2C" wp14:editId="6F35799D">
            <wp:extent cx="191135" cy="191135"/>
            <wp:effectExtent l="0" t="0" r="0" b="0"/>
            <wp:docPr id="28" name="Рисунок 28" descr="https://mobile.olimpoks.ru/Prepare/Doc/1035/5/420ae8f2-2898-4e01-889e-5c4dd850099c/i/c6fab063-6e5f-42bb-82a0-c5f80812d1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mobile.olimpoks.ru/Prepare/Doc/1035/5/420ae8f2-2898-4e01-889e-5c4dd850099c/i/c6fab063-6e5f-42bb-82a0-c5f80812d1a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другие ископаемые угли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1877125" wp14:editId="740C950B">
            <wp:extent cx="191135" cy="191135"/>
            <wp:effectExtent l="0" t="0" r="0" b="0"/>
            <wp:docPr id="27" name="Рисунок 27" descr="https://mobile.olimpoks.ru/Prepare/Doc/1035/5/420ae8f2-2898-4e01-889e-5c4dd850099c/i/c6fab063-6e5f-42bb-82a0-c5f80812d1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mobile.olimpoks.ru/Prepare/Doc/1035/5/420ae8f2-2898-4e01-889e-5c4dd850099c/i/c6fab063-6e5f-42bb-82a0-c5f80812d1a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углеродные пыли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1BEC9E6" wp14:editId="2F543C9F">
            <wp:extent cx="191135" cy="191135"/>
            <wp:effectExtent l="0" t="0" r="0" b="0"/>
            <wp:docPr id="26" name="Рисунок 26" descr="https://mobile.olimpoks.ru/Prepare/Doc/1035/5/420ae8f2-2898-4e01-889e-5c4dd850099c/i/c6fab063-6e5f-42bb-82a0-c5f80812d1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mobile.olimpoks.ru/Prepare/Doc/1035/5/420ae8f2-2898-4e01-889e-5c4dd850099c/i/c6fab063-6e5f-42bb-82a0-c5f80812d1a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3.1.9.3. Коксы - каменноугольный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DA65EDA" wp14:editId="0291A8CA">
            <wp:extent cx="201930" cy="233680"/>
            <wp:effectExtent l="0" t="0" r="7620" b="0"/>
            <wp:docPr id="25" name="Рисунок 25" descr="https://mobile.olimpoks.ru/Prepare/Doc/1035/5/420ae8f2-2898-4e01-889e-5c4dd850099c/i/c30426d8-5a9f-4def-befb-a90400c14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s://mobile.olimpoks.ru/Prepare/Doc/1035/5/420ae8f2-2898-4e01-889e-5c4dd850099c/i/c30426d8-5a9f-4def-befb-a90400c14310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пековый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9050DD3" wp14:editId="41F01339">
            <wp:extent cx="201930" cy="233680"/>
            <wp:effectExtent l="0" t="0" r="7620" b="0"/>
            <wp:docPr id="24" name="Рисунок 24" descr="https://mobile.olimpoks.ru/Prepare/Doc/1035/5/420ae8f2-2898-4e01-889e-5c4dd850099c/i/c30426d8-5a9f-4def-befb-a90400c14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s://mobile.olimpoks.ru/Prepare/Doc/1035/5/420ae8f2-2898-4e01-889e-5c4dd850099c/i/c30426d8-5a9f-4def-befb-a90400c14310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нефтяной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21E4BB2" wp14:editId="4F4ACB46">
            <wp:extent cx="201930" cy="233680"/>
            <wp:effectExtent l="0" t="0" r="7620" b="0"/>
            <wp:docPr id="23" name="Рисунок 23" descr="https://mobile.olimpoks.ru/Prepare/Doc/1035/5/420ae8f2-2898-4e01-889e-5c4dd850099c/i/c30426d8-5a9f-4def-befb-a90400c14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s://mobile.olimpoks.ru/Prepare/Doc/1035/5/420ae8f2-2898-4e01-889e-5c4dd850099c/i/c30426d8-5a9f-4def-befb-a90400c14310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сланцевый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3650D95" wp14:editId="56C6B5BD">
            <wp:extent cx="201930" cy="233680"/>
            <wp:effectExtent l="0" t="0" r="7620" b="0"/>
            <wp:docPr id="22" name="Рисунок 22" descr="https://mobile.olimpoks.ru/Prepare/Doc/1035/5/420ae8f2-2898-4e01-889e-5c4dd850099c/i/c30426d8-5a9f-4def-befb-a90400c14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mobile.olimpoks.ru/Prepare/Doc/1035/5/420ae8f2-2898-4e01-889e-5c4dd850099c/i/c30426d8-5a9f-4def-befb-a90400c14310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3.1.9.4. Сажи черные промышленные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036FEBC" wp14:editId="78D73B6C">
            <wp:extent cx="201930" cy="233680"/>
            <wp:effectExtent l="0" t="0" r="7620" b="0"/>
            <wp:docPr id="21" name="Рисунок 21" descr="https://mobile.olimpoks.ru/Prepare/Doc/1035/5/420ae8f2-2898-4e01-889e-5c4dd850099c/i/c30426d8-5a9f-4def-befb-a90400c14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s://mobile.olimpoks.ru/Prepare/Doc/1035/5/420ae8f2-2898-4e01-889e-5c4dd850099c/i/c30426d8-5a9f-4def-befb-a90400c14310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3.1.10. Шлаки (шлак угольный молотый, строительные материалы на его основе: шлакоблоки,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шлакозит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; шлак, образующийся при выплавке низколегированных сталей (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неволокнистая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пыль).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3.2. Пыли железорудных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40FA939" wp14:editId="17DBEDD0">
            <wp:extent cx="170180" cy="191135"/>
            <wp:effectExtent l="0" t="0" r="1270" b="0"/>
            <wp:docPr id="20" name="Рисунок 20" descr="https://mobile.olimpoks.ru/Prepare/Doc/1035/5/420ae8f2-2898-4e01-889e-5c4dd850099c/i/499ac077-0281-45fe-9cfd-2e3b72d81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mobile.olimpoks.ru/Prepare/Doc/1035/5/420ae8f2-2898-4e01-889e-5c4dd850099c/i/499ac077-0281-45fe-9cfd-2e3b72d81e4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 полиметаллических концентратов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B3F1303" wp14:editId="6DC93ABF">
            <wp:extent cx="170180" cy="191135"/>
            <wp:effectExtent l="0" t="0" r="1270" b="0"/>
            <wp:docPr id="19" name="Рисунок 19" descr="https://mobile.olimpoks.ru/Prepare/Doc/1035/5/420ae8f2-2898-4e01-889e-5c4dd850099c/i/499ac077-0281-45fe-9cfd-2e3b72d81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mobile.olimpoks.ru/Prepare/Doc/1035/5/420ae8f2-2898-4e01-889e-5c4dd850099c/i/499ac077-0281-45fe-9cfd-2e3b72d81e4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металлургических агломератов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BDF9783" wp14:editId="2BC46C9C">
            <wp:extent cx="170180" cy="191135"/>
            <wp:effectExtent l="0" t="0" r="1270" b="0"/>
            <wp:docPr id="18" name="Рисунок 18" descr="https://mobile.olimpoks.ru/Prepare/Doc/1035/5/420ae8f2-2898-4e01-889e-5c4dd850099c/i/499ac077-0281-45fe-9cfd-2e3b72d81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mobile.olimpoks.ru/Prepare/Doc/1035/5/420ae8f2-2898-4e01-889e-5c4dd850099c/i/499ac077-0281-45fe-9cfd-2e3b72d81e4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3.3. Сера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987655B" wp14:editId="4A480EE1">
            <wp:extent cx="191135" cy="191135"/>
            <wp:effectExtent l="0" t="0" r="0" b="0"/>
            <wp:docPr id="17" name="Рисунок 17" descr="https://mobile.olimpoks.ru/Prepare/Doc/1035/5/420ae8f2-2898-4e01-889e-5c4dd850099c/i/c6fab063-6e5f-42bb-82a0-c5f80812d1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s://mobile.olimpoks.ru/Prepare/Doc/1035/5/420ae8f2-2898-4e01-889e-5c4dd850099c/i/c6fab063-6e5f-42bb-82a0-c5f80812d1a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3.4. Пыль животного и растительного происхождения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96F97C4" wp14:editId="591E25B9">
            <wp:extent cx="255270" cy="212725"/>
            <wp:effectExtent l="0" t="0" r="0" b="0"/>
            <wp:docPr id="16" name="Рисунок 16" descr="https://mobile.olimpoks.ru/Prepare/Doc/1035/5/420ae8f2-2898-4e01-889e-5c4dd850099c/i/d6e5348f-836f-408b-b9dc-02b6d6e209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s://mobile.olimpoks.ru/Prepare/Doc/1035/5/420ae8f2-2898-4e01-889e-5c4dd850099c/i/d6e5348f-836f-408b-b9dc-02b6d6e209ac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(с примесью диоксида кремния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49A1D25" wp14:editId="575D06B5">
            <wp:extent cx="255270" cy="212725"/>
            <wp:effectExtent l="0" t="0" r="0" b="0"/>
            <wp:docPr id="15" name="Рисунок 15" descr="https://mobile.olimpoks.ru/Prepare/Doc/1035/5/420ae8f2-2898-4e01-889e-5c4dd850099c/i/d6e5348f-836f-408b-b9dc-02b6d6e209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mobile.olimpoks.ru/Prepare/Doc/1035/5/420ae8f2-2898-4e01-889e-5c4dd850099c/i/d6e5348f-836f-408b-b9dc-02b6d6e209ac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зерновая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6D727BF" wp14:editId="271C83A2">
            <wp:extent cx="255270" cy="212725"/>
            <wp:effectExtent l="0" t="0" r="0" b="0"/>
            <wp:docPr id="14" name="Рисунок 14" descr="https://mobile.olimpoks.ru/Prepare/Doc/1035/5/420ae8f2-2898-4e01-889e-5c4dd850099c/i/d6e5348f-836f-408b-b9dc-02b6d6e209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s://mobile.olimpoks.ru/Prepare/Doc/1035/5/420ae8f2-2898-4e01-889e-5c4dd850099c/i/d6e5348f-836f-408b-b9dc-02b6d6e209ac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лубяная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BF2AF01" wp14:editId="783061F9">
            <wp:extent cx="255270" cy="212725"/>
            <wp:effectExtent l="0" t="0" r="0" b="0"/>
            <wp:docPr id="13" name="Рисунок 13" descr="https://mobile.olimpoks.ru/Prepare/Doc/1035/5/420ae8f2-2898-4e01-889e-5c4dd850099c/i/d6e5348f-836f-408b-b9dc-02b6d6e209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s://mobile.olimpoks.ru/Prepare/Doc/1035/5/420ae8f2-2898-4e01-889e-5c4dd850099c/i/d6e5348f-836f-408b-b9dc-02b6d6e209ac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хлопчатобумажная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32B7887" wp14:editId="65BBC29C">
            <wp:extent cx="255270" cy="212725"/>
            <wp:effectExtent l="0" t="0" r="0" b="0"/>
            <wp:docPr id="12" name="Рисунок 12" descr="https://mobile.olimpoks.ru/Prepare/Doc/1035/5/420ae8f2-2898-4e01-889e-5c4dd850099c/i/d6e5348f-836f-408b-b9dc-02b6d6e209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s://mobile.olimpoks.ru/Prepare/Doc/1035/5/420ae8f2-2898-4e01-889e-5c4dd850099c/i/d6e5348f-836f-408b-b9dc-02b6d6e209ac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хлопковая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F25C657" wp14:editId="1736F87C">
            <wp:extent cx="255270" cy="212725"/>
            <wp:effectExtent l="0" t="0" r="0" b="0"/>
            <wp:docPr id="11" name="Рисунок 11" descr="https://mobile.olimpoks.ru/Prepare/Doc/1035/5/420ae8f2-2898-4e01-889e-5c4dd850099c/i/d6e5348f-836f-408b-b9dc-02b6d6e209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s://mobile.olimpoks.ru/Prepare/Doc/1035/5/420ae8f2-2898-4e01-889e-5c4dd850099c/i/d6e5348f-836f-408b-b9dc-02b6d6e209ac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льняная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2E770B5" wp14:editId="73DBAA6A">
            <wp:extent cx="255270" cy="212725"/>
            <wp:effectExtent l="0" t="0" r="0" b="0"/>
            <wp:docPr id="10" name="Рисунок 10" descr="https://mobile.olimpoks.ru/Prepare/Doc/1035/5/420ae8f2-2898-4e01-889e-5c4dd850099c/i/d6e5348f-836f-408b-b9dc-02b6d6e209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s://mobile.olimpoks.ru/Prepare/Doc/1035/5/420ae8f2-2898-4e01-889e-5c4dd850099c/i/d6e5348f-836f-408b-b9dc-02b6d6e209ac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шерстяная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D259C78" wp14:editId="36F07A17">
            <wp:extent cx="255270" cy="212725"/>
            <wp:effectExtent l="0" t="0" r="0" b="0"/>
            <wp:docPr id="9" name="Рисунок 9" descr="https://mobile.olimpoks.ru/Prepare/Doc/1035/5/420ae8f2-2898-4e01-889e-5c4dd850099c/i/d6e5348f-836f-408b-b9dc-02b6d6e209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s://mobile.olimpoks.ru/Prepare/Doc/1035/5/420ae8f2-2898-4e01-889e-5c4dd850099c/i/d6e5348f-836f-408b-b9dc-02b6d6e209ac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пуховая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2889DAC" wp14:editId="0E1596BF">
            <wp:extent cx="255270" cy="212725"/>
            <wp:effectExtent l="0" t="0" r="0" b="0"/>
            <wp:docPr id="8" name="Рисунок 8" descr="https://mobile.olimpoks.ru/Prepare/Doc/1035/5/420ae8f2-2898-4e01-889e-5c4dd850099c/i/d6e5348f-836f-408b-b9dc-02b6d6e209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s://mobile.olimpoks.ru/Prepare/Doc/1035/5/420ae8f2-2898-4e01-889e-5c4dd850099c/i/d6e5348f-836f-408b-b9dc-02b6d6e209ac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натурального шелка, хлопковая мука (по белку)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D44C6E5" wp14:editId="028F3129">
            <wp:extent cx="191135" cy="191135"/>
            <wp:effectExtent l="0" t="0" r="0" b="0"/>
            <wp:docPr id="7" name="Рисунок 7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мучная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A5DB003" wp14:editId="07362CD3">
            <wp:extent cx="255270" cy="212725"/>
            <wp:effectExtent l="0" t="0" r="0" b="0"/>
            <wp:docPr id="6" name="Рисунок 6" descr="https://mobile.olimpoks.ru/Prepare/Doc/1035/5/420ae8f2-2898-4e01-889e-5c4dd850099c/i/d6e5348f-836f-408b-b9dc-02b6d6e209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s://mobile.olimpoks.ru/Prepare/Doc/1035/5/420ae8f2-2898-4e01-889e-5c4dd850099c/i/d6e5348f-836f-408b-b9dc-02b6d6e209ac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древесная твердых пород деревьев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4625AF1" wp14:editId="0C47A38D">
            <wp:extent cx="223520" cy="159385"/>
            <wp:effectExtent l="0" t="0" r="5080" b="0"/>
            <wp:docPr id="5" name="Рисунок 5" descr="https://mobile.olimpoks.ru/Prepare/Doc/1035/5/420ae8f2-2898-4e01-889e-5c4dd850099c/i/fe107136-b69f-4a12-ac7e-651605f4a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s://mobile.olimpoks.ru/Prepare/Doc/1035/5/420ae8f2-2898-4e01-889e-5c4dd850099c/i/fe107136-b69f-4a12-ac7e-651605f4ae48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кожевенная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359FD17" wp14:editId="1E4F1CEC">
            <wp:extent cx="180975" cy="201930"/>
            <wp:effectExtent l="0" t="0" r="9525" b="7620"/>
            <wp:docPr id="4" name="Рисунок 4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торфа, хмеля, конопли, кенафа, джута, табака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C153ABC" wp14:editId="357B368F">
            <wp:extent cx="191135" cy="191135"/>
            <wp:effectExtent l="0" t="0" r="0" b="0"/>
            <wp:docPr id="3" name="Рисунок 3" descr="https://mobile.olimpoks.ru/Prepare/Doc/1035/5/420ae8f2-2898-4e01-889e-5c4dd850099c/i/6b9f0303-a877-4bcc-b1be-a5e7edfbb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s://mobile.olimpoks.ru/Prepare/Doc/1035/5/420ae8f2-2898-4e01-889e-5c4dd850099c/i/6b9f0303-a877-4bcc-b1be-a5e7edfbbac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46AA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IV. ФИЗИЧЕСКИЕ ФАКТОРЫ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4.1. Ионизирующие излучения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2E8D3E1" wp14:editId="491546F7">
            <wp:extent cx="180975" cy="201930"/>
            <wp:effectExtent l="0" t="0" r="9525" b="7620"/>
            <wp:docPr id="2" name="Рисунок 2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радиоактивные вещества.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 Неионизирующие излучения,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4.2.1. Электромагнитное излучение оптического диапазона (ультрафиолетовое излучение</w:t>
      </w:r>
      <w:r w:rsidRPr="00346AA2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0503E9B" wp14:editId="317EA816">
            <wp:extent cx="180975" cy="201930"/>
            <wp:effectExtent l="0" t="0" r="9525" b="7620"/>
            <wp:docPr id="1" name="Рисунок 1" descr="https://mobile.olimpoks.ru/Prepare/Doc/1035/5/420ae8f2-2898-4e01-889e-5c4dd850099c/i/a55c4454-b977-4643-b0b1-09293622a3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s://mobile.olimpoks.ru/Prepare/Doc/1035/5/420ae8f2-2898-4e01-889e-5c4dd850099c/i/a55c4454-b977-4643-b0b1-09293622a3e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лазерное излучение).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4.2.2. Электромагнитное поле радиочастотного диапазона (10 кГц - 300 ГГц).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4.2.3. Электрическое и магнитное поле промышленной частоты (50 Гц).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4.2.4. Постоянное электрическое и магнитное поле.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4.2.5. Электромагнитное поле широкополосного спектра частот (5 Гц - 2 кГц, 2 кГц - 400 кГц).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 Вибрация: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4.3.1. Локальная вибрация.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4.3.2. Общая вибрация (транспортная, транспортно-технологическая, технологическая).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4.4. Шум.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4.5. Ультразвук воздушный, ультразвук контактный.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4.6. Инфразвук.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4.7. Параметры охлаждающего микроклимата (температура, влажность, скорость движения воздуха).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4.8. Параметры нагревающего микроклимата (температура, индекс тепловой нагрузки среды, влажность, тепловое излучение).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4.9. Освещенность рабочей поверхности.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4.10. 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</w:t>
      </w: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сооружениях в соответствии с применяемой технологией работ (за исключением работ, указанных в пунктах 19 - 21 раздела VI).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46AA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V. ФАКТОРЫ ТРУДОВОГО ПРОЦЕССА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 Тяжесть трудового процесса: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5.1.1. Подъем, перемещение, удержание груза вручную.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5.1.2. Стереотипные рабочие движения.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5.1.3. 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5.1.4. Работы, связанные с постоянной ходьбой и работой стоя в течение всего рабочего дня.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5.2. Напряженность трудового процесса (сенсорные нагрузки), в том числе: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5.2.1. Работа с оптическими приборами (более 50 % времени смены).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5.2.2. Нагрузка на голосовой аппарат (суммарное количество часов, наговариваемое в неделю, более 20).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46AA2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VI. ВЫПОЛНЯЕМЫЕ РАБОТЫ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Работы на высоте: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6.1. Работы с высоким риском падения работника с высоты, а также работы на высоте без применения средств 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подмащивания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, выполняемые на высоте 5 м и более; работы, выполняемые на площадках на расстоянии менее 2 м от 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неогражденных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(при отсутствии защитных ограждений) перепадов по высоте более 5 м либо при высоте ограждений, составляющей менее 1,1 м.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6.2. Прочие работы, относящиеся в соответствии с законодательством по охране труда к работам на высоте.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Работа лифтера на лифтах скоростных (от 2,0 до 4,0 м/с) и высокоскоростных (свыше 4,0 м/с) при внутреннем сопровождении лифта.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 Работа в качестве крановщика (машиниста крана, машинист крана автомобильного).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 Работы, связанные с техническим обслуживанием электроустановок напряжением 50 В 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 &lt;2&gt;.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&lt;2&gt; Технический регламент Таможенного союза "О безопасности низковольтного оборудования" (ТР ТС 004/2011) (утвержден решением Комиссии Таможенного союза от 16 августа 2011 г. N 768 в редакции решений Комиссии Таможенного союза от 9 декабря 2011 г. N 884, решений Коллегии Евразийской экономической комиссии от 4 декабря 2012 г. N 247, от 25 декабря 2012 г. N 292, от 25 октября 2016 г. N 120; опубликован в информационно-телекоммуникационной сети "Интернет" на официальном сайте Комиссии Таможенного союза http://www.tsouz.ru/, 2 сентября 2011 г.).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 Работы по валке, сплаву, транспортировке, первичной обработке, охране и восстановлению лесов.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 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 &lt;3&gt;, а именно: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--------------------------------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&lt;3&gt; Приказ Минздрава России от 27 февраля 2016 г.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 (зарегистрирован Министерством юстиции Российской Федерации 22 марта 2016 г., регистрационный N 41485).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11.1. Работы в нефтяной и газовой промышленности, выполняемые в районах Крайнего Севера и приравненных к ним местностях &lt;4&gt;, а также при морском бурении.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&lt;4&gt; Постановление Совета Министров СССР от 10 ноября 1967 г. N 1029 "О порядке применения Указа Президиума Верховного Совета СССР от 26 сентября 1967 г. "О расширении льгот для лиц, работающих в районах Крайнего Севера и в местностях, приравненных к районам Крайнего Севера" (Свод законов СССР, 1990, т. 2, с. 505).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Постановление Совмина СССР от 3 января 1983 г. N 12 "О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г. N 1029".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11.2. Работы на гидрометеорологических станциях, сооружениях связи.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11.3. Работы, не указанные в подпунктах 6.1, 6.2, выполняемые по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 местности из других местностей).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11.4. 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12. Работы, непосредственно связанные с обслуживанием оборудования, работающего под избыточным давлением более 0,07 МПа и подлежащего учету в органах 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Ростехнадзора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&lt;5&gt;: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&lt;5&gt; Приказ 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Ростехнадзора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от 15 декабря 2020 г.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 (зарегистрирован Министерством юстиции Российской Федерации 31 декабря 2020 г., регистрационный N 61998).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пара, газа (в газообразном, сжиженном состоянии);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воды при температуре более 115 °C;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иных жидкостей при температуре, превышающей температуру их кипения при избыточном давлении 0,07 МПа.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 Работы, непосредственно связанные с применением легковоспламеняющихся и взрывчатых материалов, работы во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взрыво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и пожароопасных производствах, работы на коксовой батарее на открытых производственных зонах.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14. 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15. 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16. Подземные работы, включая работы на рудниках.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17. Работы, выполняемые непосредственно с применением средств индивидуальной защиты органов дыхания изолирующих и средств индивидуальной защиты органов </w:t>
      </w:r>
      <w:proofErr w:type="gram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дыхания</w:t>
      </w:r>
      <w:proofErr w:type="gram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фильтрующих с полной лицевой частью &lt;6&gt;.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&lt;6&gt; Технический регламент Таможенного союза "О безопасности средств индивидуальной защиты" (ТР ТС 019/2011) (утвержден решением комиссии Таможенного союза от 9 декабря 2011 г. N 878) с изменениями, внесенными решением Коллегии Евразийской экономической комиссии от 13 ноября 2012 г. N 221, от 6 марта 2018 г. N 37, опубликован в информационно-телекоммуникационной сети "Интернет" на официальном сайте Комиссии Таможенного союза http://www.tsouz.ru/, 15 декабря 2011 г.).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18. Управление наземными транспортными средствами: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18.1. Категории "A", "B", "BE", трактора и другие самоходные машины, мини-трактора, мотоблоки, автопогрузчики, электрокары, регулировщики и т. п., автомобили всех категорий с ручным управлением для инвалидов, мотоколяски для инвалидов.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18.2. Категории "C", "C1", "CE", "C1E", "D", "D1", "DE", "D1E", трамвай, троллейбус.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19. Водолазные работы: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19.1. Водолазные работы на глубинах до 60 м (в аварийных случаях до 80 м с применением воздуха для дыхания), за исключением водолазных работ, указанных в пункте 19.3.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19.2. Водолазные работы на глубинах более 60 м, выполняемых методом кратковременных погружений.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19.3. Водолазные работы, выполняемые методом длительного пребывания в условиях повышенного давления водной и газовой сред.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20. Работы по оказанию медицинской помощи внутри барокамеры при проведении лечебной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рекомпрессии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или гипербарической </w:t>
      </w:r>
      <w:proofErr w:type="spellStart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оксигенации</w:t>
      </w:r>
      <w:proofErr w:type="spellEnd"/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21. 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пунктах 19 и 20).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22. 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статьями 12 и 13 Федерального закона от 13 декабря 1996 г. N 150-ФЗ "Об оружии" &lt;7&gt; и (или) профильным (специальным) законом).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--------------------------------</w:t>
      </w:r>
    </w:p>
    <w:p w:rsidR="00346AA2" w:rsidRPr="00346AA2" w:rsidRDefault="00346AA2" w:rsidP="00346AA2">
      <w:pPr>
        <w:shd w:val="clear" w:color="auto" w:fill="FFFFFF"/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346AA2">
        <w:rPr>
          <w:rFonts w:eastAsia="Times New Roman" w:cstheme="minorHAnsi"/>
          <w:color w:val="000000" w:themeColor="text1"/>
          <w:sz w:val="24"/>
          <w:szCs w:val="24"/>
          <w:lang w:eastAsia="ru-RU"/>
        </w:rPr>
        <w:t>&lt;7&gt; Собрание законодательства Российской Федерации, 1996, N 51, ст. 5681; 2018, N 32, ст. 5114; 2019, N 31, ст. 4439.</w:t>
      </w:r>
    </w:p>
    <w:p w:rsidR="003E11B8" w:rsidRPr="00346AA2" w:rsidRDefault="003E11B8" w:rsidP="00346AA2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346AA2" w:rsidSect="004F5E63">
      <w:footerReference w:type="defaul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F2B" w:rsidRDefault="00950F2B" w:rsidP="00116E85">
      <w:pPr>
        <w:spacing w:after="0" w:line="240" w:lineRule="auto"/>
      </w:pPr>
      <w:r>
        <w:separator/>
      </w:r>
    </w:p>
  </w:endnote>
  <w:endnote w:type="continuationSeparator" w:id="0">
    <w:p w:rsidR="00950F2B" w:rsidRDefault="00950F2B" w:rsidP="0011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85" w:rsidRPr="00116E85" w:rsidRDefault="00116E85" w:rsidP="00116E8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F2B" w:rsidRDefault="00950F2B" w:rsidP="00116E85">
      <w:pPr>
        <w:spacing w:after="0" w:line="240" w:lineRule="auto"/>
      </w:pPr>
      <w:r>
        <w:separator/>
      </w:r>
    </w:p>
  </w:footnote>
  <w:footnote w:type="continuationSeparator" w:id="0">
    <w:p w:rsidR="00950F2B" w:rsidRDefault="00950F2B" w:rsidP="00116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116E85"/>
    <w:rsid w:val="00346AA2"/>
    <w:rsid w:val="003E11B8"/>
    <w:rsid w:val="004F5E63"/>
    <w:rsid w:val="00950F2B"/>
    <w:rsid w:val="009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6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6E85"/>
  </w:style>
  <w:style w:type="paragraph" w:styleId="a6">
    <w:name w:val="footer"/>
    <w:basedOn w:val="a"/>
    <w:link w:val="a7"/>
    <w:uiPriority w:val="99"/>
    <w:unhideWhenUsed/>
    <w:rsid w:val="0011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6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5266</Words>
  <Characters>30017</Characters>
  <Application>Microsoft Office Word</Application>
  <DocSecurity>0</DocSecurity>
  <Lines>250</Lines>
  <Paragraphs>70</Paragraphs>
  <ScaleCrop>false</ScaleCrop>
  <Company/>
  <LinksUpToDate>false</LinksUpToDate>
  <CharactersWithSpaces>35213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2021-11-09T10:14:00Z</dcterms:modified>
</cp:coreProperties>
</file>