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4C2" w:rsidRPr="004A54C2" w:rsidRDefault="004A54C2" w:rsidP="004A54C2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МИНИСТЕРСТВО ЗДРАВООХРАНЕНИЯ И СОЦИАЛЬНОГО РАЗВИТИЯ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РОССИЙСКОЙ ФЕДЕРАЦИИ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ПРИКАЗ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от 1 марта 2012 г. N 181н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ОБ УТВЕРЖДЕНИИ ТИПОВОГО ПЕРЕЧНЯ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ЕЖЕГОДНО РЕАЛИЗУЕМЫХ РАБОТОДАТЕЛЕМ МЕРОПРИЯТИЙ ПО УЛУЧШЕНИЮ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УСЛОВИЙ И ОХРАНЫ ТРУДА И СНИЖЕНИЮ УРОВНЕЙ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ПРОФЕССИОНАЛЬНЫХ РИСКОВ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соответствии со статьей 226 Трудового кодекса Российской Федерации (Собрание законодательства Российской Федерации, 2002, N 1 (ч. I), ст. 3; 2006, N 27, ст. 2878; 2011, N 30 (ч. I), ст. 4586) и подпунктом 5.2.65(6)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2898; 2011, N 47, ст. 6659), приказываю:</w:t>
      </w:r>
    </w:p>
    <w:p w:rsidR="006B5CC5" w:rsidRPr="004A54C2" w:rsidRDefault="004A54C2" w:rsidP="004A54C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Утвердить Типовой перечень ежегодно реализуемых работодателем мероприятий по улучшению условий и охраны труда и снижению профессиональных рисков согласно приложению.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4A54C2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ТИПОВОЙ ПЕРЕЧЕНЬ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ЕЖЕГОДНО РЕАЛИЗУЕМЫХ РАБОТОДАТЕЛЕМ МЕРОПРИЯТИЙ ПО УЛУЧШЕНИЮ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УСЛОВИЙ И ОХРАНЫ ТРУДА И СНИЖЕНИЮ УРОВНЕЙ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ПРОФЕССИОНАЛЬНЫХ РИСКОВ &lt;*&gt;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--------------------------------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&lt;*&gt; Конкретный перечень мероприятий по улучшению условий и охраны труда и снижению уровней профессиональных рисков определяется работодателем исходя из специфики его деятельности.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Проведение специальной оценки условий труда, оценки уровней профессиональных рисков.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1 в ред. Приказа Минтруда России от 20.02.2014 N 103н)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--------------------------------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&lt;*&gt; Сноска исключена. - Приказ Минтруда России от 20.02.2014 N 103н.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Реализация мероприятий по улучшению условий труда, в том числе разработанных по результатам проведения специальной оценки условий труда, и оценки уровней профессиональных рисков.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Приказа Минтруда России от 20.02.2014 N 103н)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Внедрение систем (устройств) автоматического и дистанционного управл</w:t>
      </w:r>
      <w:bookmarkStart w:id="0" w:name="_GoBack"/>
      <w:bookmarkEnd w:id="0"/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ения и регулирования производственным оборудованием, технологическими процессами, подъемными и транспортными устройствами.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Приобретение и монтаж средств сигнализации о нарушении нормального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восстановлении.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 Устройство ограждений элементов производственного оборудования от воздействия движущихся частей, а также разлетающихся предметов, включая наличие фиксаторов, блокировок, герметизирующих и других элементов.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6. Устройство новых и (или) модернизация имеющихся средств коллективной защиты работников от воздействия опасных и вредных производственных факторов.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 Нанесение на производственное оборудование, органы управления и контроля, элементы конструкций, коммуникаций и на другие объекты сигнальных цветов и знаков безопасности.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8. Внедрение систем автоматического контроля уровней опасных и вредных производственных факторов на рабочих местах.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9. Внедрение и (или) модернизация технических устройств, обеспечивающих защиту работников от поражения электрическим током.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10. 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сооружений.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11. 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производстве.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12. Механизация работ при складировании и транспортировании сырья, оптовой продукции и отходов производства.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13. 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фонарей.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14. Модернизация оборудования (его реконструкция, замена), а также технологических процессов на рабочих местах с целью снижения до допустимых уровней содержания вредных веществ в воздухе рабочей зоны, механических колебаний (шум, вибрация, ультразвук, инфразвук) и излучений (ионизирующего, электромагнитного, лазерного, ультрафиолетового).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15. Устройство </w:t>
      </w:r>
      <w:proofErr w:type="gramStart"/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новых</w:t>
      </w:r>
      <w:proofErr w:type="gramEnd"/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 реконструкция имеющихся отопительных и вентиляционных систем в производственных и бытовых помещениях, тепловых и воздушных завес, аспирационных и </w:t>
      </w:r>
      <w:proofErr w:type="spellStart"/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пылегазоулавливающих</w:t>
      </w:r>
      <w:proofErr w:type="spellEnd"/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установок, установок кондиционирования воздуха с целью обеспечения нормального теплового режима и микроклимата, чистоты воздушной среды в рабочей и обслуживаемых зонах помещений.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16. Приведение уровней естественного и искусственного освещения на рабочих местах, в бытовых помещениях, местах прохода работников в соответствии с действующими нормами.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17. 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помещений.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18. Приобретение и монтаж установок (автоматов) для обеспечения работников питьевой водой.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19. Обеспечение в установленном порядке &lt;*&gt;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смывающими и обезвреживающими средствами.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--------------------------------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&lt;*&gt; Межотраслевые правила обеспечения работников специальной одеждой, специальной обувью и другими средствами индивидуальной защиты, утвержденные приказом </w:t>
      </w:r>
      <w:proofErr w:type="spellStart"/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Минздравсоцразвития</w:t>
      </w:r>
      <w:proofErr w:type="spellEnd"/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 России от 1 июня 2009 г. N 290н (зарегистрировано Минюстом </w:t>
      </w: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России 10 сентября 2009 г. N 14742), с изменениями, внесенными приказом </w:t>
      </w:r>
      <w:proofErr w:type="spellStart"/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Минздравсоцразвития</w:t>
      </w:r>
      <w:proofErr w:type="spellEnd"/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России от 27 января 2010 г. N 28н (зарегистрировано Минюстом России 1 марта 2010 г. N 16530).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20. 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 </w:t>
      </w:r>
      <w:proofErr w:type="spellStart"/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обеспыливание</w:t>
      </w:r>
      <w:proofErr w:type="spellEnd"/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сушка), проведение ремонта и замена СИЗ.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21. 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лицензионными обучающими и тестирующими программами, проведение выставок, конкурсов и смотров по охране труда.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22. Организация в установленном порядке &lt;*&gt; обучения, инструктажа, проверки знаний по охране труда работников.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--------------------------------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&lt;*&gt; Постановление Минтруда России и Минобразования России от 13 января 2003 г. N 1/29 "Об утверждении Порядка обучения по охране труда и проверки знаний требований охраны труда работников организаций" (зарегистрировано Минюстом России 12 февраля 2003 г. N 4209).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23. Организация обучения работников оказанию первой помощи пострадавшим на производстве.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24. Обучение лиц, ответственных за эксплуатацию опасных производственных объектов.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25. Проведение в установленном порядке &lt;*&gt; обязательных предварительных и периодических медицинских осмотров (обследований).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--------------------------------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&lt;*&gt; Приказ </w:t>
      </w:r>
      <w:proofErr w:type="spellStart"/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Минздравсоцразвития</w:t>
      </w:r>
      <w:proofErr w:type="spellEnd"/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 21 октября 2011 г. N 22111).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26. 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лекарственных средств и препаратов для оказания первой помощи.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27. Устройство тротуаров, переходов, тоннелей, галерей на территории организации в целях обеспечения безопасности работников.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28. Организация и проведение производственного контроля в порядке, установленном действующим законодательством.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29. Издание (тиражирование) инструкций по охране труда.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30. Перепланировка размещения производственного оборудования, организация рабочих мест с целью обеспечения безопасности работников.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31. Проектирование и обустройство учебно-тренировочных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объектах.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32. Реализация мероприятий, направленных на развитие физической культуры и спорта в трудовых коллективах, в том числе: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компенсация работникам оплаты занятий спортом в клубах и секциях;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"Готов к труду и обороне" (ГТО), включая оплату труда методистов и тренеров, привлекаемых к выполнению указанных мероприятий;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приобретение, содержание и обновление спортивного инвентаря;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устройство новых и (или) реконструкция имеющихся помещений и площадок для занятий спортом;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работы.</w:t>
      </w:r>
    </w:p>
    <w:p w:rsidR="004A54C2" w:rsidRPr="004A54C2" w:rsidRDefault="004A54C2" w:rsidP="004A54C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A54C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32 введен Приказом Минтруда России от 16.06.2014 N 375н)</w:t>
      </w:r>
    </w:p>
    <w:p w:rsidR="003E11B8" w:rsidRPr="004A54C2" w:rsidRDefault="003E11B8" w:rsidP="004A54C2">
      <w:pPr>
        <w:spacing w:before="120" w:after="12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3E11B8" w:rsidRPr="004A54C2" w:rsidSect="004F5E63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BD1" w:rsidRDefault="006F3BD1" w:rsidP="006B5CC5">
      <w:pPr>
        <w:spacing w:after="0" w:line="240" w:lineRule="auto"/>
      </w:pPr>
      <w:r>
        <w:separator/>
      </w:r>
    </w:p>
  </w:endnote>
  <w:endnote w:type="continuationSeparator" w:id="0">
    <w:p w:rsidR="006F3BD1" w:rsidRDefault="006F3BD1" w:rsidP="006B5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CC5" w:rsidRPr="006B5CC5" w:rsidRDefault="006B5CC5" w:rsidP="006B5CC5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x-none"/>
      </w:rPr>
    </w:pPr>
    <w:proofErr w:type="spellStart"/>
    <w:r>
      <w:rPr>
        <w:rFonts w:ascii="Times New Roman" w:eastAsia="Times New Roman" w:hAnsi="Times New Roman"/>
        <w:sz w:val="24"/>
        <w:szCs w:val="24"/>
        <w:lang w:val="en-US" w:eastAsia="x-none"/>
      </w:rPr>
      <w:t>prombez</w:t>
    </w:r>
    <w:proofErr w:type="spellEnd"/>
    <w:r>
      <w:rPr>
        <w:rFonts w:ascii="Times New Roman" w:eastAsia="Times New Roman" w:hAnsi="Times New Roman"/>
        <w:sz w:val="24"/>
        <w:szCs w:val="24"/>
        <w:lang w:val="x-none" w:eastAsia="x-none"/>
      </w:rPr>
      <w:t>24.</w:t>
    </w:r>
    <w:r>
      <w:rPr>
        <w:rFonts w:ascii="Times New Roman" w:eastAsia="Times New Roman" w:hAnsi="Times New Roman"/>
        <w:sz w:val="24"/>
        <w:szCs w:val="24"/>
        <w:lang w:val="en-US" w:eastAsia="x-none"/>
      </w:rPr>
      <w:t>com</w:t>
    </w:r>
    <w:r>
      <w:rPr>
        <w:rFonts w:ascii="Times New Roman" w:eastAsia="Times New Roman" w:hAnsi="Times New Roman"/>
        <w:sz w:val="24"/>
        <w:szCs w:val="24"/>
        <w:lang w:val="x-none" w:eastAsia="x-none"/>
      </w:rPr>
      <w:t xml:space="preserve"> – </w:t>
    </w:r>
    <w:r>
      <w:rPr>
        <w:rFonts w:ascii="Times New Roman" w:eastAsia="Times New Roman" w:hAnsi="Times New Roman"/>
        <w:sz w:val="24"/>
        <w:szCs w:val="24"/>
        <w:lang w:eastAsia="x-none"/>
      </w:rPr>
      <w:t>бесплатная база НПА,</w:t>
    </w:r>
    <w:r>
      <w:rPr>
        <w:rFonts w:ascii="Times New Roman" w:eastAsia="Times New Roman" w:hAnsi="Times New Roman"/>
        <w:sz w:val="24"/>
        <w:szCs w:val="24"/>
        <w:lang w:val="x-none" w:eastAsia="x-none"/>
      </w:rPr>
      <w:t xml:space="preserve"> тесты и билеты онлайн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BD1" w:rsidRDefault="006F3BD1" w:rsidP="006B5CC5">
      <w:pPr>
        <w:spacing w:after="0" w:line="240" w:lineRule="auto"/>
      </w:pPr>
      <w:r>
        <w:separator/>
      </w:r>
    </w:p>
  </w:footnote>
  <w:footnote w:type="continuationSeparator" w:id="0">
    <w:p w:rsidR="006F3BD1" w:rsidRDefault="006F3BD1" w:rsidP="006B5C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B"/>
    <w:rsid w:val="003E11B8"/>
    <w:rsid w:val="004A54C2"/>
    <w:rsid w:val="004F5E63"/>
    <w:rsid w:val="006B5CC5"/>
    <w:rsid w:val="006F3BD1"/>
    <w:rsid w:val="0096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7765-6A5E-4570-B40D-A52FD1C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5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4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B5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5CC5"/>
  </w:style>
  <w:style w:type="paragraph" w:styleId="a6">
    <w:name w:val="footer"/>
    <w:basedOn w:val="a"/>
    <w:link w:val="a7"/>
    <w:uiPriority w:val="99"/>
    <w:unhideWhenUsed/>
    <w:rsid w:val="006B5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5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1505</Words>
  <Characters>8580</Characters>
  <Application>Microsoft Office Word</Application>
  <DocSecurity>0</DocSecurity>
  <Lines>71</Lines>
  <Paragraphs>20</Paragraphs>
  <ScaleCrop>false</ScaleCrop>
  <Company/>
  <LinksUpToDate>false</LinksUpToDate>
  <CharactersWithSpaces>10065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2021-09-20T14:55:00Z</dcterms:created>
  <dcterms:modified xsi:type="dcterms:W3CDTF">2021-11-09T10:11:00Z</dcterms:modified>
</cp:coreProperties>
</file>