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0D" w:rsidRPr="00D0190D" w:rsidRDefault="00D0190D" w:rsidP="00D0190D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D0190D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СОВЕТ МИНИСТРОВ - ПРАВИТЕЛЬСТВО РОССИЙСКОЙ ФЕДЕРАЦИИ</w:t>
      </w:r>
    </w:p>
    <w:p w:rsidR="00D0190D" w:rsidRPr="00D0190D" w:rsidRDefault="00D0190D" w:rsidP="00D0190D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D0190D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ПОСТАНОВЛЕНИЕ</w:t>
      </w:r>
    </w:p>
    <w:p w:rsidR="00D0190D" w:rsidRPr="00D0190D" w:rsidRDefault="00D0190D" w:rsidP="00D0190D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D0190D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от 6 февраля 1993 года N 105</w:t>
      </w:r>
    </w:p>
    <w:p w:rsidR="00D0190D" w:rsidRPr="00D0190D" w:rsidRDefault="00D0190D" w:rsidP="00D0190D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D0190D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 новых нормах предельно допустимых нагрузок для женщин при подъеме и перемещении тяжестей вручную</w:t>
      </w:r>
    </w:p>
    <w:p w:rsidR="00D0190D" w:rsidRPr="00D0190D" w:rsidRDefault="00D0190D" w:rsidP="00D0190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0190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целях обеспечения здоровых и безопасных условий труда для женщин, работающих на предприятиях, в учреждениях и организациях любых организационно-правовых форм и видов собственности, Совет Министров - Правительство Российской Федерации постановляет:</w:t>
      </w:r>
    </w:p>
    <w:p w:rsidR="00D0190D" w:rsidRPr="00D0190D" w:rsidRDefault="00D0190D" w:rsidP="00D0190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0190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Утвердить нормы предельно допустимых нагрузок для женщин при подъеме и перемещении тяжестей вручную согласно приложению.</w:t>
      </w:r>
    </w:p>
    <w:p w:rsidR="00D0190D" w:rsidRPr="00D0190D" w:rsidRDefault="00D0190D" w:rsidP="00D0190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0190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Указанные нормы обязательны для применения с момента их утверждения при разработке проектной документации проектными, конструкторскими и технологическими организациями.</w:t>
      </w:r>
    </w:p>
    <w:p w:rsidR="00D0190D" w:rsidRPr="00D0190D" w:rsidRDefault="00D0190D" w:rsidP="00D0190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0190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Контроль за внедрением этих норм возложить на Государственную экспертизу условий труда Российской Федерации.</w:t>
      </w:r>
    </w:p>
    <w:p w:rsidR="00D0190D" w:rsidRPr="00D0190D" w:rsidRDefault="00D0190D" w:rsidP="00D0190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0190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Министерствам, государственным комитетам и ведомствам, руководителям предприятий, учреждений и организаций любых организационно-правовых форм и видов собственности разработать и осуществить в течение 1993-1998 годов мероприятия по механизации работ, на которых заняты женщины подъемом и перемещением тяжестей вручную, имея в виду поэтапное введение в действие новых норм предельно допустимых нагрузок, утвержденных настоящим постановлением, а также предусматривать в отраслевых тарифных соглашениях и коллективных договорах обязательства сторон по выполнению указанных мероприятий, исключающие увольнение женщин по причине введения новых норм.</w:t>
      </w:r>
    </w:p>
    <w:p w:rsidR="00D0190D" w:rsidRPr="00D0190D" w:rsidRDefault="00D0190D" w:rsidP="00D0190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0190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Комитету Российской Федерации по стандартизации, метрологии и сертификации совместно с заинтересованными министерствами, государственными комитетами и ведомствами пересмотреть с учетом новых норм предельно допустимых нагрузок для женщин при подъеме и перемещении тяжестей вручную действующие стандарты и технические условия, в том числе по видам тары для расфасовки товаров, и при необходимости внести в них соответствующие изменения.</w:t>
      </w:r>
    </w:p>
    <w:p w:rsidR="00D0190D" w:rsidRPr="00D0190D" w:rsidRDefault="00D0190D" w:rsidP="00D0190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0190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Признать утратившим силу постановление Совета Министров РСФСР от 15 декабря 1981 г. N 670 (СП РСФСР, 1982 г., N 2, ст. 7).</w:t>
      </w:r>
    </w:p>
    <w:p w:rsidR="00D0190D" w:rsidRPr="00D0190D" w:rsidRDefault="00D0190D" w:rsidP="00D0190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0190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Установить, что на территории Российской Федерации с момента введения новых норм, утвержденных настоящим постановлением, не действует постановление Совета Министров СССР и Всесоюзного Центрального Совета Профессиональных Союзов от 5 декабря 1981 г. N 1149 (СП СССР (отдел 1), 1982 г., N 2, ст. 8).</w:t>
      </w:r>
    </w:p>
    <w:p w:rsidR="00D0190D" w:rsidRPr="00D0190D" w:rsidRDefault="00D0190D" w:rsidP="00D0190D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0190D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Председатель Совета Министров –</w:t>
      </w:r>
    </w:p>
    <w:p w:rsidR="00D0190D" w:rsidRPr="00D0190D" w:rsidRDefault="00D0190D" w:rsidP="00D0190D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0190D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Правительства Российской Федерации</w:t>
      </w:r>
    </w:p>
    <w:p w:rsidR="00D0190D" w:rsidRPr="00D0190D" w:rsidRDefault="00D0190D" w:rsidP="00D0190D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D0190D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В.Черномырдин</w:t>
      </w:r>
      <w:proofErr w:type="spellEnd"/>
    </w:p>
    <w:p w:rsidR="00D0190D" w:rsidRPr="00D0190D" w:rsidRDefault="00D0190D" w:rsidP="00D0190D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0190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Приложение</w:t>
      </w:r>
    </w:p>
    <w:p w:rsidR="00D0190D" w:rsidRPr="00D0190D" w:rsidRDefault="00D0190D" w:rsidP="00D0190D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0190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 постановлению Совета Министров -</w:t>
      </w:r>
    </w:p>
    <w:p w:rsidR="00D0190D" w:rsidRPr="00D0190D" w:rsidRDefault="00D0190D" w:rsidP="00D0190D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0190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Правительства Российской Федерации</w:t>
      </w:r>
    </w:p>
    <w:p w:rsidR="00D0190D" w:rsidRPr="00D0190D" w:rsidRDefault="00D0190D" w:rsidP="00D0190D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0190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06.02.93 N 105</w:t>
      </w:r>
    </w:p>
    <w:p w:rsidR="00D0190D" w:rsidRPr="00D0190D" w:rsidRDefault="00D0190D" w:rsidP="00D0190D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0190D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НОРМЫ</w:t>
      </w:r>
    </w:p>
    <w:p w:rsidR="00D0190D" w:rsidRPr="00D0190D" w:rsidRDefault="00D0190D" w:rsidP="00D0190D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D0190D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предельно допустимых нагрузок для женщин при подъе</w:t>
      </w:r>
      <w:bookmarkStart w:id="0" w:name="_GoBack"/>
      <w:bookmarkEnd w:id="0"/>
      <w:r w:rsidRPr="00D0190D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ме и перемещении тяжестей вручную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0"/>
        <w:gridCol w:w="3640"/>
      </w:tblGrid>
      <w:tr w:rsidR="00D0190D" w:rsidRPr="00D0190D" w:rsidTr="00D0190D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190D" w:rsidRPr="00D0190D" w:rsidRDefault="00D0190D" w:rsidP="00D0190D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0190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Характер работы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190D" w:rsidRPr="00D0190D" w:rsidRDefault="00D0190D" w:rsidP="00D0190D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0190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Предельно допустимая масса груза</w:t>
            </w:r>
          </w:p>
        </w:tc>
      </w:tr>
      <w:tr w:rsidR="00D0190D" w:rsidRPr="00D0190D" w:rsidTr="00D0190D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190D" w:rsidRPr="00D0190D" w:rsidRDefault="00D0190D" w:rsidP="00D0190D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0190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Подъем и перемещение тяжестей при чередовании с другой работой (до 2 раз в </w:t>
            </w:r>
            <w:proofErr w:type="gramStart"/>
            <w:r w:rsidRPr="00D0190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час )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190D" w:rsidRPr="00D0190D" w:rsidRDefault="00D0190D" w:rsidP="00D0190D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0190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 кг</w:t>
            </w:r>
          </w:p>
        </w:tc>
      </w:tr>
      <w:tr w:rsidR="00D0190D" w:rsidRPr="00D0190D" w:rsidTr="00D0190D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190D" w:rsidRPr="00D0190D" w:rsidRDefault="00D0190D" w:rsidP="00D0190D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0190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Подъем и перемещение тяжестей постоянно в течение рабочей смены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190D" w:rsidRPr="00D0190D" w:rsidRDefault="00D0190D" w:rsidP="00D0190D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0190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 кг</w:t>
            </w:r>
          </w:p>
        </w:tc>
      </w:tr>
      <w:tr w:rsidR="00D0190D" w:rsidRPr="00D0190D" w:rsidTr="00D0190D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190D" w:rsidRPr="00D0190D" w:rsidRDefault="00D0190D" w:rsidP="00D0190D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0190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Величина динамической работы, совершаемой в течение каждого часа рабочей смены, не должна превышать: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190D" w:rsidRPr="00D0190D" w:rsidRDefault="00D0190D" w:rsidP="00D0190D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190D" w:rsidRPr="00D0190D" w:rsidTr="00D0190D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190D" w:rsidRPr="00D0190D" w:rsidRDefault="00D0190D" w:rsidP="00D0190D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0190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 рабочей поверхности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190D" w:rsidRPr="00D0190D" w:rsidRDefault="00D0190D" w:rsidP="00D0190D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0190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1750 </w:t>
            </w:r>
            <w:proofErr w:type="spellStart"/>
            <w:r w:rsidRPr="00D0190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кгм</w:t>
            </w:r>
            <w:proofErr w:type="spellEnd"/>
          </w:p>
        </w:tc>
      </w:tr>
      <w:tr w:rsidR="00D0190D" w:rsidRPr="00D0190D" w:rsidTr="00D0190D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190D" w:rsidRPr="00D0190D" w:rsidRDefault="00D0190D" w:rsidP="00D0190D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0190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 пола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190D" w:rsidRPr="00D0190D" w:rsidRDefault="00D0190D" w:rsidP="00D0190D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0190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875 </w:t>
            </w:r>
            <w:proofErr w:type="spellStart"/>
            <w:r w:rsidRPr="00D0190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кгм</w:t>
            </w:r>
            <w:proofErr w:type="spellEnd"/>
          </w:p>
        </w:tc>
      </w:tr>
    </w:tbl>
    <w:p w:rsidR="00D0190D" w:rsidRPr="00D0190D" w:rsidRDefault="00D0190D" w:rsidP="00D0190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0190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Примечания:</w:t>
      </w:r>
    </w:p>
    <w:p w:rsidR="00D0190D" w:rsidRPr="00D0190D" w:rsidRDefault="00D0190D" w:rsidP="00D0190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0190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В массу поднимаемого и перемещаемого груза включается масса тары и упаковки.</w:t>
      </w:r>
    </w:p>
    <w:p w:rsidR="00D0190D" w:rsidRPr="00D0190D" w:rsidRDefault="00D0190D" w:rsidP="00D0190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0190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При перемещении грузов на тележках или в контейнерах прилагаемое усилие не должно превышать 10 кг.</w:t>
      </w:r>
    </w:p>
    <w:p w:rsidR="003E11B8" w:rsidRPr="00D0190D" w:rsidRDefault="003E11B8" w:rsidP="00D0190D">
      <w:pPr>
        <w:spacing w:before="120" w:after="12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D0190D" w:rsidSect="004F5E6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7D7" w:rsidRDefault="00A937D7" w:rsidP="008A5FAD">
      <w:pPr>
        <w:spacing w:after="0" w:line="240" w:lineRule="auto"/>
      </w:pPr>
      <w:r>
        <w:separator/>
      </w:r>
    </w:p>
  </w:endnote>
  <w:endnote w:type="continuationSeparator" w:id="0">
    <w:p w:rsidR="00A937D7" w:rsidRDefault="00A937D7" w:rsidP="008A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FAD" w:rsidRPr="008A5FAD" w:rsidRDefault="008A5FAD" w:rsidP="008A5FAD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x-none"/>
      </w:rPr>
    </w:pPr>
    <w:proofErr w:type="spellStart"/>
    <w:r>
      <w:rPr>
        <w:rFonts w:ascii="Times New Roman" w:eastAsia="Times New Roman" w:hAnsi="Times New Roman"/>
        <w:sz w:val="24"/>
        <w:szCs w:val="24"/>
        <w:lang w:val="en-US" w:eastAsia="x-none"/>
      </w:rPr>
      <w:t>prombez</w:t>
    </w:r>
    <w:proofErr w:type="spellEnd"/>
    <w:r>
      <w:rPr>
        <w:rFonts w:ascii="Times New Roman" w:eastAsia="Times New Roman" w:hAnsi="Times New Roman"/>
        <w:sz w:val="24"/>
        <w:szCs w:val="24"/>
        <w:lang w:val="x-none" w:eastAsia="x-none"/>
      </w:rPr>
      <w:t>24.</w:t>
    </w:r>
    <w:r>
      <w:rPr>
        <w:rFonts w:ascii="Times New Roman" w:eastAsia="Times New Roman" w:hAnsi="Times New Roman"/>
        <w:sz w:val="24"/>
        <w:szCs w:val="24"/>
        <w:lang w:val="en-US" w:eastAsia="x-none"/>
      </w:rPr>
      <w:t>com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– </w:t>
    </w:r>
    <w:r>
      <w:rPr>
        <w:rFonts w:ascii="Times New Roman" w:eastAsia="Times New Roman" w:hAnsi="Times New Roman"/>
        <w:sz w:val="24"/>
        <w:szCs w:val="24"/>
        <w:lang w:eastAsia="x-none"/>
      </w:rPr>
      <w:t>бесплатная база НПА,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тесты и билеты онлайн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7D7" w:rsidRDefault="00A937D7" w:rsidP="008A5FAD">
      <w:pPr>
        <w:spacing w:after="0" w:line="240" w:lineRule="auto"/>
      </w:pPr>
      <w:r>
        <w:separator/>
      </w:r>
    </w:p>
  </w:footnote>
  <w:footnote w:type="continuationSeparator" w:id="0">
    <w:p w:rsidR="00A937D7" w:rsidRDefault="00A937D7" w:rsidP="008A5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3E11B8"/>
    <w:rsid w:val="004F5E63"/>
    <w:rsid w:val="008A5FAD"/>
    <w:rsid w:val="009601EB"/>
    <w:rsid w:val="00A937D7"/>
    <w:rsid w:val="00D0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1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9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A5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5FAD"/>
  </w:style>
  <w:style w:type="paragraph" w:styleId="a6">
    <w:name w:val="footer"/>
    <w:basedOn w:val="a"/>
    <w:link w:val="a7"/>
    <w:uiPriority w:val="99"/>
    <w:unhideWhenUsed/>
    <w:rsid w:val="008A5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5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1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2021-11-09T09:46:00Z</dcterms:modified>
</cp:coreProperties>
</file>