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b/>
          <w:bCs/>
          <w:color w:val="000000" w:themeColor="text1"/>
          <w:sz w:val="24"/>
          <w:szCs w:val="24"/>
          <w:lang w:eastAsia="ru-RU"/>
        </w:rPr>
        <w:t>ТРУДОВОЙ КОДЕКС РОССИЙСКОЙ ФЕДЕРАЦИИ</w:t>
      </w:r>
    </w:p>
    <w:p w:rsidR="008734EE" w:rsidRPr="0070441A" w:rsidRDefault="008734EE" w:rsidP="008734EE">
      <w:pPr>
        <w:shd w:val="clear" w:color="auto" w:fill="FFFFFF"/>
        <w:spacing w:before="120" w:after="120" w:line="240" w:lineRule="auto"/>
        <w:jc w:val="center"/>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от 30 декабря 2001 г. N 197-ФЗ</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p>
    <w:p w:rsidR="008734EE" w:rsidRPr="0070441A" w:rsidRDefault="008734EE" w:rsidP="008734E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70441A">
        <w:rPr>
          <w:rFonts w:eastAsia="Times New Roman" w:cstheme="minorHAnsi"/>
          <w:b/>
          <w:bCs/>
          <w:color w:val="000000" w:themeColor="text1"/>
          <w:kern w:val="36"/>
          <w:sz w:val="24"/>
          <w:szCs w:val="24"/>
          <w:lang w:eastAsia="ru-RU"/>
        </w:rPr>
        <w:t>ЧАСТЬ ПЕРВАЯ</w:t>
      </w:r>
    </w:p>
    <w:p w:rsidR="008734EE" w:rsidRPr="0070441A" w:rsidRDefault="008734EE" w:rsidP="008734E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Раздел I. Общие положения</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1. Основные начала трудового законодательства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 Цели и задачи трудового законодательства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w:t>
      </w:r>
      <w:bookmarkStart w:id="0" w:name="_GoBack"/>
      <w:bookmarkEnd w:id="0"/>
      <w:r w:rsidRPr="0070441A">
        <w:rPr>
          <w:rFonts w:eastAsia="Times New Roman" w:cstheme="minorHAnsi"/>
          <w:color w:val="000000" w:themeColor="text1"/>
          <w:sz w:val="24"/>
          <w:szCs w:val="24"/>
          <w:lang w:eastAsia="ru-RU"/>
        </w:rPr>
        <w:t>защита прав и интересов работников и работодателей.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организации труда и управлению трудом;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трудоустройству у данного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подготовке и дополнительному профессиональному образованию работников непосредственно у данного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социальному партнерству, ведению коллективных переговоров, заключению коллективных договоров и соглашений;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материальной ответственности работодателей и работников в сфере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разрешению трудовых споров;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обязательному социальному страхованию в случаях, предусмотренных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(абзац введен Федеральным законом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 Основные принципы правового регулирования трудовых отношений и иных непосредственно связанных с ними отношений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Исходя из общепризнанных принципов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запрещение принудительного труда и дискриминации в сфере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защита от безработицы и содействие в трудоустройстве;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 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равенство прав и возможностей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24.11.2014 N 358-ФЗ)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обеспечение права работников на участие в управлении организацией в предусмотренных законом формах;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сочетание государственного и договорного регулирования трудовых отношений и иных непосредственно связанных с ними отношений;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обязательность возмещения вреда, причиненного работнику в связи с исполнением им трудовых обязанностей;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обеспечение права каждого на защиту государством его трудовых прав и свобод, включая судебную защиту;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обеспечение права работников на защиту своего достоинства в период трудовой деятельности;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 обеспечение права на обязательное социальное страхование работников.</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 Запрещение дискриминации в сфере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Каждый имеет равные возможности для реализации своих трудовых прав.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 деловыми качествами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02.07.2013 N 162-ФЗ)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23.07.2013 N 204-ФЗ, от 01.12.2014 N 409-ФЗ)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 Запрещение принудительного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Принудительный труд запрещен.</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Принудительный труд - выполнение работы под угрозой применения какого-либо наказания (насильственного воздействия), в том числе: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целях поддержания трудовой дисциплины;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качестве меры ответственности за участие в забастовке;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качестве средства мобилизации и использования рабочей силы для нужд экономического развития;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 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качестве меры дискриминации по признакам расовой, социальной, национальной или религиозной принадлежности.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нарушением установленных сроков выплаты заработной платы или выплатой ее не в полном размере;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Для целей настоящего Кодекса принудительный труд не включает в себя: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работу, выполнение которой обусловлено законодательством о воинской обязанности и военной службе или заменяющей ее альтернативной гражданской службе;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5. Трудовое законодательство и иные акты, содержащие нормы трудового права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Регулирование трудовых отношений и иных непосредственно связанных с ними отношений в соответствии с Конституцией Российской Федерации, федеральными конституционными законами осуществляется: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иными нормативными правовыми актами, содержащими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указами Президента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постановлениями Правительства Российской Федерации и нормативными правовыми актами федеральных органов исполнительной власти;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 нормативными правовыми актами органов исполнительной власти субъектов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нормативными правовыми актами органов местного самоуправления.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Нормы трудового права, содержащиеся в иных федеральных законах, должны соответствовать настоящему Кодексу.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противоречий между настоящим Кодексом и иным федеральным законом, содержащим нормы трудового права, применяется настоящий Кодекс.</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шестая введена Федеральным законом от 29.07.2017 N 255-ФЗ)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lastRenderedPageBreak/>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основные направления государственной политики в сфере трудовых отношений и иных непосредственно связанных с ними отношений;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порядок заключения, изменения и расторжения трудовых договоров;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основы социального партнерства, порядок ведения коллективных переговоров, заключения и изменения коллективных договоров и соглашений;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порядок разрешения индивидуальных и коллективных трудовых споров;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порядок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порядок расследования несчастных случаев на производстве и профессиональных заболеваний;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виды дисциплинарных взысканий и порядок их применения;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систему государственной статистической отчетности по вопросам труда и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особенности правового регулирования труда отдельных категорий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w:t>
      </w:r>
      <w:r w:rsidRPr="0070441A">
        <w:rPr>
          <w:rFonts w:eastAsia="Times New Roman" w:cstheme="minorHAnsi"/>
          <w:color w:val="000000" w:themeColor="text1"/>
          <w:sz w:val="24"/>
          <w:szCs w:val="24"/>
          <w:lang w:eastAsia="ru-RU"/>
        </w:rPr>
        <w:lastRenderedPageBreak/>
        <w:t>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пятая введена Федеральным законом от 13.07.2015 N 233-ФЗ; в ред. Федерального закона от 03.07.2016 N 347-ФЗ)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7. Утратила силу</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Федеральный закон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8. Локальные нормативные акты, содержащие нормы трудового права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w:t>
      </w:r>
      <w:r w:rsidRPr="0070441A">
        <w:rPr>
          <w:rFonts w:eastAsia="Times New Roman" w:cstheme="minorHAnsi"/>
          <w:color w:val="000000" w:themeColor="text1"/>
          <w:sz w:val="24"/>
          <w:szCs w:val="24"/>
          <w:lang w:eastAsia="ru-RU"/>
        </w:rPr>
        <w:lastRenderedPageBreak/>
        <w:t>локальные нормативные акты, принятые без соблюдения установленного статьей 372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9. Регулирование трудовых отношений и иных непосредственно связанных с ними отношений в договорном порядке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10. Трудовое законодательство, иные акты, содержащие нормы трудового права, и нормы международного права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Общепризнанные принципы и нормы международного права и международные договоры Российской Федерации в соответствии с Конституцией Российской Федерации являются составной частью правовой системы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11. Действие трудового законодательства и иных актов, содержащих нормы трудового права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Кодексом, другими федеральными законами, были признаны трудовыми отношениями, к </w:t>
      </w:r>
      <w:r w:rsidRPr="0070441A">
        <w:rPr>
          <w:rFonts w:eastAsia="Times New Roman" w:cstheme="minorHAnsi"/>
          <w:color w:val="000000" w:themeColor="text1"/>
          <w:sz w:val="24"/>
          <w:szCs w:val="24"/>
          <w:lang w:eastAsia="ru-RU"/>
        </w:rPr>
        <w:lastRenderedPageBreak/>
        <w:t>таким отношениям применяются положения трудового законодательства и иных актов, содержащих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23.07.2013 N 204-ФЗ, от 01.12.2014 N 409-ФЗ)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Кодексом.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22.12.2014 N 443-ФЗ)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военнослужащие при исполнении ими обязанностей военной службы;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члены советов директоров (наблюдательных советов) организаций (за исключением лиц, заключивших с данной организацией трудовой договор);</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лица, работающие на основании договоров гражданско-правового характера;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другие лица, если это установлено федеральным законом.</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12. Действие трудового законодательства и иных актов, содержащих нормы трудового права, во времени</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Закон или иной нормативный правовой акт, содержащий нормы трудового права, либо отдельные их положения прекращают свое действие в связи с:</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истечением срока действия;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вступлением в силу другого акта равной или высшей юридической силы;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отменой (признанием утратившими силу) данного акта либо отдельных его положений актом равной или высшей юридической силы.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Действие коллективного договора, соглашения во времени определяется их сторонами в соответствии с настоящим Кодексом.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шестая введена Федеральным законом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седьмая введена Федеральным законом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Локальный нормативный акт либо отдельные его положения прекращают свое действие в связи с:</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истечением срока действия;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отменой (признанием утратившими силу) данного локального нормативного акта либо отдельных его положений другим локальным нормативным актом;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восьмая введена Федеральным законом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13. Действие трудового законодательства и иных актов, содержащих нормы трудового права, в пространстве</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14. Исчисление сроков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последний день срока приходится на нерабочий день, то днем окончания срока считается ближайший следующий за ним рабочий день.</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2. Трудовые отношения, стороны трудовых отношений, основания возникновения трудовых отношений</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15. Трудовые отношения</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05.05.2014 N 116-ФЗ)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Заключение гражданско-правовых договоров, фактически регулирующих трудовые отношения между работником и работодателем, не допускается.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введена Федеральным законом от 28.12.2013 N 421-ФЗ)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16. Основания возникновения трудовых отношений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избрания на должность;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избрания по конкурсу на замещение соответствующей должности;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назначения на должность или утверждения в должности;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направления на работу уполномоченными в соответствии с федеральным законом органами в счет установленной квоты;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судебного решения о заключении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абзац утратил силу. - Федеральный закон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признания отношений, связанных с использованием личного труда и возникших на основании гражданско-правового договора, трудовыми отношениями.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(абзац введен Федеральным законом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введена Федеральным законом от 30.06.2006 N 90-ФЗ, 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Фактическое допущение работника к работе без ведома или поручения работодателя либо его уполномоченного на это представителя запрещается.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введена Федеральным законом от 28.12.2013 N 421-ФЗ)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17. Трудовые отношения, возникающие на основании трудового договора в результате избрания на должность</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18. Трудовые отношения, возникающие на основании трудового договора в результате избрания по конкурсу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w:t>
      </w:r>
      <w:r w:rsidRPr="0070441A">
        <w:rPr>
          <w:rFonts w:eastAsia="Times New Roman" w:cstheme="minorHAnsi"/>
          <w:color w:val="000000" w:themeColor="text1"/>
          <w:sz w:val="24"/>
          <w:szCs w:val="24"/>
          <w:lang w:eastAsia="ru-RU"/>
        </w:rPr>
        <w:lastRenderedPageBreak/>
        <w:t>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19. Трудовые отношения, возникающие на основании трудового договора в результате назначения на должность или утверждения в должности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Признание отношений, возникших на основании гражданско-правового договора, трудовыми отношениями может осуществляться: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порядке предписания государственного инспектора труда об устранении нарушения части второй статьи 15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порядке и в сроки, которые предусмотрены для рассмотрения индивидуальных трудовых споров.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отношения, связанные с использованием личного труда, возникли на основании гражданско-правового договора, но впоследствии в порядке, установленном частями первой - третьей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20. Стороны трудовых отношений</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Сторонами трудовых отношений являются работник и работодатель.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 - физическое лицо, вступившее в трудовые отношения с работодателем.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иное не предусмотрено настоящим Кодексом,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Кодексом, - также лица, не достигшие указанного возраста.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23.07.2013 N 204-ФЗ, от 01.12.2014 N 409-ФЗ)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Для целей настоящего Кодекса работодателями - физическими лицами признаются: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физические лица,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w:t>
      </w:r>
      <w:r w:rsidRPr="0070441A">
        <w:rPr>
          <w:rFonts w:eastAsia="Times New Roman" w:cstheme="minorHAnsi"/>
          <w:color w:val="000000" w:themeColor="text1"/>
          <w:sz w:val="24"/>
          <w:szCs w:val="24"/>
          <w:lang w:eastAsia="ru-RU"/>
        </w:rPr>
        <w:lastRenderedPageBreak/>
        <w:t>попечителей заключать трудовые договоры с работниками в целях личного обслуживания и помощи по ведению домашнего хозяйства.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случаях, предусмотренных частями восьмой - десятой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двенадцатая в ред. Федерального закона от 02.04.2014 N 55-ФЗ)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21. Основные права и обязанности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 имеет право на: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заключение, изменение и расторжение трудового договора в порядке и на условиях, которые установлены настоящим Кодексом,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предоставление ему работы, обусловленной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подготовку и дополнительное профессиональное образование в порядке, установленном настоящим Кодексом,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участие в управлении организацией в предусмотренных настоящим Кодексом, иными федеральными законами и коллективным договором формах;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защиту своих трудовых прав, свобод и законных интересов всеми не запрещенными законом способами;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разрешение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обязательное социальное страхование в случаях, предусмотренных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 обязан:</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добросовестно исполнять свои трудовые обязанности, возложенные на него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соблюдать правила внутреннего трудового распорядка;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соблюдать трудовую дисциплину;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выполнять установленные нормы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соблюдать требования по охране труда и обеспечению безопасности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22. Основные права и обязанности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имеет право:</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заключать, изменять и расторгать трудовые договоры с работниками в порядке и на условиях, которые установлены настоящим Кодексом,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вести коллективные переговоры и заключать коллективные договоры;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 поощрять работников за добросовестный эффективный труд;</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принимать локальные нормативные акты (за исключением работодателей - физических лиц, не являющихся индивидуальными предпринимателями);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создавать объединения работодателей в целях представительства и защиты своих интересов и вступать в них;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(абзац введен Федеральным законом от 07.05.2013 N 95-ФЗ)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реализовывать права, предоставленные ему законодательством о специальной оценке условий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(абзац введен Федеральным законом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обязан:</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предоставлять работникам работу, обусловленную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обеспечивать безопасность и условия труда, соответствующие государственным нормативным требованиям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 обеспечивать работникам равную оплату за труд равной ценности;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вести коллективные переговоры, а также заключать коллективный договор в порядке, установленном настоящим Кодексом;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создавать условия, обеспечивающие участие работников в управлении организацией в предусмотренных настоящим Кодексом, иными федеральными законами и коллективным договором формах;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обеспечивать бытовые нужды работников, связанные с исполнением ими трудовых обязанностей;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осуществлять обязательное социальное страхование работников в порядке, установленном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28.12.2013 N 421-ФЗ)</w:t>
      </w:r>
    </w:p>
    <w:p w:rsidR="008734EE" w:rsidRPr="0070441A" w:rsidRDefault="008734EE" w:rsidP="008734E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70441A">
        <w:rPr>
          <w:rFonts w:eastAsia="Times New Roman" w:cstheme="minorHAnsi"/>
          <w:b/>
          <w:bCs/>
          <w:color w:val="000000" w:themeColor="text1"/>
          <w:kern w:val="36"/>
          <w:sz w:val="24"/>
          <w:szCs w:val="24"/>
          <w:lang w:eastAsia="ru-RU"/>
        </w:rPr>
        <w:t>ЧАСТЬ ВТОРАЯ</w:t>
      </w:r>
    </w:p>
    <w:p w:rsidR="008734EE" w:rsidRPr="0070441A" w:rsidRDefault="008734EE" w:rsidP="008734E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Раздел II. Социальное партнерство в сфере труда</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3. Общие положения</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23. Понятие социального партнерства в сфере труда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утратила силу. - Федеральный закон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24. Основные принципы социального партнерства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Основными принципами социального партнерства являются: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равноправие сторон;</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уважение и учет интересов сторон;</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заинтересованность сторон в участии в договорных отношениях;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содействие государства в укреплении и развитии социального партнерства на демократической основе;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соблюдение сторонами и их представителями трудового законодательства и иных нормативных правовых актов, содержащих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полномочность представителей сторон;</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свобода выбора при обсуждении вопросов, входящих в сферу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добровольность принятия сторонами на себя обязательств;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реальность обязательств, принимаемых на себя сторонами;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обязательность выполнения коллективных договоров, соглашений;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контроль за выполнением принятых коллективных договоров, соглашений;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ответственность сторон, их представителей за невыполнение по их вине коллективных договоров, соглашений.</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25. Стороны социального партнерства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Сторонами социального партнерства являются работники и работодатели в лице уполномоченных в установленном порядке представителей.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введена Федеральным законом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26. Уровни социального партнерства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Социальное партнерство осуществляется на: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федеральном уровне, на котором устанавливаются основы регулирования отношений в сфере труда в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региональном уровне, на котором устанавливаются основы регулирования отношений в сфере труда в субъекте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отраслевом уровне, на котором устанавливаются основы регулирования отношений в сфере труда в отрасли (отраслях);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территориальном уровне, на котором устанавливаются основы регулирования отношений в сфере труда в муниципальном образовании;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локальном уровне, на котором устанавливаются обязательства работников и работодателя в сфере труда.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27. Формы социального партнерства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Социальное партнерство осуществляется в формах: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коллективных переговоров по подготовке проектов коллективных договоров, соглашений и заключению коллективных договоров, соглашений;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участия работников, их представителей в управлении организацией;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участия представителей работников и работодателей в разрешении трудовых споров.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28. Особенности применения норм настоящего раздела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25.07.2002 N 116-ФЗ, от 30.06.2003 N 86-ФЗ, от 30.06.2006 N 90-ФЗ, от 03.07.2016 N 305-ФЗ, от 24.04.2020 N 127-ФЗ)</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4. Представители работников и работодателей в социальном партнерстве</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29. Представители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w:t>
      </w:r>
      <w:r w:rsidRPr="0070441A">
        <w:rPr>
          <w:rFonts w:eastAsia="Times New Roman" w:cstheme="minorHAnsi"/>
          <w:color w:val="000000" w:themeColor="text1"/>
          <w:sz w:val="24"/>
          <w:szCs w:val="24"/>
          <w:lang w:eastAsia="ru-RU"/>
        </w:rPr>
        <w:lastRenderedPageBreak/>
        <w:t>общероссийских, межрегиональных профсоюзов, или иные представители, избираемые работниками в случаях, предусмотренных настоящим Кодексом.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30. Представление интересов работников первичными профсоюзными организациями</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31. Иные представители работников</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Наличие иного представителя не может являться препятствием для осуществления первичными профсоюзными организациями своих полномочий.</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lastRenderedPageBreak/>
        <w:t>Статья 32. Обязанности работодателя по созданию условий, обеспечивающих деятельность представителей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33. Представители работодателей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первая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03.12.2012 N 234-ФЗ)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Части третья - четвертая утратили силу. - Федеральный закон от 24.11.2014 N 358-ФЗ.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 Иные представители работодателей</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02.04.2014 N 55-ФЗ)</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lastRenderedPageBreak/>
        <w:t>Глава 5. Органы социального партнерства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35. Комиссии по регулированию социально-трудовых отношений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законом.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пятая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шестая утратила силу. - Федеральный закон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седьмая 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35.1. Участие органов социального партнерства в формировании и реализации государственной политики в сфере труда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w:t>
      </w:r>
      <w:r w:rsidRPr="0070441A">
        <w:rPr>
          <w:rFonts w:eastAsia="Times New Roman" w:cstheme="minorHAnsi"/>
          <w:color w:val="000000" w:themeColor="text1"/>
          <w:sz w:val="24"/>
          <w:szCs w:val="24"/>
          <w:lang w:eastAsia="ru-RU"/>
        </w:rPr>
        <w:lastRenderedPageBreak/>
        <w:t>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6. Коллективные переговоры</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36. Ведение коллективных переговоров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введена Федеральным законом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37. Порядок ведения коллективных переговоров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Представители сторон, участвующие в коллективных переговорах, свободны в выборе вопросов регулирования социально-трудовых отношений.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частями второй - четвертой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w:t>
      </w:r>
      <w:r w:rsidRPr="0070441A">
        <w:rPr>
          <w:rFonts w:eastAsia="Times New Roman" w:cstheme="minorHAnsi"/>
          <w:color w:val="000000" w:themeColor="text1"/>
          <w:sz w:val="24"/>
          <w:szCs w:val="24"/>
          <w:lang w:eastAsia="ru-RU"/>
        </w:rPr>
        <w:lastRenderedPageBreak/>
        <w:t>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пятая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Участники коллективных переговоров, другие лица, связанные с ведением коллективных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 Лица, разгласившие указанные сведения, привлекаются к дисциплинарной, административной, гражданско-правовой, уголовной ответственности в порядке, установленном настоящим Кодексом и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38. Урегулирование разногласий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Кодексом.</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39. Гарантии и компенсации лицам, участвующим в коллективных переговорах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7. Коллективные договоры и соглашения</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40. Коллективный договор</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статьи 33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(части вторая - пятая статьи 37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пятая 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41. Содержание и структура коллективного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Содержание и структура коллективного договора определяются сторонами.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коллективный договор могут включаться обязательства работников и работодателя по следующим вопросам: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формы, системы и размеры оплаты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выплата пособий, компенсаций;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механизм регулирования оплаты труда с учетом роста цен, уровня инфляции, выполнения показателей, определенных коллективным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занятость, переобучение, условия высвобождения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рабочее время и время отдыха, включая вопросы предоставления и продолжительности отпусков;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 улучшение условий и охраны труда работников, в том числе женщин и молодежи;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соблюдение интересов работников при приватизации государственного и муниципального имущества;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экологическая безопасность и охрана здоровья работников на производстве;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гарантии и льготы работникам, совмещающим работу с обучением;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оздоровление и отдых работников и членов их семей;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частичная или полная оплата питания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отказ от забастовок при выполнении соответствующих условий коллективного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другие вопросы, определенные сторонами.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утратила силу. - Федеральный закон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42. Порядок разработки проекта коллективного договора и заключения коллективного договора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43. Действие коллективного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Стороны имеют право продлевать действие коллективного договора на срок не более трех лет.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w:t>
      </w:r>
      <w:r w:rsidRPr="0070441A">
        <w:rPr>
          <w:rFonts w:eastAsia="Times New Roman" w:cstheme="minorHAnsi"/>
          <w:color w:val="000000" w:themeColor="text1"/>
          <w:sz w:val="24"/>
          <w:szCs w:val="24"/>
          <w:lang w:eastAsia="ru-RU"/>
        </w:rPr>
        <w:lastRenderedPageBreak/>
        <w:t>реорганизации организации в форме преобразования, а также расторжения трудового договора с руководителем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02.04.2014 N 55-ФЗ)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пятая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шестая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ликвидации организации коллективный договор сохраняет свое действие в течение всего срока проведения ликвидации.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44. Изменение и дополнение коллективного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45. Соглашение. Виды соглашений</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договоренности сторон, участвующих в коллективных переговорах, соглашения могут быть двусторонними и трехсторонними.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02.04.2014 N 55-ФЗ)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Генеральное соглашение устанавливает общие принципы регулирования социально-трудовых отношений и связанных с ними экономических отношений на федеральном уровне.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одиннадцатая введена Федеральным законом от 24.11.2014 N 358-ФЗ)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46. Содержание и структура соглашения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03.12.2012 N 234-ФЗ)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соглашение могут включаться взаимные обязательства сторон по следующим вопросам: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гарантии, компенсации и льготы работникам;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режимы труда и отдыха;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занятость, условия высвобождения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подготовка и дополнительное профессиональное образование работников, в том числе в целях модернизации производства;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условия и охрана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развитие социального партнерства, в том числе участие работников в управлении организацией;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дополнительное пенсионное страхование;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 другие вопросы, определенные сторонами.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 ред. Федерального закона от 03.12.2012 N 234-ФЗ)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47. Порядок разработки проекта соглашения и заключения соглашения</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Проект соглашения разрабатывается в ходе коллективных переговоров.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02.04.2014 N 55-ФЗ)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пятая в ред. Федерального закона от 24.11.2014 N 358-ФЗ)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шестая введена Федеральным законом от 03.12.2012 N 234-ФЗ)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седьмая введена Федеральным законом от 03.12.2012 N 234-ФЗ)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Соглашение подписывается представителями сторон.</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48. Действие соглашения</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Соглашение вступает в силу со дня его подписания сторонами либо со дня, установленного соглашением.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Соглашение действует в отношении: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24.11.2014 N 358-ФЗ)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органов государственной власти и органов местного самоуправления в пределах взятых ими на себя обязательств.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(статья 34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 ред. Федерального закона от 02.04.2014 N 55-ФЗ)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Соглашение действует в отношении всех работников, состоящих в трудовых отношениях с работодателями, указанными в частях третьей и четвертой настоящей статьи.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Кодексом,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седьмая введена Федеральным законом от 24.11.2014 N 358-ФЗ)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w:t>
      </w:r>
      <w:r w:rsidRPr="0070441A">
        <w:rPr>
          <w:rFonts w:eastAsia="Times New Roman" w:cstheme="minorHAnsi"/>
          <w:color w:val="000000" w:themeColor="text1"/>
          <w:sz w:val="24"/>
          <w:szCs w:val="24"/>
          <w:lang w:eastAsia="ru-RU"/>
        </w:rPr>
        <w:lastRenderedPageBreak/>
        <w:t>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49. Изменение и дополнение соглашения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Изменение и дополнение соглашения производятся в порядке, установленном настоящим Кодексом для заключения соглашения, либо в порядке, установленном соглашением.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50. Регистрация коллективного договора, соглашения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соглашения регистрируются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ред. Федеральных законов от 30.06.2006 N 90-ФЗ, от 03.12.2012 N 234-ФЗ)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Вступление коллективного договора, соглашения в силу не зависит от факта их уведомительной регистрации.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51. Контроль за выполнением коллективного договора, соглашения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8. Участие работников в управлении организацией</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52. Право работников на участие в управлении организацией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03.12.2012 N 234-ФЗ)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53. Основные формы участия работников в управлении организацией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Основными формами участия работников в управлении организацией являются: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учет мнения представительного органа работников в случаях, предусмотренных настоящим Кодексом, коллективным договором, соглашениями;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03.12.2012 N 234-ФЗ)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проведение представительным органом работников консультаций с работодателем по вопросам принятия локальных нормативных актов;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получение от работодателя информации по вопросам, непосредственно затрагивающим интересы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обсуждение с работодателем вопросов о работе организации, внесение предложений по ее совершенствованию;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обсуждение представительным органом работников планов социально-экономического развития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участие в разработке и принятии коллективных договоров;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 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(абзац введен Федеральным законом от 03.08.2018 N 315-ФЗ)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03.12.2012 N 234-ФЗ)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Представители работников имеют право получать от работодателя информацию по вопросам: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реорганизации или ликвидации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введения технологических изменений, влекущих за собой изменение условий труда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подготовки и дополнительного профессионального образования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по другим вопросам, предусмотренным настоящим Кодексом, иными федеральными законами, учредительными документами организации, коллективным договором, соглашениями.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03.12.2012 N 234-ФЗ)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53.1. Участие представителей работников в заседаниях коллегиального органа управления организации с правом совещательного голоса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03.08.2018 N 315-ФЗ)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части первой настоящей статьи, вправе представитель (представительный орган) работников, определяемый в соответствии со статьями 29 - 31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тайну (государственную, служебную, </w:t>
      </w:r>
      <w:r w:rsidRPr="0070441A">
        <w:rPr>
          <w:rFonts w:eastAsia="Times New Roman" w:cstheme="minorHAnsi"/>
          <w:color w:val="000000" w:themeColor="text1"/>
          <w:sz w:val="24"/>
          <w:szCs w:val="24"/>
          <w:lang w:eastAsia="ru-RU"/>
        </w:rPr>
        <w:lastRenderedPageBreak/>
        <w:t>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9. Ответственность сторон социального партнерства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законом.</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55. Ответственность за нарушение или невыполнение коллективного договора, соглашения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законом.</w:t>
      </w:r>
    </w:p>
    <w:p w:rsidR="008734EE" w:rsidRPr="0070441A" w:rsidRDefault="008734EE" w:rsidP="008734E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70441A">
        <w:rPr>
          <w:rFonts w:eastAsia="Times New Roman" w:cstheme="minorHAnsi"/>
          <w:b/>
          <w:bCs/>
          <w:color w:val="000000" w:themeColor="text1"/>
          <w:kern w:val="36"/>
          <w:sz w:val="24"/>
          <w:szCs w:val="24"/>
          <w:lang w:eastAsia="ru-RU"/>
        </w:rPr>
        <w:t>ЧАСТЬ ТРЕТЬЯ</w:t>
      </w:r>
    </w:p>
    <w:p w:rsidR="008734EE" w:rsidRPr="0070441A" w:rsidRDefault="008734EE" w:rsidP="008734E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Раздел III. Трудовой договор</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10. Общие положения</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56. Понятие трудового договора. Стороны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05.05.2014 N 116-ФЗ)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Сторонами трудового договора являются работодатель и работник.</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56.1. Запрещение заемного труда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05.05.2014 N 116-ФЗ)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Заемный труд запрещен.</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главой 53.1 настоящего Кодекса.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57. Содержание трудового договора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трудовом договоре указываются: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сведения о документах, удостоверяющих личность работника и работодателя - физического лица;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сведения о представителе работодателя, подписавшем трудовой договор, и основание, в силу которого он наделен соответствующими полномочиями;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место и дата заключения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Обязательными для включения в трудовой договор являются следующие условия: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28.02.2008 N 13-ФЗ, от 03.12.2012 N 236-ФЗ)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условия оплаты труда (в том числе размер тарифной ставки или оклада (должностного оклада) работника, доплаты, надбавки и поощрительные выплаты);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режим рабочего времени и времени отдыха (если для данного работника он отличается от общих правил, действующих у данного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 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условия, определяющие в необходимых случаях характер работы (подвижной, разъездной, в пути, другой характер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условия труда на рабочем месте;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(абзац введен Федеральным законом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условие об обязательном социальном страховании работника в соответствии с настоящим Кодексом и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при заключении трудового договора в него не были включены какие-либо сведения и (или) условия из числа предусмотренных частями первой и второй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 уточнении места работы (с указанием структурного подразделения и его местонахождения) и (или) о рабочем месте;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 испытании;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 неразглашении охраняемой законом тайны (государственной, служебной, коммерческой и иной);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 видах и об условиях дополнительного страхования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 улучшении социально-бытовых условий работника и членов его семьи;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 дополнительном негосударственном пенсионном обеспечении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(абзац введен Федеральным законом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w:t>
      </w:r>
      <w:r w:rsidRPr="0070441A">
        <w:rPr>
          <w:rFonts w:eastAsia="Times New Roman" w:cstheme="minorHAnsi"/>
          <w:color w:val="000000" w:themeColor="text1"/>
          <w:sz w:val="24"/>
          <w:szCs w:val="24"/>
          <w:lang w:eastAsia="ru-RU"/>
        </w:rPr>
        <w:lastRenderedPageBreak/>
        <w:t>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58. Срок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Трудовые договоры могут заключаться: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 на неопределенный срок;</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настоящего Кодекса. В случаях, предусмотренных частью второй статьи 59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в трудовом договоре не оговорен срок его действия, то договор считается заключенным на неопределенный срок.</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59. Срочный трудовой договор</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Срочный трудовой договор заключается: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на время выполнения временных (до двух месяцев) работ;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для выполнения сезонных работ, когда в силу природных условий работа может производиться только в течение определенного периода (сезона);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 с лицами, направляемыми на работу за границу;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 лицами, поступающими на работу в организации, созданные на заведомо определенный период или для выполнения заведомо определенной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 лицами, принимаемыми для выполнения заведомо определенной работы в случаях, когда ее завершение не может быть определено конкретной датой;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 лицами, направленными органами службы занятости населения на работы временного характера и общественные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 гражданами, направленными для прохождения альтернативной гражданской службы;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других случаях, предусмотренных настоящим Кодексом или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соглашению сторон срочный трудовой договор может заключаться: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 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перечнями </w:t>
      </w:r>
      <w:r w:rsidRPr="0070441A">
        <w:rPr>
          <w:rFonts w:eastAsia="Times New Roman" w:cstheme="minorHAnsi"/>
          <w:color w:val="000000" w:themeColor="text1"/>
          <w:sz w:val="24"/>
          <w:szCs w:val="24"/>
          <w:lang w:eastAsia="ru-RU"/>
        </w:rPr>
        <w:lastRenderedPageBreak/>
        <w:t>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28.02.2008 N 13-ФЗ)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 лицами, получающими образование по очной форме обучения;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(абзац введен Федеральным законом от 07.11.2011 N 305-ФЗ)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 лицами, поступающими на работу по совместительству;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(абзац введен Федеральным законом от 29.12.2020 N 477-ФЗ)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других случаях, предусмотренных настоящим Кодексом или иными федеральными законами.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60. Запрещение требовать выполнения работы, не обусловленной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Запрещается требовать от работника выполнения работы, не обусловленной трудовым договором, за исключением случаев, предусмотренных настоящим Кодексом и иными федеральными законами.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60.1. Работа по совместительству</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Особенности регулирования труда лиц, работающих по совместительству, определяются главой 44 настоящего Кодекса.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(статья 151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61. Вступление трудового договора в силу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Трудовой договор вступает в силу со дня его подписания работником и работодателем, если иное не установлено настоящим Кодексом, другими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 обязан приступить к исполнению трудовых обязанностей со дня, определенного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работник не приступил к работе в день начала работы, установленный в соответствии с частью второй или третьей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62. Выдача документов, связанных с работой, и их копий</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16.12.2019 N 439-ФЗ)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w:t>
      </w:r>
      <w:r w:rsidRPr="0070441A">
        <w:rPr>
          <w:rFonts w:eastAsia="Times New Roman" w:cstheme="minorHAnsi"/>
          <w:color w:val="000000" w:themeColor="text1"/>
          <w:sz w:val="24"/>
          <w:szCs w:val="24"/>
          <w:lang w:eastAsia="ru-RU"/>
        </w:rPr>
        <w:lastRenderedPageBreak/>
        <w:t>связанных с работой, должны быть заверены надлежащим образом и предоставляться работнику безвозмездно.</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 которому работодатель выдал трудовую книжку в соответствии с частью первой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Сведения о трудовой деятельности (статья 66.1 настоящего Кодекса) у данного работодателя предоставляются работнику в порядке, установленном статьями 66.1 и 84.1 настоящего Кодекса.</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11. Заключение трудового договора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63. Возраст, с которого допускается заключение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23.07.2013 N 204-ФЗ, от 01.12.2014 N 409-ФЗ)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законом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 ред. Федерального закона от 01.07.2017 N 139-ФЗ)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 письменного согласия одного из родителей (попечителя) и органа опеки и попечительства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 ред. Федерального закона от 01.07.2017 N 139-ФЗ)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64. Гарантии при заключении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Запрещается необоснованный отказ в заключении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02.07.2013 N 162-ФЗ)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Запрещается отказывать в заключении трудового договора женщинам по мотивам, связанным с беременностью или наличием детей.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пятая в ред. Федерального закона от 29.06.2015 N 200-ФЗ)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Отказ в заключении трудового договора может быть обжалован в суд.</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64.1. Условия заключения трудового договора с бывшими государственными и муниципальными служащими</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21.11.2011 N 329-ФЗ)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w:t>
      </w:r>
      <w:r w:rsidRPr="0070441A">
        <w:rPr>
          <w:rFonts w:eastAsia="Times New Roman" w:cstheme="minorHAnsi"/>
          <w:color w:val="000000" w:themeColor="text1"/>
          <w:sz w:val="24"/>
          <w:szCs w:val="24"/>
          <w:lang w:eastAsia="ru-RU"/>
        </w:rPr>
        <w:lastRenderedPageBreak/>
        <w:t>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65. Документы, предъявляемые при заключении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01.12.2014 N 409-ФЗ)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паспорт или иной документ, удостоверяющий личность;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трудовую книжку и (или) сведения о трудовой деятельности (статья 66.1 настоящего Кодекса), за исключением случаев, если трудовой договор заключается впервые;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16.12.2019 N 439-ФЗ)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документ, подтверждающий регистрацию в системе индивидуального (персонифицированного) учета, в том числе в форме электронного документа;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01.04.2019 N 48-ФЗ)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документы воинского учета - для военнообязанных и лиц, подлежащих призыву на военную службу;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(абзац введен Федеральным законом от 23.12.2010 N 387-ФЗ)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(абзац введен Федеральным законом от 13.07.2015 N 230-ФЗ)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w:t>
      </w:r>
      <w:r w:rsidRPr="0070441A">
        <w:rPr>
          <w:rFonts w:eastAsia="Times New Roman" w:cstheme="minorHAnsi"/>
          <w:color w:val="000000" w:themeColor="text1"/>
          <w:sz w:val="24"/>
          <w:szCs w:val="24"/>
          <w:lang w:eastAsia="ru-RU"/>
        </w:rPr>
        <w:lastRenderedPageBreak/>
        <w:t>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01.04.2019 N 48-ФЗ, от 16.12.2019 N 439-ФЗ)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пятая введена Федеральным законом от 30.06.2006 N 90-ФЗ; в ред. Федерального закона от 16.12.2019 N 439-ФЗ)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66. Трудовая книжка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Трудовая книжка установленного образца является основным документом о трудовой деятельности и трудовом стаже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23.07.2008 N 160-ФЗ)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16.12.2019 N 439-ФЗ)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Часть шестая утратила силу. - Федеральный закон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66.1. Сведения о трудовой деятельности</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16.12.2019 N 439-ФЗ)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Лицо, имеющее стаж работы по трудовому договору, может получать сведения о трудовой деятельности: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многофункциональном центре предоставления государственных и муниципальных услуг на бумажном носителе, заверенные надлежащим образом;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обязан предоставить работнику (за исключением случаев, если в соответствии с настоящим Кодексом,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период работы не позднее трех рабочих дней со дня подачи этого заявления;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 при увольнении в день прекращения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67. Форма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67.1. Последствия фактического допущения к работе не уполномоченным на это лицом</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Кодексом и иными федеральными законами.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68. Оформление приема на работу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69. Медицинский осмотр при заключении трудового договора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25.11.2013 N 317-ФЗ)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25.11.2013 N 317-ФЗ)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70. Испытание при приеме на работу</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статьи 67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Испытание при приеме на работу не устанавливается для: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беременных женщин и женщин, имеющих детей в возрасте до полутора лет;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 лиц, не достигших возраста восемнадцати лет;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лиц, избранных на выборную должность на оплачиваемую работу;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лиц, приглашенных на работу в порядке перевода от другого работодателя по согласованию между работодателями;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лиц, заключающих трудовой договор на срок до двух месяцев;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иных лиц в случаях, предусмотренных настоящим Кодексом, иными федеральными законами, коллективным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заключении трудового договора на срок от двух до шести месяцев испытание не может превышать двух недель.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71. Результат испытания при приеме на работу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12. Изменение трудового договора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72. Изменение определенных сторонами условий трудового договора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w:t>
      </w:r>
      <w:r w:rsidRPr="0070441A">
        <w:rPr>
          <w:rFonts w:eastAsia="Times New Roman" w:cstheme="minorHAnsi"/>
          <w:color w:val="000000" w:themeColor="text1"/>
          <w:sz w:val="24"/>
          <w:szCs w:val="24"/>
          <w:lang w:eastAsia="ru-RU"/>
        </w:rPr>
        <w:lastRenderedPageBreak/>
        <w:t>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72.1. Перевод на другую работу. Перемещение</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Запрещается переводить и перемещать работника на работу, противопоказанную ему по состоянию здоровья.</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72.2. Временный перевод на другую работу</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w:t>
      </w:r>
      <w:r w:rsidRPr="0070441A">
        <w:rPr>
          <w:rFonts w:eastAsia="Times New Roman" w:cstheme="minorHAnsi"/>
          <w:color w:val="000000" w:themeColor="text1"/>
          <w:sz w:val="24"/>
          <w:szCs w:val="24"/>
          <w:lang w:eastAsia="ru-RU"/>
        </w:rPr>
        <w:lastRenderedPageBreak/>
        <w:t>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переводах, осуществляемых в случаях, предусмотренных частями второй и третьей настоящей статьи, оплата труда работника производится по выполняемой работе, но не ниже среднего заработка по прежней работе.</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73. Перевод работника на другую работу в соответствии с медицинским заключением</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w:t>
      </w:r>
      <w:r w:rsidRPr="0070441A">
        <w:rPr>
          <w:rFonts w:eastAsia="Times New Roman" w:cstheme="minorHAnsi"/>
          <w:color w:val="000000" w:themeColor="text1"/>
          <w:sz w:val="24"/>
          <w:szCs w:val="24"/>
          <w:lang w:eastAsia="ru-RU"/>
        </w:rPr>
        <w:lastRenderedPageBreak/>
        <w:t>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когда причины, указанные в части первой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статьей 372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статьи 81 настоящего Кодекса. При этом работнику предоставляются соответствующие гарантии и компенсации.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02.04.2014 N 55-ФЗ)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Смена собственника имущества организации не является основанием для расторжения трудовых договоров с другими работниками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статьи 77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02.04.2014 N 55-ФЗ)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отказе работника от продолжения работы в случаях, предусмотренных частью пятой настоящей статьи, трудовой договор прекращается в соответствии с пунктом 6 статьи 77 настоящего Кодекса.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76. Отстранение от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обязан отстранить от работы (не допускать к работе)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появившегося на работе в состоянии алкогольного, наркотического или иного токсического опьянения;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не прошедшего в установленном порядке обучение и проверку знаний и навыков в области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30.11.2011 N 353-ФЗ, от 25.11.2013 N 317-ФЗ)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30.11.2011 N 353-ФЗ)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первая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30.11.2011 N 353-ФЗ)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30.11.2011 N 353-ФЗ, от 25.11.2013 N 317-ФЗ)</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13. Прекращение трудового договора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77. Общие основания прекращения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Основаниями прекращения трудового договора являются: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 соглашение сторон (статья 78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2) истечение срока трудового договора (статья 79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3) расторжение трудового договора по инициативе работника (статья 80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4) расторжение трудового договора по инициативе работодателя (статьи 71 и 81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5) перевод работника по его просьбе или с его согласия на работу к другому работодателю или переход на выборную работу (должность);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02.04.2014 N 55-ФЗ)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w:t>
      </w:r>
      <w:r w:rsidRPr="0070441A">
        <w:rPr>
          <w:rFonts w:eastAsia="Times New Roman" w:cstheme="minorHAnsi"/>
          <w:color w:val="000000" w:themeColor="text1"/>
          <w:sz w:val="24"/>
          <w:szCs w:val="24"/>
          <w:lang w:eastAsia="ru-RU"/>
        </w:rPr>
        <w:lastRenderedPageBreak/>
        <w:t>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9) отказ работника от перевода на работу в другую местность вместе с работодателем (часть первая статьи 72.1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10) обстоятельства, не зависящие от воли сторон (статья 83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первая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Трудовой договор может быть прекращен и по другим основаниям, предусмотренным настоящим Кодексом и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утратила силу. - Федеральный закон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78. Расторжение трудового договора по соглашению сторон</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Трудовой договор может быть в любое время расторгнут по соглашению сторон трудового договора.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79. Прекращение срочного трудового договора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первая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Трудовой договор, заключенный на время выполнения определенной работы, прекращается по завершении этой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80. Расторжение трудового договора по инициативе работника (по собственному желанию)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По соглашению между работником и работодателем трудовой договор может быть расторгнут и до истечения срока предупреждения об увольнении.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заключении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(статья 66.1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16.12.2019 N 439-ФЗ)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81. Расторжение трудового договора по инициативе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Трудовой договор может быть расторгнут работодателем в случаях: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 ликвидации организации либо прекращения деятельности индивидуальным предпринимателем;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2) сокращения численности или штата работников организации, индивидуального предпринимателя;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 3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4) смены собственника имущества организации (в отношении руководителя организации, его заместителей и главного бухгалтера);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5) неоднократного неисполнения работником без уважительных причин трудовых обязанностей, если он имеет дисциплинарное взыскание;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6) однократного грубого нарушения работником трудовых обязанностей: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(пп. "б"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70441A">
        <w:rPr>
          <w:rFonts w:eastAsia="Times New Roman" w:cstheme="minorHAnsi"/>
          <w:color w:val="000000" w:themeColor="text1"/>
          <w:sz w:val="24"/>
          <w:szCs w:val="24"/>
          <w:lang w:eastAsia="ru-RU"/>
        </w:rPr>
        <w:lastRenderedPageBreak/>
        <w:t>территории Российской Федерации, владеть и (или) пользоваться иностранными финансовыми инструментами";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 7.1 введен Федеральным законом от 03.12.2012 N 231-ФЗ, в ред. Федеральных законов от 29.12.2012 N 280-ФЗ, от 07.05.2013 N 102-ФЗ, от 28.12.2016 N 505-ФЗ)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8) совершения работником, выполняющим воспитательные функции, аморального проступка, несовместимого с продолжением данной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10) однократного грубого нарушения руководителем организации (филиала, представительства), его заместителями своих трудовых обязанностей;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11) представления работником работодателю подложных документов при заключении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12) утратил силу. - Федеральный закон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13) предусмотренных трудовым договором с руководителем организации, членами коллегиального исполнительного органа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14) в других случаях, установленных настоящим Кодексом и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проведения аттестации (пункт 3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Увольнение работника по основанию, предусмотренному пунктом 7 или 8 части первой настоящей статьи, в случаях, когда виновные действия, дающие основания для утраты </w:t>
      </w:r>
      <w:r w:rsidRPr="0070441A">
        <w:rPr>
          <w:rFonts w:eastAsia="Times New Roman" w:cstheme="minorHAnsi"/>
          <w:color w:val="000000" w:themeColor="text1"/>
          <w:sz w:val="24"/>
          <w:szCs w:val="24"/>
          <w:lang w:eastAsia="ru-RU"/>
        </w:rPr>
        <w:lastRenderedPageBreak/>
        <w:t>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пятая введена Федеральным законом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шестая введена Федеральным законом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Сведения о применении к работнику дисциплинарного взыскания в виде увольнения в связи с утратой доверия на основании пункта 7.1 части первой настоящей статьи включаются работодателем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седьмая введена Федеральным законом от 01.07.2017 N 132-ФЗ)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статьи 81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Увольнение работников, являющихся членами профсоюза, по основаниям, предусмотренным пунктами 2, 3 или 5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статьей 373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проведении аттестации, которая может послужить основанием для увольнения работников в соответствии с пунктом 3 части первой статьи 81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83. Прекращение трудового договора по обстоятельствам, не зависящим от воли сторон</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Трудовой договор подлежит прекращению по следующим обстоятельствам, не зависящим от воли сторон:</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 призыв работника на военную службу или направление его на заменяющую ее альтернативную гражданскую службу;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2) восстановление на работе работника, ранее выполнявшего эту работу, по решению государственной инспекции труда или суда;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3) неизбрание на должность;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4) осуждение работника к наказанию, исключающему продолжение прежней работы, в соответствии с приговором суда, вступившим в законную силу;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8) дисквалификация или иное административное наказание, исключающее возможность исполнения работником обязанностей по трудовому договору;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 8 введен Федеральным законом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 9 введен Федеральным законом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10) прекращение допуска к государственной тайне, если выполняемая работа требует такого допуска;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 10 введен Федеральным законом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11) отмена решения суда или отмена (признание незаконным) решения государственной инспекции труда о восстановлении работника на работе;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 11 введен Федеральным законом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12) утратил силу. - Федеральный закон от 01.12.2014 N 409-ФЗ;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 13 введен Федеральным законом от 23.12.2010 N 387-ФЗ)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Прекращение трудового договора по основаниям, предусмотренным пунктами 2, 8, 9, 10 или 13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23.12.2010 N 387-ФЗ)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утратила силу. - Федеральный закон от 01.12.2014 N 409-ФЗ.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статьи 77 настоящего Кодекса), если нарушение этих правил исключает возможность продолжения работы, в следующих случаях: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ред. Федеральных законов от 30.06.2006 N 90-ФЗ, от 25.12.2008 N 280-ФЗ)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(абзац введен Федеральным законом от 23.12.2010 N 387-ФЗ)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других случаях, предусмотренных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(абзац введен Федеральным законом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случаях, предусмотренных частью первой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84.1. Общий порядок оформления прекращения трудового договора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Прекращение трудового договора оформляется приказом (распоряжением)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настоящего Кодекса) у данного работодателя и произвести с ним расчет в соответствии со статьей 140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 ред. Федерального закона от 16.12.2019 N 439-ФЗ)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Запись в трудовую книжку и внесение информации в сведения о трудовой деятельности (статья 66.1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пятая в ред. Федерального закона от 16.12.2019 N 439-ФЗ)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шестая в ред. Федерального закона от 16.12.2019 N 439-ФЗ)</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14. Защита персональных данных работника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85. Утратила силу</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Федеральный закон от 07.05.2013 N 99-ФЗ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86. Общие требования при обработке персональных данных работника и гарантии их защиты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w:t>
      </w:r>
      <w:r w:rsidRPr="0070441A">
        <w:rPr>
          <w:rFonts w:eastAsia="Times New Roman" w:cstheme="minorHAnsi"/>
          <w:color w:val="000000" w:themeColor="text1"/>
          <w:sz w:val="24"/>
          <w:szCs w:val="24"/>
          <w:lang w:eastAsia="ru-RU"/>
        </w:rPr>
        <w:lastRenderedPageBreak/>
        <w:t>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2) 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 настоящим Кодексом и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4) работодатель не имеет права получать и обрабатывать сведения о работнике, относящиеся в соответствии с законодательством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 4 в ред. Федерального закона от 07.05.2013 N 99-ФЗ)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9) работники не должны отказываться от своих прав на сохранение и защиту тайны;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10) работодатели, работники и их представители должны совместно вырабатывать меры защиты персональных данных работников.</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87. Хранение и использование персональных данных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88. Передача персональных данных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передаче персональных данных работника работодатель должен соблюдать следующие требования: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не сообщать персональные данные работника в коммерческих целях без его письменного согласия;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89. Права работников в целях обеспечения защиты персональных данных, хранящихся у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целях обеспечения защиты персональных данных, хранящихся у работодателя, работники имеют право на: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полную информацию об их персональных данных и обработке этих данных;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 определение своих представителей для защиты своих персональных данных;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доступ к медицинской документации, отражающей состояние их здоровья, с помощью медицинского работника по их выбору;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25.11.2013 N 317-ФЗ)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обжалование в суд любых неправомерных действий или бездействия работодателя при обработке и защите его персональных данных.</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90. Ответственность за нарушение норм, регулирующих обработку и защиту персональных данных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07.05.2013 N 99-ФЗ)</w:t>
      </w:r>
    </w:p>
    <w:p w:rsidR="008734EE" w:rsidRPr="0070441A" w:rsidRDefault="008734EE" w:rsidP="008734E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Раздел IV. Рабочее время</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15. Общие положения</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91. Понятие рабочего времени. Нормальная продолжительность рабочего времени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Нормальная продолжительность рабочего времени не может превышать 40 часов в неделю.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введена Федеральным законом от 22.07.2008 N 157-ФЗ)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Работодатель обязан вести учет времени, фактически отработанного каждым работником.</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92. Сокращенная продолжительность рабочего времени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Сокращенная продолжительность рабочего времени устанавливается: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для работников в возрасте до шестнадцати лет - не более 24 часов в неделю;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для работников в возрасте от шестнадцати до восемнадцати лет - не более 35 часов в неделю;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для работников, являющихся инвалидами I или II группы, - не более 35 часов в неделю;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первая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введена Федеральным законом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абзаце пятом части первой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введена Федеральным законом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частью первой настоящей статьи для лиц соответствующего возраста.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 ред. Федерального закона от 01.07.2017 N 139-ФЗ)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93. Неполное рабочее время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первая в ред. Федерального закона от 18.06.2017 N 125-ФЗ)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введена Федеральным законом от 18.06.2017 N 125-ФЗ)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94. Продолжительность ежедневной работы (смены)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Продолжительность ежедневной работы (смены) не может превышать: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01.07.2017 N 139-ФЗ)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01.07.2017 N 139-ФЗ)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 36-часовой рабочей неделе - 8 часов;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 30-часовой рабочей неделе и менее - 6 часов.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w:t>
      </w:r>
      <w:r w:rsidRPr="0070441A">
        <w:rPr>
          <w:rFonts w:eastAsia="Times New Roman" w:cstheme="minorHAnsi"/>
          <w:color w:val="000000" w:themeColor="text1"/>
          <w:sz w:val="24"/>
          <w:szCs w:val="24"/>
          <w:lang w:eastAsia="ru-RU"/>
        </w:rPr>
        <w:lastRenderedPageBreak/>
        <w:t>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частью второй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частями первой - третьей статьи 92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 36-часовой рабочей неделе - до 12 часов;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 30-часовой рабочей неделе и менее - до 8 часов.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введена Федеральным законом от 30.06.2006 N 90-ФЗ, в ред. Федерального закона от 28.02.2008 N 13-ФЗ)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95. Продолжительность работы накануне нерабочих праздничных и выходных дней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Продолжительность рабочего дня или смены, непосредственно предшествующих нерабочему праздничному дню, уменьшается на один час.</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Накануне выходных дней продолжительность работы при шестидневной рабочей неделе не может превышать пяти часов.</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96. Работа в ночное время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Ночное время - время с 22 часов до 6 часов.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Продолжительность работы (смены) в ночное время сокращается на один час без последующей отработки.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24.07.2002 N 97-ФЗ,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28.02.2008 N 13-ФЗ)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97. Работа за пределами установленной продолжительности рабочего времени</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для сверхурочной работы (статья 99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если работник работает на условиях ненормированного рабочего дня (статья 101 настоящего Кодекса).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98. Утратила силу</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Федеральный закон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99. Сверхурочная работа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Привлечение работодателем работника к сверхурочной работе допускается с его письменного согласия в следующих случаях: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Привлечение работодателем работника к сверхурочной работе без его согласия допускается в следующих случаях: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07.12.2011 N 417-ФЗ)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Кодексом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Продолжительность сверхурочной работы не должна превышать для каждого работника 4 часов в течение двух дней подряд и 120 часов в год.</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Работодатель обязан обеспечить точный учет продолжительности сверхурочной работы каждого работника.</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16. Режим рабочего времени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100. Режим рабочего времени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Особенности режима рабочего времени и времени отдыха работников транспорта, связи и других, имеющих особый характер работы, определяются в порядке, устанавливаемом Правительством Российской Федерации.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101. Ненормированный рабочий день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введена Федеральным законом от 18.06.2017 N 125-ФЗ)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102. Работа в режиме гибкого рабочего времени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103. Сменная работа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w:t>
      </w:r>
      <w:r w:rsidRPr="0070441A">
        <w:rPr>
          <w:rFonts w:eastAsia="Times New Roman" w:cstheme="minorHAnsi"/>
          <w:color w:val="000000" w:themeColor="text1"/>
          <w:sz w:val="24"/>
          <w:szCs w:val="24"/>
          <w:lang w:eastAsia="ru-RU"/>
        </w:rPr>
        <w:lastRenderedPageBreak/>
        <w:t>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составлении графиков сменности работодатель учитывает мнение представительного органа работников в порядке, установленном статьей 372 настоящего Кодекса для принятия локальных нормативных актов. Графики сменности, как правило, являются приложением к коллективному договору.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Графики сменности доводятся до сведения работников не позднее чем за один месяц до введения их в действие.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Работа в течение двух смен подряд запрещается.</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104. Суммированный учет рабочего времени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первая 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введена Федеральным законом от 08.06.2015 N 152-ФЗ)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введения суммированного учета рабочего времени устанавливается правилами внутреннего трудового распорядка.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введена Федеральным законом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105. Разделение рабочего дня на части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w:t>
      </w:r>
      <w:r w:rsidRPr="0070441A">
        <w:rPr>
          <w:rFonts w:eastAsia="Times New Roman" w:cstheme="minorHAnsi"/>
          <w:color w:val="000000" w:themeColor="text1"/>
          <w:sz w:val="24"/>
          <w:szCs w:val="24"/>
          <w:lang w:eastAsia="ru-RU"/>
        </w:rPr>
        <w:lastRenderedPageBreak/>
        <w:t>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Раздел V. Время отдыха</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17. Общие положения</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106. Понятие времени отдыха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107. Виды времени отдыха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Видами времени отдыха являются: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перерывы в течение рабочего дня (смены);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ежедневный (междусменный) отдых;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выходные дни (еженедельный непрерывный отдых);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нерабочие праздничные дни;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отпуска.</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18. Перерывы в работе. Выходные и нерабочие праздничные дни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108. Перерывы для отдыха и питания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18.06.2017 N 125-ФЗ)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109. Специальные перерывы для обогревания и отдыха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110. Продолжительность еженедельного непрерывного отдыха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Продолжительность еженедельного непрерывного отдыха не может быть менее 42 часов.</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111. Выходные дни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112. Нерабочие праздничные дни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Нерабочими праздничными днями в Российской Федерации являются: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- 1, 2, 3, 4, 5, 6 и 8 января - Новогодние каникулы;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23.04.2012 N 35-ФЗ)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- 7 января - Рождество Христово;</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- 23 февраля - День защитника Отечества;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- 8 марта - Международный женский день;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- 1 мая - Праздник Весны и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- 9 мая - День Победы;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- 12 июня - День России;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- 4 ноября - День народного единства.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первая в ред. Федерального закона от 29.12.2004 N 201-ФЗ)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части первой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абзацах втором и третьем части первой настоящей статьи, на другие дни в очередном календарном году в порядке, установленном частью пятой настоящей статьи.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ред. Федерального закона от 23.04.2012 N 35-ФЗ)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23.04.2012 N 35-ФЗ)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Работа в выходные и нерабочие праздничные дни запрещается, за исключением случаев, предусмотренных настоящим Кодексом.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Привлечение работников к работе в выходные и нерабочие праздничные дни без их согласия допускается в следующих случаях: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2) для предотвращения несчастных случаев, уничтожения или порчи имущества работодателя, государственного или муниципального имущества;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w:t>
      </w:r>
      <w:r w:rsidRPr="0070441A">
        <w:rPr>
          <w:rFonts w:eastAsia="Times New Roman" w:cstheme="minorHAnsi"/>
          <w:color w:val="000000" w:themeColor="text1"/>
          <w:sz w:val="24"/>
          <w:szCs w:val="24"/>
          <w:lang w:eastAsia="ru-RU"/>
        </w:rPr>
        <w:lastRenderedPageBreak/>
        <w:t>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28.02.2008 N 13-ФЗ)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Привлечение работников к работе в выходные и нерабочие праздничные дни производится по письменному распоряжению работодателя.</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19. Отпуска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114. Ежегодные оплачиваемые отпуска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Работникам предоставляются ежегодные отпуска с сохранением места работы (должности) и среднего заработка.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115. Продолжительность ежегодного основного оплачиваемого отпуска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Ежегодный основной оплачиваемый отпуск предоставляется работникам продолжительностью 28 календарных дней.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116. Ежегодные дополнительные оплачиваемые отпуска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w:t>
      </w:r>
      <w:r w:rsidRPr="0070441A">
        <w:rPr>
          <w:rFonts w:eastAsia="Times New Roman" w:cstheme="minorHAnsi"/>
          <w:color w:val="000000" w:themeColor="text1"/>
          <w:sz w:val="24"/>
          <w:szCs w:val="24"/>
          <w:lang w:eastAsia="ru-RU"/>
        </w:rPr>
        <w:lastRenderedPageBreak/>
        <w:t>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117. Ежегодный дополнительный оплачиваемый отпуск работникам, занятым на работах с вредными и (или) опасными условиями труда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Минимальная продолжительность ежегодного дополнительного оплачиваемого отпуска работникам, указанным в части первой настоящей статьи, составляет 7 календарных дней.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частью второй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118. Ежегодный дополнительный оплачиваемый отпуск за особый характер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119. Ежегодный дополнительный оплачиваемый отпуск работникам с ненормированным рабочим днем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 ред. Федерального закона от 02.04.2014 N 55-ФЗ)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120. Исчисление продолжительности ежегодных оплачиваемых отпусков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121. Исчисление стажа работы, дающего право на ежегодные оплачиваемые отпуска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стаж работы, дающий право на ежегодный основной оплачиваемый отпуск, включаются: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время фактической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время вынужденного прогула при незаконном увольнении или отстранении от работы и последующем восстановлении на прежней работе;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период отстранения от работы работника, не прошедшего обязательный медицинский осмотр не по своей вине;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25.11.2013 N 317-ФЗ)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(абзац введен Федеральным законом от 22.07.2008 N 157-ФЗ)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первая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стаж работы, дающий право на ежегодный основной оплачиваемый отпуск, не включаются: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 время отсутствия работника на работе без уважительных причин, в том числе вследствие его отстранения от работы в случаях, предусмотренных статьей 76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время отпусков по уходу за ребенком до достижения им установленного законом возраста;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абзац утратил силу. - Федеральный закон от 22.07.2008 N 157-ФЗ.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122. Порядок предоставления ежегодных оплачиваемых отпусков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Оплачиваемый отпуск должен предоставляться работнику ежегодно.</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До истечения шести месяцев непрерывной работы оплачиваемый отпуск по заявлению работника должен быть предоставлен:</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женщинам - перед отпуском по беременности и родам или непосредственно после него;</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работникам в возрасте до восемнадцати лет;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работникам, усыновившим ребенка (детей) в возрасте до трех месяцев;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других случаях, предусмотренных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123. Очередность предоставления ежегодных оплачиваемых отпусков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настоящего Кодекса для принятия локальных нормативных актов.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График отпусков обязателен как для работодателя, так и для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 времени начала отпуска работник должен быть извещен под роспись не позднее чем за две недели до его начала.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lastRenderedPageBreak/>
        <w:t>Статья 124. Продление или перенесение ежегодного оплачиваемого отпуска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временной нетрудоспособности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других случаях, предусмотренных трудовым законодательством, локальными нормативными актами.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125. Разделение ежегодного оплачиваемого отпуска на части. Отзыв из отпуска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126. Замена ежегодного оплачиваемого отпуска денежной компенсацией</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Кодексом).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28.12.2013 N 421-ФЗ)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127. Реализация права на отпуск при увольнении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увольнении работнику выплачивается денежная компенсация за все неиспользованные отпуска.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128. Отпуск без сохранения заработной платы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обязан на основании письменного заявления работника предоставить отпуск без сохранения заработной платы: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участникам Великой Отечественной войны - до 35 календарных дней в году;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работающим пенсионерам по старости (по возрасту) - до 14 календарных дней в году;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ред. Федеральных законов от 02.07.2013 N 157-ФЗ, от 03.07.2016 N 305-ФЗ), от 24.04.2020 N 127-ФЗ)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работающим инвалидам - до 60 календарных дней в году;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работникам в случаях рождения ребенка, регистрации брака, смерти близких родственников - до пяти календарных дней;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других случаях, предусмотренных настоящим Кодексом, иными федеральными законами либо коллективным договором.</w:t>
      </w:r>
    </w:p>
    <w:p w:rsidR="008734EE" w:rsidRPr="0070441A" w:rsidRDefault="008734EE" w:rsidP="008734E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Раздел VI. Оплата и нормирование труда</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20. Общие положения</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129. Основные понятия и определения</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утратила силу с 1 сентября 2007 года. - Федеральный закон от 20.04.2007 N 54-ФЗ.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130. Основные государственные гарантии по оплате труда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систему основных государственных гарантий по оплате труда работников включаются: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величина минимального размера оплаты труда в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абзац утратил силу. - Федеральный закон от 22.08.2004 N 122-ФЗ;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меры, обеспечивающие повышение уровня реального содержания заработной платы;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ограничение оплаты труда в натуральной форме;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 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федеральный государственный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сроки и очередность выплаты заработной платы.</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131. Формы оплаты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Выплата заработной платы производится в денежной форме в валюте Российской Федерации (в рублях). В случаях, предусмотренных законодательством Российской Федерации о валютном регулировании и валютном контроле, выплата заработной платы может производиться в иностранной валюте.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05.02.2018 N 8-ФЗ)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начисленной месячной заработной платы.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132. Оплата по труду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Кодексом.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02.04.2014 N 55-ФЗ)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Запрещается какая бы то ни было дискриминация при установлении и изменении условий оплаты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21. Заработная плата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133. Установление минимального размера оплаты труда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20.04.2007 N 54-ФЗ)</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ред. Федерального закона от 22.08.2004 N 122-ФЗ)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20.04.2007 N 54-ФЗ)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Минимальный размер оплаты труда, установленный федеральным законом, обеспечивается: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20.04.2007 N 54-ФЗ)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20.04.2007 N 54-ФЗ)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20.04.2007 N 54-ФЗ)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другими работодателями - за счет собственных средств.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20.04.2007 N 54-ФЗ)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утратила силу с 1 сентября 2007 года. - Федеральный закон от 20.04.2007 N 54-ФЗ.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133.1. Установление размера минимальной заработной платы в субъекте Российской Федерации</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20.04.2007 N 54-ФЗ)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Размер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Размер минимальной заработной платы в субъекте Российской Федерации не может быть ниже минимального размера оплаты труда, установленного федеральным законом.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Размер минимальной заработной платы в субъекте Российской Федерации обеспечивается: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другими работодателями - за счет собственных средств.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статьей 47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частями третьей и четвертой статьи 48 настоящего Кодекса или на которого указанное соглашение распространено в порядке, установленном частями шестой - восьмой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134. Обеспечение повышения уровня реального содержания заработной платы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02.04.2014 N 55-ФЗ)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135. Установление заработной платы</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w:t>
      </w:r>
      <w:r w:rsidRPr="0070441A">
        <w:rPr>
          <w:rFonts w:eastAsia="Times New Roman" w:cstheme="minorHAnsi"/>
          <w:color w:val="000000" w:themeColor="text1"/>
          <w:sz w:val="24"/>
          <w:szCs w:val="24"/>
          <w:lang w:eastAsia="ru-RU"/>
        </w:rPr>
        <w:lastRenderedPageBreak/>
        <w:t>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20.04.2007 N 54-ФЗ, от 25.11.2013 N 317-ФЗ, от 02.04.2014 N 55-ФЗ)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136. Порядок, место и сроки выплаты заработной платы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выплате заработной платы работодатель обязан извещать в письменной форме каждого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 о составных частях заработной платы, причитающейся ему за соответствующий период;</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3) о размерах и об основаниях произведенных удержаний;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4) об общей денежной сумме, подлежащей выплате.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первая в ред. Федерального закона от 23.04.2012 N 35-ФЗ)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Форма расчетного листка утверждается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04.11.2014 N 333-ФЗ, от 26.07.2019 N 231-ФЗ)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Место и сроки выплаты заработной платы в неденежной форме определяются коллективным договором или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шестая в ред. Федерального закона от 03.07.2016 N 272-ФЗ)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Для отдельных категорий работников федеральным законом могут быть установлены иные сроки выплаты заработной платы.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совпадении дня выплаты с выходным или нерабочим праздничным днем выплата заработной платы производится накануне этого дня.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Оплата отпуска производится не позднее чем за три дня до его начала.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137. Ограничение удержаний из заработной платы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Удержания из заработной платы работника производятся только в случаях, предусмотренных настоящим Кодексом и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Удержания из заработной платы работника для погашения его задолженности работодателю могут производиться: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для возмещения неотработанного аванса, выданного работнику в счет заработной платы;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статьи 155 настоящего Кодекса) или простое (часть третья статьи 157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пунктом 8 части первой статьи 77 или пунктами 1, 2 или 4 части первой статьи 81, пунктах 1, 2, 5, 6 и 7 статьи 83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случаях, предусмотренных абзацами вторым, третьим и четвертым части второй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w:t>
      </w:r>
      <w:r w:rsidRPr="0070441A">
        <w:rPr>
          <w:rFonts w:eastAsia="Times New Roman" w:cstheme="minorHAnsi"/>
          <w:color w:val="000000" w:themeColor="text1"/>
          <w:sz w:val="24"/>
          <w:szCs w:val="24"/>
          <w:lang w:eastAsia="ru-RU"/>
        </w:rPr>
        <w:lastRenderedPageBreak/>
        <w:t>содержащих нормы трудового права), не может быть с него взыскана, за исключением случаев: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счетной ошибки;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если органом по рассмотрению индивидуальных трудовых споров признана вина работника в невыполнении норм труда (часть третья статьи 155 настоящего Кодекса) или простое (часть третья статьи 157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если заработная плата была излишне выплачена работнику в связи с его неправомерными действиями, установленными судом.</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138. Ограничение размера удержаний из заработной платы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Не допускаются удержания из выплат, на которые в соответствии с федеральным законом не обращается взыскание.</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139. Исчисление средней заработной платы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02.04.2014 N 55-ФЗ)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140. Сроки расчета при увольнении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141. Выдача заработной платы, не полученной ко дню смерти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142. Ответственность работодателя за нарушение сроков выплаты заработной платы и иных сумм, причитающихся работнику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Кодексом и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периоды введения военного, чрезвычайного положения или особых мер в соответствии с законодательством о чрезвычайном положении;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 в органах и организациях Вооруженных Сил Российской Федерации, других военных, военизированных и иных формированиях и организациях, ведающих вопросами </w:t>
      </w:r>
      <w:r w:rsidRPr="0070441A">
        <w:rPr>
          <w:rFonts w:eastAsia="Times New Roman" w:cstheme="minorHAnsi"/>
          <w:color w:val="000000" w:themeColor="text1"/>
          <w:sz w:val="24"/>
          <w:szCs w:val="24"/>
          <w:lang w:eastAsia="ru-RU"/>
        </w:rPr>
        <w:lastRenderedPageBreak/>
        <w:t>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государственными служащими;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организациях, непосредственно обслуживающих особо опасные виды производств, оборудования;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период приостановления работы работник имеет право в свое рабочее время отсутствовать на рабочем месте.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введена Федеральным законом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 период приостановления работы за работником сохраняется средний заработок.</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введена Федеральным законом от 30.12.2015 N 434-ФЗ)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введена Федеральным законом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143. Тарифные системы оплаты труда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Тарифный разряд - величина, отражающая сложность труда и уровень квалификации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Квалификационный разряд - величина, отражающая уровень профессиональной подготовки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Тарификация работ - отнесение видов труда к тарифным разрядам или квалификационным категориям в зависимости от сложности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Сложность выполняемых работ определяется на основе их тарификации.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единого </w:t>
      </w:r>
      <w:r w:rsidRPr="0070441A">
        <w:rPr>
          <w:rFonts w:eastAsia="Times New Roman" w:cstheme="minorHAnsi"/>
          <w:color w:val="000000" w:themeColor="text1"/>
          <w:sz w:val="24"/>
          <w:szCs w:val="24"/>
          <w:lang w:eastAsia="ru-RU"/>
        </w:rPr>
        <w:lastRenderedPageBreak/>
        <w:t>квалификационного справочника должностей руководителей, специалистов и служащих или с учетом профессиональных стандартов. Указанные справочники и порядок их применения утверждаются в порядке, устанавливаемом Правительством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03.12.2012 N 236-ФЗ)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03.12.2012 N 236-ФЗ)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144. Системы оплаты труда работников государственных и муниципальных учреждений</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Системы оплаты труда (в том числе тарифные системы оплаты труда) работников государственных и муниципальных учреждений устанавливаются: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20.04.2007 N 54-ФЗ, от 18.10.2007 N 230-ФЗ)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20.04.2007 N 54-ФЗ)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федеральными государственными учреждениями - за счет средств федерального бюджета;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 государственными учреждениями субъектов Российской Федерации - за счет средств бюджетов субъектов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муниципальными учреждениями - за счет средств местных бюджетов.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Системы оплаты труда работников государственных и муниципальных учреждений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(часть третья статьи 135 настоящего Кодекса) и мнения соответствующих профсоюзов (объединений профсоюзов) и объединений работодателей.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03.12.2012 N 236-ФЗ)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восьмая введена Федеральным законом от 09.11.2020 N 362-ФЗ)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девятая введена Федеральным законом от 09.11.2020 N 362-ФЗ)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03.07.2016 N 347-ФЗ)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w:t>
      </w:r>
      <w:r w:rsidRPr="0070441A">
        <w:rPr>
          <w:rFonts w:eastAsia="Times New Roman" w:cstheme="minorHAnsi"/>
          <w:color w:val="000000" w:themeColor="text1"/>
          <w:sz w:val="24"/>
          <w:szCs w:val="24"/>
          <w:lang w:eastAsia="ru-RU"/>
        </w:rPr>
        <w:lastRenderedPageBreak/>
        <w:t>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Предельный уровень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Без учета предельного уровня соотношения размеров среднемесячной заработной платы, указанного в части второй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146. Оплата труда в особых условиях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Оплата труда работников, занятых на работах с вредными и (или) опасными условиями труда, производится в повышенном размере.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повышенном размере оплачивается также труд работников, занятых на работах в местностях с особыми климатическими условиями.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147. Оплата труда работников, занятых на работах с вредными и (или) опасными условиями труда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Оплата труда работников, занятых на работах с вредными и (или) опасными условиями труда, устанавливается в повышенном размере.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первая 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 либо коллективным договором,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148. Оплата труда на работах в местностях с особыми климатическими условиями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Оплата труда на работах в местностях с особыми климатическими условиями производится в порядке и размерах не ниже установленных трудовым законодательством и иными нормативными правовыми актами, содержащими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149. Оплата труда в других случаях выполнения работ в условиях, отклоняющихся от нормальных</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150. Оплата труда при выполнении работ различной квалификации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Размер доплаты устанавливается по соглашению сторон трудового договора с учетом содержания и (или) объема дополнительной работы (статья 60.2 настоящего Кодекса).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152. Оплата сверхурочной работы</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утратила силу. - Федеральный закон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153 настоящего Кодекса, не учитывается при определении продолжительности сверхурочной работы, подлежащей оплате в повышенном размере в соответствии с частью первой настоящей статьи.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введена Федеральным законом от 18.06.2017 N 125-ФЗ)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153. Оплата труда в выходные и нерабочие праздничные дни</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Работа в выходной или нерабочий праздничный день оплачивается не менее чем в двойном размере: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сдельщикам - не менее чем по двойным сдельным расценкам;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работникам, труд которых оплачивается по дневным и часовым тарифным ставкам, - в размере не менее двойной дневной или часовой тарифной ставки;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 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введена Федеральным законом от 18.06.2017 N 125-ФЗ)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28.02.2008 N 13-ФЗ)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154. Оплата труда в ночное время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введена Федеральным законом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lastRenderedPageBreak/>
        <w:t>Статья 155. Оплата труда при невыполнении норм труда, неисполнении трудовых (должностных) обязанностей</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первая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156. Оплата труда при изготовлении продукции, оказавшейся браком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Брак не по вине работника оплачивается наравне с годными изделиями.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Полный брак по вине работника оплате не подлежит.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Частичный брак по вине работника оплачивается по пониженным расценкам в зависимости от степени годности продукции.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157. Оплата времени простоя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Время простоя (статья 72.2 настоящего Кодекса) по вине работодателя оплачивается в размере не менее двух третей средней заработной платы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Время простоя по вине работника не оплачивается.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введена Федеральным законом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w:t>
      </w:r>
      <w:r w:rsidRPr="0070441A">
        <w:rPr>
          <w:rFonts w:eastAsia="Times New Roman" w:cstheme="minorHAnsi"/>
          <w:color w:val="000000" w:themeColor="text1"/>
          <w:sz w:val="24"/>
          <w:szCs w:val="24"/>
          <w:lang w:eastAsia="ru-RU"/>
        </w:rPr>
        <w:lastRenderedPageBreak/>
        <w:t>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пятая введена Федеральным законом от 30.06.2006 N 90-ФЗ, в ред. Федерального закона от 28.02.2008 N 13-ФЗ)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158. Оплата труда при освоении новых производств (продукции)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22. Нормирование труда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159. Общие положения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Работникам гарантируются: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государственное содействие системной организации нормирования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160. Нормы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Нормы труда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161. Разработка и утверждение типовых норм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Для однородных работ могут разрабатываться и устанавливаться типовые (межотраслевые, отраслевые, профессиональные и иные) нормы труда. Типовые нормы труда разрабатываются и утверждаются в порядке, установленном уполномоченным Правительством Российской Федерации федеральным органом исполнительной власти.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23.07.2008 N 160-ФЗ)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162. Введение, замена и пересмотр норм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О введении новых норм труда работники должны быть извещены не позднее чем за два месяца.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163. Обеспечение нормальных условий работы для выполнения норм выработки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обязан обеспечить нормальные условия для выполнения работниками норм выработки. К таким условиям, в частности, относятся: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исправное состояние помещений, сооружений, машин, технологической оснастки и оборудования;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своевременное обеспечение технической и иной необходимой для работы документацией;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условия труда, соответствующие требованиям охраны труда и безопасности производства.</w:t>
      </w:r>
    </w:p>
    <w:p w:rsidR="008734EE" w:rsidRPr="0070441A" w:rsidRDefault="008734EE" w:rsidP="008734E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Раздел VII. Гарантии и компенсации</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23. Общие положения</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164. Понятие гарантий и компенсаций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165. Случаи предоставления гарантий и компенсаций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 направлении в служебные командировки;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 переезде на работу в другую местность;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 исполнении государственных или общественных обязанностей;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 совмещении работы с получением образования;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 вынужденном прекращении работы не по вине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 предоставлении ежегодного оплачиваемого отпуска;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некоторых случаях прекращения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связи с задержкой по вине работодателя выдачи трудовой книжки или предоставления сведений о трудовой деятельности (статья 66.1 настоящего Кодекса) при увольнении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16.12.2019 N 439-ФЗ)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других случаях, предусмотренных настоящим Кодексом и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24. Гарантии при направлении работников в служебные командировки, другие служебные поездки и переезде на работу в другую местность</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166. Понятие служебной командировки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Особенности направления работников в служебные командировки устанавливаются в порядке, определяемом Правительством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введена Федеральным законом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167. Гарантии при направлении работников в служебные командировки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168. Возмещение расходов, связанных со служебной командировкой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направления в служебную командировку работодатель обязан возмещать работнику: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расходы по проезду;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расходы по найму жилого помещения;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дополнительные расходы, связанные с проживанием вне места постоянного жительства (суточные);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иные расходы, произведенные работником с разрешения или ведома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и размеры возмещения расходов, связанных со служебными командировками,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 ред. Федерального закона от 02.04.2014 N 55-ФЗ)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Порядок и размеры возмещения расходов, связанных со служебными командировками, работникам, заключившим трудовой договор о работе в государственных органах субъектов Российской Федерации, работникам территориальных фондов обязательного медицинского </w:t>
      </w:r>
      <w:r w:rsidRPr="0070441A">
        <w:rPr>
          <w:rFonts w:eastAsia="Times New Roman" w:cstheme="minorHAnsi"/>
          <w:color w:val="000000" w:themeColor="text1"/>
          <w:sz w:val="24"/>
          <w:szCs w:val="24"/>
          <w:lang w:eastAsia="ru-RU"/>
        </w:rPr>
        <w:lastRenderedPageBreak/>
        <w:t>страхования или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введена Федеральным законом от 02.04.2014 N 55-ФЗ; в ред. Федерального закона от 03.07.2016 N 347-ФЗ)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введена Федеральным законом от 02.04.2014 N 55-ФЗ)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расходы по проезду;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расходы по найму жилого помещения;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дополнительные расходы, связанные с проживанием вне места постоянного жительства (суточные, полевое довольствие);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иные расходы, произведенные работниками с разрешения или ведома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Размеры и порядок возмещения расходов, связанных со служебными поездками работников, указанных в части первой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169. Возмещение расходов при переезде на работу в другую местность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расходы по обустройству на новом месте жительства.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и размеры возмещения расходов при переезде на работу в другую местность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(часть вторая в ред. Федерального закона от 02.04.2014 N 55-ФЗ)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и размеры возмещения расходов при переезде на работу в другую местность работникам, заключившим трудовой договор о работе в государственных органах субъектов Российской Федерации, работникам территориальных фондов обязательного медицинского страхования или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введена Федеральным законом от 02.04.2014 N 55-ФЗ; в ред. Федерального закона от 03.07.2016 N 347-ФЗ)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законами и иными нормативными правовыми актами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введена Федеральным законом от 02.04.2014 N 55-ФЗ)</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25. Гарантии и компенсации работникам при исполнении ими государственных или общественных обязанностей</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170. Гарантии и компенсации работникам, привлекаемым к исполнению государственных или общественных обязанностей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частью первой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171. Гарантии работникам, избранным в профсоюзные органы и комиссии по трудовым спорам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Гарантии работникам,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увольнения работников, избранных в состав комиссий по трудовым спорам, определяется статьей 373 настоящего Кодекса.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lastRenderedPageBreak/>
        <w:t>Статья 172. Гарантии работникам, избранным на выборные должности в государственных органах, органах местного самоуправления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26. Гарантии и компенсации работникам, совмещающим работу с получением образования, а также работникам, допущенным к соисканию ученой степени кандидата наук или доктора наук</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02.07.2013 N 185-ФЗ, от 22.12.2014 N 443-ФЗ)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абзац утратил силу с 1 сентября 2013 года. - Федеральный закон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обязан предоставить отпуск без сохранения заработной платы: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работникам, допущенным к вступительным испытаниям, - 15 календарных дней;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 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w:t>
      </w:r>
      <w:r w:rsidRPr="0070441A">
        <w:rPr>
          <w:rFonts w:eastAsia="Times New Roman" w:cstheme="minorHAnsi"/>
          <w:color w:val="000000" w:themeColor="text1"/>
          <w:sz w:val="24"/>
          <w:szCs w:val="24"/>
          <w:lang w:eastAsia="ru-RU"/>
        </w:rPr>
        <w:lastRenderedPageBreak/>
        <w:t>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22.12.2014 N 443-ФЗ)</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Работники, осваивающие программы подготовки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22.12.2014 N 443-ФЗ)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 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w:t>
      </w:r>
      <w:r w:rsidRPr="0070441A">
        <w:rPr>
          <w:rFonts w:eastAsia="Times New Roman" w:cstheme="minorHAnsi"/>
          <w:color w:val="000000" w:themeColor="text1"/>
          <w:sz w:val="24"/>
          <w:szCs w:val="24"/>
          <w:lang w:eastAsia="ru-RU"/>
        </w:rPr>
        <w:lastRenderedPageBreak/>
        <w:t>желанию на последнем году обучения дополнительно не более двух свободных от работы дней в неделю без сохранения заработной платы.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Работники, допущенные к соисканию ученой степени кандидата наук или доктора наук, имеют право на предоставление им в порядке,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 ред. Федерального закона от 22.12.2014 N 443-ФЗ)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прохождения промежуточной аттестации на первом и втором курсах - по 30 календарных дней, на каждом из последующих курсов - по 40 календарных дней;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абзац утратил силу с 1 сентября 2013 года. - Федеральный закон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обязан предоставить отпуск без сохранения заработной платы: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работникам, допущенным к вступительным испытаниям, - 10 календарных дней;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w:t>
      </w:r>
      <w:r w:rsidRPr="0070441A">
        <w:rPr>
          <w:rFonts w:eastAsia="Times New Roman" w:cstheme="minorHAnsi"/>
          <w:color w:val="000000" w:themeColor="text1"/>
          <w:sz w:val="24"/>
          <w:szCs w:val="24"/>
          <w:lang w:eastAsia="ru-RU"/>
        </w:rPr>
        <w:lastRenderedPageBreak/>
        <w:t>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175. Утратила силу с 1 сентября 2013 года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Федеральный закон от 02.07.2013 N 185-ФЗ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177. Порядок предоставления гарантий и компенсаций работникам, совмещающим работу с получением образования</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w:t>
      </w:r>
      <w:r w:rsidRPr="0070441A">
        <w:rPr>
          <w:rFonts w:eastAsia="Times New Roman" w:cstheme="minorHAnsi"/>
          <w:color w:val="000000" w:themeColor="text1"/>
          <w:sz w:val="24"/>
          <w:szCs w:val="24"/>
          <w:lang w:eastAsia="ru-RU"/>
        </w:rPr>
        <w:lastRenderedPageBreak/>
        <w:t>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 дополнительным отпускам, предусмотренным статьями 173 - 176 настоящего Кодекса, по соглашению работодателя и работника могут присоединяться ежегодные оплачиваемые отпуска.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Форма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введена Федеральным законом от 02.07.2013 N 185-ФЗ; в ред. Федерального закона от 02.08.2019 N 292-ФЗ)</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27. Гарантии и компенсации работникам, связанные с расторжением трудового договора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178. Выходные пособия. Выплата среднего месячного заработка за период трудоустройства или единовременной компенсации</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13.07.2020 N 210-ФЗ)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расторжении трудового договора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увольняемому работнику выплачивается выходное пособие в размере среднего месячного заработка.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13.07.2020 N 210-ФЗ)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 ред. Федерального закона от 13.07.2020 N 210-ФЗ)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w:t>
      </w:r>
      <w:r w:rsidRPr="0070441A">
        <w:rPr>
          <w:rFonts w:eastAsia="Times New Roman" w:cstheme="minorHAnsi"/>
          <w:color w:val="000000" w:themeColor="text1"/>
          <w:sz w:val="24"/>
          <w:szCs w:val="24"/>
          <w:lang w:eastAsia="ru-RU"/>
        </w:rPr>
        <w:lastRenderedPageBreak/>
        <w:t>рабочих дней со дня увольнения работник обратился в этот орган и не был трудоустроен в течение двух месяцев со дня увольнения.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введена Федеральным законом от 13.07.2020 N 210-ФЗ)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предусмотренном частью второй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частью третьей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введена Федеральным законом от 13.07.2020 N 210-ФЗ)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пятая введена Федеральным законом от 13.07.2020 N 210-ФЗ)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ликвидации организации выплаты среднего месячного заработка за период трудоустройства (части вторая и третья настоящей статьи) и (или) выплата единовременной компенсации (часть пятая настоящей статьи) в любом случае должны быть произведены до завершения ликвидации организации в соответствии с гражданским законодательством.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шестая введена Федеральным законом от 13.07.2020 N 210-ФЗ)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Выходное пособие в размере двухнедельного среднего заработка выплачивается работнику при расторжении трудового договора в связи с:</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статьи 77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призывом работника на военную службу или направлением его на заменяющую ее альтернативную гражданскую службу (пункт 1 части первой статьи 83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восстановлением на работе работника, ранее выполнявшего эту работу (пункт 2 части первой статьи 83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отказом работника от перевода на работу в другую местность вместе с работодателем (пункт 9 части первой статьи 77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части первой статьи 83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отказом работника от продолжения работы в связи с изменением определенных сторонами условий трудового договора (пункт 7 части первой статьи 77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(часть третья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частью пятой настоящей статьи, за исключением случаев, предусмотренных настоящим Кодексом.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02.04.2014 N 56-ФЗ, от 13.07.2020 N 210-ФЗ)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179. Преимущественное право на оставление на работе при сокращении численности или штата работников</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180. Гарантии и компенсации работникам при ликвидации организации, сокращении численности или штата работников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статьи 81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с письменного согласия работника имеет право расторгнуть с ним трудовой договор до истечения срока, указанного в части второй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(часть третья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Кодексом, иными федеральными законами, коллективным договором, соглашением.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02.04.2014 N 56-ФЗ)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181.1. Выходные пособия, компенсации и иные выплаты работникам в отдельных случаях прекращения трудовых договоров</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02.04.2014 N 56-ФЗ)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(часть третья статьи 192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28. Другие гарантии и компенсации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182. Гарантии при переводе работника на другую нижеоплачиваемую работу</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22.07.2008 N 157-ФЗ)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183. Гарантии работнику при временной нетрудоспособности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Размеры пособий по временной нетрудоспособности и условия их выплаты устанавливаются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184. Гарантии и компенсации при несчастном случае на производстве и профессиональном заболевании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Виды, объемы и условия предоставления работникам гарантий и компенсаций в указанных случаях определяются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185. Гарантии работникам, направляемым на медицинский осмотр</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25.11.2013 N 317-ФЗ)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 время прохождения медицинского осмотра за работниками, обязанными в соответствии с настоящим Кодексом проходить такой осмотр, сохраняется средний заработок по месту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25.11.2013 N 317-ФЗ)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185.1. Гарантии работникам при прохождении диспансеризации</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03.10.2018 N 353-ФЗ)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Работники, достигшие возраста сорока лет, за исключением лиц, указанных в части третьей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введена Федеральным законом от 31.07.2020 N 261-ФЗ)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пятая введена Федеральным законом от 31.07.2020 N 261-ФЗ)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186. Гарантии и компенсации работникам в случае сдачи ими крови и ее компонентов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день сдачи крови и ее компонентов, а также в день связанного с этим медицинского осмотра работник освобождается от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25.11.2013 N 317-ФЗ)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22.08.2004 N 122-ФЗ)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03.07.2016 N 239-ФЗ)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При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w:t>
      </w:r>
      <w:r w:rsidRPr="0070441A">
        <w:rPr>
          <w:rFonts w:eastAsia="Times New Roman" w:cstheme="minorHAnsi"/>
          <w:color w:val="000000" w:themeColor="text1"/>
          <w:sz w:val="24"/>
          <w:szCs w:val="24"/>
          <w:lang w:eastAsia="ru-RU"/>
        </w:rPr>
        <w:lastRenderedPageBreak/>
        <w:t>производится оплата командировочных расходов в порядке и размерах, которые предусмотрены для лиц, направляемых в служебные командировки.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188. Возмещение расходов при использовании личного имущества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8734EE" w:rsidRPr="0070441A" w:rsidRDefault="008734EE" w:rsidP="008734E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Раздел VIII. Трудовой распорядок. Дисциплина труда</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29. Общие положения</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189. Дисциплина труда и трудовой распорядок</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Трудовой распорядок определяется правилами внутреннего трудового распорядка.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Для отдельных категорий работников действуют уставы и положения о дисциплине, устанавливаемые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190. Порядок утверждения правил внутреннего трудового распорядка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Правила внутреннего трудового распорядка утверждаются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Правила внутреннего трудового распорядка, как правило, являются приложением к коллективному договору.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30. Дисциплина труда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191. Поощрения за труд</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192. Дисциплинарные взыскания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 замечание;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2) выговор;</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3) увольнение по соответствующим основаниям.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Федеральными законами, уставами и положениями о дисциплине (часть пятая статьи 189 настоящего Кодекса) для отдельных категорий работников могут быть предусмотрены также и другие дисциплинарные взыскания.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настоящего Кодекса, а также пунктом 7, 7.1 или 8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28.02.2008 N 13-ФЗ, от 03.12.2012 N 231-ФЗ)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Не допускается применение дисциплинарных взысканий, не предусмотренных федеральными законами, уставами и положениями о дисциплине.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введена Федеральным законом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При наложении дисциплинарного взыскания должны учитываться тяжесть совершенного проступка и обстоятельства, при которых он был совершен.</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пятая введена Федеральным законом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193. Порядок применения дисциплинарных взысканий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первая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Непредоставление работником объяснения не является препятствием для применения дисциплинарного взыскания.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 ред. Федерального закона от 03.08.2018 N 304-ФЗ)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 каждый дисциплинарный проступок может быть применено только одно дисциплинарное взыскание.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194. Снятие дисциплинарного взыскания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lastRenderedPageBreak/>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8734EE" w:rsidRPr="0070441A" w:rsidRDefault="008734EE" w:rsidP="008734E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Раздел IX. Квалификация работника, профессиональный стандарт, подготовка и дополнительное профессиональное образование работников</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02.05.2015 N 122-ФЗ)</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31. Общие положения</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195.1. Понятия квалификации работника, профессионального стандарта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03.12.2012 N 236-ФЗ)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Квалификация работника - уровень знаний, умений, профессиональных навыков и опыта работы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02.05.2015 N 122-ФЗ)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утратила силу с 1 июля 2016 года. - Федеральный закон от 02.05.2015 N 122-ФЗ.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195.2. Порядок разработки и утверждения профессиональных стандартов</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02.05.2015 N 122-ФЗ)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195.3. Порядок применения профессиональных стандартов</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02.05.2015 N 122-ФЗ)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w:t>
      </w:r>
      <w:r w:rsidRPr="0070441A">
        <w:rPr>
          <w:rFonts w:eastAsia="Times New Roman" w:cstheme="minorHAnsi"/>
          <w:color w:val="000000" w:themeColor="text1"/>
          <w:sz w:val="24"/>
          <w:szCs w:val="24"/>
          <w:lang w:eastAsia="ru-RU"/>
        </w:rPr>
        <w:lastRenderedPageBreak/>
        <w:t>профессиональные стандарты в части указанных требований обязательны для применения работодателями.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Характеристики квалификации, которые содержатся в профессиональных стандартах и обязательность применения которых не установлена в соответствии с частью первой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02.07.2013 N 185-ФЗ, от 03.07.2016 N 239-ФЗ)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02.07.2013 N 185-ФЗ, от 03.07.2016 N 239-ФЗ)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02.07.2013 N 185-ФЗ, от 03.07.2016 N 239-ФЗ)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02.07.2013 N 185-ФЗ, от 03.07.2016 N 239-ФЗ)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При направлении работодателем работника на прохождение независимой оценки квалификации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шестая введена Федеральным законом от 03.07.2016 N 239-ФЗ)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197. Право работников на подготовку и дополнительное профессиональное образование, на прохождение независимой оценки квалификации</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02.07.2013 N 185-ФЗ, от 03.07.2016 N 239-ФЗ)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Работники имеют право на подготовку и дополнительное профессиональное образование, а также на прохождение независимой оценки квалификации.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02.07.2013 N 185-ФЗ, от 03.07.2016 N 239-ФЗ)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Указанное право реализуется путем заключения договора между работником и работодателем.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32. Ученический договор</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198. Ученический договор</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Ученический договор с работником данной организации является дополнительным к трудовому договору.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199. Содержание ученического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Ученический договор может содержать иные условия, определенные соглашением сторон.</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200. Срок и форма ученического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Ученический договор заключается на срок, необходимый для получения данной квалификации.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Ученический договор заключается в письменной форме в двух экземплярах.</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201. Действие ученического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Ученический договор действует со дня, указанного в этом договоре, в течение предусмотренного им срока.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течение срока действия ученического договора его содержание может быть изменено только по соглашению сторон.</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202. Организационные формы ученичества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Ученичество организуется в форме индивидуального, бригадного, курсового обучения и в иных формах.</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203. Время ученичества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204. Оплата ученичества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минимального размера оплаты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Работа, выполняемая учеником на практических занятиях, оплачивается по установленным расценкам.</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205. Распространение на учеников трудового законодательства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 учеников распространяется трудовое законодательство, включая законодательство об охране труда.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206. Недействительность условий ученического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207. Права и обязанности учеников по окончании ученичества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w:t>
      </w:r>
      <w:r w:rsidRPr="0070441A">
        <w:rPr>
          <w:rFonts w:eastAsia="Times New Roman" w:cstheme="minorHAnsi"/>
          <w:color w:val="000000" w:themeColor="text1"/>
          <w:sz w:val="24"/>
          <w:szCs w:val="24"/>
          <w:lang w:eastAsia="ru-RU"/>
        </w:rPr>
        <w:lastRenderedPageBreak/>
        <w:t>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208. Основания прекращения ученического договора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Ученический договор прекращается по окончании срока обучения или по основаниям, предусмотренным этим договором.</w:t>
      </w:r>
    </w:p>
    <w:p w:rsidR="008734EE" w:rsidRPr="0070441A" w:rsidRDefault="008734EE" w:rsidP="008734E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Раздел X. Охрана труда</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33. Общие положения</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209. Основные понятия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Вредный производственный фактор - производственный фактор, воздействие которого на работника может привести к его заболеванию.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Опасный производственный фактор - производственный фактор, воздействие которого на работника может привести к его травме.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Типовое положение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восьмая 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(часть десятая введена Федеральным законом от 30.06.2006 N 90-ФЗ, в ред. Федерального закона от 24.07.2009 N 206-ФЗ)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Государственная экспертиза условий труда - оценка соответствия объекта экспертизы государственным нормативным требованиям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одиннадцатая введена Федеральным законом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двенадцатая утратила силу с 1 января 2014 года. - Федеральный закон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Стандарты безопасности труда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тринадцатая введена Федеральным законом от 24.07.2009 N 206-ФЗ)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Профессиональный риск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настоящим Кодексом, другими федеральными законами. Порядок оценки уровня профессионального риска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четырнадцатая введена Федеральным законом от 18.07.2011 N 238-ФЗ)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Управление профессиональными рисками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пятнадцатая в ред. Федерального закона от 28.12.2013 N 421-ФЗ)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210. Основные направления государственной политики в области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Основными направлениями государственной политики в области охраны труда являются: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обеспечение приоритета сохранения жизни и здоровья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государственное управление охраной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федеральный государственный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государственная экспертиза условий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установление порядка проведения специальной оценки условий труда и экспертизы качества проведения специальной оценки условий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содействие общественному контролю за соблюдением прав и законных интересов работников в области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профилактика несчастных случаев и повреждения здоровья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расследование и учет несчастных случаев на производстве и профессиональных заболеваний;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установление гарантий и компенсаций за работу с вредными и (или) опасными условиями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координация деятельности в области охраны труда, охраны окружающей среды и других видов экономической и социальной деятельности;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30.12.2008 N 309-ФЗ)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распространение передового отечественного и зарубежного опыта работы по улучшению условий и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участие государства в финансировании мероприятий по охране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подготовка специалистов по охране труда и их дополнительное профессиональное образование;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обеспечение функционирования единой информационной системы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международное сотрудничество в области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установление порядка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первая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lastRenderedPageBreak/>
        <w:t>Глава 34. Требования охраны труда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211. Государственные нормативные требования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Государственными нормативными требованиями охраны труда,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24.07.2009 N 206-ФЗ)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разработки, утверждения и изменения подзаконных нормативных правовых актов, содержащих государственные нормативные требования охраны труда, в том числе стандарты безопасности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24.07.2009 N 206-ФЗ)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212. Обязанности работодателя по обеспечению безопасных условий и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Обязанности по обеспечению безопасных условий и охраны труда возлагаются на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обязан обеспечить: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создание и функционирование системы управления охраной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(абзац введен Федеральным законом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30.12.2008 N 313-ФЗ)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соответствующие требованиям охраны труда условия труда на каждом рабочем месте;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30.12.2008 N 313-ФЗ)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проведение специальной оценки условий труда в соответствии с законодательством о специальной оценке условий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30.11.2011 N 353-ФЗ, от 25.11.2013 N 317-ФЗ)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25.11.2013 N 317-ФЗ)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 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w:t>
      </w:r>
      <w:r w:rsidRPr="0070441A">
        <w:rPr>
          <w:rFonts w:eastAsia="Times New Roman" w:cstheme="minorHAnsi"/>
          <w:color w:val="000000" w:themeColor="text1"/>
          <w:sz w:val="24"/>
          <w:szCs w:val="24"/>
          <w:lang w:eastAsia="ru-RU"/>
        </w:rPr>
        <w:lastRenderedPageBreak/>
        <w:t>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22.08.2004 N 122-ФЗ, от 30.06.2006 N 90-ФЗ,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25.11.2013 N 317-ФЗ)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22.08.2004 N 122-ФЗ, от 30.06.2006 N 90-ФЗ,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обязательное социальное страхование работников от несчастных случаев на производстве и профессиональных заболеваний;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ознакомление работников с требованиями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статьей 372 настоящего Кодекса для принятия локальных нормативных актов;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наличие комплекта нормативных правовых актов, содержащих требования охраны труда в соответствии со спецификой своей деятельности.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213. Медицинские осмотры некоторых категорий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22.08.2004 N 122-ФЗ, от 25.11.2013 N 317-ФЗ,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25.11.2013 N 317-ФЗ)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медицинские осмотры в начале рабочего дня (смены), а также в течение и (или) в конце рабочего дня (смены). Время прохождения указанных медицинских осмотров включается в рабочее время.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введена Федеральным законом от 30.11.2011 N 353-ФЗ, в ред. Федерального закона от 25.11.2013 N 317-ФЗ)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Вредные и (или) опасные производственные факторы и работы, при выполнении которых проводятся обязательные предварительные и периодические медицинские осмотры, порядок проведения таких осмотров определяются уполномоченным Правительством Российской Федерации федеральным органом исполнительной власти.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 ред. Федерального закона от 25.11.2013 N 317-ФЗ)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25.11.2013 N 317-ФЗ)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Федеральными законами и иными нормативными правовыми актами Российской Федерации для отдельных категорий работников медицинскими осмотрами может </w:t>
      </w:r>
      <w:r w:rsidRPr="0070441A">
        <w:rPr>
          <w:rFonts w:eastAsia="Times New Roman" w:cstheme="minorHAnsi"/>
          <w:color w:val="000000" w:themeColor="text1"/>
          <w:sz w:val="24"/>
          <w:szCs w:val="24"/>
          <w:lang w:eastAsia="ru-RU"/>
        </w:rPr>
        <w:lastRenderedPageBreak/>
        <w:t>предусматриваться проведение химико-токсикологических исследований наличия в организме человека наркотических средств, психотропных веществ и их метаболитов.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шестая введена Федеральным законом от 13.07.2015 N 230-ФЗ)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 в порядке, устанавливаемом уполномоченным Правительством Российской Федерации федеральным органом исполнительной власти.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23.07.2008 N 160-ФЗ)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Предусмотренные настоящей статьей медицинские осмотры и психиатрические освидетельствования осуществляются за счет средств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введена Федеральным законом от 22.08.2004 N 122-ФЗ, в ред. Федерального закона от 25.11.2013 N 317-ФЗ)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214. Обязанности работника в области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 обязан:</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соблюдать требования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правильно применять средства индивидуальной и коллективной защиты;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настоящим Кодексом и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30.11.2011 N 353-ФЗ, от 25.11.2013 N 317-ФЗ)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215. Соответствие производственных объектов и продукции государственным нормативным требованиям охраны труда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Проекты строительства и реконструкции производственных объектов, машин, механизмов и другого производственного оборудования, технологических процессов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w:t>
      </w:r>
      <w:r w:rsidRPr="0070441A">
        <w:rPr>
          <w:rFonts w:eastAsia="Times New Roman" w:cstheme="minorHAnsi"/>
          <w:color w:val="000000" w:themeColor="text1"/>
          <w:sz w:val="24"/>
          <w:szCs w:val="24"/>
          <w:lang w:eastAsia="ru-RU"/>
        </w:rPr>
        <w:lastRenderedPageBreak/>
        <w:t>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декларацию о соответствии и (или) сертификат соответствия.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первая в ред. Федерального закона от 22.07.2008 N 157-ФЗ)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утратила силу с 1 января 2014 года. - Федеральный закон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Оценка соответствия проектов строительства, реконструкции производственных объектов требованиям охраны труда осуществляется путем проведения экспертизы проектной документации и осуществления государственного строительного надзора в соответствии с законодательством о градостроительной деятельности.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18.12.2006 N 232-ФЗ, от 18.07.2011 N 243-ФЗ, от 28.11.2011 N 337-ФЗ)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Новые или реконструируемые производственные объекты не могут быть приняты в эксплуатацию без заключений соответствующих федеральных органов исполнительной власти, осуществляющих государственный контроль (надзор) в установленной сфере деятельности.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производстве запрещается применение вредных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пятая в ред. Федерального закона от 07.11.2011 N 303-ФЗ)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меры по сохранению жизни и здоровья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седьмая введена Федеральным законом от 07.11.2011 N 303-ФЗ)</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35. Организация охраны труда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216. Государственное управление охраной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22.08.2004 N 122-ФЗ,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утратила силу. - Федеральный закон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нормативно-правовому регулированию в сфере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22.08.2004 N 122-ФЗ,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 Отдельные полномочия по государственному управлению охраной труда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целях государственного управления охраной труда Правительство Российской Федерации, уполномоченные федеральные органы исполнительной власти: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обеспечивают разработку нормативных правовых актов, определяющих основы государственного управления охраной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разрабатывают федеральные целевые программы улучшения условий и охраны труда и обеспечивают контроль за их выполнением;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устанавливают порядок организации и проведения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порядок организации и проведения обучения оказанию первой помощи пострадавшим на производстве, инструктажа по охране труда, стажировки на рабочем месте;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устанавливают порядок осуществления государственной экспертизы условий труда, порядок проведения специальной оценки условий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разрабатывают меры экономического стимулирования деятельности работодателей по обеспечению безопасных условий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обеспечивают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по вопросам реализации государственной политики в области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организуют международное сотрудничество в области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исполняют иные полномочия в сфере государственного управления охраной труда в соответствии с федеральными законами и иными нормативными правовыми актами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пятая введена Федеральным законом от 22.07.2008 N 157-ФЗ)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целях государственного управления охраной труда органы исполнительной власти субъектов Российской Федерации в области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обеспечивают реализацию на территории субъекта Российской Федерации государственной политики в области охраны труда и федеральных целевых программ улучшения условий и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разрабатывают и утверждают территориальные целевые программы улучшения условий и охраны труда и обеспечивают контроль за их выполнением;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координируют проведение на территории субъекта Российской Федерации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осуществляют на территории субъекта Российской Федерации в установленном порядке государственную экспертизу условий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организуют сбор и обработку информации о состоянии условий и охраны труда у работодателей, осуществляющих деятельность на территории субъекта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исполняют иные полномочия в сфере государственного управления охраной труда, не отнесенные к полномочиям федеральных органов исполнительной власти, в соответствии с законами и иными нормативными правовыми актами субъектов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шестая введена Федеральным законом от 22.07.2008 N 157-ФЗ)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216.1. Государственная экспертиза условий труда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порядке, установленном уполномоченным Правительством Российской Федерации федеральным органом исполнительной власти.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23.07.2008 N 160-ФЗ,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Если документация и материалы для проведения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указанные документацию и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документация и материалы находятся в распоряжении таких органов либо организаций в соответствии с нормативными правовыми актами Российской </w:t>
      </w:r>
      <w:r w:rsidRPr="0070441A">
        <w:rPr>
          <w:rFonts w:eastAsia="Times New Roman" w:cstheme="minorHAnsi"/>
          <w:color w:val="000000" w:themeColor="text1"/>
          <w:sz w:val="24"/>
          <w:szCs w:val="24"/>
          <w:lang w:eastAsia="ru-RU"/>
        </w:rPr>
        <w:lastRenderedPageBreak/>
        <w:t>Федерации, нормативными правовыми актами субъектов Российской Федерации, муниципальными правовыми актами.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введена Федеральным законом от 01.07.2011 N 169-ФЗ)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Государственная экспертиза условий труда осуществляется в целях оценки: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качества проведения специальной оценки условий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правильности предоставления работникам гарантий и компенсаций за работу с вредными и (или) опасными условиями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абзац утратил силу с 1 января 2014 года. - Федеральный закон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фактических условий труда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Государственная экспертиза условий труда осуществляется на основании определений судебных органов, обращений органов исполнительной власти,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Лица, осуществляющие государственную экспертизу условий труда, имеют право:</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экспертизы любых работодателей (организации независимо от их организационно-правовых форм и форм собственности, а также работодателей - физических лиц);</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запрашивать и безвозмездно получать необходимые для осуществления экспертизы документы и другие материалы;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иными нормативными актами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Лица, осуществляющие государственную экспертизу условий труда, обязаны: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обеспечивать объективность и обоснованность выводов, изложенных в заключениях;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обеспечивать сохранность документов и других материалов, полученных для осуществления экспертизы, и конфиденциальность содержащихся в них сведений.</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217. Служба охраны труда в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за исключением организаций, проводящих специальную оценку условий труда, порядок аккредитации которых устанавливается законодательством о специальной оценке условий труда. Перечень услуг, для оказания которых необходима аккредитация, правила аккредитации, включающие в себя требования аккредитации, которым должны соответствовать организации, оказывающие услуги в области охраны труда, порядок проведения контроля за деятельностью аккредитованных организаций, порядок приостановления или отзыва аккредитации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18.07.2011 N 238-ФЗ,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нормативно-правовому регулированию в сфере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22.08.2004 N 122-ФЗ)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218. Комитеты (комиссии) по охране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инициативе работодателя и (или) по инициативе работников либо их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Типовое положение о комитете (комиссии) по охране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первая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w:t>
      </w:r>
      <w:r w:rsidRPr="0070441A">
        <w:rPr>
          <w:rFonts w:eastAsia="Times New Roman" w:cstheme="minorHAnsi"/>
          <w:color w:val="000000" w:themeColor="text1"/>
          <w:sz w:val="24"/>
          <w:szCs w:val="24"/>
          <w:lang w:eastAsia="ru-RU"/>
        </w:rPr>
        <w:lastRenderedPageBreak/>
        <w:t>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36. Обеспечение прав работников на охрану труда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219. Право работника на труд в условиях, отвечающих требованиям охраны труда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Каждый работник имеет право на: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рабочее место, соответствующее требованиям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обеспечение средствами индивидуальной и коллективной защиты в соответствии с требованиями охраны труда за счет средств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обучение безопасным методам и приемам труда за счет средств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запрос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22.08.2004 N 122-ФЗ, от 30.06.2006 N 90-ФЗ,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w:t>
      </w:r>
      <w:r w:rsidRPr="0070441A">
        <w:rPr>
          <w:rFonts w:eastAsia="Times New Roman" w:cstheme="minorHAnsi"/>
          <w:color w:val="000000" w:themeColor="text1"/>
          <w:sz w:val="24"/>
          <w:szCs w:val="24"/>
          <w:lang w:eastAsia="ru-RU"/>
        </w:rPr>
        <w:lastRenderedPageBreak/>
        <w:t>расследовании происшедшего с ним несчастного случая на производстве или профессионального заболевания;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25.11.2013 N 317-ФЗ)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гарантии и 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работах с вредными и (или) опасными условиями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статьями 92, 117 и 147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Повышенные или дополнительные гарантии и компенсации за работу на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введена Федеральным законом от 30.06.2006 N 90-ФЗ, 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введена Федеральным законом от 30.06.2006 N 90-ФЗ, в ред. Федерального закона от 28.12.2013 N 421-ФЗ)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220. Гарантии права работников на труд в условиях, соответствующих требованиям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Государство гарантирует работникам защиту их права на труд в условиях, соответствующих требованиям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Условия труда, предусмотренные трудовым договором, должны соответствовать требованиям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09.05.2005 N 45-ФЗ, от 30.06.2006 N 90-ФЗ,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w:t>
      </w:r>
      <w:r w:rsidRPr="0070441A">
        <w:rPr>
          <w:rFonts w:eastAsia="Times New Roman" w:cstheme="minorHAnsi"/>
          <w:color w:val="000000" w:themeColor="text1"/>
          <w:sz w:val="24"/>
          <w:szCs w:val="24"/>
          <w:lang w:eastAsia="ru-RU"/>
        </w:rPr>
        <w:lastRenderedPageBreak/>
        <w:t>федеральными законами) работодатель обязан предоставить работнику другую работу на время устранения такой опасности.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09.05.2005 N 45-ФЗ,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настоящим Кодексом.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надзора за их соблюдением и устанавливает ответственность работодателя и должностных лиц за нарушение указанных требований.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18.07.2011 N 242-ФЗ)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221. Обеспечение работников средствами индивидуальной защиты</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порядке, определяемом Правительством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30.12.2008 N 313-ФЗ)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222. Выдача молока и лечебно-профилактического питания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 работах с вредными условиями труда работникам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01.10.2007 N 224-ФЗ)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 работах с особо вредными условиями труда предоставляется бесплатно по установленным нормам лечебно-профилактическое питание.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Нормы и условия бесплатной выдачи молока или других равноценных пищевых продуктов, лечебно-профилактического питания, порядок осуществления компенсационной выплаты, предусмотренной частью первой настоящей статьи, устанавливаются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 ред. Федерального закона от 01.10.2007 N 224-ФЗ)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223. Санитарно-бытовое обслуживание и медицинское обеспечение работников</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25.11.2013 N 317-ФЗ)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Санитарно-бытовое обслуживание и медицинское обеспечение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25.11.2009 N 267-ФЗ, от 25.11.2013 N 317-ФЗ)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224. Дополнительные гарантии охраны труда отдельным категориям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нуждающихся по состоянию здоровья в предоставлении им более легкой </w:t>
      </w:r>
      <w:r w:rsidRPr="0070441A">
        <w:rPr>
          <w:rFonts w:eastAsia="Times New Roman" w:cstheme="minorHAnsi"/>
          <w:color w:val="000000" w:themeColor="text1"/>
          <w:sz w:val="24"/>
          <w:szCs w:val="24"/>
          <w:lang w:eastAsia="ru-RU"/>
        </w:rPr>
        <w:lastRenderedPageBreak/>
        <w:t>работы,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создавать для инвалидов условия труда в соответствии с индивидуальной программой реабилитации; проводить другие мероприятия.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28.12.2013 N 421-ФЗ)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225. Обучение в области охраны труда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Все работники, в том числе руководители организаций, а также работодатели - индивидуальные предприниматели, обязаны проходить обучение по охране труда и проверку знания требований охраны труда в порядке,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социально-трудовых отношений.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23.07.2008 N 160-ФЗ)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Государство содействует организации обучения по охране труда в организациях, осуществляющих образовательную деятельность.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Государство обеспечивает подготовку специалистов в области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226. Финансирование мероприятий по улучшению условий и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w:t>
      </w:r>
      <w:r w:rsidRPr="0070441A">
        <w:rPr>
          <w:rFonts w:eastAsia="Times New Roman" w:cstheme="minorHAnsi"/>
          <w:color w:val="000000" w:themeColor="text1"/>
          <w:sz w:val="24"/>
          <w:szCs w:val="24"/>
          <w:lang w:eastAsia="ru-RU"/>
        </w:rPr>
        <w:lastRenderedPageBreak/>
        <w:t>осуществляется в размере не менее 0,2 процента суммы затрат на производство продукции (работ, услуг). Типовой перечень ежегодно реализуемых работодателем за счет указанных средств мероприятий по улучшению условий и охраны труда и снижению уровней профессиональных рисков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18.07.2011 N 238-ФЗ)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 не несет расходов на финансирование мероприятий по улучшению условий и охраны труда.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227. Несчастные случаи, подлежащие расследованию и учету</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работники и другие лица, получающие образование в соответствии с ученическим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обучающиеся, проходящие производственную практику;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лица, осужденные к лишению свободы и привлекаемые к труду;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лица, привлекаемые в установленном порядке к выполнению общественно-полезных работ;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члены производственных кооперативов и члены крестьянских (фермерских) хозяйств, принимающие личное трудовое участие в их деятельности.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w:t>
      </w:r>
      <w:r w:rsidRPr="0070441A">
        <w:rPr>
          <w:rFonts w:eastAsia="Times New Roman" w:cstheme="minorHAnsi"/>
          <w:color w:val="000000" w:themeColor="text1"/>
          <w:sz w:val="24"/>
          <w:szCs w:val="24"/>
          <w:lang w:eastAsia="ru-RU"/>
        </w:rPr>
        <w:lastRenderedPageBreak/>
        <w:t>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Расследованию в установленном порядке как несчастные случаи подлежат также события, указанные в части третьей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228. Обязанности работодателя при несчастном случае</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несчастных случаях, указанных в статье 227 настоящего Кодекса, работодатель (его представитель) обязан:</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немедленно организовать первую помощь пострадавшему и при необходимости доставку его в медицинскую организацию;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 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немедленно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228.1. Порядок извещения о несчастных случаях</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прокуратуру по месту происшествия несчастного случая;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работодателю, направившему работника, с которым произошел несчастный случай;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суток обязан направить извещение по установленной форме 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соответствующую прокуратуру по месту регистрации судна;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соответствующее территориальное объединение организаций профсоюзов;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форме в соответствующие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 (по месту регистрации работодателя в качестве страхователя).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 случаях острого отравления работодатель (его представитель) сообщает в соответствующий орган федерального органа исполнительной власти, осуществляющего функции по федеральному государственному санитарно-эпидемиологическому надзору.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229. Порядок формирования комиссий по расследованию несчастных случаев</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иное не предусмотрено настоящим Кодексом, то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w:t>
      </w:r>
      <w:r w:rsidRPr="0070441A">
        <w:rPr>
          <w:rFonts w:eastAsia="Times New Roman" w:cstheme="minorHAnsi"/>
          <w:color w:val="000000" w:themeColor="text1"/>
          <w:sz w:val="24"/>
          <w:szCs w:val="24"/>
          <w:lang w:eastAsia="ru-RU"/>
        </w:rPr>
        <w:lastRenderedPageBreak/>
        <w:t>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229.1. Сроки расследования несчастных случаев</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229.2. Порядок проведения расследования несчастных случаев</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требованию комиссии в необходимых для проведения расследования случаях работодатель за счет собственных средств обеспечивает: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фотографирование и (или) видеосъемку места происшествия и поврежденных объектов, составление планов, эскизов, схем;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предоставление транспорта, служебного помещения, средств связи, специальной одежды, специальной обуви и других средств индивидуальной защиты.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Материалы расследования несчастного случая включают: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 приказ (распоряжение) о создании комиссии по расследованию несчастного случая;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планы, эскизы, схемы, протокол осмотра места происшествия, а при необходимости - фото- и видеоматериалы;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документы, характеризующие состояние рабочего места, наличие опасных и вредных производственных факторов;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выписки из журналов регистрации инструктажей по охране труда и протоколов проверки знания пострадавшими требований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протоколы опросов очевидцев несчастного случая и должностных лиц, объяснения пострадавших;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экспертные заключения специалистов, результаты технических расчетов, лабораторных исследований и испытаний;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медицинское заключение о характере и степени тяжести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другие документы по усмотрению комиссии.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 основании собранных материалов расследования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w:t>
      </w:r>
      <w:r w:rsidRPr="0070441A">
        <w:rPr>
          <w:rFonts w:eastAsia="Times New Roman" w:cstheme="minorHAnsi"/>
          <w:color w:val="000000" w:themeColor="text1"/>
          <w:sz w:val="24"/>
          <w:szCs w:val="24"/>
          <w:lang w:eastAsia="ru-RU"/>
        </w:rPr>
        <w:lastRenderedPageBreak/>
        <w:t>обстоятельств могут квалифицироваться как несчастные случаи, не связанные с производством: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девятая утратила силу. - Федеральный закон от 17.07.2009 N 167-ФЗ.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Положение об особенностях расследования несчастных случаев на производстве в отдельных отраслях и организациях и формы документов, необходимых для расследования несчастных случаев, утверждаются в порядке, устанавливаемом уполномоченным Правительством Российской Федерации федеральным органом исполнительной власти.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23.07.2008 N 160-ФЗ)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229.3. Проведение расследования несчастных случаев государственными инспекторами труда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Государственный инспектор труда при выявлении сокрытого несчастного случая,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 а также при получении сведений, объективно свидетельствующих о нарушении порядка расследования, проводит дополнительное расследование несчастного случая в соответствии с требованиями настоящей главы независимо от срока давности несчастного случая. 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государственный контроль (надзор) в установленной сфере деятельности, и исполнительного органа страховщика (по месту </w:t>
      </w:r>
      <w:r w:rsidRPr="0070441A">
        <w:rPr>
          <w:rFonts w:eastAsia="Times New Roman" w:cstheme="minorHAnsi"/>
          <w:color w:val="000000" w:themeColor="text1"/>
          <w:sz w:val="24"/>
          <w:szCs w:val="24"/>
          <w:lang w:eastAsia="ru-RU"/>
        </w:rPr>
        <w:lastRenderedPageBreak/>
        <w:t>регистрации работодателя в качестве страхователя). По результатам дополнительного расследования государственный инспектор труда составляет заключение о несчастном случае на производстве и выдает предписание, обязательное для выполнения работодателем (его представителем).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230. Порядок оформления материалов расследования несчастных случаев</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несчастном случае на производстве с застрахованным составляется дополнительный экземпляр акта о несчастном случае на производстве.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06.04.2015 N 82-ФЗ)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осуществляющим по </w:t>
      </w:r>
      <w:r w:rsidRPr="0070441A">
        <w:rPr>
          <w:rFonts w:eastAsia="Times New Roman" w:cstheme="minorHAnsi"/>
          <w:color w:val="000000" w:themeColor="text1"/>
          <w:sz w:val="24"/>
          <w:szCs w:val="24"/>
          <w:lang w:eastAsia="ru-RU"/>
        </w:rPr>
        <w:lastRenderedPageBreak/>
        <w:t>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трехдневный срок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07.05.2009 N 80-ФЗ)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статьи 229 настоящего Кодекса),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 подписываются всеми лицами, проводившими расследование.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230.1. Порядок регистрации и учета несчастных случаев на производстве</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форме.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в трехдневный срок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 Копии указанного акта вместе с копиями материалов расследования направляются: в соответствующую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w:t>
      </w:r>
      <w:r w:rsidRPr="0070441A">
        <w:rPr>
          <w:rFonts w:eastAsia="Times New Roman" w:cstheme="minorHAnsi"/>
          <w:color w:val="000000" w:themeColor="text1"/>
          <w:sz w:val="24"/>
          <w:szCs w:val="24"/>
          <w:lang w:eastAsia="ru-RU"/>
        </w:rPr>
        <w:lastRenderedPageBreak/>
        <w:t>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сообщение по установленной форме о последствиях несчастного случая на производстве и мерах, принятых в целях предупреждения несчастных случаев на производстве.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231. Рассмотрение разногласий по вопросам расследования, оформления и учета несчастных случаев</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Раздел XI. Материальная ответственность сторон трудового договора</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lastRenderedPageBreak/>
        <w:t>Глава 37. Общие положения</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232. Обязанность стороны трудового договора возместить ущерб, причиненный ею другой стороне этого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233. Условия наступления материальной ответственности стороны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Каждая из сторон трудового договора обязана доказать размер причиненного ей ущерба.</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38. Материальная ответственность работодателя перед работником</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незаконного отстранения работника от работы, его увольнения или перевода на другую работу;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задержки работодателем выдачи работнику трудовой книжки, предоставления сведений о трудовой деятельности (статья 66.1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16.12.2019 N 439-ФЗ)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абзац утратил силу. - Федеральный закон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235. Материальная ответственность работодателя за ущерб, причиненный имуществу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согласии работника ущерб может быть возмещен в натуре.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236. Материальная ответственность работодателя за задержку выплаты заработной платы и других выплат, причитающихся работнику</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03.07.2016 N 272-ФЗ)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237. Возмещение морального вреда, причиненного работнику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39. Материальная ответственность работника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238. Материальная ответственность работника за ущерб, причиненный работодателю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w:t>
      </w:r>
      <w:r w:rsidRPr="0070441A">
        <w:rPr>
          <w:rFonts w:eastAsia="Times New Roman" w:cstheme="minorHAnsi"/>
          <w:color w:val="000000" w:themeColor="text1"/>
          <w:sz w:val="24"/>
          <w:szCs w:val="24"/>
          <w:lang w:eastAsia="ru-RU"/>
        </w:rPr>
        <w:lastRenderedPageBreak/>
        <w:t>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утратила силу. - Федеральный закон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239. Обстоятельства, исключающие материальную ответственность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240. Право работодателя на отказ от взыскания ущерба с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241. Пределы материальной ответственности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242. Полная материальная ответственность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27.11.2017 N 359-ФЗ)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243. Случаи полной материальной ответственности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Материальная ответственность в полном размере причиненного ущерба возлагается на работника в следующих случаях: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2) недостачи ценностей, вверенных ему на основании специального письменного договора или полученных им по разовому документу;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3) умышленного причинения ущерба;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4) причинения ущерба в состоянии алкогольного, наркотического или иного токсического опьянения;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5) причинения ущерба в результате преступных действий работника, установленных приговором суда;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6) причинения ущерба в результате административного правонарушения, если таковое установлено соответствующим государственным органом;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27.11.2017 N 359-ФЗ)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7) разглашения сведений, составляющих охраняемую законом тайну (государственную, служебную, коммерческую или иную), в случаях, предусмотренных настоящим Кодексом, другими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03.08.2018 N 315-ФЗ)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8) причинения ущерба не при исполнении работником трудовых обязанностей.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244. Письменные договоры о полной материальной ответственности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Письменные договоры о полной индивидуальной или коллективной (бригадной) материальной ответственности (пункт 2 части первой статьи 243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Перечни работ и категорий работников, с которыми могут заключаться указанные договоры, а также типовые формы этих договоров утверждаются в порядке, устанавливаемом Правительством Российской Федерации.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245. Коллективная (бригадная) материальная ответственность за причинение ущерба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246. Определение размера причиненного ущерба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247. Обязанность работодателя устанавливать размер причиненного ему ущерба и причину его возникновения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248. Порядок взыскания ущерба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несоблюдении работодателем установленного порядка взыскания ущерба работник имеет право обжаловать действия работодателя в суд.</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249. Возмещение затрат, связанных с обучением работника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250. Снижение органом по рассмотрению трудовых споров размера ущерба, подлежащего взысканию с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8734EE" w:rsidRPr="0070441A" w:rsidRDefault="008734EE" w:rsidP="008734E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70441A">
        <w:rPr>
          <w:rFonts w:eastAsia="Times New Roman" w:cstheme="minorHAnsi"/>
          <w:b/>
          <w:bCs/>
          <w:color w:val="000000" w:themeColor="text1"/>
          <w:kern w:val="36"/>
          <w:sz w:val="24"/>
          <w:szCs w:val="24"/>
          <w:lang w:eastAsia="ru-RU"/>
        </w:rPr>
        <w:t>ЧАСТЬ ЧЕТВЕРТАЯ</w:t>
      </w:r>
    </w:p>
    <w:p w:rsidR="008734EE" w:rsidRPr="0070441A" w:rsidRDefault="008734EE" w:rsidP="008734E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Раздел XII. Особенности регулирования труда отдельных категорий работников</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40. Общие положения</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251. Особенности регулирования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252. Основания и порядок установления особенностей регулирования труда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w:t>
      </w:r>
      <w:r w:rsidRPr="0070441A">
        <w:rPr>
          <w:rFonts w:eastAsia="Times New Roman" w:cstheme="minorHAnsi"/>
          <w:color w:val="000000" w:themeColor="text1"/>
          <w:sz w:val="24"/>
          <w:szCs w:val="24"/>
          <w:lang w:eastAsia="ru-RU"/>
        </w:rPr>
        <w:lastRenderedPageBreak/>
        <w:t>материальной ответственности, могут устанавливаться исключительно настоящим Кодексом либо в случаях и порядке, им предусмотренных.</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41. Особенности регулирования труда женщин, лиц с семейными обязанностями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253. Работы, на которых ограничивается применение труда женщин</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Ограничивается применение труда женщин на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Запрещается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Перечни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254. Перевод на другую работу беременных женщин и женщин, имеющих детей в возрасте до полутора лет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25.11.2013 N 317-ФЗ)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255. Отпуска по беременности и родам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256. Отпуска по уходу за ребенком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заявлению женщины или лиц, указанных в части второй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 период отпуска по уходу за ребенком за работником сохраняется место работы (должность).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21.07.2014 N 216-ФЗ)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257. Отпуска работникам, усыновившим ребенка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желанию работников, усыновивших ребенка (детей), им предоставляется отпуск по уходу за ребенком до достижения им (ими) возраста трех лет.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усыновления ребенка (детей) обоими супругами указанные отпуска предоставляются одному из супругов по их усмотрению.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Женщинам, усыновившим ребенка, по их желанию вместо отпуска, указанного в части первой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предоставления указанных отпусков, обеспечивающий сохранение тайны усыновления, устанавливается Правительством Российской Федерации.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258. Перерывы для кормления ребенка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Перерывы для кормления ребенка (детей) включаются в рабочее время и подлежат оплате в размере среднего заработка.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Гарантии, предусмотренные частью второй настоящей статьи, предоставляются также матерям и отцам, воспитывающим без супруга (супруги) детей в возрасте до пяти лет, работникам, имеющим детей-инвалидов, и работникам, осуществляющим уход за больными членами их семей в соответствии с медицинским заключением.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260. Гарантии женщинам в связи с беременностью и родами при установлении очередности предоставления ежегодных оплачиваемых отпусков</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261. Гарантии беременной женщине и лицам с семейными обязанностями при расторжении трудового договора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12.11.2012 N 188-ФЗ)</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12.11.2012 N 188-ФЗ)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 ред. Федерального закона от 29.06.2015 N 201-ФЗ)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 ред. Федерального закона от 12.11.2012 N 188-ФЗ)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262. Дополнительные выходные дни лицам, осуществляющим уход за детьми-инвалидами</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12.11.2019 N 372-ФЗ)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w:t>
      </w:r>
      <w:r w:rsidRPr="0070441A">
        <w:rPr>
          <w:rFonts w:eastAsia="Times New Roman" w:cstheme="minorHAnsi"/>
          <w:color w:val="000000" w:themeColor="text1"/>
          <w:sz w:val="24"/>
          <w:szCs w:val="24"/>
          <w:lang w:eastAsia="ru-RU"/>
        </w:rPr>
        <w:lastRenderedPageBreak/>
        <w:t>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24.07.2009 N 213-ФЗ, от 02.04.2014 N 55-ФЗ)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утратила силу. - Федеральный закон от 12.11.2019 N 372-ФЗ.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262.1. Очередность предоставления ежегодных оплачиваемых отпусков лицам, воспитывающим детей-инвалидов</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13.07.2015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262.2. Очередность предоставления ежегодных оплачиваемых отпусков работникам, имеющим трех и более детей</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11.10.2018 N 360-ФЗ)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Работникам, имеющим трех и более детей в возрасте до двенадцати лет, ежегодный оплачиваемый отпуск предоставляется по их желанию в удобное для них время.</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263. Дополнительные отпуска без сохранения заработной платы лицам, осуществляющим уход за детьми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263.1. Дополнительные гарантии женщинам, работающим в сельской местности</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12.11.2019 N 372-ФЗ)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Женщины, работающие в сельской местности, имеют право:</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на предоставление по их письменному заявлению одного дополнительного выходного дня в месяц без сохранения заработной платы;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на установление оплаты труда в повышенном размере на работах, где по условиям труда рабочий день разделен на части.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264. Гарантии и льготы лицам, воспитывающим детей без матери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42. Особенности регулирования труда работников в возрасте до восемнадцати лет</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265. Работы, на которых запрещается применение труда лиц в возрасте до восемнадцати лет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05.04.2013 N 58-ФЗ)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Запрещаются переноска и передвижение работниками в возрасте до восемнадцати лет тяжестей, превышающих установленные для них предельные нормы.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Перечень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266. Медицинские осмотры лиц в возрасте до восемнадцати лет</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25.11.2013 N 317-ФЗ)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25.11.2013 N 317-ФЗ)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Предусмотренные настоящей статьей обязательные медицинские осмотры осуществляются за счет средств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25.11.2013 N 317-ФЗ)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267. Ежегодный основной оплачиваемый отпуск работникам в возрасте до восемнадцати лет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w:t>
      </w:r>
      <w:r w:rsidRPr="0070441A">
        <w:rPr>
          <w:rFonts w:eastAsia="Times New Roman" w:cstheme="minorHAnsi"/>
          <w:color w:val="000000" w:themeColor="text1"/>
          <w:sz w:val="24"/>
          <w:szCs w:val="24"/>
          <w:lang w:eastAsia="ru-RU"/>
        </w:rPr>
        <w:lastRenderedPageBreak/>
        <w:t>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28.02.2008 N 13-ФЗ)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269. Дополнительные гарантии работникам в возрасте до восемнадцати лет при расторжении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270. Нормы выработки для работников в возрасте до восемнадцати лет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02.07.2013 N 185-ФЗ)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271. Оплата труда работников в возрасте до восемнадцати лет при сокращенной продолжительности ежедневной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272. Особенности трудоустройства лиц в возрасте до восемнадцати лет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Особенности трудоустройства лиц в возрасте до восемнадцати лет определяются трудовым законодательством, коллективным договором, соглашением.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43. Особенности регулирования труда руководителя организации и членов коллегиального исполнительного органа организации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273. Общие положения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первая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руководитель организации является единственным участником (учредителем), членом организации, собственником ее имущества;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274. Правовые основы регулирования труда руководителя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275. Заключение трудового договора с руководителем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когда в соответствии с частью второй статьи 59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первая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Трудовой договор с руководителем государственного (муниципального) учреждения заключается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введена Федеральным законом от 29.12.2012 N 280-ФЗ)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лицом, поступающим на должность руководителя федерального государственного учреждения, руководителем федерального государственного учреждения - в порядке, утверждаемом Правительством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введена Федеральным законом от 29.12.2012 N 280-ФЗ)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276. Работа руководителя организации по совместительству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Руководитель организации не может входить в состав органов, осуществляющих функции надзора и контроля в данной организации.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277. Материальная ответственность руководителя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Руководитель организации несет полную материальную ответственность за прямой действительный ущерб, причиненный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законодательством.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278. Дополнительные основания для прекращения трудового договора с руководителем организации</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 в связи с отстранением от должности руководителя организации - должника в соответствии с законодательством о несостоятельности (банкротстве);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порядке, установленном Правительством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 2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3) утратил силу. - Федеральный закон от 03.07.2016 N 347-ФЗ.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Помимо оснований, предусмотренных настоящим Кодексом, включая основания, предусмотренные частью первой настоящей статьи, и другими федеральными законами, основаниями прекращения трудового договора с руководителем организации могут быть: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 несоблюдение установленного в соответствии со статьей 145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2) иные основания, предусмотренные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введена Федеральным законом от 03.07.2016 N 347-ФЗ)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279. Гарантии руководителю организации в случае прекращения трудового договора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прекращения трудового договора с руководителем организации в соответствии с пунктом 2 части первой статьи 278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Кодексом.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02.04.2014 N 56-ФЗ, от 18.06.2017 N 125-ФЗ)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280. Досрочное расторжение трудового договора по инициативе руководителя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281. Особенности регулирования труда членов коллегиального исполнительного органа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44. Особенности регулирования труда лиц, работающих по совместительству</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282. Общие положения о работе по совместительству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Работа по совместительству может выполняться работником как по месту его основной работы, так и у других работодателей.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трудовом договоре обязательно указание на то, что работа является совместительством.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28.12.2013 N 421-ФЗ, от 02.04.2014 N 55-ФЗ)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Особенности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шестая 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283. Документы, предъявляемые при приеме на работу по совместительству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Кодексом,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ред. Федеральных законов от 30.06.2006 N 90-ФЗ, от 02.07.2013 N 185-ФЗ, от 28.12.2013 N 421-ФЗ, от 16.12.2019 N 439-ФЗ)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284. Продолжительность рабочего времени при работе по совместительству</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Ограничения продолжительности рабочего времени при работе по совместительству, установленные частью первой настоящей статьи, не применяются в случаях, когда по основному месту работы работник приостановил работу в соответствии с частью второй статьи 142 настоящего Кодекса или отстранен от работы в соответствии с частями второй или четвертой статьи 73 настоящего Кодекса.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285. Оплата труда лиц, работающих по совместительству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Лицам, работающим по совместительству в районах, где установлены районные коэффициенты и надбавки к заработной плате, оплата труда производится с учетом этих коэффициентов и надбавок.</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286. Отпуск при работе по совместительству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287. Гарантии и компенсации лицам, работающим по совместительству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Гарантии и компенсации лицам, совмещающим работу с получением образования, а также лицам, работающим в районах Крайнего Севера и приравненных к ним местностях, предоставляются работникам только по основному месту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w:t>
      </w:r>
      <w:r w:rsidRPr="0070441A">
        <w:rPr>
          <w:rFonts w:eastAsia="Times New Roman" w:cstheme="minorHAnsi"/>
          <w:color w:val="000000" w:themeColor="text1"/>
          <w:sz w:val="24"/>
          <w:szCs w:val="24"/>
          <w:lang w:eastAsia="ru-RU"/>
        </w:rPr>
        <w:lastRenderedPageBreak/>
        <w:t>договорами, соглашениями, локальными нормативными актами, предоставляются лицам, работающим по совместительству, в полном объеме.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288. Дополнительные основания прекращения трудового договора с лицами, работающими по совместительству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Помимо оснований, предусмотренных настоящим Кодексом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45. Особенности регулирования труда работников, заключивших трудовой договор на срок до двух месяцев</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289. Заключение трудового договора на срок до двух месяцев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приеме на работу на срок до двух месяцев испытание работникам не устанавливается.</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290. Привлечение к работе в выходные и нерабочие праздничные дни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нерабочие праздничные дни.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Работа в выходные и нерабочие праздничные дни компенсируется в денежной форме не менее чем в двойном размере.</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291. Оплачиваемые отпуска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292. Расторжение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46. Особенности регулирования труда работников, занятых на сезонных работах</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lastRenderedPageBreak/>
        <w:t>Статья 293. Сезонные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294. Особенности заключения трудового договора о выполнении сезонных работ</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Условие о сезонном характере работы должно быть указано в трудовом договоре.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утратила силу. - Федеральный закон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295. Оплачиваемые отпуска работникам, занятым на сезонных работах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Работникам, занятым на сезонных работах, предоставляются оплачиваемые отпуска из расчета два рабочих дня за каждый месяц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296. Расторжение трудового договора с работниками, занятыми на сезонных работах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47. Особенности регулирования труда лиц, работающих вахтовым методом</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297. Общие положения о работе вахтовым методом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w:t>
      </w:r>
      <w:r w:rsidRPr="0070441A">
        <w:rPr>
          <w:rFonts w:eastAsia="Times New Roman" w:cstheme="minorHAnsi"/>
          <w:color w:val="000000" w:themeColor="text1"/>
          <w:sz w:val="24"/>
          <w:szCs w:val="24"/>
          <w:lang w:eastAsia="ru-RU"/>
        </w:rPr>
        <w:lastRenderedPageBreak/>
        <w:t>природными условиями, а также в целях осуществления иной производственной деятельности.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введена Федеральным законом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298. Ограничения на работы вахтовым методом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299. Продолжительность вахты</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Вахтой считается общий период, включающий время выполнения работ на объекте и время междусменного отдыха.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300. Учет рабочего времени при работе вахтовым методом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301. Режимы труда и отдыха при работе вахтовым методом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302. Гарантии и компенсации лицам, работающим вахтовым методом</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22.08.2004 N 122-ФЗ)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 сбора) до места выполнения работы и обратно выплачивается взамен суточных надбавка за вахтовый метод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02.04.2014 N 55-ФЗ)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Размер и порядок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 ред. Федерального закона от 02.04.2014 N 55-ФЗ)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 ред. Федерального закона от 02.04.2014 N 55-ФЗ)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ред. Федеральных законов от 30.06.2006 N 90-ФЗ, от 02.04.2014 N 55-ФЗ)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Работникам, выезжающим для выполнения работ вахтовым методом в районы Крайнего Севера и приравненные к ним местности из других районов: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устанавливается районный коэффициент и выплачиваются процентные надбавки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предоставляется ежегодный дополнительный оплачиваемый отпуск в порядке и на условиях, которые предусмотрены для лиц, постоянно работающих: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районах Крайнего Севера, - 24 календарных дня;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местностях, приравненных к районам Крайнего Севера, - 16 календарных дней.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главой 50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шестая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48. Особенности регулирования труда работников, работающих у работодателей - физических лиц</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303. Заключение трудового договора с работодателем - физическим лицом</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заключении трудового договора с работодателем - физическим лицом работник обязуется выполнять не запрещенную настоящим Кодексом или иным федеральным законом работу, определенную этим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письменный трудовой договор в обязательном порядке включаются все условия, существенные для работника и для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Работодатель - физическое лицо обязан:</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оформить трудовой договор с работником в письменной форме;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уплачивать страховые взносы и другие обязательные платежи в порядке и размерах, которые определяются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представлять в соответствующий территориальный орган Пенсионного фонда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01.04.2019 N 48-ФЗ)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введена Федеральным законом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304. Срок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305. Режимы труда и отдыха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306. Изменение определенных сторонами условий трудового договора работодателем</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(часть первая статьи 74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307. Прекращение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Помимо оснований, предусмотренных настоящим Кодексом,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введена Федеральным законом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введена Федеральным законом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308. Разрешение индивидуальных трудовых споров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309. Документы, подтверждающие период работы у работодателей - физических лиц</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Кодексом и иными нормативными правовыми актами Российской Федерации (за исключением случаев, если в соответствии с настоящим Кодексом, иным федеральным законом трудовая книжка на работника не ведется).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16.12.2019 N 439-ФЗ)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48.1. Особенности регулирования труда лиц, работающих у работодателей - субъектов малого предпринимательства, которые отнесены к микропредприятиям, и у работодателей - некоммерческих организаций</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29.12.2020 N 477-ФЗ)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309.1. Общие положения</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29.12.2020 N 477-ФЗ)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предельных значений, которые устанавливаются Правительством Российской Федерации в целях распространения на такие некоммерческие организации установленных настоящей главой особенностей регулирования трудовых отношений и иных непосредственно связанных с ними отношений.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если работодатель - некоммерческая организация перестал соответствовать требованиям, установленным частью второй настоящей статьи, не 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регулирование трудовых отношений и иных непосредственно связанных с ними отношений у данного работодателя - некоммерческой организации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и у работодателя - некоммерческой организации локальными нормативными актами, содержащими нормы трудового права, и трудовыми договорами</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29.12.2020 N 477-ФЗ)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Работодатель - субъект малого предпринимательства, который отнесен к микропредприятиям, и работодатель - некоммерческая организация вправе отказаться полностью или частично от принятия локальных нормативных актов, содержащих нормы </w:t>
      </w:r>
      <w:r w:rsidRPr="0070441A">
        <w:rPr>
          <w:rFonts w:eastAsia="Times New Roman" w:cstheme="minorHAnsi"/>
          <w:color w:val="000000" w:themeColor="text1"/>
          <w:sz w:val="24"/>
          <w:szCs w:val="24"/>
          <w:lang w:eastAsia="ru-RU"/>
        </w:rPr>
        <w:lastRenderedPageBreak/>
        <w:t>трудового права (правил внутреннего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статьей 312.9 настоящего Кодекса.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49. Особенности регулирования труда надомников</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310. Надомники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311. Условия, при которых допускается надомный труд</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312. Расторжение трудового договора с надомниками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Расторжение трудового договора с надомниками производится по основаниям, предусмотренным трудовым договором.</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49.1. Особенности регулирования труда дистанционных работников</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05.04.2013 N 60-ФЗ)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312.1. Общие положения</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ред. Федерального закона от 08.12.2020 N 407-ФЗ)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части второй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статьей 312.9 настоящего Кодекса (далее также в настоящей главе - работник).</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312.2.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08.12.2020 N 407-ФЗ)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частью первой статьи 312.3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При заключении трудового договора путем обмена электронными документами документы, предусмотренные статьей 65 настоящего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w:t>
      </w:r>
      <w:r w:rsidRPr="0070441A">
        <w:rPr>
          <w:rFonts w:eastAsia="Times New Roman" w:cstheme="minorHAnsi"/>
          <w:color w:val="000000" w:themeColor="text1"/>
          <w:sz w:val="24"/>
          <w:szCs w:val="24"/>
          <w:lang w:eastAsia="ru-RU"/>
        </w:rPr>
        <w:lastRenderedPageBreak/>
        <w:t>работодателя данное лицо обязано представить ему нотариально заверенные копии указанных документов на бумажном носителе.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Ознакомление лица, поступающего на дистанционную работу, с документами, предусмотренными частью третьей статьи 68 настоящего Кодекса, может осуществляться путем обмена электронными документами.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Кодексом, иным федеральным законом трудовая книжка на работника не ведется).</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312.3. Особенности порядка взаимодействия дистанционного работника и работодателя</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08.12.2020 N 407-ФЗ)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осуществлении взаимодействия дистанционного работника и работодателя в иной форме (часть вторая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подаче дистанционным работником заявления о выдаче заверенных надлежащим образом копий документов, связанных с работой (статья 62 настоящего Кодекса),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частью девятой настоящей статьи).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листка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312.4. Особенности режима рабочего времени и времени отдыха дистанционного работника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08.12.2020 N 407-ФЗ)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w:t>
      </w:r>
      <w:r w:rsidRPr="0070441A">
        <w:rPr>
          <w:rFonts w:eastAsia="Times New Roman" w:cstheme="minorHAnsi"/>
          <w:color w:val="000000" w:themeColor="text1"/>
          <w:sz w:val="24"/>
          <w:szCs w:val="24"/>
          <w:lang w:eastAsia="ru-RU"/>
        </w:rPr>
        <w:lastRenderedPageBreak/>
        <w:t>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статьей 312.9 настоящего Кодекса) для выполнения им трудовой функции на стационарном рабочем месте.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главой 19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Время взаимодействия дистанционного работника с работодателем включается в рабочее время.</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312.5. Дополнительные гарантии по оплате труда дистанционного работника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08.12.2020 N 407-ФЗ)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Выполнение работником трудовой функции дистанционно не может являться основанием для снижения ему заработной платы.</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312.6. Особенности организации труда дистанционных работников</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08.12.2020 N 407-ФЗ)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w:t>
      </w:r>
      <w:r w:rsidRPr="0070441A">
        <w:rPr>
          <w:rFonts w:eastAsia="Times New Roman" w:cstheme="minorHAnsi"/>
          <w:color w:val="000000" w:themeColor="text1"/>
          <w:sz w:val="24"/>
          <w:szCs w:val="24"/>
          <w:lang w:eastAsia="ru-RU"/>
        </w:rPr>
        <w:lastRenderedPageBreak/>
        <w:t>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статей 166 - 168 настоящего Кодекса.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312.7. Особенности охраны труда дистанционных работников</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08.12.2020 N 407-ФЗ)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абзацами семнадцатым, двадцатым и двадцать первым части второй статьи 212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312.8. Дополнительные основания прекращения трудового договора с дистанционным работником</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08.12.2020 N 407-ФЗ)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Помимо иных оснований, предусмотренных настоящим Кодексом,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w:t>
      </w:r>
      <w:r w:rsidRPr="0070441A">
        <w:rPr>
          <w:rFonts w:eastAsia="Times New Roman" w:cstheme="minorHAnsi"/>
          <w:color w:val="000000" w:themeColor="text1"/>
          <w:sz w:val="24"/>
          <w:szCs w:val="24"/>
          <w:lang w:eastAsia="ru-RU"/>
        </w:rPr>
        <w:lastRenderedPageBreak/>
        <w:t>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312.9. Порядок временного перевода работника на дистанционную работу по инициативе работодателя в исключительных случаях</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08.12.2020 N 407-ФЗ)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список работников, временно переводимых на дистанционную работу;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 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w:t>
      </w:r>
      <w:r w:rsidRPr="0070441A">
        <w:rPr>
          <w:rFonts w:eastAsia="Times New Roman" w:cstheme="minorHAnsi"/>
          <w:color w:val="000000" w:themeColor="text1"/>
          <w:sz w:val="24"/>
          <w:szCs w:val="24"/>
          <w:lang w:eastAsia="ru-RU"/>
        </w:rPr>
        <w:lastRenderedPageBreak/>
        <w:t>возмещения дистанционным работникам других расходов, связанных с выполнением трудовой функции дистанционно;</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иные положения, связанные с организацией труда работников, временно переводимых на дистанционную работу.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 временно переводимый на дистанционную работу, должен быть ознакомлен с указанным в части третьей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настоящего Кодекса, если больший размер оплаты не предусмотрен коллективными договорами, соглашениями, локальными нормативными актами.</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50. Особенности регулирования труда лиц, работающих в районах Крайнего Севера и приравненных к ним местностях</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313. Гарантии и компенсации лицам, работающим в районах Крайнего Севера и приравненных к ним местностях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Государственные гарантии и компенсации лицам, работающим в районах Крайнего Севера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314. Трудовой стаж, необходимый для получения гарантий и компенсаций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315. Оплата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316. Районный коэффициент к заработной плате</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22.08.2004 N 122-ФЗ)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02.04.2014 N 55-ФЗ)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Суммы указанных расходов относятся к расходам на оплату труда в полном размере.</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317. Процентная надбавка к заработной плате</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22.08.2004 N 122-ФЗ)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статьей 316 настоящего Кодекса для установления размера районного коэффициента и порядка его применения.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Суммы указанных расходов относятся к расходам на оплату труда в полном размере.</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13.07.2020 N 210-ФЗ)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Работнику, увольняемому из организации, расположенной в районах Крайнего Севера и приравненных к ним местностях,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выплачивается выходное пособие в размере среднего месячного заработка.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предусмотренном частью второй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частью третьей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w:t>
      </w:r>
      <w:r w:rsidRPr="0070441A">
        <w:rPr>
          <w:rFonts w:eastAsia="Times New Roman" w:cstheme="minorHAnsi"/>
          <w:color w:val="000000" w:themeColor="text1"/>
          <w:sz w:val="24"/>
          <w:szCs w:val="24"/>
          <w:lang w:eastAsia="ru-RU"/>
        </w:rPr>
        <w:lastRenderedPageBreak/>
        <w:t>пятый месяц со дня увольнения, единовременная компенсация выплачивается ему с зачетом указанных выплат.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ликвидации организации выплаты среднего месячного заработка за период трудоустройства (части вторая и третья настоящей статьи) и (или) выплата единовременной компенсации (часть пятая настоящей статьи) в любом случае должны быть произведены до завершения ликвидации организации в соответствии с гражданским законодательством.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частями первой - третьей и пятой настоящей статьи, производятся работодателем по прежнему месту работы за счет средств этого работодателя.</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319. Дополнительный выходной день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320. Сокращенная рабочая неделя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321. Ежегодный дополнительный оплачиваемый отпуск</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районах Крайнего Севера,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Общая продолжительность ежегодных оплачиваемых отпусков работающим по совместительству устанавливается на общих основаниях.</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322. Порядок предоставления и соединения ежегодных оплачиваемых отпусков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Ежегодный дополнительный оплачиваемый отпуск, установленный статьей 321 настоящего Кодекса, предоставляется работникам по истечении шести месяцев работы у данного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323. Гарантии медицинского обеспечения</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25.11.2013 N 317-ФЗ)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районах Крайнего Севера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порядке,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22.08.2004 N 122-ФЗ, от 30.06.2006 N 90-ФЗ, от 02.04.2014 N 55-ФЗ)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введена Федеральным законом от 22.08.2004 N 122-ФЗ, в ред. Федеральных законов от 25.11.2013 N 317-ФЗ, от 02.04.2014 N 55-ФЗ, от 03.07.2016 N 347-ФЗ)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Гарантии медицинского обеспечения для работников других работодателей устанавливаются коллективными договорами.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введена Федеральным законом от 22.08.2004 N 122-ФЗ, в ред. Федеральных законов от 25.11.2013 N 317-ФЗ, от 02.04.2014 N 55-ФЗ)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lastRenderedPageBreak/>
        <w:t>Статья 325. Компенсация расходов на оплату стоимости проезда и провоза багажа к месту использования отпуска и обратно</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Лица, работающие в организациях, расположенных в районах Крайнего Севера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первая в ред. Федерального закона от 02.04.2014 N 50-ФЗ)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 ред. Федерального закона от 02.04.2014 N 50-ФЗ)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02.04.2014 N 50-ФЗ)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02.04.2014 N 50-ФЗ)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02.04.2014 N 50-ФЗ)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устанавливаются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02.04.2014 N 50-ФЗ, от 03.07.2016 N 347-ФЗ)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326. Компенсации расходов, связанных с переездом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районах Крайнего Севера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22.08.2004 N 122-ФЗ, от 02.04.2014 N 55-ФЗ)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оплачиваемый отпуск продолжительностью семь календарных дней для обустройства на новом месте.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22.08.2004 N 122-ФЗ, от 02.04.2014 N 55-ФЗ)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22.08.2004 N 122-ФЗ, от 02.04.2014 N 55-ФЗ)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пятая введена Федеральным законом от 02.04.2014 N 55-ФЗ; в ред. Федерального закона от 03.07.2016 N 347-ФЗ)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327. Другие гарантии и компенсации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районах Крайнего Севера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50.1. Особенности регулирования труда работников, являющихся иностранными гражданами или лицами без гражданства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01.12.2014 N 409-ФЗ)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327.1. Общие положения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Особенности регулирования труда работников, являющихся иностранными гражданами или лицами без гражданства, если в соответствии со статьей 252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Трудовой договор между иностранным гражданином или лицом без гражданства и работодателем не может быть заключен, если в соответствии с федеральными законами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статьей 59 настоящего Кодекса, - срочный трудовой договор.</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327.2. Особенности заключения трудового договора с работником, являющимся иностранным гражданином или лицом без гражданства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Наряду со сведениями, предусмотренными частью первой статьи 57 настоящего Кодекса, в трудовом договоре с работником, являющимся иностранным гражданином или лицом без гражданства, указываются сведения о:</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разрешении на временное проживание в Российской Федерации, выданном в соответствии с законодательством о правовом положении иностранных граждан в Российской Федерации (далее - разрешение на временное проживание),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виде на жительство, выданном в соответствии с законодательством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Наряду с условиями, предусмотренными частью второй статьи 57 настоящего Кодекса, обязательным для включения в трудовой договор с работником, являющимся временно пребывающим в Российской Федерации иностранным гражданином или лицом без гражданства, за исключением случаев, установленных федеральными законами или международными договорами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w:t>
      </w:r>
      <w:r w:rsidRPr="0070441A">
        <w:rPr>
          <w:rFonts w:eastAsia="Times New Roman" w:cstheme="minorHAnsi"/>
          <w:color w:val="000000" w:themeColor="text1"/>
          <w:sz w:val="24"/>
          <w:szCs w:val="24"/>
          <w:lang w:eastAsia="ru-RU"/>
        </w:rPr>
        <w:lastRenderedPageBreak/>
        <w:t>обеспечивать оказание такому работнику первичной медико-санитарной помощи и специализированной медицинской помощи в неотложной форме.</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327.3. Документы, предъявляемые иностранным гражданином или лицом без гражданства при приеме на работу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Наряду с документами, предусмотренными статьей 65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разрешение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частью третьей статьи 57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327.4. Особенности временного перевода работника, являющегося иностранным гражданином или лицом без гражданства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случаях, предусмотренных частями второй и третьей статьи 72.2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по окончании срока временного перевода, указанного в части первой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пунктом 10 части первой статьи 327.6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части второй статьи 72.2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пунктом 11 части первой статьи 327.6 настоящего Кодекса.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327.5. Особенности отстранения от работы работника, являющегося иностранным гражданином или лицом без гражданства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Наряду со случаями, указанными в статье 76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окончания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 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w:t>
      </w:r>
      <w:r w:rsidRPr="0070441A">
        <w:rPr>
          <w:rFonts w:eastAsia="Times New Roman" w:cstheme="minorHAnsi"/>
          <w:color w:val="000000" w:themeColor="text1"/>
          <w:sz w:val="24"/>
          <w:szCs w:val="24"/>
          <w:lang w:eastAsia="ru-RU"/>
        </w:rPr>
        <w:lastRenderedPageBreak/>
        <w:t>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327.6. Особенности прекращения трудового договора с работником, являющимся иностранным гражданином или лицом без гражданства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Наряду с основаниями, предусмотренными настоящим Кодексом, основанием прекращения трудового договора с работником, являющимся иностранным гражданином или лицом без гражданства, является: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3) аннулирование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6) окончание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w:t>
      </w:r>
      <w:r w:rsidRPr="0070441A">
        <w:rPr>
          <w:rFonts w:eastAsia="Times New Roman" w:cstheme="minorHAnsi"/>
          <w:color w:val="000000" w:themeColor="text1"/>
          <w:sz w:val="24"/>
          <w:szCs w:val="24"/>
          <w:lang w:eastAsia="ru-RU"/>
        </w:rPr>
        <w:lastRenderedPageBreak/>
        <w:t>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10) невозможность предоставления работнику прежней работы по окончании срока временного перевода в соответствии с частью второй статьи 327.4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11) невозможность временного перевода работника в соответствии с частью третьей статьи 327.4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Трудовой договор подлежит прекращению по основаниям, предусмотренным пунктами 5 - 8 части первой настоящей статьи, по истечении одного месяца со дня наступления соответствующих обстоятельств.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основанию, предусмотренному пунктом 9 части первой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 прекращении трудового договора по основаниям, предусмотренным пунктами 10 и 11 части первой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327.7. Особенности выплаты выходного пособия работнику, являющемуся иностранным гражданином или лицом без гражданства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Наряду со случаями, предусмотренными частью седьмой статьи 178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13.07.2020 N 210-ФЗ)</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51. Особенности регулирования труда работников транспорта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328. Прием на работу, непосредственно связанную с движением транспортных средств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ред. Федеральных законов от 22.08.2004 N 122-ФЗ, от 30.06.2006 N 90-ФЗ,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25.11.2013 N 317-ФЗ)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329. Рабочее время и время отдыха работников, труд которых непосредственно связан с движением транспортных средств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Перечень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первая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22.08.2004 N 122-ФЗ,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330. Дисциплина работников, труд которых непосредственно связан с движением транспортных средств</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20.12.2017 N 400-ФЗ)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51.1. Особенности регулирования труда работников, занятых на подземных работах</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30.11.2011 N 353-ФЗ)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330.1. Общие положения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w:t>
      </w:r>
      <w:r w:rsidRPr="0070441A">
        <w:rPr>
          <w:rFonts w:eastAsia="Times New Roman" w:cstheme="minorHAnsi"/>
          <w:color w:val="000000" w:themeColor="text1"/>
          <w:sz w:val="24"/>
          <w:szCs w:val="24"/>
          <w:lang w:eastAsia="ru-RU"/>
        </w:rPr>
        <w:lastRenderedPageBreak/>
        <w:t>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330.2. Особенности приема на подземные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03.12.2012 N 236-ФЗ)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порядке,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330.3. Медицинские осмотры работников, занятых на подземных работах</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25.11.2013 N 317-ФЗ)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Прием на подземные работы производится после обязательного медицинского осмотра.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25.11.2013 N 317-ФЗ)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(часть третья статьи 213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25.11.2013 N 317-ФЗ)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25.11.2013 N 317-ФЗ)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25.11.2013 N 317-ФЗ)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25.11.2013 N 317-ФЗ)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330.4. Отстранение от работы работников, занятых на подземных работах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Наряду со случаями, указанными в статье 76 настоящего Кодекса, работодатель обязан отстранить от подземных работ (не допускать к подземным работам) работника в случаях: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неприменения работником выданных ему в установленном порядке средств индивидуальной защиты;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Нахождение на подземных участках работника, отстраненного от подземных работ (не допущенного к подземным работам), не допускается.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отстранении работника от подземных работ (недопущении к подземным работам) в случаях, предусмотренных абзацами вторым и третьим части первой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отстранении работника от подземных работ (недопущении к подземным работам) в случае, предусмотренном абзацем четвертым части первой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оплата за соответствующий период как за простой.</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330.5. Дополнительные обязанности работодателя при организации и проведении подземных работ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При организации и проведении подземных работ работодатель обязан:</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не допускать работников к исполнению трудовых обязанностей в случае необеспечения их в соответствии с установленными нормами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52. Особенности регулирования труда педагогических работников</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331. Право на занятие педагогической деятельностью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02.07.2013 N 185-ФЗ, от 22.12.2014 N 443-ФЗ)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 педагогической деятельности не допускаются лица: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лишенные права заниматься педагогической деятельностью в соответствии с вступившим в законную силу приговором суда;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настоящей статьи;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31.12.2014 N 489-ФЗ, от 13.07.2015 N 237-ФЗ)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имеющие неснятую или непогашенную судимость за иные умышленные тяжкие и особо тяжкие преступления, не указанные в абзаце третьем настоящей части;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31.12.2014 N 489-ФЗ)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признанные недееспособными в установленном федеральным законом порядке;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 ред. Федерального закона от 23.12.2010 N 387-ФЗ)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Лица из числа указанных в абзаце третьем части второй настоящей статьи, имевшие судимость за совершение преступлений небольшой тяжести и преступлений средней </w:t>
      </w:r>
      <w:r w:rsidRPr="0070441A">
        <w:rPr>
          <w:rFonts w:eastAsia="Times New Roman" w:cstheme="minorHAnsi"/>
          <w:color w:val="000000" w:themeColor="text1"/>
          <w:sz w:val="24"/>
          <w:szCs w:val="24"/>
          <w:lang w:eastAsia="ru-RU"/>
        </w:rPr>
        <w:lastRenderedPageBreak/>
        <w:t>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введена Федеральным законом от 31.12.2014 N 489-ФЗ; в ред. Федерального закона от 13.07.2015 N 237-ФЗ)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331.1. Особенности отстранения от работы педагогических работников</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31.12.2014 N 489-ФЗ)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Наряду с указанными в статье 76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25.05.2020 N 157-ФЗ)</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могут заключаться как на неопределенный срок, так и на срок, определенный сторонами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02.07.2013 N 185-ФЗ, от 22.12.2014 N 443-ФЗ)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 ред. Федерального закона от 22.12.2014 N 443-ФЗ)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утратила силу с 1 января 2015 года. - Федеральный закон от 22.12.2014 N 443-ФЗ.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w:t>
      </w:r>
      <w:r w:rsidRPr="0070441A">
        <w:rPr>
          <w:rFonts w:eastAsia="Times New Roman" w:cstheme="minorHAnsi"/>
          <w:color w:val="000000" w:themeColor="text1"/>
          <w:sz w:val="24"/>
          <w:szCs w:val="24"/>
          <w:lang w:eastAsia="ru-RU"/>
        </w:rPr>
        <w:lastRenderedPageBreak/>
        <w:t>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02.07.2013 N 185-ФЗ, от 22.12.2014 N 443-ФЗ)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Не проводится конкурс на замещение должностей декана факультета и заведующего кафедрой.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пятая в ред. Федерального закона от 22.12.2014 N 443-ФЗ)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Положение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23.07.2008 N 160-ФЗ, от 22.12.2014 N 443-ФЗ)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седьмая утратила силу с 1 января 2015 года. - Федеральный закон от 22.12.2014 N 443-ФЗ.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22.12.2014 N 443-ФЗ)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пяти лет или на неопределенный срок.</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22.12.2014 N 443-ФЗ)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Положение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22.12.2014 N 443-ФЗ, от 02.08.2019 N 292-ФЗ)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Части двенадцатая - пятнадцатая утратили силу с 1 июля 2020 года. - Федеральный закон от 25.05.2020 N 157-ФЗ.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25.05.2020 N 157-ФЗ)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09.11.2020 N 362-ФЗ)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установленного частью второй настоящей статьи, может быть продлен.</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09.11.2020 N 362-ФЗ)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333. Продолжительность рабочего времени педагогических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Для педагогических работников устанавливается сокращенная продолжительность рабочего времени не более 36 часов в неделю.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утратила силу с 1 сентября 2013 года. - Федеральный закон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w:t>
      </w:r>
      <w:r w:rsidRPr="0070441A">
        <w:rPr>
          <w:rFonts w:eastAsia="Times New Roman" w:cstheme="minorHAnsi"/>
          <w:color w:val="000000" w:themeColor="text1"/>
          <w:sz w:val="24"/>
          <w:szCs w:val="24"/>
          <w:lang w:eastAsia="ru-RU"/>
        </w:rPr>
        <w:lastRenderedPageBreak/>
        <w:t>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 ред. Федерального закона от 02.08.2019 N 292-ФЗ)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334. Ежегодный основной удлиненный оплачиваемый отпуск</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335. Длительный отпуск педагогических работников</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02.08.2019 N 292-ФЗ)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25.05.2020 N 157-ФЗ)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Помимо оснований, предусмотренных настоящим Кодексом и иными федеральными законами, основаниями прекращения трудового договора 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являются: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25.05.2020 N 157-ФЗ)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 повторное в течение одного года грубое нарушение устава организации, осуществляющей образовательную деятельность;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3) достижение предельного возраста для замещения соответствующей должности в соответствии со статьей 332.1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25.05.2020 N 157-ФЗ)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4) утратил силу с 1 января 2015 года. - Федеральный закон от 22.12.2014 N 443-ФЗ.</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52.1. Особенности регулирования труда научных работников, руководителей научных организаций, их заместителей</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22.12.2014 N 443-ФЗ)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336.1. Особенности заключения и прекращения трудового договора с научным работником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Перечень должностей научных работников, подлежащих замещению по конкурсу, и порядок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w:t>
      </w:r>
      <w:r w:rsidRPr="0070441A">
        <w:rPr>
          <w:rFonts w:eastAsia="Times New Roman" w:cstheme="minorHAnsi"/>
          <w:color w:val="000000" w:themeColor="text1"/>
          <w:sz w:val="24"/>
          <w:szCs w:val="24"/>
          <w:lang w:eastAsia="ru-RU"/>
        </w:rPr>
        <w:lastRenderedPageBreak/>
        <w:t>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25.05.2020 N 157-ФЗ)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 руководителями государственных и муниципальных научных организаций заключаются трудовые договоры на срок до пяти лет.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09.11.2020 N 362-ФЗ)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 по достижении им возраста, установленного частью второй настоящей статьи, может быть продлен.</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09.11.2020 N 362-ФЗ)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336.3. Дополнительные основания прекращения трудового договора с руководителем, заместителем руководителя научной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статьей 336.2 настоящего Кодекса.</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53. Особенности регулирования труда работников, направляемых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338. Трудовой договор с работником, направляемым на работу в представительство Российской Федерации за границей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339. Условия труда и отдыха работников, направляемых на работу в представительства Российской Федерации за границей</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порядке, определяемом Правительством Российской Федерации.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340. Гарантии и компенсации работникам, направляемым на работу в представительства Российской Федерации за границей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341. Основания прекращения работы в представительстве Российской Федерации за границей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Работа в представительстве Российской Федерации за границей может быть прекращена досрочно также в случаях: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 возникновения чрезвычайной ситуации в стране пребывания;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3) уменьшения установленной квоты дипломатических или технических работников соответствующего представительства;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4) несоблюдения работником обычаев и законов страны пребывания, а также общепринятых норм поведения и морали;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списком заболеваний, утвержденным уполномоченным Правительством Российской Федерации федеральным органом исполнительной власти.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23.07.2008 N 160-ФЗ)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прекращении работы в представительстве Российской Федерации за границей по одному из оснований, предусмотренных частью второй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пунктом 2 части первой статьи 77 настоящего Кодекса. Увольнение работников, состоящих в штате указанных органов и учреждений, производится по основаниям, предусмотренным настоящим Кодексом и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53.1. Особенности регулирования труда работников, направляемых временно работодателем к другим физическим лицам или юридическим лицам по договору о предоставлении труда работников (персонала)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05.05.2014 N 116-ФЗ)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341.1. Общие положения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Частное агентство занятости или другое юридическое лицо, которые в соответствии с законодательством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Условия оплаты труда по трудовому договору с работником, направляемым для работы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же трудовые функции и имеющих такую же квалификацию.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341.2. Особенности регулирования труда работников, направляемых временно частным агентством занятости к другим физическим лицам или юридическим лицам по договору о предоставлении труда работников (персонала)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Частное агентство занятости имеет право заключать с работником трудовой договор, содержащий условие, указанное в части первой настоящей статьи, в случаях направления его временно для работы у принимающей стороны по договору о предоставлении труда работников (персонала) к:</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физическому лицу, не являющемуся индивидуальным предпринимателем, в целях личного обслуживания, оказания помощи по ведению домашнего хозяйства;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оказываемых услуг.</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содержащие условие, указанное в части первой настоящей статьи, как в случаях, предусмотренных частью второй настоящей статьи, так и в иных случаях, в которых в соответствии с настоящим Кодексом или другими федеральными законами с работниками заключаются либо могут заключаться срочные трудовые договоры.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направлении работника для работы у принимающей стороны по договору о предоставлении труда работников (персонала) трудовые отношения между этим работником и частным агентством занятости не прекращаются, а трудовые отношения между этим работником и принимающей стороной не возникают.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частью пятой настоящей статьи.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Дополнительные соглашения к трудовому договору, указанные в частях пятой и шестой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случаях, если это предусмотрено договором о предоставлении труда работников (персонала), в дополнительных соглашениях к трудовому договору, указанных в частях пятой и шестой настоящей статьи, могут предусматриваться условия: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 обязанности принимающей стороны обеспечивать направленного работника оборудованием, инструментами, технической документацией и иными средствами, необходимыми для исполнения им трудовых обязанностей;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 обязанности принимающей стороны обеспечивать бытовые нужды направленного работника, связанные с исполнением им трудовых обязанностей;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 обязанности принимающей стороны отстранять от работы или не допускать к работе направленного работника в случаях, указанных в части первой статьи 76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и (или) сведения о трудовой деятельности (статья 66.1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16.12.2019 N 439-ФЗ)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341.3. Особенности регулирования труда работников, направляемых временно работодателем, не являющимся частным агентством занятости, к другим юридическим лицам по договору о предоставлении труда работников (персонала)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Особенности регулирования труда работников, направляемых временно к другим юридическим лицам по договору о предоставлении труда работников (персонала), работодателем, не являющимся частным агентством занятости, устанавливаются федеральным законом.</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(часть пятая статьи 229 настоящего Кодекса).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54. Особенности регулирования труда работников религиозных организаций</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342. Стороны трудового договора в религиозной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Работодателем является религиозная организация, зарегистрированная в порядке, установленном федеральным законом, и заключившая трудовой договор с работником в письменной форме.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343. Внутренние установления религиозной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w:t>
      </w:r>
      <w:r w:rsidRPr="0070441A">
        <w:rPr>
          <w:rFonts w:eastAsia="Times New Roman" w:cstheme="minorHAnsi"/>
          <w:color w:val="000000" w:themeColor="text1"/>
          <w:sz w:val="24"/>
          <w:szCs w:val="24"/>
          <w:lang w:eastAsia="ru-RU"/>
        </w:rPr>
        <w:lastRenderedPageBreak/>
        <w:t>организации, которые не должны противоречить Конституции Российской Федерации, настоящему Кодексу и иным федеральным законам.</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344. Особенности заключения трудового договора с религиозной организацией и его изменения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Трудовой договор между работником и религиозной организацией может заключаться на определенный срок без учета ограничения численности работников организации, установленного абзацем двенадцатым части второй статьи 59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29.12.2020 N 477-ФЗ)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345. Режим рабочего времени лиц, работающих в религиозных организациях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Режим рабочего времени лиц, работающих в религиозных организациях, определяется с учетом установленной настоящим Кодексом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345.1. Особенности распространения регионального соглашения о минимальной заработной плате на работодателя - религиозную организацию</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27.12.2018 N 542-ФЗ)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представлении в соответствии с частью восьмой статьи 133.1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w:t>
      </w:r>
      <w:r w:rsidRPr="0070441A">
        <w:rPr>
          <w:rFonts w:eastAsia="Times New Roman" w:cstheme="minorHAnsi"/>
          <w:color w:val="000000" w:themeColor="text1"/>
          <w:sz w:val="24"/>
          <w:szCs w:val="24"/>
          <w:lang w:eastAsia="ru-RU"/>
        </w:rPr>
        <w:lastRenderedPageBreak/>
        <w:t>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346. Материальная ответственность работников религиозных организаций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347. Прекращение трудового договора с работником религиозной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Помимо оснований, предусмотренных настоящим Кодексом, трудовой договор с работником религиозной организации может быть прекращен по основаниям, предусмотренным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348. Рассмотрение индивидуальных трудовых споров работников религиозных организаций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54.1. Особенности регулирования труда спортсменов и тренеров</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28.02.2008 N 13-ФЗ)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348.1. Общие положения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29.02.2012 N 16-ФЗ)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качестве работодателей могут выступать лица, определенные частями третьей и четвертой статьи 20 настоящего Кодекса, за исключением работодателей - физических лиц, не являющихся индивидуальными предпринимателями.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статьи 8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Особенности регулирования труда спортсменов, тренеров, которые в соответствии со статьей 252 настоящего Кодекса могут устанавливаться исключительно настоящим Кодексом, </w:t>
      </w:r>
      <w:r w:rsidRPr="0070441A">
        <w:rPr>
          <w:rFonts w:eastAsia="Times New Roman" w:cstheme="minorHAnsi"/>
          <w:color w:val="000000" w:themeColor="text1"/>
          <w:sz w:val="24"/>
          <w:szCs w:val="24"/>
          <w:lang w:eastAsia="ru-RU"/>
        </w:rPr>
        <w:lastRenderedPageBreak/>
        <w:t>а также случаи и порядок установления таких особенностей другими актами, содержащими нормы трудового права, определяются настоящей главой.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348.2. Особенности заключения трудовых договоров со спортсменами, с тренерами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соглашению сторон со спортсменами могут заключаться как трудовые договоры на неопределенный срок, так и срочные трудовые договоры.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29.02.2012 N 16-ФЗ)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Помимо условий, установленных частью второй статьи 57 настоящего Кодекса, обязательными для включения в трудовой договор со спортсменом являются условия об:</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29.02.2012 N 16-ФЗ)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обязанности спортсмена соблюдать спортивный режим, установленный работодателем, и выполнять планы подготовки к спортивным соревнованиям;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обязанности спортсмена принимать участие в спортивных соревнованиях только по указанию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обязанности спортсмена соблюдать общероссийские антидопинговые правила и антидопинговые правила, утвержденные международными антидопинговыми организациями, проходить допинг-контроль;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 ред. Федерального закона от 17.06.2011 N 146-ФЗ)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Помимо условий, установленных частью второй статьи 57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(часть четвертая в ред. Федерального закона от 29.12.2017 N 461-ФЗ)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(часть четвертая статьи 57 настоящего Кодекса), могут предусматриваться дополнительные условия: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орган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 обязанности спортсмена, тренера использовать в рабочее время спортивную экипировку, предоставленную работодателем;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статьей 348.12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(абзац введен Федеральным законом от 28.07.2012 N 136-ФЗ)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 порядке осуществления спортсменом денежной выплаты в пользу работодателя при расторжении трудового договора в случаях, предусмотренных статьей 348.12 настоящего Кодекса, и о размере указанной выплаты.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17.06.2011 N 146-ФЗ)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348.3. Медицинские осмотры спортсменов</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25.11.2013 N 317-ФЗ)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При заключении трудового договора спортсмены подлежат обязательному предварительному медицинскому осмотру.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25.11.2013 N 317-ФЗ)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период действия трудового договора спортсмены проходят обязательные периодические медицинские осмотры в целях определения пригодности для выполнения поручаемой работы и предупреждения профессиональных заболеваний и спортивного травматизма.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25.11.2013 N 317-ФЗ)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25.11.2013 N 317-ФЗ)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348.4. Временный перевод спортсмена к другому работодателю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 период временного перевода работодатель по месту временной работы заключает со спортсменом срочный трудовой договор в соответствии с требованиями статьи 348.2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частью второй статьи 348.7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по месту временной работы не имеет права переводить спортсмена к другому работодателю.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w:t>
      </w:r>
      <w:r w:rsidRPr="0070441A">
        <w:rPr>
          <w:rFonts w:eastAsia="Times New Roman" w:cstheme="minorHAnsi"/>
          <w:color w:val="000000" w:themeColor="text1"/>
          <w:sz w:val="24"/>
          <w:szCs w:val="24"/>
          <w:lang w:eastAsia="ru-RU"/>
        </w:rPr>
        <w:lastRenderedPageBreak/>
        <w:t>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348.5. Отстранение спортсмена от участия в спортивных соревнованиях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обязан отстранить спортсмена от участия в спортивных соревнованиях в следующих случаях: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 спортивная дисквалификация спортсмена;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статьей 155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29.02.2012 N 16-ФЗ)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348.6. Направление спортсменов, тренеров в спортивные сборные команды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29.02.2012 N 16-ФЗ)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28.07.2012 N 136-ФЗ)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w:t>
      </w:r>
      <w:r w:rsidRPr="0070441A">
        <w:rPr>
          <w:rFonts w:eastAsia="Times New Roman" w:cstheme="minorHAnsi"/>
          <w:color w:val="000000" w:themeColor="text1"/>
          <w:sz w:val="24"/>
          <w:szCs w:val="24"/>
          <w:lang w:eastAsia="ru-RU"/>
        </w:rPr>
        <w:lastRenderedPageBreak/>
        <w:t>предусмотренном федеральными законами, иными нормативными правовыми актами Российской Федерации, нормами, утвержденными общероссийскими спортивными федерациями.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348.7. Особенности работы спортсмена, тренера по совместительству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период временного перевода спортсмена к другому работодателю (статья 348.4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348.8. Особенности регулирования труда спортсменов в возрасте до восемнадцати лет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частью первой статьи 92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органом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ред. Федеральных законов от 25.12.2008 N 281-ФЗ, от 25.11.2013 N 317-ФЗ)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временного перевода спортсмена, не достигшего возраста восемнадцати лет, к другому работодателю (статья 348.4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348.9. Особенности регулирования труда женщин-спортсменов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348.10. Дополнительные гарантии и компенсации спортсменам, тренерам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порядке, установленном Правительством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обязан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29.02.2012 N 16-ФЗ)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 проведении восстановительных мероприятий в целях улучшения здоровья спортсмена;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 гарантиях спортсмену в случае его спортивной дисквалификации;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 о размерах и порядке выплаты дополнительных компенсаций в связи с переездом на работу в другую местность;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 предоставлении питания за счет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 социально-бытовом обслуживании;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 обеспечении спортсмена, тренера и членов их семей жилым помещением на период действия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 компенсации транспортных расходов;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 дополнительном медицинском обеспечении;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25.11.2013 N 317-ФЗ)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 оплате работодателем обучения спортсмена в организациях, осуществляющих образовательную деятельность;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 дополнительном пенсионном страховании.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348.11. Дополнительные основания прекращения трудового договора со спортсменом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Помимо оснований, предусмотренных настоящим Кодексом и иными федеральными законами, основаниями прекращения трудового договора со спортсменом могут быть: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 спортивная дисквалификация на срок шесть и более месяцев;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2) нарушение спортсменом, в том числе однократное, общероссийских антидопинговых правил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 2 в ред. Федерального закона от 17.06.2011 N 146-ФЗ)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348.11-1. Дополнительные основания прекращения трудового договора с тренером</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29.12.2017 N 461-ФЗ)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Помимо оснований, предусмотренных настоящим Кодексом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348.12. Особенности расторжения трудового договора со спортсменом, с тренером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w:t>
      </w:r>
      <w:r w:rsidRPr="0070441A">
        <w:rPr>
          <w:rFonts w:eastAsia="Times New Roman" w:cstheme="minorHAnsi"/>
          <w:color w:val="000000" w:themeColor="text1"/>
          <w:sz w:val="24"/>
          <w:szCs w:val="24"/>
          <w:lang w:eastAsia="ru-RU"/>
        </w:rPr>
        <w:lastRenderedPageBreak/>
        <w:t>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введена Федеральным законом от 28.07.2012 N 136-ФЗ)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(часть третья статьи 192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Размер денежной выплаты, предусмотренной частью третьей настоящей статьи, определяется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28.07.2012 N 136-ФЗ)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Спортсмен обязан произвести в пользу работодателя денежную выплату, предусмотренную частью третьей настоящей статьи, в двухмесячный срок со дня расторжения трудового договора, если иное не предусмотрено трудовым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28.07.2012 N 136-ФЗ)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348.13. Особенности рассмотрения индивидуальных трудовых споров спортсменов, тренеров в профессиональном спорте и спорте высших достижений</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31.07.2020 N 246-ФЗ)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законодательством Российской Федерации об арбитраже (третейском разбирательстве) и с особенностями, установленными законодательством о физической культуре и спорте.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части первой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w:t>
      </w:r>
      <w:r w:rsidRPr="0070441A">
        <w:rPr>
          <w:rFonts w:eastAsia="Times New Roman" w:cstheme="minorHAnsi"/>
          <w:color w:val="000000" w:themeColor="text1"/>
          <w:sz w:val="24"/>
          <w:szCs w:val="24"/>
          <w:lang w:eastAsia="ru-RU"/>
        </w:rPr>
        <w:lastRenderedPageBreak/>
        <w:t>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тренеры должны быть ознакомлены под роспись с правилами арбитража (третейского 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арбитраже (третейском разбирательстве), администрируемом постоянно действующим арбитражным учреждением, указанным в части первой настоящей статьи, рассматриваются индивидуальные трудовые споры спортсменов, тренеров по исковому заявлению работодателя, спортсмена, тренера либо профессионального союза, представляющего интересы спортсмена или тренера.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55. Особенности регулирования труда других категорий работников</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04.06.2014 N 145-ФЗ)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02.07.2013 N 185-ФЗ, от 04.06.2014 N 145-ФЗ)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соответствии с задачами органов, учреждений и организаций, указанных в части первой настоящей статьи, для работников устанавливаются особые условия оплаты труда, а также дополнительные льготы и преимущества.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349.1. Особенности регулирования труда работников государственных корпораций, публично-правовых компаний, государственных компаний</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03.07.2016 N 236-ФЗ)</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(введена Федеральным законом от 29.12.2010 N 437-ФЗ)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 государственной корпорации, публично-правовой компании или государственной компании в случаях и в порядке, которые установлены Правительством Российской Федерации, обязан:</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03.07.2016 N 236-ФЗ)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03.12.2012 N 231-ФЗ)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Для целей настоящего Кодекса используется понятие "личная заинтересованность", установленное законодательством Российской Федерации о противодействии коррупции.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 ред. Федерального закона от 05.10.2015 N 285-ФЗ)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Для целей настоящего Кодекса используется понятие "конфликт интересов", установленное законодательством Российской Федерации о противодействии коррупции.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 ред. Федерального закона от 05.10.2015 N 285-ФЗ)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Работнику государственной корпорации, государственной компании, публично-правовой компании в случаях, установленных Правительством Российской Федерации, запрещается: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03.07.2016 N 236-ФЗ)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03.07.2016 N 236-ФЗ)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2) осуществлять предпринимательскую деятельность;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03.07.2016 N 236-ФЗ)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пунктом 1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03.07.2016 N 236-ФЗ)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6) разглашать или использовать сведения, отнесенные законодательством Российской Федерации к сведениям конфиденциального характера, или служебную информацию, а также сведения, ставшие ему известными в связи с исполнением трудовых обязанностей;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03.07.2016 N 236-ФЗ)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03.07.2016 N 236-ФЗ)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пятая введена Федеральным законом от 07.05.2013 N 102-ФЗ; в ред. Федеральных законов от 03.07.2016 N 236-ФЗ, от 03.07.2016 N 347-ФЗ)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03.12.2012 N 231-ФЗ)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w:t>
      </w:r>
      <w:r w:rsidRPr="0070441A">
        <w:rPr>
          <w:rFonts w:eastAsia="Times New Roman" w:cstheme="minorHAnsi"/>
          <w:color w:val="000000" w:themeColor="text1"/>
          <w:sz w:val="24"/>
          <w:szCs w:val="24"/>
          <w:lang w:eastAsia="ru-RU"/>
        </w:rPr>
        <w:lastRenderedPageBreak/>
        <w:t>организаций, создаваемых для выполнения задач, поставленных перед федеральными государственными органами, в случаях и порядке,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03.07.2016 N 347-ФЗ)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введена Федеральным законом от 07.05.2013 N 102-ФЗ; в ред. Федерального закона от 03.07.2016 N 347-ФЗ)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02.04.2014 N 56-ФЗ)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Действие настоящей статьи распространяется на следующие категории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03.07.2016 N 347-ФЗ)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выплаты работникам, категории которых указаны в части первой настоящей статьи, компенсаций, предусмотренных статьей 181 или 279 настоящего Кодекса, данные компенсации выплачиваются в размере трехкратного среднего месячного заработка.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Соглашения о расторжении трудовых договоров в соответствии со статьей 78 настоящего Кодекса с работниками, категории которых указаны в части первой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При прекращении трудовых договоров с работниками, категории которых указаны в части первой настоящей статьи, по любым установленным настоящим Кодексом,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части второй настоящей статьи, и выходных пособий, предусмотренных трудовым договором или коллективным договором в соответствии с частью восьмой статьи </w:t>
      </w:r>
      <w:r w:rsidRPr="0070441A">
        <w:rPr>
          <w:rFonts w:eastAsia="Times New Roman" w:cstheme="minorHAnsi"/>
          <w:color w:val="000000" w:themeColor="text1"/>
          <w:sz w:val="24"/>
          <w:szCs w:val="24"/>
          <w:lang w:eastAsia="ru-RU"/>
        </w:rPr>
        <w:lastRenderedPageBreak/>
        <w:t>178 настоящего Кодекса, не может превышать трехкратный средний месячный заработок этих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13.07.2020 N 210-ФЗ)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определении указанного в части четвертой настоящей статьи совокупного размера выплат работнику не учитывается размер следующих выплат: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причитающаяся работнику заработная плата;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возмещение расходов, связанных со служебными командировками, и расходов при переезде на работу в другую местность;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денежная компенсация за все неиспользованные отпуска (статья 127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средний месячный заработок за период трудоустройства и (или) единовременная компенсация, выплаченные в размере и порядке, которые установлены статьями 178 и 318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13.07.2020 N 210-ФЗ)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349.4. Особенности регулирования труда отдельных категорий работников кредитных организаций</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22.12.2014 N 432-ФЗ)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если в течение шести месяцев до дня утверждения плана участия Банка России или плана участия государственной корпорации "Агентство по страхованию вкладов" (далее - Агентство) в осуществлении мер по предупреждению банкротства банка размер оплаты труда руководителя банка, в отношении которого Банком России или Агентством осуществляются меры по предупреждению банкротства, его заместителей, членов коллегиального органа банка, главного бухгалтера, его заместителей, руководителя филиала банка, его заместителей, главного бухгалтера филиала,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 даты утверждения плана участия Банком России или Агентством в осуществлении мер по предупреждению банкротства банка.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01.05.2017 N 84-ФЗ)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утверждения плана участия Банка России или плана участия Агентства в осуществлении мер по предупреждению банкротства банка лицам, указанным в части первой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статьей 181 настоящего Кодекса, не производится.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01.05.2017 N 84-ФЗ)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случае отзыва (аннулирования) лицензии на осуществление банковских операций работодателя - кредитной организации время простоя работников оплачивается в соответствии с частью 2 статьи 157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утверждения плана участия Банка России в осуществлении мер по предупреждению банкротства банка обязательства работодателя, возникшие из трудовых отношений и являющиеся стимулирующими выплатами (доплаты и надбавки стимулирующего характера, премии и иные поощрительные выплаты), прекращаются перед лицами, занимающими должности единоличного исполнительного органа, его заместителей, членов коллегиального исполнительного органа, главного бухгалтера, заместителя главного бухгалтера банка, руководителя, главного бухгалтера филиала банка, членов совета директоров (наблюдательного совета) банка, перед контролирующими банк лицами, определяемыми в соответствии с законодательством о банкротстве.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введена Федеральным законом от 01.05.2017 N 84-ФЗ)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03.07.2016 N 347-ФЗ)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Информация, предусмотренная частью первой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части первой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составе размещаемой на официальных сайтах информации, предусмотренной частью первой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части первой настоящей статьи, а также сведения, отнесенные к государственной тайне или сведениям конфиденциального характера.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размещения информации о рассчитываемой за календарный год среднемесячной заработной плате лиц, указанных в части первой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350. Некоторые особенности регулирования труда медицинских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продолжительность рабочего времени медицинских работников определяется Правительством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Медицинским работникам организаций здравоохранения, проживающим и работающим в сельской местности и в поселках городского типа, продолжительность работы по совместительству может увеличиваться по решению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введена Федеральным законом от 22.08.2004 N 122-ФЗ)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целях реализации программы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введена Федеральным законом от 07.06.2013 N 125-ФЗ)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пятая введена Федеральным законом от 07.06.2013 N 125-ФЗ)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шестая введена Федеральным законом от 07.06.2013 N 125-ФЗ)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Особенности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седьмая введена Федеральным законом от 07.06.2013 N 125-ФЗ)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(часть восьмая введена Федеральным законом от 29.07.2017 N 256-ФЗ)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девятая введена Федеральным законом от 29.07.2017 N 256-ФЗ)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десятая введена Федеральным законом от 29.07.2017 N 256-ФЗ)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одиннадцатая введена Федеральным законом от 29.07.2017 N 256-ФЗ)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28.02.2008 N 13-ФЗ)</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статьей 252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статьями 94, 96, 113, 153, 157 и 268 настоящего Кодекса, также трудовыми договорами.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28.02.2008 N 13-ФЗ)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lastRenderedPageBreak/>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31.12.2014 N 489-ФЗ)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части второй статьи 331 настоящего Кодекса, за исключением случаев, предусмотренных частью третьей настоящей статьи.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Наряду с указанными в статье 76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Лица из числа указанных в абзаце третьем части второй статьи 331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13.07.2015 N 237-ФЗ)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351.2. Утратила силу с 1 января 2019 года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Федеральный закон от 07.06.2013 N 108-ФЗ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351.3. Некоторые особенности регулирования труда работников в сфере проведения специальной оценки условий труда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аттестации и особенности регулирования труда указанной категории работников устанавливаются законодательством о специальной оценке условий труда.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351.4. Дополнительные основания прекращения трудового договора с помощником, работником нотариуса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29.12.2015 N 391-ФЗ)</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29.12.2014 N 457-ФЗ)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Наряду с основаниями, предусмотренными настоящим Кодексом, дополнительные основания прекращения трудового договора с помощником, работником нотариуса могут быть установлены законодательством о нотариате.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29.12.2015 N 391-ФЗ)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351.5. Особенности трудовой деятельности лиц, работающих у резидентов территории опережающего социально-экономического развития</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31.12.2014 N 519-ФЗ)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Работодатели, признаваемые резидентами территории опережающего социально-экономического развития в соответствии с законодательством о территориях опережающего социально-экономического развития в Российской Федерации, привлекают и используют иностранных граждан для осуществления трудовой деятельности на территории опережающего социально-экономического развития в порядке и на условиях, которые предусмотрены Трудовым кодексом Российской Федерации и законодательством о правовом положении иностранных граждан в Российской Федерации, при этом: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1) получение разрешений на привлечение и использование иностранных работников не требуется;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2) разрешение на работу иностранному гражданину, привлекаемому для осуществления трудовой деятельности резидентом территории опережающего социально-экономического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3) при приеме на работу, при прочих равных условиях, приоритет имеют граждане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Форма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социально-экономического развития, устанавливается федеральным органом исполнительной власти в сфере миграции.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социально-экономического развития в районах Крайнего Севера и </w:t>
      </w:r>
      <w:r w:rsidRPr="0070441A">
        <w:rPr>
          <w:rFonts w:eastAsia="Times New Roman" w:cstheme="minorHAnsi"/>
          <w:color w:val="000000" w:themeColor="text1"/>
          <w:sz w:val="24"/>
          <w:szCs w:val="24"/>
          <w:lang w:eastAsia="ru-RU"/>
        </w:rPr>
        <w:lastRenderedPageBreak/>
        <w:t>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Оплата труда лиц, работающих у резидентов территорий опережающего социально-экономического развития в районах Крайнего Севера и приравненных к ним местностях, не может быть ниже величины прожиточного минимума для трудоспособного населения, установленного в субъекте Российской Федерации, в котором создана соответствующая территория опережающего социально-экономического развития.</w:t>
      </w:r>
    </w:p>
    <w:p w:rsidR="008734EE" w:rsidRPr="0070441A" w:rsidRDefault="008734EE" w:rsidP="008734E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70441A">
        <w:rPr>
          <w:rFonts w:eastAsia="Times New Roman" w:cstheme="minorHAnsi"/>
          <w:b/>
          <w:bCs/>
          <w:color w:val="000000" w:themeColor="text1"/>
          <w:kern w:val="36"/>
          <w:sz w:val="24"/>
          <w:szCs w:val="24"/>
          <w:lang w:eastAsia="ru-RU"/>
        </w:rPr>
        <w:t>ЧАСТЬ ПЯТАЯ</w:t>
      </w:r>
    </w:p>
    <w:p w:rsidR="008734EE" w:rsidRPr="0070441A" w:rsidRDefault="008734EE" w:rsidP="008734E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Раздел XIII. Защита трудовых прав и свобод. Рассмотрение и разрешение трудовых споров. Ответственность за нарушение трудового законодательства и иных актов, содержащих нормы трудового права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56. Общие положения</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352. Способы защиты трудовых прав и свобод</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Каждый имеет право защищать свои трудовые права и свободы всеми способами, не запрещенными законом.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Основными способами защиты трудовых прав и свобод являются: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самозащита работниками трудовых прав;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защита трудовых прав и законных интересов работников профессиональными союзами;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судебная защита.</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57. Государственный контроль (надзор) и ведомственный контроль за соблюдением трудового законодательства и иных нормативных правовых актов, содержащих нормы трудового права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353.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Федеральный государственный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 в порядке, установленном Правительством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Государственный контроль (надзор) за соблюдением требований по безопасному ведению работ в отдельных сферах деятельности осуществляется в соответствии с законодательством Российской Федерации уполномоченными федеральными органами исполнительной власти.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354. Федеральная инспекция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Федеральная инспекция труда - единая централизованная система, состоящая из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утратила силу. - Федеральный закон от 22.08.2004 N 122-ФЗ.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утратила силу. - Федеральный закон от 22.08.2004 N 122-ФЗ.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355. Принципы деятельности и основные задачи федеральной инспекции труда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Основными задачами федеральной инспекции труда являются: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обеспечение соблюдения и защиты трудовых прав и свобод граждан, включая право на безопасные условия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обеспечение соблюдения работодателями трудового законодательства и иных нормативных правовых актов, содержащих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 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356. Основные полномочия федеральной инспекции труда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соответствии с возложенными на нее задачами федеральная инспекция труда реализует следующие основные полномочия: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осуществляет федеральный государственный надзор за соблюдением трудового законодательства и иных нормативных правовых актов, содержащих нормы трудового права, посредством проверок, выдачи обязательных для исполнения предписаний об устранении нарушений, составления протоколов об административных правонарушениях в пределах полномочий, подготовки других материалов (документов)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18.07.2011 N 242-ФЗ,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осуществляет в соответствии с законодательством Российской Федерации рассмотрение дел об административных правонарушениях;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абзац утратил силу. - Федеральный закон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абзац утратил силу. - Федеральный закон от 18.12.2006 N 232-ФЗ;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проверяет соблюдение установленного порядка расследования и учета несчастных случаев на производстве;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абзацы одиннадцатый - двенадцатый утратили силу. - Федеральный закон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24.07.2009 N 206-ФЗ,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осуществляет 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 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w:t>
      </w:r>
      <w:r w:rsidRPr="0070441A">
        <w:rPr>
          <w:rFonts w:eastAsia="Times New Roman" w:cstheme="minorHAnsi"/>
          <w:color w:val="000000" w:themeColor="text1"/>
          <w:sz w:val="24"/>
          <w:szCs w:val="24"/>
          <w:lang w:eastAsia="ru-RU"/>
        </w:rPr>
        <w:lastRenderedPageBreak/>
        <w:t>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(абзац введен Федеральным законом от 22.07.2008 N 157-ФЗ, в ред. Федерального закона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направляет в национальный орган по аккредитации представления о приостановке действия аттестата аккредитации организации, проводящей специальную оценку условий труда и допускающей нарушение требований законодательства о специальной оценке условий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(абзац введен Федеральным законом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эксперта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(абзац введен Федеральным законом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(абзац введен Федеральным законом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(абзац введен Федеральным законом от 02.12.2019 N 393-ФЗ)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(абзац введен Федеральным законом от 02.12.2019 N 393-ФЗ)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иные полномочия в соответствии с федеральными законами и иными нормативными правовыми актами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(абзац введен Федеральным законом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357. Основные права государственных инспекторов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имеют право:</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проверки организации всех организационно-правовых форм и форм собственности, работодателей - физических лиц;</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ред. Федеральных законов от 30.06.2006 N 90-ФЗ,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объяснения, информацию, необходимые для выполнения надзорных и контрольных функций;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расследовать в установленном порядке несчастные случаи на производстве;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абзац утратил силу. - Федеральный закон от 09.05.2005 N 45-ФЗ;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выдавать предписания об отстранении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законодательством Российской Федерации о техническом регулировании, и государственным нормативным требованиям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19.07.2011 N 248-ФЗ)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абзацы одиннадцатый - двенадцатый утратили силу. - Федеральный закон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выступать в качестве экспертов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предъявлять организации,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(абзац введен Федеральным законом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статьей 360.1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(абзац введен Федеральным законом от 02.12.2019 N 393-ФЗ)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358. Обязанности государственных инспекторов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Государственные инспекторы труда обязаны хранить охраняемую законом тайну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359. Независимость государственных инспекторов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lastRenderedPageBreak/>
        <w:t>Статья 360. Порядок организации и проведения проверок работодателей</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проведения проверок должностными лицами федеральной инспекции труда определяется ратифицированными Российской Федерацией конвенциями Международной организации труда по вопросам инспекции труда, настоящим Кодексом, иными федеральными законами, а также решениями Правительства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проводят плановые и внеплановые проверки на всей территории Российской Федерации любых работодателей (организации независимо от их организационно-правовых форм и форм собственности, а также работодателей - физических лиц) в порядке, установленном федеральными законами с учетом особенностей, установленных настоящей статьей.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Части третья - пятая утратили силу с 1 августа 2011 года. - Федеральный закон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Предметом проверки является соблюдение требований трудового законодательства и иных 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шестая в ред. Федерального закона от 28.12.2013 N 421-ФЗ)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Основанием для проведения внеплановой проверки является: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истечение срока исполнения работодателем выданного федеральной инспекцией труда предписания об устранении выявленного нарушения требований трудового законодательства и иных нормативных правовых актов, содержащих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поступление в федеральную инспекцию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федеральной инспекции труда и других федеральных органов исполнительной власти, осуществляющих государственный контроль (надзор), органов местного самоуправления, профессиональных союзов, из средств массовой информации о фактах нарушений работодателями требований трудового законодательства и иных нормативных правовых актов, содержащих нормы трудового права, в том числе требований охраны труда, повлекших возникновение угрозы причинения вреда жизни и здоровью работников, а также приведших к невыплате или неполной выплате в установленный срок заработной платы, других выплат, причитающихся работникам, либо установлению заработной платы в размере менее размера, предусмотренного трудовым законодательством;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03.07.2016 N 272-ФЗ)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w:t>
      </w:r>
      <w:r w:rsidRPr="0070441A">
        <w:rPr>
          <w:rFonts w:eastAsia="Times New Roman" w:cstheme="minorHAnsi"/>
          <w:color w:val="000000" w:themeColor="text1"/>
          <w:sz w:val="24"/>
          <w:szCs w:val="24"/>
          <w:lang w:eastAsia="ru-RU"/>
        </w:rPr>
        <w:lastRenderedPageBreak/>
        <w:t>самоуправления, профессиональных союзов, из средств массовой информации о фактах уклонения от оформления трудового договора, ненадлежащего оформления трудового договора или заключения гражданско-правового договора, фактически регулирующего трудовые отношения между работником и работодателем;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(абзац введен Федеральным законом от 31.12.2017 N 502-ФЗ)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обращения или заявления работника о нарушении работодателем его трудовых прав;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запроса работника о проведении проверки условий и охраны труда на его рабочем месте в соответствии со статьей 219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наличие приказа (распоряжения) руководителя (заместителя руководителя) федеральной инспекции труда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седьмая введена Федеральным законом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Внеплановая выездная проверка по основанию, указанному в абзаце четвертом или пятом части седьмой настоящей статьи, может быть проведена незамедлительно с извещением органа прокуратуры в порядке, установленном федеральным законом, без согласования с органами прокуратуры.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восьмая введена Федеральным законом от 18.07.2011 N 242-ФЗ; в ред. Федерального закона от 31.12.2017 N 502-ФЗ)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Предварительное уведомление работодателя о проведении внеплановой выездной проверки по основанию, указанному в абзаце четвертом, пятом или шестом части седьмой настоящей статьи, не допускается.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девятая введена Федеральным законом от 18.07.2011 N 242-ФЗ; в ред. Федерального закона от 31.12.2017 N 502-ФЗ)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Особенности проведения проверок соблюдения требований трудового законодательства и иных нормативных правовых актов, содержащих нормы трудового права, в организациях, подведомственных федеральным органам исполнительной власти в области обороны, безопасности, внутренних дел, исполнения наказаний, принудительного исполнения и уполномоченному органу управления использованием атомной энергии, устанавливаются Президентом Российской Федерации или Правительством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десятая введена Федеральным законом от 18.07.2011 N 242-ФЗ; в ред. Федерального закона от 24.04.2020 N 127-ФЗ)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(введена Федеральным законом от 02.12.2019 N 393-ФЗ)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w:t>
      </w:r>
      <w:r w:rsidRPr="0070441A">
        <w:rPr>
          <w:rFonts w:eastAsia="Times New Roman" w:cstheme="minorHAnsi"/>
          <w:color w:val="000000" w:themeColor="text1"/>
          <w:sz w:val="24"/>
          <w:szCs w:val="24"/>
          <w:lang w:eastAsia="ru-RU"/>
        </w:rPr>
        <w:lastRenderedPageBreak/>
        <w:t>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части первой настоящей статьи.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части первой настоящей статьи, при отсутствии сведений о его исполнении по результатам внеплановой проверки, предусмотренной абзацем вторым части седьмой статьи 360 настоящего Кодекса, но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Решение о принудительном исполнении является исполнительным документом, оформляется в соответствии с требованиями, установленными законодательством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органы принудительного исполнения.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24.04.2020 N 127-ФЗ)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Положения настоящей статьи не применяются по отношению к взысканию денежных средств, начисленных, но не выплаченных лицам, указанным в части четвертой статьи 349.4 настоящего Кодекса.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361. Обжалование решений государственных инспекторов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Решения государственных инспекторов труда могут быть обжалованы соответствующему руководителю по подчиненности, главному государственному инспектору труда Российской Федерации и (или) в суд. Решения главного государственного инспектора труда Российской Федерации могут быть обжалованы в суд.</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362. Ответственность за нарушение трудового законодательства и иных нормативных правовых актов, содержащих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363. Ответственность за воспрепятствование деятельности государственных инспекторов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Лица, препятствующие осуществлению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364. Ответственность государственных инспекторов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 противоправные действия или бездействие государственные инспекторы труда несут ответственность, установленную федеральными законами.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365. Взаимодействие федеральной инспекции труда с государственными органами, органами местного самоуправления и организациями</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366. Федеральный государственный надзор в области промышленной безопасности</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19.07.2018 N 207-ФЗ)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367. Федеральный государственный энергетический надзор</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19.07.2018 N 207-ФЗ)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w:t>
      </w:r>
      <w:r w:rsidRPr="0070441A">
        <w:rPr>
          <w:rFonts w:eastAsia="Times New Roman" w:cstheme="minorHAnsi"/>
          <w:color w:val="000000" w:themeColor="text1"/>
          <w:sz w:val="24"/>
          <w:szCs w:val="24"/>
          <w:lang w:eastAsia="ru-RU"/>
        </w:rPr>
        <w:lastRenderedPageBreak/>
        <w:t>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368. Федеральный государственный санитарно-эпидемиологический надзор</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Государственный надзор за соблюдением работодателями санитарно-гигиенических и санитарно-противоэпидемиологических норм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22.08.2004 N 122-ФЗ, от 30.06.2006 N 90-ФЗ,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утратила силу с 1 августа 2011 года. - Федеральный закон от 18.07.2011 N 242-ФЗ.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369. Государственный надзор за соблюдением требований ядерной и радиационной безопасности</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Государственный надзор за соблюдением требований ядерной и радиационной безопасности осуществляется уполномоченными федеральными органами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первая в ред. Федерального закона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18.07.2011 N 242-ФЗ)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утратила силу с 1 августа 2011 года. - Федеральный закон от 18.07.2011 N 242-ФЗ.</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58. Защита трудовых прав и законных интересов работников профессиональными союзами</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Профессиональные союзы имеют право на осуществление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положениями, утверждаемыми общероссийскими профессиональными союзами и их объединениями.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выполнения условий коллективных договоров, соглашений.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Профсоюзные инспекторы труда, уполномоченные (доверенные) лица по охране труда профессиональных союзов имеют право:</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проводить независимую экспертизу условий труда и обеспечения безопасности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принимать участие в расследовании несчастных случаев на производстве и профессиональных заболеваний;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предъявлять работодателям требования о приостановке работ в случаях непосредственной угрозы жизни и здоровью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 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принимать участие в работе комиссий по испытаниям и приему в эксплуатацию средств производства в качестве независимых экспертов;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18.12.2006 N 232-ФЗ)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371. Принятие решений работодателем с учетом мнения профсоюзного органа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Работодатель принимает решения с учетом мнения соответствующего профсоюзного органа в случаях, предусмотренных настоящим Кодексом.</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372. Порядок учета мнения выборного органа первичной профсоюзной организации при принятии локальных нормативных актов</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первая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Кодексом.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При принятии решения о возможном расторжении трудового договора в соответствии с пунктами 2, 3 или 5 части первой статьи 81 настоящего Кодекса с работником, являющимся членом профессионального союза, работодатель направляет в выборный орган </w:t>
      </w:r>
      <w:r w:rsidRPr="0070441A">
        <w:rPr>
          <w:rFonts w:eastAsia="Times New Roman" w:cstheme="minorHAnsi"/>
          <w:color w:val="000000" w:themeColor="text1"/>
          <w:sz w:val="24"/>
          <w:szCs w:val="24"/>
          <w:lang w:eastAsia="ru-RU"/>
        </w:rPr>
        <w:lastRenderedPageBreak/>
        <w:t>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28.06.2014 N 199-ФЗ)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w:t>
      </w:r>
      <w:r w:rsidRPr="0070441A">
        <w:rPr>
          <w:rFonts w:eastAsia="Times New Roman" w:cstheme="minorHAnsi"/>
          <w:color w:val="000000" w:themeColor="text1"/>
          <w:sz w:val="24"/>
          <w:szCs w:val="24"/>
          <w:lang w:eastAsia="ru-RU"/>
        </w:rPr>
        <w:lastRenderedPageBreak/>
        <w:t>предусмотренному пунктом 2 или 3 части первой статьи 81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Увольнение по основанию, предусмотренному пунктом 5 части первой статьи 81 настоящего Кодекса, работников, указанных в части первой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пунктом 5 части первой статьи 81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Работодатель вправе произвести увольнение по основанию, предусмотренному пунктом 2, 3 или 5 части первой статьи 81 настоящего Кодекса, работника из числа указанных в части первой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отсутствии соответствующего вышестоящего выборного профсоюзного органа увольнение по основаниям, предусмотренным пунктом 2, 3 или 5 части первой статьи 81 настоящего Кодекса, работников, указанных в части первой настоящей статьи, производится с соблюдением порядка, установленного статьей 373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375. Гарантии освобожденным профсоюзным работникам</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02.07.2013 N 185-ФЗ)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376. Гарантии права на труд работникам, являвшимся членами выборного профсоюзного органа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Расторжение трудового договора по инициативе работодателя по основаниям, предусмотренным пунктами 2, 3 или 5 части первой статьи 81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статьей 374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w:t>
      </w:r>
      <w:r w:rsidRPr="0070441A">
        <w:rPr>
          <w:rFonts w:eastAsia="Times New Roman" w:cstheme="minorHAnsi"/>
          <w:color w:val="000000" w:themeColor="text1"/>
          <w:sz w:val="24"/>
          <w:szCs w:val="24"/>
          <w:lang w:eastAsia="ru-RU"/>
        </w:rPr>
        <w:lastRenderedPageBreak/>
        <w:t>определяется коллективным договором. Работодатель не имеет права задерживать перечисление указанных средств.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378. Ответственность за нарушение прав профессиональных союзов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Лица, нарушающие права и гарантии деятельности профессиональных союзов, несут ответственность в соответствии с настоящим Кодексом и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59. Самозащита работниками трудовых прав</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379. Формы самозащиты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целях самозащиты трудовых прав работник имеет право отказаться от выполнения работы также в других случаях, предусмотренных настоящим Кодексом или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введена Федеральным законом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380. Обязанность работодателя не препятствовать работникам в осуществлении самозащиты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представители работодателя не имеют права препятствовать работникам в осуществлении ими самозащиты трудовых прав.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60. Рассмотрение и разрешение индивидуальных трудовых споров</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381. Понятие индивидуального трудового спора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382. Органы по рассмотрению индивидуальных трудовых споров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Индивидуальные трудовые споры рассматриваются комиссиями по трудовым спорам и судами, если иное не установлено настоящим Кодексом.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31.07.2020 N 246-ФЗ)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383. Порядок рассмотрения трудовых споров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законодательством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28.02.2008 N 13-ФЗ)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384. Образование комиссий по трудовым спорам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первая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w:t>
      </w:r>
      <w:r w:rsidRPr="0070441A">
        <w:rPr>
          <w:rFonts w:eastAsia="Times New Roman" w:cstheme="minorHAnsi"/>
          <w:color w:val="000000" w:themeColor="text1"/>
          <w:sz w:val="24"/>
          <w:szCs w:val="24"/>
          <w:lang w:eastAsia="ru-RU"/>
        </w:rPr>
        <w:lastRenderedPageBreak/>
        <w:t>рассматриваться индивидуальные трудовые споры в пределах полномочий этих подразделений.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Комиссия по трудовым спорам избирает из своего состава председателя, заместителя председателя и секретаря комиссии.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385. Компетенция комиссии по трудовым спорам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386. Срок обращения в комиссию по трудовым спорам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387. Порядок рассмотрения индивидуального трудового спора в комиссии по трудовым спорам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Заявление работника, поступившее в комиссию по трудовым спорам, подлежит обязательной регистрации указанной комиссией.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настоящим Кодексом.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388. Порядок принятия решения комиссией по трудовым спорам и его содержание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решении комиссии по трудовым спорам указываются: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даты обращения в комиссию и рассмотрения спора, существо спора;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фамилии, имена, отчества членов комиссии и других лиц, присутствовавших на заседании;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существо решения и его обоснование (со ссылкой на закон, иной нормативный правовой акт);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результаты голосования.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389. Исполнение решений комиссии по трудовым спорам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Решение комиссии по трудовым спорам подлежит исполнению в течение трех дней по истечении десяти дней, предусмотренных на обжалование.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lastRenderedPageBreak/>
        <w:t>Статья 390. Обжалование решения комиссии по трудовым спорам и перенесение рассмотрения индивидуального трудового спора в суд</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391. Рассмотрение индивидуальных трудовых споров в судах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Непосредственно в судах рассматриваются индивидуальные трудовые споры по заявлениям: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работодателя - о возмещении работником ущерба, причиненного работодателю, если иное не предусмотрено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Непосредственно в судах рассматриваются также индивидуальные трудовые споры: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об отказе в приеме на работу;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лиц, считающих, что они подверглись дискриминации.</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392. Сроки обращения в суд за разрешением индивидуального трудового спора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(статья 66.1 настоящего Кодекса) у работодателя по последнему месту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(в ред. Федерального закона от 16.12.2019 N 439-ФЗ)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введена Федеральным законом от 03.07.2016 N 272-ФЗ)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пропуске по уважительным причинам сроков, установленных частями первой, второй и третьей настоящей статьи, они могут быть восстановлены судом.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03.07.2016 N 272-ФЗ)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393. Освобождение работников от судебных расходов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освобождаются от оплаты пошлин и судебных расходов.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394. Вынесение решений по трудовым спорам об увольнении и о переводе на другую работу</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части второй настоящей статьи компенсаций.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неправильная формулировка основания и (или) причины увольнения в трудовой книжке или сведениях о трудовой деятельности (статья 66.1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восьмая в ред. Федерального закона от 16.12.2019 N 439-ФЗ)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395. Удовлетворение денежных требований работника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396. Исполнение решений о восстановлении на работе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397. Ограничение обратного взыскания сумм, выплаченных по решению органов, рассматривающих индивидуальные трудовые споры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61. Рассмотрение и разрешение коллективных трудовых споров</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398. Основные понятия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w:t>
      </w:r>
      <w:r w:rsidRPr="0070441A">
        <w:rPr>
          <w:rFonts w:eastAsia="Times New Roman" w:cstheme="minorHAnsi"/>
          <w:color w:val="000000" w:themeColor="text1"/>
          <w:sz w:val="24"/>
          <w:szCs w:val="24"/>
          <w:lang w:eastAsia="ru-RU"/>
        </w:rPr>
        <w:lastRenderedPageBreak/>
        <w:t>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статьей 400 настоящего Кодекса своего решения.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399. Выдвижение требований работников и их представителей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Правом выдвижения требований обладают работники и их представители, определенные в соответствии со статьями 29 - 31 и частью пятой статьи 40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22.11.2011 N 334-ФЗ)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22.11.2011 N 334-ФЗ)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пятая утратила силу. - Федеральный закон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w:t>
      </w:r>
      <w:r w:rsidRPr="0070441A">
        <w:rPr>
          <w:rFonts w:eastAsia="Times New Roman" w:cstheme="minorHAnsi"/>
          <w:color w:val="000000" w:themeColor="text1"/>
          <w:sz w:val="24"/>
          <w:szCs w:val="24"/>
          <w:lang w:eastAsia="ru-RU"/>
        </w:rPr>
        <w:lastRenderedPageBreak/>
        <w:t>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шестая в ред. Федерального закона от 22.11.2011 N 334-ФЗ)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Требования (копия требований) могут быть направлены (может быть направлена) в соответствующий государственный орган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седьмая в ред. Федерального закона от 27.07.2010 N 227-ФЗ)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400. Рассмотрение требований работников, профессиональных союзов и их объединений</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22.11.2011 N 334-ФЗ)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Объединения работодателей, иные представители работодателей, определенные в соответствии со статьей 34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22.11.2011 N 334-ФЗ)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401. Примирительные процедуры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Рассмотрение коллективного трудового спора примирительной комиссией является обязательным этапом.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 ред. Федерального закона от 27.07.2010 N 227-ФЗ)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Ни одна из сторон коллективного трудового спора не имеет права уклоняться от участия в примирительных процедурах.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w:t>
      </w:r>
      <w:r w:rsidRPr="0070441A">
        <w:rPr>
          <w:rFonts w:eastAsia="Times New Roman" w:cstheme="minorHAnsi"/>
          <w:color w:val="000000" w:themeColor="text1"/>
          <w:sz w:val="24"/>
          <w:szCs w:val="24"/>
          <w:lang w:eastAsia="ru-RU"/>
        </w:rPr>
        <w:lastRenderedPageBreak/>
        <w:t>использовать все предусмотренные законодательством возможности для разрешения возникшего коллективного трудового спора.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Примирительные процедуры проводятся в сроки, предусмотренные настоящим Кодексом.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седьмая в ред. Федерального закона от 22.11.2011 N 334-ФЗ)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Работники имеют право в установленном федеральным законом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восьмая введена Федеральным законом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402. Рассмотрение коллективного трудового спора примирительной комиссией</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первая в ред. Федерального закона от 22.11.2011 N 334-ФЗ)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Примирительная комиссия формируется из представителей сторон коллективного трудового спора на равноправной основе.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Стороны коллективного трудового спора не имеют права уклоняться от создания примирительной комиссии и участия в ее работе.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(представитель работодателей) создает необходимые условия для работы примирительной комиссии.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22.11.2011 N 334-ФЗ)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шестая в ред. Федерального закона от 22.11.2011 N 334-ФЗ)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22.11.2011 N 334-ФЗ)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403. Рассмотрение коллективного трудового спора с участием посредника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первая в ред. Федерального закона от 22.11.2011 N 334-ФЗ)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орган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введена Федеральным законом от 22.11.2011 N 334-ФЗ)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пятая в ред. Федерального закона от 22.11.2011 N 334-ФЗ)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404. Рассмотрение коллективного трудового спора в трудовом арбитраже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w:t>
      </w:r>
      <w:r w:rsidRPr="0070441A">
        <w:rPr>
          <w:rFonts w:eastAsia="Times New Roman" w:cstheme="minorHAnsi"/>
          <w:color w:val="000000" w:themeColor="text1"/>
          <w:sz w:val="24"/>
          <w:szCs w:val="24"/>
          <w:lang w:eastAsia="ru-RU"/>
        </w:rPr>
        <w:lastRenderedPageBreak/>
        <w:t>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первая в ред. Федерального закона от 22.11.2011 N 334-ФЗ)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 ред. Федерального закона от 22.11.2011 N 334-ФЗ)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третья в ред. Федерального закона от 22.11.2011 N 334-ФЗ)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четвертая в ред. Федерального закона от 22.11.2011 N 334-ФЗ)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w:t>
      </w:r>
      <w:r w:rsidRPr="0070441A">
        <w:rPr>
          <w:rFonts w:eastAsia="Times New Roman" w:cstheme="minorHAnsi"/>
          <w:color w:val="000000" w:themeColor="text1"/>
          <w:sz w:val="24"/>
          <w:szCs w:val="24"/>
          <w:lang w:eastAsia="ru-RU"/>
        </w:rPr>
        <w:lastRenderedPageBreak/>
        <w:t>коллективного трудового спора на рассмотрение в постоянно действующий трудовой арбитраж.</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пятая введена Федеральным законом от 22.11.2011 N 334-ФЗ)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Решение трудового арбитража по урегулированию коллективного трудового спора передается сторонам этого спора в письменной форме.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случаях, когда в соответствии с частями первой и второй статьи 413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орган по урегулированию коллективных трудовых споров.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восьмая в ред. Федерального закона от 22.11.2011 N 334-ФЗ)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405. Гарантии в связи с разрешением коллективного трудового спора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406. Уклонение от участия в примирительных процедурах</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22.11.2011 N 334-ФЗ)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w:t>
      </w:r>
      <w:r w:rsidRPr="0070441A">
        <w:rPr>
          <w:rFonts w:eastAsia="Times New Roman" w:cstheme="minorHAnsi"/>
          <w:color w:val="000000" w:themeColor="text1"/>
          <w:sz w:val="24"/>
          <w:szCs w:val="24"/>
          <w:lang w:eastAsia="ru-RU"/>
        </w:rPr>
        <w:lastRenderedPageBreak/>
        <w:t>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407. Участие государственных органов по урегулированию коллективных трудовых споров в разрешении коллективных трудовых споров</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Государственными органами по урегулированию коллективных трудовых споров являются 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производит уведомительную регистрацию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частями первой и второй статьи 413 настоящего Кодекса в целях разрешения коллективного трудового спора забастовка не может быть проведена;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02.04.2014 N 55-ФЗ)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содействует урегулированию указанных коллективных трудовых споров;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ведет базу данных по учету трудовых арбитров;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организует подготовку трудовых арбитров.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Органы исполнительной власти субъектов Российской Федерации, участвующие в урегулировании коллективных трудовых споров: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производят уведомительную регистрацию коллективных трудовых споров, за исключением коллективных трудовых споров, указанных в части второй настоящей статьи;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содействуют урегулированию указанных коллективных трудовых споров.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Государственные органы по урегулированию коллективных трудовых споров в пределах своих полномочий: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проверяют в случае необходимости полномочия представителей сторон коллективного трудового спора;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выявляют, анализируют и обобщают причины возникновения коллективных трудовых споров, подготавливают предложения по их устранению;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оказывают методическую помощь сторонам коллективного трудового спора на всех этапах его рассмотрения и разрешения;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 организуют в установленном порядке финансирование примирительных процедур.</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408. Соглашения, достигнутые в ходе разрешения коллективного трудового спора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22.11.2011 N 334-ФЗ)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409. Право на забастовку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соответствии со статьей 37 Конституции Российской Федерации признается право работников на забастовку как способ разрешения коллективного трудового спора.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примирительные процедуры не привели к разрешению коллективного трудового спора (статья 406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(статья 408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частями первой и второй статьи 413 настоящего Кодекса в целях разрешения коллективного трудового спора забастовка не может быть проведена.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вторая в ред. Федерального закона от 22.11.2011 N 334-ФЗ)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Участие в забастовке является добровольным. Никто не может быть принужден к участию или отказу от участия в забастовке.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Кодексом, иными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Представители работодателя не вправе организовывать забастовку и принимать в ней участие.</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410. Объявление забастовки</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w:t>
      </w:r>
      <w:r w:rsidRPr="0070441A">
        <w:rPr>
          <w:rFonts w:eastAsia="Times New Roman" w:cstheme="minorHAnsi"/>
          <w:color w:val="000000" w:themeColor="text1"/>
          <w:sz w:val="24"/>
          <w:szCs w:val="24"/>
          <w:lang w:eastAsia="ru-RU"/>
        </w:rPr>
        <w:lastRenderedPageBreak/>
        <w:t>органа работников, ранее уполномоченного ими на разрешение коллективного трудового спора.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22.11.2011 N 334-ФЗ)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шестая в ред. Федерального закона от 22.11.2011 N 334-ФЗ)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проведении предупредительной забастовки орган, ее возглавляющий, обеспечивает минимум необходимых работ (услуг) в соответствии с настоящим Кодексом.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статьей 34 настоящего Кодекса, должны быть предупреждены в письменной форме не позднее чем за семь рабочих дней.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(часть восьмая в ред. Федерального закона от 22.11.2011 N 334-ФЗ)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решении об объявлении забастовки указываются: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перечень разногласий сторон коллективного трудового спора, являющихся основанием для объявления и проведения забастовки;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 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22.11.2011 N 334-ФЗ)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наименование органа, возглавляющего забастовку, состав представителей работников, уполномоченных на участие в примирительных процедурах;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статьей 401 настоящего Кодекса.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411. Орган, возглавляющий забастовку</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22.11.2011 N 334-ФЗ)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Забастовку возглавляет представительный орган работников.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статьей 34 настоящего Кодекса, и соответствующий государственный орган по урегулированию коллективных трудовых споров должны быть предупреждены в письменной форме не позднее чем за три рабочих дня.</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412. Обязанности сторон коллективного трудового спора в ходе забастовки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22.11.2011 N 334-ФЗ)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Порядок разработки и утверждения перечня минимума необходимых работ (услуг) определяется Правительством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22.11.2011 N 334-ФЗ)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22.11.2011 N 334-ФЗ)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lastRenderedPageBreak/>
        <w:t>Статья 413. Незаконные забастовки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соответствии со статьей 55 Конституции Российской Федерации являются незаконными и не допускаются забастовки: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Право на забастовку может быть ограничено федеральным законом.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Забастовка является незаконной, если она была объявлена без учета сроков, процедур и требований, предусмотренных настоящим Кодексом.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22.11.2011 N 334-ФЗ)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22.11.2011 N 334-ФЗ)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Часть девятая утратила силу. - Федеральный закон от 30.06.2006 N 90-ФЗ.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414. Гарантии и правовое положение работников в связи с проведением забастовки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частью шестой статьи 413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Запрещается применять к работникам, участвующим в забастовке, меры дисциплинарной ответственности, за исключением случаев, предусмотренных частью шестой статьи 413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 время забастовки за участвующими в ней работниками сохраняются место работы и должность.</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Кодексом. Работодатель имеет право переводить указанных работников на другую работу в порядке, предусмотренном настоящим Кодексом.</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415. Запрещение локаута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процессе урегулирования коллективного трудового спора, включая проведение забастовки, запрещается локаут - увольнение работников по инициативе работодателя в связи с их участием в коллективном трудовом споре или в забастовке.</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Кодексом или административной ответственности в порядке, который установлен законодательством Российской Федерации об административных правонарушениях.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22.11.2011 N 334-ФЗ)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законодательством Российской Федерации об административных правонарушениях.</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22.11.2011 N 334-ФЗ)</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417. Ответственность работников за незаконные забастовки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дисциплинарному взысканию за нарушение трудовой дисциплины.</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418. Ведение документации при рассмотрении и разрешении коллективного трудового спора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22.11.2011 N 334-ФЗ)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Федеральных законов от 30.06.2006 N 90-ФЗ, от 22.11.2011 N 334-ФЗ)</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Глава 62. Ответственность за нарушение трудового законодательства и иных актов, содержащих нормы трудового права</w:t>
      </w:r>
    </w:p>
    <w:p w:rsidR="008734EE" w:rsidRPr="0070441A" w:rsidRDefault="008734EE" w:rsidP="008734EE">
      <w:pPr>
        <w:shd w:val="clear" w:color="auto" w:fill="FFFFFF"/>
        <w:spacing w:before="120" w:after="120" w:line="240" w:lineRule="auto"/>
        <w:jc w:val="center"/>
        <w:outlineLvl w:val="3"/>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419. Виды ответственности за нарушение трудового законодательства и иных актов, содержащих нормы трудового права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70441A">
        <w:rPr>
          <w:rFonts w:eastAsia="Times New Roman" w:cstheme="minorHAnsi"/>
          <w:b/>
          <w:bCs/>
          <w:color w:val="000000" w:themeColor="text1"/>
          <w:kern w:val="36"/>
          <w:sz w:val="24"/>
          <w:szCs w:val="24"/>
          <w:lang w:eastAsia="ru-RU"/>
        </w:rPr>
        <w:t>ЧАСТЬ ШЕСТАЯ</w:t>
      </w:r>
    </w:p>
    <w:p w:rsidR="008734EE" w:rsidRPr="0070441A" w:rsidRDefault="008734EE" w:rsidP="008734EE">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Раздел XIV. Заключительные положения</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420. Сроки введения в действие настоящего Кодекса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Настоящий Кодекс вводится в действие с 1 февраля 2002 года.</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lastRenderedPageBreak/>
        <w:t>Статья 421. Порядок и сроки введения минимального размера оплаты труда, предусмотренного частью первой статьи 133 настоящего Кодекса</w:t>
      </w:r>
    </w:p>
    <w:p w:rsidR="008734EE" w:rsidRPr="0070441A" w:rsidRDefault="008734EE" w:rsidP="008734EE">
      <w:pPr>
        <w:shd w:val="clear" w:color="auto" w:fill="FFFFFF"/>
        <w:spacing w:before="120" w:after="120" w:line="240" w:lineRule="auto"/>
        <w:jc w:val="center"/>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20.04.2007 N 54-ФЗ)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Порядок и сроки поэтапного повышения минимального размера оплаты труда до размера, предусмотренного частью первой статьи 133 настоящего Кодекса, устанавливаются федеральным законом.</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422. Признание утратившими силу отдельных законодательных актов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Признать утратившими силу с 1 февраля 2002 года:</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Кодекс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xml:space="preserve">- 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w:t>
      </w:r>
      <w:r w:rsidRPr="0070441A">
        <w:rPr>
          <w:rFonts w:eastAsia="Times New Roman" w:cstheme="minorHAnsi"/>
          <w:color w:val="000000" w:themeColor="text1"/>
          <w:sz w:val="24"/>
          <w:szCs w:val="24"/>
          <w:lang w:eastAsia="ru-RU"/>
        </w:rPr>
        <w:lastRenderedPageBreak/>
        <w:t>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пункт 1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 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Закон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Постановление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статью 3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Закон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Закон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Закон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статью 5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пункт 2 статьи 1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 Федеральный закон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статью 1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статью 1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Федеральный закон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Федеральный закон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Федеральный закон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Федеральный закон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пункт 1 статьи 30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Федеральный закон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Федеральный закон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статью 1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Федеральный закон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lastRenderedPageBreak/>
        <w:t>- Федеральный закон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 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423. Применение законов и иных нормативных правовых актов</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Конституцией Российской Федерации, Постановлением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ред. Федерального закона от 30.06.2006 N 90-ФЗ)</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8734EE" w:rsidRPr="0070441A" w:rsidRDefault="008734EE" w:rsidP="008734EE">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70441A">
        <w:rPr>
          <w:rFonts w:eastAsia="Times New Roman" w:cstheme="minorHAnsi"/>
          <w:b/>
          <w:bCs/>
          <w:color w:val="000000" w:themeColor="text1"/>
          <w:sz w:val="24"/>
          <w:szCs w:val="24"/>
          <w:lang w:eastAsia="ru-RU"/>
        </w:rPr>
        <w:t>Статья 424. Применение настоящего Кодекса к правоотношениям, возникшим до и после введения его в действие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Настоящий Кодекс применяется к правоотношениям, возникшим после введения его в действие.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Президент</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Российской Федерации</w:t>
      </w:r>
    </w:p>
    <w:p w:rsidR="008734EE" w:rsidRPr="0070441A" w:rsidRDefault="008734EE" w:rsidP="008734EE">
      <w:pPr>
        <w:shd w:val="clear" w:color="auto" w:fill="FFFFFF"/>
        <w:spacing w:before="120" w:after="120" w:line="240" w:lineRule="auto"/>
        <w:rPr>
          <w:rFonts w:eastAsia="Times New Roman" w:cstheme="minorHAnsi"/>
          <w:color w:val="000000" w:themeColor="text1"/>
          <w:sz w:val="24"/>
          <w:szCs w:val="24"/>
          <w:lang w:eastAsia="ru-RU"/>
        </w:rPr>
      </w:pPr>
      <w:r w:rsidRPr="0070441A">
        <w:rPr>
          <w:rFonts w:eastAsia="Times New Roman" w:cstheme="minorHAnsi"/>
          <w:color w:val="000000" w:themeColor="text1"/>
          <w:sz w:val="24"/>
          <w:szCs w:val="24"/>
          <w:lang w:eastAsia="ru-RU"/>
        </w:rPr>
        <w:t>В. ПУТИН</w:t>
      </w:r>
    </w:p>
    <w:p w:rsidR="003E11B8" w:rsidRPr="0070441A" w:rsidRDefault="003E11B8" w:rsidP="008734EE">
      <w:pPr>
        <w:spacing w:before="120" w:after="120" w:line="240" w:lineRule="auto"/>
        <w:rPr>
          <w:rFonts w:cstheme="minorHAnsi"/>
          <w:color w:val="000000" w:themeColor="text1"/>
          <w:sz w:val="24"/>
          <w:szCs w:val="24"/>
        </w:rPr>
      </w:pPr>
    </w:p>
    <w:sectPr w:rsidR="003E11B8" w:rsidRPr="0070441A"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F5E63"/>
    <w:rsid w:val="0070441A"/>
    <w:rsid w:val="008734EE"/>
    <w:rsid w:val="00960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734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734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734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734E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34E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734E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734E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734E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734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0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119918</Words>
  <Characters>683538</Characters>
  <Application>Microsoft Office Word</Application>
  <DocSecurity>0</DocSecurity>
  <Lines>5696</Lines>
  <Paragraphs>1603</Paragraphs>
  <ScaleCrop>false</ScaleCrop>
  <Company/>
  <LinksUpToDate>false</LinksUpToDate>
  <CharactersWithSpaces>801853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2021-11-02T18:14:00Z</dcterms:modified>
</cp:coreProperties>
</file>