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b/>
          <w:bCs/>
          <w:color w:val="000000" w:themeColor="text1"/>
          <w:sz w:val="24"/>
          <w:szCs w:val="24"/>
          <w:lang w:eastAsia="ru-RU"/>
        </w:rPr>
        <w:t>РОССИЙСКАЯ ФЕДЕРАЦИЯ</w:t>
      </w:r>
    </w:p>
    <w:p w:rsidR="0066565B" w:rsidRDefault="0066565B" w:rsidP="0005582A">
      <w:pPr>
        <w:spacing w:before="120" w:after="120" w:line="240" w:lineRule="auto"/>
        <w:jc w:val="center"/>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ФЕДЕРАЛЬНЫЙ ЗАКОН</w:t>
      </w:r>
    </w:p>
    <w:p w:rsidR="0005582A" w:rsidRPr="0005582A" w:rsidRDefault="0005582A" w:rsidP="0005582A">
      <w:pPr>
        <w:spacing w:before="120" w:after="120" w:line="240" w:lineRule="auto"/>
        <w:jc w:val="center"/>
        <w:rPr>
          <w:rFonts w:eastAsia="Times New Roman" w:cstheme="minorHAnsi"/>
          <w:b/>
          <w:color w:val="000000" w:themeColor="text1"/>
          <w:sz w:val="24"/>
          <w:szCs w:val="24"/>
          <w:lang w:eastAsia="ru-RU"/>
        </w:rPr>
      </w:pPr>
      <w:r w:rsidRPr="0005582A">
        <w:rPr>
          <w:rFonts w:eastAsia="Times New Roman" w:cstheme="minorHAnsi"/>
          <w:b/>
          <w:color w:val="000000" w:themeColor="text1"/>
          <w:sz w:val="24"/>
          <w:szCs w:val="24"/>
          <w:lang w:eastAsia="ru-RU"/>
        </w:rPr>
        <w:t>от 27.12.2002 N 184-ФЗ</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b/>
          <w:bCs/>
          <w:color w:val="000000" w:themeColor="text1"/>
          <w:sz w:val="24"/>
          <w:szCs w:val="24"/>
          <w:lang w:eastAsia="ru-RU"/>
        </w:rPr>
        <w:t xml:space="preserve">О техническом регулировании </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(с изменениями на 5 апреля 2016 года) </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(редакция, действующая с 1 июля 2016 года) </w:t>
      </w:r>
    </w:p>
    <w:p w:rsidR="0066565B" w:rsidRPr="0005582A" w:rsidRDefault="0066565B" w:rsidP="0005582A">
      <w:pPr>
        <w:spacing w:before="120" w:after="120" w:line="240" w:lineRule="auto"/>
        <w:jc w:val="right"/>
        <w:rPr>
          <w:rFonts w:eastAsia="Times New Roman" w:cstheme="minorHAnsi"/>
          <w:color w:val="000000" w:themeColor="text1"/>
          <w:sz w:val="24"/>
          <w:szCs w:val="24"/>
          <w:lang w:eastAsia="ru-RU"/>
        </w:rPr>
      </w:pPr>
      <w:bookmarkStart w:id="0" w:name="_GoBack"/>
      <w:bookmarkEnd w:id="0"/>
      <w:r w:rsidRPr="0005582A">
        <w:rPr>
          <w:rFonts w:eastAsia="Times New Roman" w:cstheme="minorHAnsi"/>
          <w:color w:val="000000" w:themeColor="text1"/>
          <w:sz w:val="24"/>
          <w:szCs w:val="24"/>
          <w:lang w:eastAsia="ru-RU"/>
        </w:rPr>
        <w:t>Принят</w:t>
      </w:r>
    </w:p>
    <w:p w:rsidR="0066565B" w:rsidRPr="0005582A" w:rsidRDefault="0066565B" w:rsidP="0005582A">
      <w:pPr>
        <w:spacing w:before="120" w:after="120" w:line="240" w:lineRule="auto"/>
        <w:jc w:val="right"/>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Государственной Думой</w:t>
      </w:r>
    </w:p>
    <w:p w:rsidR="0066565B" w:rsidRPr="0005582A" w:rsidRDefault="0066565B" w:rsidP="0005582A">
      <w:pPr>
        <w:spacing w:before="120" w:after="120" w:line="240" w:lineRule="auto"/>
        <w:jc w:val="right"/>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15 декабря 2002 года</w:t>
      </w:r>
    </w:p>
    <w:p w:rsidR="0066565B" w:rsidRPr="0005582A" w:rsidRDefault="0066565B" w:rsidP="0005582A">
      <w:pPr>
        <w:spacing w:before="120" w:after="120" w:line="240" w:lineRule="auto"/>
        <w:jc w:val="right"/>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Одобрен</w:t>
      </w:r>
    </w:p>
    <w:p w:rsidR="0066565B" w:rsidRPr="0005582A" w:rsidRDefault="0066565B" w:rsidP="0005582A">
      <w:pPr>
        <w:spacing w:before="120" w:after="120" w:line="240" w:lineRule="auto"/>
        <w:jc w:val="right"/>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Советом Федерации</w:t>
      </w:r>
    </w:p>
    <w:p w:rsidR="0066565B" w:rsidRPr="0005582A" w:rsidRDefault="0066565B" w:rsidP="0005582A">
      <w:pPr>
        <w:spacing w:before="120" w:after="120" w:line="240" w:lineRule="auto"/>
        <w:jc w:val="right"/>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18 декабря 2002 года</w:t>
      </w:r>
    </w:p>
    <w:p w:rsidR="0066565B" w:rsidRPr="0005582A" w:rsidRDefault="0066565B" w:rsidP="0005582A">
      <w:pPr>
        <w:spacing w:before="120" w:after="120" w:line="240" w:lineRule="auto"/>
        <w:jc w:val="center"/>
        <w:outlineLvl w:val="0"/>
        <w:rPr>
          <w:rFonts w:eastAsia="Times New Roman" w:cstheme="minorHAnsi"/>
          <w:b/>
          <w:bCs/>
          <w:color w:val="000000" w:themeColor="text1"/>
          <w:kern w:val="36"/>
          <w:sz w:val="24"/>
          <w:szCs w:val="24"/>
          <w:lang w:eastAsia="ru-RU"/>
        </w:rPr>
      </w:pPr>
      <w:r w:rsidRPr="0005582A">
        <w:rPr>
          <w:rFonts w:eastAsia="Times New Roman" w:cstheme="minorHAnsi"/>
          <w:b/>
          <w:bCs/>
          <w:color w:val="000000" w:themeColor="text1"/>
          <w:kern w:val="36"/>
          <w:sz w:val="24"/>
          <w:szCs w:val="24"/>
          <w:lang w:eastAsia="ru-RU"/>
        </w:rPr>
        <w:t>ГЛАВА 1. ОБЩИЕ ПОЛОЖЕНИЯ</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1. Сфера применения настоящего Федерального закона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Настоящий Федеральный закон регулирует отношения, возникающие при: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(абзац в редакции, введенной в действие с 22 мая 2007 года Федеральным законом от 1 мая 2007 года N 65-ФЗ;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оценке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Настоящий Федеральный закон также определяет права и обязанности </w:t>
      </w:r>
      <w:proofErr w:type="gramStart"/>
      <w:r w:rsidRPr="0005582A">
        <w:rPr>
          <w:rFonts w:eastAsia="Times New Roman" w:cstheme="minorHAnsi"/>
          <w:color w:val="000000" w:themeColor="text1"/>
          <w:sz w:val="24"/>
          <w:szCs w:val="24"/>
          <w:lang w:eastAsia="ru-RU"/>
        </w:rPr>
        <w:t>участников</w:t>
      </w:r>
      <w:proofErr w:type="gramEnd"/>
      <w:r w:rsidRPr="0005582A">
        <w:rPr>
          <w:rFonts w:eastAsia="Times New Roman" w:cstheme="minorHAnsi"/>
          <w:color w:val="000000" w:themeColor="text1"/>
          <w:sz w:val="24"/>
          <w:szCs w:val="24"/>
          <w:lang w:eastAsia="ru-RU"/>
        </w:rPr>
        <w:t xml:space="preserve"> регулируемых настоящим Федеральным законом отношений.</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 (пункт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стандарты, положения (стандарты) о бухгалтерском учете и правила (стандарты) аудиторской деятельности, стандарты эмиссии ценных бумаг и проспектов эмиссии ценных бумаг, стандарты оценочной деятельности, </w:t>
      </w:r>
      <w:r w:rsidRPr="0005582A">
        <w:rPr>
          <w:rFonts w:eastAsia="Times New Roman" w:cstheme="minorHAnsi"/>
          <w:color w:val="000000" w:themeColor="text1"/>
          <w:sz w:val="24"/>
          <w:szCs w:val="24"/>
          <w:lang w:eastAsia="ru-RU"/>
        </w:rPr>
        <w:lastRenderedPageBreak/>
        <w:t>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профессиональные стандарты, стандарты социальных услуг в сфере социального обслуживания, стандарты медицинской помощи.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дополнен с 22 мая 2007 года Федеральным законом от 1 мая 2007 года N 65-ФЗ; дополнен с 5 декабря 2007 года Федеральным законом от 1 декабря 2007 года N 309-ФЗ; дополнен с 25 октября 2011 года Федеральным законом от 21 июля 2011 года N 255-ФЗ; в редакции, введенной в действие с 15 декабря 2012 года Федеральным законом от 3 декабря 2012 года N 236-ФЗ; в редакции, введенной в действие с 9 декабря 2015 года Федеральным законом от 28 ноября 2015 года N 358-ФЗ;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22 мая 2007 года Федеральным законом от 1 мая 2007 года N 65-ФЗ; в редакции, введенной в действие с 25 октября 2011 года Федеральным законом от 21 июля 2011 года N 255-ФЗ; в редакции, введенной в действие с 1 декабря 2011 года Федеральным законом от 30 ноября 2011 года N 347-ФЗ.)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2. Основные понятия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Для целей настоящего Федерального закона используются следующие основные понятия: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утратил силу с 1 июля 2014 года - Федеральный закон от 23 июня 2014 года N 160-ФЗ;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(абзац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декларирование соответствия - форма подтверждения соответствия продукции требованиям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декларация о соответствии - документ, удостоверяющий соответствие выпускаемой в обращение продукции требованиям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 (абзац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 (абзац дополнен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25 октября 2011 года Федеральным законом от 21 июля 2011 года N 255-ФЗ;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идентификация продукции - установление тождественности характеристик продукции ее существенным признакам;</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контроль (надзор) за соблюдением требований технических регламентов - проверка выполнения юридическим лицом или индивидуальным предпринимателем требований технических регламентов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принятие мер по результатам проверки (абзац в редакции, введенной в действие с 22 мая 2007 года Федеральным законом от 1 мая 2007 года N 65-ФЗ;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международный стандарт - стандарт, принятый международной организацией;</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утратил силу с 1 июля 2016 года - Федеральный закон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орган по сертификации - юридическое лицо или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для выполнения работ по сертификации;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2014 года Федеральным законом от 23 июня 2014 года N 160-ФЗ.)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оценка соответствия - прямое или косвенное определение соблюдения требований, предъявляемых к объекту;</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22 мая 2007 года Федеральным законом от 1 мая 2007 года N 65-ФЗ;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дополнен с 22 мая 2007 года Федеральным законом от 1 мая 2007 года N 65-ФЗ;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(Абзац дополнен с 22 мая 2007 года Федеральным законом от 1 мая 2007 года N 65-ФЗ;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утратил силу с 1 июля 2016 года - Федеральный закон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утратил силу с 1 июля 2016 года - Федеральный закон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22 мая 2007 года Федеральным законом от 1 мая 2007 года N 65-ФЗ; в редакции, введенной в действие с 25 октября 2011 года Федеральным законом от 21 июля 2011 года N 255-ФЗ;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25 октября 2011 года Федеральным законом от 21 июля 2011 года N 255-ФЗ;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w:t>
      </w:r>
      <w:r w:rsidRPr="0005582A">
        <w:rPr>
          <w:rFonts w:eastAsia="Times New Roman" w:cstheme="minorHAnsi"/>
          <w:color w:val="000000" w:themeColor="text1"/>
          <w:sz w:val="24"/>
          <w:szCs w:val="24"/>
          <w:lang w:eastAsia="ru-RU"/>
        </w:rPr>
        <w:lastRenderedPageBreak/>
        <w:t xml:space="preserve">утилизации, выполнения работ или оказания услуг требованиям технических регламентов, положениям документов по стандартизации или условиям договоров;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22 мая 2007 года Федеральным законом от 1 мая 2007 года N 65-ФЗ;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 (абзац дополнительно включен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дополнительно включен с 22 мая 2007 года Федеральным законом от 1 мая 2007 года N 65-ФЗ; утратил силу с 1 июля 2016 года - Федеральный закон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 (абзац дополнительно включен с 11 января 2010 года Федеральным законом от 30 декабря 2009 года N 385-ФЗ);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стандарт иностранного государства - стандарт, принятый национальным (компетентным) органом (организацией) по стандартизации иностранного государства (абзац дополнительно включен с 11 января 2010 года Федеральным законом от 30 декабря 2009 года N 385-ФЗ);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региональный стандарт - стандарт, принятый региональной организацией по стандартизации (абзац дополнительно включен с 11 января 2010 года Федеральным законом от 30 декабря 2009 года N 385-ФЗ);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свод правил иностранного государства - свод правил, принятый компетентным органом иностранного государства (абзац дополнительно включен с 11 января 2010 года Федеральным законом от 30 декабря 2009 года N 385-ФЗ);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региональный свод правил - свод правил, принятый региональной организацией по стандартизации (абзац дополнительно включен с 11 января 2010 года Федеральным законом от 30 декабря 2009 года N 385-ФЗ);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дополнительно включен с 25 октября 2011 года Федеральным законом от 21 июля 2011 года N 255-ФЗ; утратил силу с 1 июля 2016 года - Федеральный закон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дополнительно включен с 25 октября 2011 года Федеральным законом от 21 июля 2011 года N 255-ФЗ; утратил силу с 1 июля 2014 года - Федеральный закон от 23 июня 2014 года N 160-ФЗ;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дополнительно включен с 25 октября 2011 года Федеральным законом от 21 июля 2011 года N 255-ФЗ; утратил силу с 1 июля 2014 года - Федеральный закон от 23 июня 2014 года N 160-ФЗ;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 (абзац дополнительно включен с 25 октября 2011 года Федеральным законом от 21 июля 2011 года N 255-ФЗ). </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3. Принципы технического регулирования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Техническое регулирование осуществляется в соответствии с принципами: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(абзац в редакции, введенной в действие с 22 мая 2007 года </w:t>
      </w:r>
      <w:r w:rsidRPr="0005582A">
        <w:rPr>
          <w:rFonts w:eastAsia="Times New Roman" w:cstheme="minorHAnsi"/>
          <w:color w:val="000000" w:themeColor="text1"/>
          <w:sz w:val="24"/>
          <w:szCs w:val="24"/>
          <w:lang w:eastAsia="ru-RU"/>
        </w:rPr>
        <w:lastRenderedPageBreak/>
        <w:t>Федеральным законом от 1 мая 2007 года N 65-ФЗ;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независимости органов по аккредитации, органов по сертификации от изготовителей, продавцов, исполнителей и приобретателей, в том числе потребителей (абзац дополнен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единой системы и правил аккредитации;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единства правил и методов исследований (испытаний) и измерений при проведении процедур обязательной оценки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единства применения требований технических регламентов независимо от видов или особенностей сделок;</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недопустимости ограничения конкуренции при осуществлении аккредитации и сертификации;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недопустимости совмещения одним органом полномочий по государственному контролю (надзору), за исключением осуществления контроля за деятельностью аккредитованных лиц, с полномочиями по аккредитации или сертификации (абзац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недопустимости совмещения одним органом полномочий по аккредитации и сертификации (абзац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недопустимости внебюджетного финансирования государственного контроля (надзора) за соблюдением требований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недопустимости одновременного возложения одних и тех же полномочий на два и более органа государственного контроля (надзора) за соблюдением требований технических регламентов (абзац дополнительно включен с 22 мая 2007 года Федеральным законом от 1 мая 2007 года N 65-ФЗ).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4. Законодательство Российской Федерации о техническом регулировании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контроля (надзора) за соблюдением требований технических регламентов), применяются в части, не противоречащей настоящему Федеральному закону.</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статьями 5 и 9_1 настоящего Федерального закона. Государственная корпорация по космической деятельности "</w:t>
      </w:r>
      <w:proofErr w:type="spellStart"/>
      <w:r w:rsidRPr="0005582A">
        <w:rPr>
          <w:rFonts w:eastAsia="Times New Roman" w:cstheme="minorHAnsi"/>
          <w:color w:val="000000" w:themeColor="text1"/>
          <w:sz w:val="24"/>
          <w:szCs w:val="24"/>
          <w:lang w:eastAsia="ru-RU"/>
        </w:rPr>
        <w:t>Роскосмос</w:t>
      </w:r>
      <w:proofErr w:type="spellEnd"/>
      <w:r w:rsidRPr="0005582A">
        <w:rPr>
          <w:rFonts w:eastAsia="Times New Roman" w:cstheme="minorHAnsi"/>
          <w:color w:val="000000" w:themeColor="text1"/>
          <w:sz w:val="24"/>
          <w:szCs w:val="24"/>
          <w:lang w:eastAsia="ru-RU"/>
        </w:rPr>
        <w:t xml:space="preserve">" вправе издавать в сфере технического регулирования акты только рекомендательного характера.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в редакции, введенной в действие с 11 января 2010 года Федеральным законом от 30 декабря 2009 года N 385-ФЗ; в редакции, введенной в действие Федеральным законом от 13 июля 2015 года N 216-ФЗ.)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4. Пункт утратил силу с 1 июля 2016 года - Федеральный закон от 5 апреля 2016 года N 104-ФЗ.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lastRenderedPageBreak/>
        <w:t xml:space="preserve">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 </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(Наименование в редакции, введенной в действие с 1 декабря 2011 года Федеральным законом от 30 ноября 2011 года N 347-ФЗ.)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(Пункт в редакции, введенной в действие с 1 декабря 2011 года Федеральным законом от 30 ноября 2011 года N 347-ФЗ.)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пункте 1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в редакции, введенной в действие с 1 декабря 2011 года Федеральным законом от 30 ноября 2011 года N 347-ФЗ.)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 Пункт утратил силу с 1 июля 2016 года - Федеральный закон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4. Особенности оценки соответствия продукции (работ, услуг), указанной в пункте 1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 xml:space="preserve">(Пункт в редакции, введенной в действие с 1 декабря 2011 года Федеральным законом от 30 ноября 2011 года N 347-ФЗ.)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(Статья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 xml:space="preserve">Статья 5_1. Особенности технического регулирования в области обеспечения безопасности зданий и сооружений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Особенности технического регулирования в области обеспечения безопасности зданий и сооружений устанавливаются Федеральным законом "Технический регламент о безопасности зданий и сооружений".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(Статья дополнительно включена с 31 декабря 2009 года Федеральным законом от 30 декабря 2009 года N 384-ФЗ)    </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5_2.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w:t>
      </w:r>
      <w:proofErr w:type="spellStart"/>
      <w:r w:rsidRPr="0005582A">
        <w:rPr>
          <w:rFonts w:eastAsia="Times New Roman" w:cstheme="minorHAnsi"/>
          <w:b/>
          <w:bCs/>
          <w:color w:val="000000" w:themeColor="text1"/>
          <w:sz w:val="24"/>
          <w:szCs w:val="24"/>
          <w:lang w:eastAsia="ru-RU"/>
        </w:rPr>
        <w:t>Сколково</w:t>
      </w:r>
      <w:proofErr w:type="spellEnd"/>
      <w:r w:rsidRPr="0005582A">
        <w:rPr>
          <w:rFonts w:eastAsia="Times New Roman" w:cstheme="minorHAnsi"/>
          <w:b/>
          <w:bCs/>
          <w:color w:val="000000" w:themeColor="text1"/>
          <w:sz w:val="24"/>
          <w:szCs w:val="24"/>
          <w:lang w:eastAsia="ru-RU"/>
        </w:rPr>
        <w:t>"</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w:t>
      </w:r>
      <w:proofErr w:type="spellStart"/>
      <w:r w:rsidRPr="0005582A">
        <w:rPr>
          <w:rFonts w:eastAsia="Times New Roman" w:cstheme="minorHAnsi"/>
          <w:color w:val="000000" w:themeColor="text1"/>
          <w:sz w:val="24"/>
          <w:szCs w:val="24"/>
          <w:lang w:eastAsia="ru-RU"/>
        </w:rPr>
        <w:t>Сколково</w:t>
      </w:r>
      <w:proofErr w:type="spellEnd"/>
      <w:r w:rsidRPr="0005582A">
        <w:rPr>
          <w:rFonts w:eastAsia="Times New Roman" w:cstheme="minorHAnsi"/>
          <w:color w:val="000000" w:themeColor="text1"/>
          <w:sz w:val="24"/>
          <w:szCs w:val="24"/>
          <w:lang w:eastAsia="ru-RU"/>
        </w:rPr>
        <w:t>", устанавливаются Федеральным законом "Об инновационном центре "</w:t>
      </w:r>
      <w:proofErr w:type="spellStart"/>
      <w:r w:rsidRPr="0005582A">
        <w:rPr>
          <w:rFonts w:eastAsia="Times New Roman" w:cstheme="minorHAnsi"/>
          <w:color w:val="000000" w:themeColor="text1"/>
          <w:sz w:val="24"/>
          <w:szCs w:val="24"/>
          <w:lang w:eastAsia="ru-RU"/>
        </w:rPr>
        <w:t>Сколково</w:t>
      </w:r>
      <w:proofErr w:type="spellEnd"/>
      <w:r w:rsidRPr="0005582A">
        <w:rPr>
          <w:rFonts w:eastAsia="Times New Roman" w:cstheme="minorHAnsi"/>
          <w:color w:val="000000" w:themeColor="text1"/>
          <w:sz w:val="24"/>
          <w:szCs w:val="24"/>
          <w:lang w:eastAsia="ru-RU"/>
        </w:rPr>
        <w:t xml:space="preserve">".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(Статья дополнительно включена с 30 сентября 2010 года Федеральным законом от 28 сентября 2010 года N 243-ФЗ)    </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 xml:space="preserve">Статья 5_3.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законом "О международном медицинском кластере и внесении изменений в отдельные законодательные акты Российской Федерации".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(Статья дополнительно включена с 30 июня 2015 года Федеральным законом от 29 июня 2015 года N 160-ФЗ)         </w:t>
      </w:r>
    </w:p>
    <w:p w:rsidR="0066565B" w:rsidRPr="0005582A" w:rsidRDefault="0066565B" w:rsidP="0005582A">
      <w:pPr>
        <w:spacing w:before="120" w:after="120" w:line="240" w:lineRule="auto"/>
        <w:jc w:val="center"/>
        <w:outlineLvl w:val="0"/>
        <w:rPr>
          <w:rFonts w:eastAsia="Times New Roman" w:cstheme="minorHAnsi"/>
          <w:b/>
          <w:bCs/>
          <w:color w:val="000000" w:themeColor="text1"/>
          <w:kern w:val="36"/>
          <w:sz w:val="24"/>
          <w:szCs w:val="24"/>
          <w:lang w:eastAsia="ru-RU"/>
        </w:rPr>
      </w:pPr>
      <w:r w:rsidRPr="0005582A">
        <w:rPr>
          <w:rFonts w:eastAsia="Times New Roman" w:cstheme="minorHAnsi"/>
          <w:b/>
          <w:bCs/>
          <w:color w:val="000000" w:themeColor="text1"/>
          <w:kern w:val="36"/>
          <w:sz w:val="24"/>
          <w:szCs w:val="24"/>
          <w:lang w:eastAsia="ru-RU"/>
        </w:rPr>
        <w:t xml:space="preserve">ГЛАВА 2. ТЕХНИЧЕСКИЕ РЕГЛАМЕНТЫ </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6. Цели принятия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1. Технические регламенты принимаются в целях: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защиты жизни или здоровья граждан, имущества физических или юридических лиц, государственного или муниципального имущества;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охраны окружающей среды, жизни или здоровья животных и растений;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предупреждения действий, вводящих в заблуждение приобретателей, в том числе потребителей (абзац дополнен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обеспечения энергетической эффективности и ресурсосбережения (абзац дополнительно включен с 4 августа 2009 года Федеральным законом от 18 июля 2009 года N 189-ФЗ; дополнен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Принятие технических регламентов в иных целях не допускается.</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7. Содержание и применение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Технические регламенты с учетом степени риска причинения вреда устанавливают минимально необходимые требования, обеспечивающие: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безопасность излучений;</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биологическую безопасность;</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взрывобезопасность;</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механическую безопасность;</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пожарную безопасность;</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безопасность продукции (технических устройств, применяемых на опасном производственном объекте) (абзац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термическую безопасность;</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химическую безопасность;</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электрическую безопасность;</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радиационную безопасность населения;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(Абзац в редакции, введенной в действие с 25 октября 2011 года Федеральным законом от 21 июля 2011 года N 255-ФЗ; в редакции, введенной в действие с 1 декабря 2011 года Федеральным законом от 30 ноября 2011 года N 347-ФЗ.)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электромагнитную совместимость в части обеспечения безопасности работы приборов и оборудования;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единство измерений;</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другие виды безопасности в целях, соответствующих пункту 1 статьи 6 настоящего Федерального закона (абзац дополнительно включен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статьи 6 настоящего Федерального закона.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 (абзац в редакции, введенной в действие с 22 мая 2007 года Федеральным законом от 1 мая 2007 года N 65-ФЗ; дополнен с 4 августа 2009 года </w:t>
      </w:r>
      <w:r w:rsidRPr="0005582A">
        <w:rPr>
          <w:rFonts w:eastAsia="Times New Roman" w:cstheme="minorHAnsi"/>
          <w:color w:val="000000" w:themeColor="text1"/>
          <w:sz w:val="24"/>
          <w:szCs w:val="24"/>
          <w:lang w:eastAsia="ru-RU"/>
        </w:rPr>
        <w:lastRenderedPageBreak/>
        <w:t>Федеральным законом от 18 июля 2009 года N 189-ФЗ; дополнен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Оценка соответствия проводится в формах государственного контроля (надзора), испытания, регистрации, подтверждения соответствия, приемки и ввода в эксплуатацию объекта, строительство которого закончено, и в иной форме (абзац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 (абзац в редакции, введенной в действие с 22 мая 2007 года Федеральным законом от 1 мая 2007 года N 65-ФЗ;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 (абзац в редакции, введенной в действие с 22 мая 2007 года Федеральным законом от 1 мая 2007 года N 65-ФЗ;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пункте 1 статьи 6 настоящего Федерального закона целей принятия технического регламента (пункт в редакции, введенной в действие с 22 мая 2007 года Федеральным законом от 1 мая 2007 года N 65-ФЗ;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 (пункт в редакции, введенной в действие с 22 мая 2007 года Федеральным законом от 1 мая 2007 года N 65-ФЗ;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w:t>
      </w:r>
      <w:r w:rsidRPr="0005582A">
        <w:rPr>
          <w:rFonts w:eastAsia="Times New Roman" w:cstheme="minorHAnsi"/>
          <w:color w:val="000000" w:themeColor="text1"/>
          <w:sz w:val="24"/>
          <w:szCs w:val="24"/>
          <w:lang w:eastAsia="ru-RU"/>
        </w:rPr>
        <w:lastRenderedPageBreak/>
        <w:t>потребителями, с учетом положений пункта 9 настоящей статьи (пункт в редакции, введенной в действие с 22 мая 2007 года Федеральным законом от 1 мая 2007 года N 65-ФЗ; дополнен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 (пункт дополнен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статьей 6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 (абзац в редакции, введенной в действие с 4 августа 2009 года Федеральным законом от 18 июля 2009 года N 189-ФЗ).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(Абзац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w:t>
      </w:r>
      <w:proofErr w:type="spellStart"/>
      <w:r w:rsidRPr="0005582A">
        <w:rPr>
          <w:rFonts w:eastAsia="Times New Roman" w:cstheme="minorHAnsi"/>
          <w:color w:val="000000" w:themeColor="text1"/>
          <w:sz w:val="24"/>
          <w:szCs w:val="24"/>
          <w:lang w:eastAsia="ru-RU"/>
        </w:rPr>
        <w:t>недостижению</w:t>
      </w:r>
      <w:proofErr w:type="spellEnd"/>
      <w:r w:rsidRPr="0005582A">
        <w:rPr>
          <w:rFonts w:eastAsia="Times New Roman" w:cstheme="minorHAnsi"/>
          <w:color w:val="000000" w:themeColor="text1"/>
          <w:sz w:val="24"/>
          <w:szCs w:val="24"/>
          <w:lang w:eastAsia="ru-RU"/>
        </w:rPr>
        <w:t xml:space="preserve"> целей, указанных в пункте 1 статьи 6 настоящего Федерального закона (абзац в редакции, введенной в действие с 22 мая 2007 года Федеральным законом от 1 мая 2007 года N 65-ФЗ;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w:t>
      </w:r>
      <w:r w:rsidRPr="0005582A">
        <w:rPr>
          <w:rFonts w:eastAsia="Times New Roman" w:cstheme="minorHAnsi"/>
          <w:color w:val="000000" w:themeColor="text1"/>
          <w:sz w:val="24"/>
          <w:szCs w:val="24"/>
          <w:lang w:eastAsia="ru-RU"/>
        </w:rPr>
        <w:lastRenderedPageBreak/>
        <w:t>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 (абзац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в редакции, введенной в действие с 11 января 2010 года Федеральным законом от 30 декабря 2009 года N 385-ФЗ;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11. Правительством Российской Федерации или в случае, предусмотренном статьей 9_1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статьей 9_1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статьей 9_1 настоящего Федерального закона, федеральным органом </w:t>
      </w:r>
      <w:r w:rsidRPr="0005582A">
        <w:rPr>
          <w:rFonts w:eastAsia="Times New Roman" w:cstheme="minorHAnsi"/>
          <w:color w:val="000000" w:themeColor="text1"/>
          <w:sz w:val="24"/>
          <w:szCs w:val="24"/>
          <w:lang w:eastAsia="ru-RU"/>
        </w:rPr>
        <w:lastRenderedPageBreak/>
        <w:t>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11 января 2010 года Федеральным законом от 30 декабря 2009 года N 385-ФЗ;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статьи 6 настоящего Федерального закона.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 (абзац в редакции, введенной в действие с 22 мая 2007 года Федеральным законом от 1 мая 2007 года N 65-ФЗ;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 (абзац в редакции, введенной в действие с 1 января 2009 года Федеральным законом от 23 июля 2008 года N 160-ФЗ; дополнен с 25 октября 2011 года Федеральным законом от 21 июля 2011 года N 255-ФЗ).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 xml:space="preserve">Статья 8. Виды технических регламентов </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(статья утратила силу с 22 мая 2007 года - Федеральный закон от 1 мая 2007 года N 65-ФЗ.) </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9. Порядок разработки, принятия, изменения и отмены технического регламента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(Абзац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Технический регламент, разработанный в порядке, установленном настоящей статьей, принимается постановлением Правительства Российской Федерации.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(Абзац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Разработчиком проекта технического регламента может быть любое лицо.</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Уведомление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 (абзац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пункте 9 настоящей статьи экспертным комиссиям по техническому регулированию по их запросам.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w:t>
      </w:r>
      <w:r w:rsidRPr="0005582A">
        <w:rPr>
          <w:rFonts w:eastAsia="Times New Roman" w:cstheme="minorHAnsi"/>
          <w:color w:val="000000" w:themeColor="text1"/>
          <w:sz w:val="24"/>
          <w:szCs w:val="24"/>
          <w:lang w:eastAsia="ru-RU"/>
        </w:rPr>
        <w:lastRenderedPageBreak/>
        <w:t>техническому регулированию и в информационной системе общего пользования в электронно-цифровой форме.</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Уведомление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Порядок опубликования уведомлений и размер платы за их опубликование устанавливаются Правительством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7. Пункт утратил силу с 1 июля 2016 года - Федеральный закон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8. Пункт утратил силу с 1 июля 2016 года - Федеральный закон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8_1. Проект постановления Правительства Российской Федерации о техническом регламенте, разработанный в установленном пунктами 2-6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пунктом 9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Порядок опубликования и размещения указанного проекта постановления устанавливается Правительством Российской Федерации.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r w:rsidRPr="0005582A">
        <w:rPr>
          <w:rFonts w:eastAsia="Times New Roman" w:cstheme="minorHAnsi"/>
          <w:color w:val="000000" w:themeColor="text1"/>
          <w:sz w:val="24"/>
          <w:szCs w:val="24"/>
          <w:lang w:eastAsia="ru-RU"/>
        </w:rPr>
        <w:lastRenderedPageBreak/>
        <w:t>Порядок опубликования таких заключений и размер платы за их опубликование устанавливаются Правительством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 (абзац дополнен с 22 мая 2007 года Федеральным законом от 1 мая 2007 года N 65-ФЗ; в редакции, введенной в действие с 11 января 2010 года Федеральным законом от 30 декабря 2009 года N 385-ФЗ).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Внесение изменений и дополнений в технический регламент или его отмена осуществляется в порядке, предусмотренном настоящей статьей и статьей 10 настоящего Федерального закона в части разработки и принятия технических регламентов.</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9_1.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пунктами 2-6 статьи 9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 (пункт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финансово-экономическое обоснование принятия технического регламента;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документы, подтверждающие опубликование уведомления о разработке проекта технического регламента в соответствии с пунктом 3 статьи 9 настоящего Федерального закона;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документы, подтверждающие опубликование уведомления о завершении публичного обсуждения проекта технического регламента в соответствии с пунктом 5 статьи 9 настоящего Федерального закона;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перечень полученных в письменной форме замечаний заинтересованных лиц.</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 Представленный в федеральный орган исполнительной власти по техническому регулированию проект технического регламента с документами, указанными в пункте 2 настоящей статьи, направляется указанным органом на экспертизу в экспертную комиссию по техническому регулированию, созданную в соответствии с пунктом 9 статьи 9 настоящего Федерального закона.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пункте 2 настоящей статьи документами в федеральный орган </w:t>
      </w:r>
      <w:r w:rsidRPr="0005582A">
        <w:rPr>
          <w:rFonts w:eastAsia="Times New Roman" w:cstheme="minorHAnsi"/>
          <w:color w:val="000000" w:themeColor="text1"/>
          <w:sz w:val="24"/>
          <w:szCs w:val="24"/>
          <w:lang w:eastAsia="ru-RU"/>
        </w:rPr>
        <w:lastRenderedPageBreak/>
        <w:t>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Порядок опубликования таких заключений и размер платы за их опубликование устанавливаются Правительством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порядке.</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9. Внесение изменений в технический регламент или его отмена осуществляется в порядке, предусмотренном настоящей статьей и статьей 10 настоящего Федерального закона в части разработки и принятия технических регламентов.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(Статья дополнительно включена с 11 января 2010 года Федеральным законом от 30 декабря 2009 года N 385-ФЗ) </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10. Особый порядок разработки и принятия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 (пункт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Пункт утратил силу с 25 октября 2011 года - Федеральный закон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 Пункт утратил силу с 22 мая 2007 года - Федеральный закон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4. Пункт утратил силу с 1 июля 2016 года - Федеральный закон от 5 апреля 2016 года N 104-ФЗ.</w:t>
      </w:r>
    </w:p>
    <w:p w:rsidR="0066565B" w:rsidRPr="0005582A" w:rsidRDefault="0066565B" w:rsidP="0005582A">
      <w:pPr>
        <w:spacing w:before="120" w:after="120" w:line="240" w:lineRule="auto"/>
        <w:jc w:val="center"/>
        <w:outlineLvl w:val="0"/>
        <w:rPr>
          <w:rFonts w:eastAsia="Times New Roman" w:cstheme="minorHAnsi"/>
          <w:b/>
          <w:bCs/>
          <w:color w:val="000000" w:themeColor="text1"/>
          <w:kern w:val="36"/>
          <w:sz w:val="24"/>
          <w:szCs w:val="24"/>
          <w:lang w:eastAsia="ru-RU"/>
        </w:rPr>
      </w:pPr>
      <w:r w:rsidRPr="0005582A">
        <w:rPr>
          <w:rFonts w:eastAsia="Times New Roman" w:cstheme="minorHAnsi"/>
          <w:b/>
          <w:bCs/>
          <w:color w:val="000000" w:themeColor="text1"/>
          <w:kern w:val="36"/>
          <w:sz w:val="24"/>
          <w:szCs w:val="24"/>
          <w:lang w:eastAsia="ru-RU"/>
        </w:rPr>
        <w:t xml:space="preserve">Глава 3. Документы по стандартизации, в результате </w:t>
      </w:r>
      <w:proofErr w:type="gramStart"/>
      <w:r w:rsidRPr="0005582A">
        <w:rPr>
          <w:rFonts w:eastAsia="Times New Roman" w:cstheme="minorHAnsi"/>
          <w:b/>
          <w:bCs/>
          <w:color w:val="000000" w:themeColor="text1"/>
          <w:kern w:val="36"/>
          <w:sz w:val="24"/>
          <w:szCs w:val="24"/>
          <w:lang w:eastAsia="ru-RU"/>
        </w:rPr>
        <w:t>применения</w:t>
      </w:r>
      <w:proofErr w:type="gramEnd"/>
      <w:r w:rsidRPr="0005582A">
        <w:rPr>
          <w:rFonts w:eastAsia="Times New Roman" w:cstheme="minorHAnsi"/>
          <w:b/>
          <w:bCs/>
          <w:color w:val="000000" w:themeColor="text1"/>
          <w:kern w:val="36"/>
          <w:sz w:val="24"/>
          <w:szCs w:val="24"/>
          <w:lang w:eastAsia="ru-RU"/>
        </w:rPr>
        <w:t xml:space="preserve"> которых на добровольной основе обеспечивается соблюдение требований технических регламентов </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(Наименование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lastRenderedPageBreak/>
        <w:t xml:space="preserve">Статья 11. Цели стандартизации </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(Утратила силу с 1 июля 2016 года - Федеральный закон от 5 апреля 2016 года N 104-ФЗ.)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 xml:space="preserve">Статья 12. Принципы стандартизации </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(Утратила силу с 1 июля 2016 года - Федеральный закон от 5 апреля 2016 года N 104-ФЗ.)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 xml:space="preserve">Статья 13. Документы в области стандартизации </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(Утратила силу с 1 июля 2016 года - Федеральный закон от 5 апреля 2016 года N 104-ФЗ.)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 xml:space="preserve">Статья 14. Национальный орган Российской Федерации по стандартизации, технические комитеты по стандартизации      </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(Утратила силу с 1 июля 2016 года - Федеральный закон от 5 апреля 2016 года N 104-ФЗ.) </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 xml:space="preserve">Статья 15. Национальные стандарты, предварительные национальные стандарты, общероссийские классификаторы технико-экономической и социальной информации </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(Утратила силу с 1 июля 2016 года - Федеральный закон от 5 апреля 2016 года N 104-ФЗ.) </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16. Правила разработки и утверждения национальных стандартов</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(Утратила силу с 1 июля 2016 года - Федеральный закон от 5 апреля 2016 года N 104-ФЗ.)      </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 xml:space="preserve">Статья 16_1. Правила формирования перечня документов по стандартизации, в результате </w:t>
      </w:r>
      <w:proofErr w:type="gramStart"/>
      <w:r w:rsidRPr="0005582A">
        <w:rPr>
          <w:rFonts w:eastAsia="Times New Roman" w:cstheme="minorHAnsi"/>
          <w:b/>
          <w:bCs/>
          <w:color w:val="000000" w:themeColor="text1"/>
          <w:sz w:val="24"/>
          <w:szCs w:val="24"/>
          <w:lang w:eastAsia="ru-RU"/>
        </w:rPr>
        <w:t>применения</w:t>
      </w:r>
      <w:proofErr w:type="gramEnd"/>
      <w:r w:rsidRPr="0005582A">
        <w:rPr>
          <w:rFonts w:eastAsia="Times New Roman" w:cstheme="minorHAnsi"/>
          <w:b/>
          <w:bCs/>
          <w:color w:val="000000" w:themeColor="text1"/>
          <w:sz w:val="24"/>
          <w:szCs w:val="24"/>
          <w:lang w:eastAsia="ru-RU"/>
        </w:rPr>
        <w:t xml:space="preserve"> которых на добровольной основе обеспечивается соблюдение требований технических регламентов</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(Наименование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(Пункт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2. В перечень, указанный в пункте 1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статьей 44 настоящего Федерального закона.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(Пункт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4. Применение на добровольной основе стандартов и (или) сводов правил, включенных в указанный в пункте 1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дополнен с 25 октября 2011 года Федеральным законом от 21 июля 2011 года N 255-ФЗ;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5. Документы по стандартизации, включенные в перечень, указанный в пункте 1 настоящей статьи, подлежат ревизии и в необходимых случаях пересмотру и (или) актуализации не реже чем один раз в пять лет.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в редакции, введенной в действие с 1 июля 2016 года Федеральным законом от 5 апреля 2016 года N 104-ФЗ</w:t>
      </w:r>
      <w:proofErr w:type="gramStart"/>
      <w:r w:rsidRPr="0005582A">
        <w:rPr>
          <w:rFonts w:eastAsia="Times New Roman" w:cstheme="minorHAnsi"/>
          <w:color w:val="000000" w:themeColor="text1"/>
          <w:sz w:val="24"/>
          <w:szCs w:val="24"/>
          <w:lang w:eastAsia="ru-RU"/>
        </w:rPr>
        <w:t>. )</w:t>
      </w:r>
      <w:proofErr w:type="gramEnd"/>
      <w:r w:rsidRPr="0005582A">
        <w:rPr>
          <w:rFonts w:eastAsia="Times New Roman" w:cstheme="minorHAnsi"/>
          <w:color w:val="000000" w:themeColor="text1"/>
          <w:sz w:val="24"/>
          <w:szCs w:val="24"/>
          <w:lang w:eastAsia="ru-RU"/>
        </w:rPr>
        <w:t xml:space="preserve">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(Статья дополнительно включена с 11 января 2010 года Федеральным законом от 30 декабря 2009 года N 385-ФЗ) </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16_2. Правила разработки и утверждения предварительного национального стандарта</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(Статья дополнительно включена с 25 октября 2011 года Федеральным законом от 21 июля 2011 года N 255-ФЗ; утратила силу с 1 июля 2016 года - Федеральный закон от 5 апреля 2016 года N 104-ФЗ.) </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17. Стандарты организаций</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(Утратила силу с 1 июля 2016 года - Федеральный закон от 5 апреля 2016 года N 104-ФЗ.) </w:t>
      </w:r>
    </w:p>
    <w:p w:rsidR="0066565B" w:rsidRPr="0005582A" w:rsidRDefault="0066565B" w:rsidP="0005582A">
      <w:pPr>
        <w:spacing w:before="120" w:after="120" w:line="240" w:lineRule="auto"/>
        <w:jc w:val="center"/>
        <w:outlineLvl w:val="0"/>
        <w:rPr>
          <w:rFonts w:eastAsia="Times New Roman" w:cstheme="minorHAnsi"/>
          <w:b/>
          <w:bCs/>
          <w:color w:val="000000" w:themeColor="text1"/>
          <w:kern w:val="36"/>
          <w:sz w:val="24"/>
          <w:szCs w:val="24"/>
          <w:lang w:eastAsia="ru-RU"/>
        </w:rPr>
      </w:pPr>
      <w:r w:rsidRPr="0005582A">
        <w:rPr>
          <w:rFonts w:eastAsia="Times New Roman" w:cstheme="minorHAnsi"/>
          <w:b/>
          <w:bCs/>
          <w:color w:val="000000" w:themeColor="text1"/>
          <w:kern w:val="36"/>
          <w:sz w:val="24"/>
          <w:szCs w:val="24"/>
          <w:lang w:eastAsia="ru-RU"/>
        </w:rPr>
        <w:t>ГЛАВА 4. ПОДТВЕРЖДЕНИЕ СООТВЕТСТВИЯ</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18. Цели подтверждения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Подтверждение соответствия осуществляется в целях:</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(Абзац в редакции, введенной в действие с 22 мая 2007 года Федеральным законом от 1 мая 2007 года N 65-ФЗ;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содействия приобретателям, в том числе потребителям, в компетентном выборе продукции, работ, услуг (абзац дополнен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повышения конкурентоспособности продукции, работ, услуг на российском и международном рынках;</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19. Принципы подтверждения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Подтверждение соответствия осуществляется на основе принципов: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доступности информации о порядке осуществления подтверждения соответствия заинтересованным лицам;</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уменьшения сроков осуществления обязательного подтверждения соответствия и затрат заявителя;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недопустимости подмены обязательного подтверждения соответствия добровольной сертификацией.</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 (пункт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20. Формы подтверждения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Подтверждение соответствия на территории Российской Федерации может носить добровольный или обязательный характер.</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Добровольное подтверждение соответствия осуществляется в форме добровольной сертификации.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 Обязательное подтверждение соответствия осуществляется в формах:</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принятия декларации о соответствии (далее - декларирование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обязательной сертификации.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4. Порядок применения форм обязательного подтверждения соответствия устанавливается настоящим Федеральным законом.</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21. Добровольное подтверждение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(Абзац дополнен с 22 мая 2007 года Федеральным законом от 1 мая 2007 года N 65-ФЗ; дополнен с 25 октября 2011 года Федеральным законом от 21 июля 2011 года N 255-ФЗ;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 xml:space="preserve">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Орган по сертификации: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осуществляет подтверждение соответствия объектов добровольного подтверждения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выдает сертификаты соответствия на объекты, прошедшие добровольную сертификацию;</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приостанавливает или прекращает действие выданных им сертификатов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 Система добровольной сертификации может быть зарегистрирована федеральным органом исполнительной власти по техническому регулированию.</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30 июля 2012 года Федеральным законом от 28 июля 2012 года N 133-ФЗ.)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правила функционирования системы добровольной сертификации, которыми предусмотрены положения пункта 2 настоящей статьи;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документ об оплате регистрации системы добровольной сертификации.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Порядок регистрации системы добровольной сертификации и размер платы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 xml:space="preserve">4. Отказ в регистрации системы добровольной сертификации допускается только в случае непредставления документов, предусмотренных абзацами четвертым, пятым и шестым пункта 3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30 июля 2012 года Федеральным законом от 28 июля 2012 года N 133-ФЗ.)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Отказ в регистрации системы добровольной сертификации может быть обжалован в судебном порядке.</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5. Федеральный орган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пункта 2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Порядок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22. Знаки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Пункт утратил силу с 1 июля 2016 года - Федеральный закон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23. Обязательное подтверждение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2. Форма и схемы обязательного подтверждения соответствия могут устанавливаться только техническим регламентом с учетом степени риска </w:t>
      </w:r>
      <w:proofErr w:type="spellStart"/>
      <w:r w:rsidRPr="0005582A">
        <w:rPr>
          <w:rFonts w:eastAsia="Times New Roman" w:cstheme="minorHAnsi"/>
          <w:color w:val="000000" w:themeColor="text1"/>
          <w:sz w:val="24"/>
          <w:szCs w:val="24"/>
          <w:lang w:eastAsia="ru-RU"/>
        </w:rPr>
        <w:t>недостижения</w:t>
      </w:r>
      <w:proofErr w:type="spellEnd"/>
      <w:r w:rsidRPr="0005582A">
        <w:rPr>
          <w:rFonts w:eastAsia="Times New Roman" w:cstheme="minorHAnsi"/>
          <w:color w:val="000000" w:themeColor="text1"/>
          <w:sz w:val="24"/>
          <w:szCs w:val="24"/>
          <w:lang w:eastAsia="ru-RU"/>
        </w:rPr>
        <w:t xml:space="preserve"> целей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 (пункт в редакции, введенной в действие с 4 августа 2009 года Федеральным законом от 18 июля 2009 года N 189-ФЗ).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 (пункт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24. Декларирование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Декларирование соответствия осуществляется по одной из следующих схем:</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принятие декларации о соответствии на основании собственных доказательств;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Круг заявителей устанавливается соответствующим техническим регламентом.</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w:t>
      </w:r>
      <w:proofErr w:type="spellStart"/>
      <w:r w:rsidRPr="0005582A">
        <w:rPr>
          <w:rFonts w:eastAsia="Times New Roman" w:cstheme="minorHAnsi"/>
          <w:color w:val="000000" w:themeColor="text1"/>
          <w:sz w:val="24"/>
          <w:szCs w:val="24"/>
          <w:lang w:eastAsia="ru-RU"/>
        </w:rPr>
        <w:t>недостижению</w:t>
      </w:r>
      <w:proofErr w:type="spellEnd"/>
      <w:r w:rsidRPr="0005582A">
        <w:rPr>
          <w:rFonts w:eastAsia="Times New Roman" w:cstheme="minorHAnsi"/>
          <w:color w:val="000000" w:themeColor="text1"/>
          <w:sz w:val="24"/>
          <w:szCs w:val="24"/>
          <w:lang w:eastAsia="ru-RU"/>
        </w:rPr>
        <w:t xml:space="preserve"> целей подтверждения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Техническая документация должна содержать:</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список документов по стандартизации, применяемых полностью или частично и включенных в перечень документов по стандартизации, в результате </w:t>
      </w:r>
      <w:proofErr w:type="gramStart"/>
      <w:r w:rsidRPr="0005582A">
        <w:rPr>
          <w:rFonts w:eastAsia="Times New Roman" w:cstheme="minorHAnsi"/>
          <w:color w:val="000000" w:themeColor="text1"/>
          <w:sz w:val="24"/>
          <w:szCs w:val="24"/>
          <w:lang w:eastAsia="ru-RU"/>
        </w:rPr>
        <w:t>применения</w:t>
      </w:r>
      <w:proofErr w:type="gramEnd"/>
      <w:r w:rsidRPr="0005582A">
        <w:rPr>
          <w:rFonts w:eastAsia="Times New Roman" w:cstheme="minorHAnsi"/>
          <w:color w:val="000000" w:themeColor="text1"/>
          <w:sz w:val="24"/>
          <w:szCs w:val="24"/>
          <w:lang w:eastAsia="ru-RU"/>
        </w:rPr>
        <w:t xml:space="preserve">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w:t>
      </w:r>
      <w:proofErr w:type="gramStart"/>
      <w:r w:rsidRPr="0005582A">
        <w:rPr>
          <w:rFonts w:eastAsia="Times New Roman" w:cstheme="minorHAnsi"/>
          <w:color w:val="000000" w:themeColor="text1"/>
          <w:sz w:val="24"/>
          <w:szCs w:val="24"/>
          <w:lang w:eastAsia="ru-RU"/>
        </w:rPr>
        <w:t>применения</w:t>
      </w:r>
      <w:proofErr w:type="gramEnd"/>
      <w:r w:rsidRPr="0005582A">
        <w:rPr>
          <w:rFonts w:eastAsia="Times New Roman" w:cstheme="minorHAnsi"/>
          <w:color w:val="000000" w:themeColor="text1"/>
          <w:sz w:val="24"/>
          <w:szCs w:val="24"/>
          <w:lang w:eastAsia="ru-RU"/>
        </w:rPr>
        <w:t xml:space="preserve">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пунктом 2 настоящей статьи: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 (абзац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4. Пункт утратил силу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4_1. 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пунктом 2 настоящей статьи или соответствующим техническим регламентом.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25 октября 2011 года Федеральным законом от 21 июля 2011 года N 255-ФЗ;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5. Декларация о соответствии оформляется на русском языке и должна содержать:</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наименование и местонахождение заявителя;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наименование и местонахождение изготовителя;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информацию об объекте подтверждения соответствия, позволяющую идентифицировать этот объект;</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наименование технического регламента, на соответствие требованиям которого подтверждается продукция;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указание на схему декларирования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 (абзац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срок действия декларации о соответствии;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иные предусмотренные соответствующими техническими регламентами сведения.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Срок действия декларации о соответствии определяется техническим регламентом.</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Форма декларации о соответствии утверждается федеральным органом исполнительной власти по техническому регулированию.</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6. Оформленная заявителем в соответствии с пунктом 5 настоящей статьи декларация о соответствии подлежит регистрации в электронной форме в едином реестре деклараций о соответствии в уведомительном порядке в течение трех дней со дня ее принятия.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Ведение единого реестра деклараций о соответствии осуществляет федеральный орган исполнительной власти, уполномоченный Правительством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Порядок формирования и ведения единого реестра деклараций о соответствии и порядок регистрации деклараций о соответствии устанавливаются федеральным органом исполнительной власти, уполномоченным Правительством Российской Федерации.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в редакции, введенной в действие с 23 января 2012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7. Декларация о соответствии и доказательственные материалы хранятся у заявителя в течение десяти лет со дня окончания срока действия такой декларации в случае, если иной срок их хранения не установлен техническим регламентом. Заявитель обязан представить декларацию о соответствии либо регистрационный номер декларации о соответствии и доказательственные материалы по требованию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в редакции, введенной в действие с 23 января 2012 года Федеральным законом от 21 июля 2011 года N 255-ФЗ; в редакции, введенной в действие с 19 октября 2015 года Федеральным законом от 20 апреля 2015 года N 102-ФЗ.)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25. Обязательная сертификация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 (пункт дополнен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Сертификат соответствия включает в себя: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наименование и местонахождение заявителя;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наименование и местонахождение изготовителя продукции, прошедшей сертификацию;</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наименование и местонахождение органа по сертификации, выдавшего сертификат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информацию об объекте сертификации, позволяющую идентифицировать этот объект;</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наименование технического регламента, на соответствие требованиям которого проводилась сертификация;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информацию о проведенных исследованиях (испытаниях) и измерениях;</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срок действия сертификата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w:t>
      </w:r>
      <w:proofErr w:type="gramStart"/>
      <w:r w:rsidRPr="0005582A">
        <w:rPr>
          <w:rFonts w:eastAsia="Times New Roman" w:cstheme="minorHAnsi"/>
          <w:color w:val="000000" w:themeColor="text1"/>
          <w:sz w:val="24"/>
          <w:szCs w:val="24"/>
          <w:lang w:eastAsia="ru-RU"/>
        </w:rPr>
        <w:t>применения</w:t>
      </w:r>
      <w:proofErr w:type="gramEnd"/>
      <w:r w:rsidRPr="0005582A">
        <w:rPr>
          <w:rFonts w:eastAsia="Times New Roman" w:cstheme="minorHAnsi"/>
          <w:color w:val="000000" w:themeColor="text1"/>
          <w:sz w:val="24"/>
          <w:szCs w:val="24"/>
          <w:lang w:eastAsia="ru-RU"/>
        </w:rPr>
        <w:t xml:space="preserve"> которых на добровольной основе обеспечивается соблюдение требований технического регламента.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дополнительно включен с 25 октября 2011 года Федеральным законом от 21 июля 2011 года N 255-ФЗ;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Сертификат соответствия выдается на серийно выпускаемую продукцию, на отдельно поставляемую партию продукции или на единичный экземпляр продукции (абзац дополнительно включен с 25 октября 2011 года Федеральным законом от 21 июля 2011 года N 255-ФЗ).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___________________________________________________________</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Абзацы одиннадцатый и двенадцатый пункта 2 предыдущей редакции с 25 октября 2011 года считаются соответственно абзацами тринадцатым и четырнадцатым пункта 2 настоящей редакции -  Федеральный закон от 21 июля 2011 года N 255-ФЗ.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___________________________________________________________</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Срок действия сертификата соответствия определяется соответствующим техническим регламентом и исчисляется со дня внесения сведений о сертификате соответствия в единый реестр сертификатов соответствия.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2014 года Федеральным законом от 23 июня 2014 года N 160-ФЗ.)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Форма сертификата соответствия утверждается федеральным органом исполнительной власти по техническому регулированию.</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w:t>
      </w:r>
      <w:r w:rsidRPr="0005582A">
        <w:rPr>
          <w:rFonts w:eastAsia="Times New Roman" w:cstheme="minorHAnsi"/>
          <w:color w:val="000000" w:themeColor="text1"/>
          <w:sz w:val="24"/>
          <w:szCs w:val="24"/>
          <w:lang w:eastAsia="ru-RU"/>
        </w:rPr>
        <w:lastRenderedPageBreak/>
        <w:t xml:space="preserve">(лицо,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Особенности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25 октября 2011 года Федеральным законом от 21 июля 2011 года N 255-ФЗ)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26. Организация обязательной сертификации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Обязательная сертификация осуществляется органом по сертификации, аккредитованным в соответствии с законодательством Российской Федерации об аккредитации в национальной системе аккредитации.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в редакции, введенной в действие с 1 июля 2014 года Федеральным законом от 23 июня 2014 года N 160-ФЗ.)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Орган по сертификации: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привлекает на договорной основе для проведения исследований (испытаний) и измерений аккредитованные испытательные лаборатории (центры) (абзац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осуществляет контроль за объектами сертификации, если такой контроль предусмотрен соответствующей схемой обязательной сертификации и договором;</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ведет реестр выданных им сертификатов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информирует соответствующие органы государственного контроля (надзора) за соблюдением требований технических регламентов о продукции, поступившей на сертификацию, но не прошедшей ее;</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выдает сертификаты соответствия, приостанавливает или прекращает действие выданных им сертификатов соответствия и информирует об этом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 за соблюдением требований технических регламентов (абзац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обеспечивает предоставление заявителям информации о порядке проведения обязательной сертификации;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определяет стоимость работ по сертификации, выполняемых в соответствии с договором с заявителем (абзац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 (абзац дополнительно включен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поручает осуществить такой отбор аккредитованным испытательным лабораториям (центрам) (абзац дополнительно включен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 (абзац дополнительно включен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 Порядок формирования и ведения единого реестра сертификатов соответствия, порядок предоставления содержащихся в указанном реестре сведений и оплаты за их предоставление, а также федеральный орган исполнительной власти, организующий формирование и ведение указанного реестра, определяется Правительством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Порядок выдачи бланков сертификатов соответствия устанавливается Правительством Российской Федерации.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(Абзац дополнительно включен с 22 декабря 2014 года Федеральным законом от 23 июня 2014 года N 160-ФЗ)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27. Знак обращения на рынке</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Продукция, соответствие которой требованиям технических регламентов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Маркировка знаком обращения на рынке осуществляется заявителем самостоятельно любым удобным для него способом. Особенности маркировки продукции знаком обращения на рынке устанавливаются техническими регламентами (абзац дополнен с 4 августа 2009 года Федеральным законом от 18 июля 2009 года N 189-ФЗ).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Продукция, соответствие которой требованиям технических регламентов не подтверждено в порядке, установленном настоящим Федеральным законом, не может быть маркирована знаком обращения на рынке.</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28. Права и обязанности заявителя в области обязательного подтверждения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Заявитель вправе:</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использовать техническую документацию для подтверждения соответствия продукции требованиям технических регламентов (абзац дополнительно включен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Заявитель обязан:</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обеспечивать соответствие продукции требованиям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указывать в сопроводительной документации сведения о сертификате соответствия или декларации о соответствии (абзац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предъявлять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19 октября 2015 года Федеральным законом от 20 апреля 2015 года N 102-ФЗ.)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 (абзац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 (абзац дополнительно включен с 25 октября 2011 года Федеральным законом от 21 июля 2011 года N 255-ФЗ).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 xml:space="preserve">Статья 29. Условия ввоза в Российскую Федерацию продукции, подлежащей обязательному подтверждению соответствия </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(Наименование в редакции, введенной в действие с 7 декабря 2011 года </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Федеральным законом от 6 декабря 2011 года N 409-ФЗ.)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статьей 30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7 декабря 2011 года Федеральным законом от 6 декабря 2011 года N 409-ФЗ.)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Для целей таможенного декларирования продукции Правительство Российской Федерации на основании принятого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деятельности Таможенного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7 декабря 2011 года Федеральным законом от 6 декабря 2011 года N 409-ФЗ;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деятельности Таможенного союза.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дополнительно включен с 11 января 2010 года Федеральным законом от 30 декабря 2009 года N 385-ФЗ; в редакции, введенной в действие с 7 декабря 2011 года Федеральным законом от 6 декабря 2011 года N 409-ФЗ.)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2. Продукция, определяемая в соответствии с положениями абзаца второго пункта 1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абзаце первом пункта 1 настоящей статьи документов о соответствии.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в редакции, введенной в действие с 7 декабря 2011 года Федеральным законом от 6 декабря 2011 года N 409-ФЗ.)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3. Порядок ввоза в Российскую Федерацию продукции, подлежащей обязательному подтверждению соответствия и определяемой в соответствии с положениями абзаца второго пункта 1 настоящей </w:t>
      </w:r>
      <w:r w:rsidRPr="0005582A">
        <w:rPr>
          <w:rFonts w:eastAsia="Times New Roman" w:cstheme="minorHAnsi"/>
          <w:color w:val="000000" w:themeColor="text1"/>
          <w:sz w:val="24"/>
          <w:szCs w:val="24"/>
          <w:lang w:eastAsia="ru-RU"/>
        </w:rPr>
        <w:lastRenderedPageBreak/>
        <w:t>статьи и с учетом положений пункта 2 настоящей статьи, устанавливается таможенным законодательством Таможенного союза.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в редакции, введенной в действие с 7 декабря 2011 года Федеральным законом от 6 декабря 2011 года N 409-ФЗ.)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30. Признание результатов подтверждения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договорами Российской Федерации.</w:t>
      </w:r>
    </w:p>
    <w:p w:rsidR="0066565B" w:rsidRPr="0005582A" w:rsidRDefault="0066565B" w:rsidP="0005582A">
      <w:pPr>
        <w:spacing w:before="120" w:after="120" w:line="240" w:lineRule="auto"/>
        <w:jc w:val="center"/>
        <w:outlineLvl w:val="0"/>
        <w:rPr>
          <w:rFonts w:eastAsia="Times New Roman" w:cstheme="minorHAnsi"/>
          <w:b/>
          <w:bCs/>
          <w:color w:val="000000" w:themeColor="text1"/>
          <w:kern w:val="36"/>
          <w:sz w:val="24"/>
          <w:szCs w:val="24"/>
          <w:lang w:eastAsia="ru-RU"/>
        </w:rPr>
      </w:pPr>
      <w:r w:rsidRPr="0005582A">
        <w:rPr>
          <w:rFonts w:eastAsia="Times New Roman" w:cstheme="minorHAnsi"/>
          <w:b/>
          <w:bCs/>
          <w:color w:val="000000" w:themeColor="text1"/>
          <w:kern w:val="36"/>
          <w:sz w:val="24"/>
          <w:szCs w:val="24"/>
          <w:lang w:eastAsia="ru-RU"/>
        </w:rPr>
        <w:t>ГЛАВА 5. АККРЕДИТАЦИЯ ОРГАНОВ ПО СЕРТИФИКАЦИИ И ИСПЫТАТЕЛЬНЫХ ЛАБОРАТОРИЙ (ЦЕНТРОВ)</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 xml:space="preserve">Статья 31. Аккредитация органов по сертификации и испытательных лабораторий (центров)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законодательством Российской Федерации об аккредитации в национальной системе аккредитации.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(Статья в редакции, введенной в действие с 1 июля 2014 года Федеральным законом от 23 июня 2014 года N 160-ФЗ.)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 xml:space="preserve">Статья 31_1. Национальный орган по аккредитации </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(Дополнительно включена с 25 октября 2011 года Федеральным законом от 21 июля 2011 года N 255-ФЗ; утратила силу с 1 июля 2014 года - Федеральный закон от 23 июня 2014 года N 160-ФЗ.) </w:t>
      </w:r>
    </w:p>
    <w:p w:rsidR="0066565B" w:rsidRPr="0005582A" w:rsidRDefault="0066565B" w:rsidP="0005582A">
      <w:pPr>
        <w:spacing w:before="120" w:after="120" w:line="240" w:lineRule="auto"/>
        <w:jc w:val="center"/>
        <w:outlineLvl w:val="0"/>
        <w:rPr>
          <w:rFonts w:eastAsia="Times New Roman" w:cstheme="minorHAnsi"/>
          <w:b/>
          <w:bCs/>
          <w:color w:val="000000" w:themeColor="text1"/>
          <w:kern w:val="36"/>
          <w:sz w:val="24"/>
          <w:szCs w:val="24"/>
          <w:lang w:eastAsia="ru-RU"/>
        </w:rPr>
      </w:pPr>
      <w:r w:rsidRPr="0005582A">
        <w:rPr>
          <w:rFonts w:eastAsia="Times New Roman" w:cstheme="minorHAnsi"/>
          <w:b/>
          <w:bCs/>
          <w:color w:val="000000" w:themeColor="text1"/>
          <w:kern w:val="36"/>
          <w:sz w:val="24"/>
          <w:szCs w:val="24"/>
          <w:lang w:eastAsia="ru-RU"/>
        </w:rPr>
        <w:t>ГЛАВА 6. ГОСУДАРСТВЕННЫЙ КОНТРОЛЬ (НАДЗОР) ЗА СОБЛЮДЕНИЕМ ТРЕБОВАНИЙ ТЕХНИЧЕСКИХ РЕГЛАМЕНТОВ</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 xml:space="preserve">Статья 32. Органы государственного контроля (надзора) за соблюдением требований технических регламентов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Государственный контроль (надзор) за соблюдением требований технических регламентов осуществляется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государственного контроля (надзора) в соответствии с законодательством Российской Федерации (далее - органы государственного контроля (надзора) (пункт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Государственный контроль (надзор) за соблюдением требований технических регламентов осуществляется должностными лицами органов государственного контроля (надзора) в порядке, установленном законодательством Российской Федерации.</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33. Объекты государственного контроля (надзора) за соблюдением требований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Государственный контроль (надзор) за соблюдением требований технических регламентов осуществляется в отношении продукции или в отношении продукции 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исключительно в части соблюдения требований соответствующих технических регламентов (пункт в редакции, введенной в действие с 22 мая 2007 года Федеральным законом от 1 мая 2007 года N 65-ФЗ;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В отношении продукции государственный контроль (надзор) за соблюдением требований технических регламентов осуществляется исключительно на стадии обращения продукции.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3. При осуществлении мероприятий по государственному контролю (надзору) за соблюдением требований технических регламентов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4.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государственного контроля (надзора) правил и методов исследований (испытаний) и измерений, применяемых изготовителем (лицом, выполняющим функции иностранного изготовителя) при подтверждении соответствия такой продукции и не включенных в перечень документов, содержащий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В случае отказа от использования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25 октября 2011 года Федеральным законом от 21 июля 2011 года N 255-ФЗ)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34. Полномочия органов государственного контроля (надзора)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требовать от изготовителя (продавца, лица, выполняющего функции иностранного изготовителя) предъявления декларации о соответствии или сертификата соответствия, подтверждающих соответствие продукции требованиям технических регламентов, или их копий либо регистрационный номер декларации о соответствии или сертификата соответствия, если применение таких документов предусмотрено соответствующим техническим регламентом;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19 октября 2015 года Федеральным законом от 20 апреля 2015 года N 102-ФЗ.)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осуществлять мероприятия по государственному контролю (надзору) за соблюдением требований технических регламентов в порядке, установленном законодательством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выдавать предписания об устранении нарушений требований технических регламентов в срок, установленный с учетом характера нарушения;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утратил силу с 12 августа 2005 года - Федеральный закон от 9 мая 2005 года N 45-ФЗ;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направлять информацию о необходимости приостановления или прекращения действия сертификата соответствия в выдавший его орган по сертификации; выдавать предписание о приостановлении или прекращении действия декларации о соответствии лицу, принявшему декларацию, и информировать об этом федеральный орган исполнительной власти, организующий формирование и ведение единого реестра деклараций о соответствии (абзац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требовать от изготовителя (лица, выполняющего функции иностранного изготовителя) предъявления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 (абзац дополнительно включен с 25 октября 2011 года Федеральным законом от 21 июля 2011 года N 255-ФЗ);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___________________________________________________________</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Абзац восьмой пункта 1 предыдущей редакции с 25 октября 2011 года считается абзацем девятым пункта 1 настоящей редакции - Федеральный закон от 21 июля 2011 года N 255-ФЗ.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___________________________________________________________</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принимать иные предусмотренные законодательством Российской Федерации меры в целях недопущения причинения вреда.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Органы государственного контроля (надзора) обязаны:</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проводить в ходе мероприятий по государственному контролю (надзору) за соблюдением требований технических регламентов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соблюдать коммерческую тайну и иную охраняемую законом тайну;</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соблюдать порядок осуществления мероприятий по государственному контролю (надзору) за соблюдением требований технических регламентов и оформления результатов таких мероприятий, установленный законодательством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принимать на основании результатов мероприятий по государственному контролю (надзору) за соблюдением требований технических регламентов меры по устранению последствий нарушений требований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направлять информацию о несоответствии продукции требованиям технических регламентов в соответствии с положениями главы 7 настоящего Федерального закона;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осуществлять другие предусмотренные законодательством Российской Федерации полномочия.</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35. Ответственность органов государственного контроля (надзора) и их должностных лиц при осуществлении государственного контроля (надзора) за соблюдением требований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Органы государственного контроля (надзора) и их должностные лица в случае ненадлежащего исполнения своих служебных обязанностей при проведении мероприятий по государственному контролю (надзору) за соблюдением требований технических регламентов и в случае совершения противоправных действий (бездействия) несут ответственность в соответствии с законодательством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w:t>
      </w:r>
      <w:r w:rsidRPr="0005582A">
        <w:rPr>
          <w:rFonts w:eastAsia="Times New Roman" w:cstheme="minorHAnsi"/>
          <w:color w:val="000000" w:themeColor="text1"/>
          <w:sz w:val="24"/>
          <w:szCs w:val="24"/>
          <w:lang w:eastAsia="ru-RU"/>
        </w:rPr>
        <w:lastRenderedPageBreak/>
        <w:t>(надзора)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66565B" w:rsidRPr="0005582A" w:rsidRDefault="0066565B" w:rsidP="0005582A">
      <w:pPr>
        <w:spacing w:before="120" w:after="120" w:line="240" w:lineRule="auto"/>
        <w:jc w:val="center"/>
        <w:outlineLvl w:val="0"/>
        <w:rPr>
          <w:rFonts w:eastAsia="Times New Roman" w:cstheme="minorHAnsi"/>
          <w:b/>
          <w:bCs/>
          <w:color w:val="000000" w:themeColor="text1"/>
          <w:kern w:val="36"/>
          <w:sz w:val="24"/>
          <w:szCs w:val="24"/>
          <w:lang w:eastAsia="ru-RU"/>
        </w:rPr>
      </w:pPr>
      <w:r w:rsidRPr="0005582A">
        <w:rPr>
          <w:rFonts w:eastAsia="Times New Roman" w:cstheme="minorHAnsi"/>
          <w:b/>
          <w:bCs/>
          <w:color w:val="000000" w:themeColor="text1"/>
          <w:kern w:val="36"/>
          <w:sz w:val="24"/>
          <w:szCs w:val="24"/>
          <w:lang w:eastAsia="ru-RU"/>
        </w:rPr>
        <w:t>ГЛАВА 7. ИНФОРМАЦИЯ О НАРУШЕНИИ ТРЕБОВАНИЙ ТЕХНИЧЕСКИХ РЕГЛАМЕНТОВ И ОТЗЫВ ПРОДУКЦИИ</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 xml:space="preserve">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 </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(наименование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 (пункт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37. Информация о несоответствии продукции требованиям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lastRenderedPageBreak/>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абзацем первым настоящего пункта, возможный вред, связанный с обращением данной продукции, не увеличился.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 (абзац дополнен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 (абзац дополнен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 В случае, если угроза причинения вреда не может быть устранена путем проведения мероприятий, указанных в пункте 2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 (пункт дополнен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 (пункт дополнен с 25 октября 2011 года Федеральным законом от 21 июля 2011 года N 255-ФЗ).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В ходе проведения проверки органы государственного контроля (надзора) вправе:</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 (абзац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направлять запросы в другие федеральные органы исполнительной власти;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при необходимости привлекать специалистов для анализа полученных материалов;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 (абзац дополнительно включен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Орган государственного контроля (надзора):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способствует распространению информации о сроках и порядке проведения мероприятий по предотвращению причинения вреда;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проверяет соблюдение сроков, указанных в программе мероприятий по предотвращению причинения вреда;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принимает решение об обращении в суд с иском о принудительном отзыве продукции.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выдать предписание о приостановке реализации этой продукции;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 (абзац дополнен с 25 октября 2011 года Федеральным законом от 21 июля 2011 года N 255-ФЗ).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4. Изготовитель (продавец, лицо, выполняющее функции иностранного изготовителя) вправе обжаловать указанные в пункте 3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w:t>
      </w:r>
      <w:r w:rsidRPr="0005582A">
        <w:rPr>
          <w:rFonts w:eastAsia="Times New Roman" w:cstheme="minorHAnsi"/>
          <w:color w:val="000000" w:themeColor="text1"/>
          <w:sz w:val="24"/>
          <w:szCs w:val="24"/>
          <w:lang w:eastAsia="ru-RU"/>
        </w:rPr>
        <w:lastRenderedPageBreak/>
        <w:t>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 (пункт дополнительно включен с 22 мая 2007 года Федеральным законом от 1 мая 2007 года N 65-ФЗ).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40. Принудительный отзыв продукции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В случае невыполнения предписания, предусмотренного пунктом 2 статьи 39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 (абзац дополнен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 (абзац в редакции, введенной в действие с 22 мая 2007 года Федеральным законом от 1 мая 2007 года N 65-ФЗ; дополнен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41. Ответственность за нарушение правил выполнения работ по сертификации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Орган по сертификации и должностное лицо органа по сертификации,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 (статья дополнена с 25 октября 2011 года Федеральным законом от 21 июля 2011 года N 255-ФЗ).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42. Ответственность аккредитованной испытательной лаборатории (центра)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b/>
          <w:bCs/>
          <w:color w:val="000000" w:themeColor="text1"/>
          <w:sz w:val="24"/>
          <w:szCs w:val="24"/>
          <w:lang w:eastAsia="ru-RU"/>
        </w:rPr>
        <w:t xml:space="preserve">Глава 8. Федеральный информационный фонд технических регламентов и стандартов </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(Наименование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 xml:space="preserve">Статья 43. Информация о документах по стандартизации </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(Утратила силу с 1 июля 2016 года - Федеральный закон от 5 апреля 2016 года N 104-ФЗ.) </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lastRenderedPageBreak/>
        <w:t>Статья 44. Федеральный информационный фонд технических регламентов и стандартов</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b/>
          <w:bCs/>
          <w:color w:val="000000" w:themeColor="text1"/>
          <w:sz w:val="24"/>
          <w:szCs w:val="24"/>
          <w:lang w:eastAsia="ru-RU"/>
        </w:rPr>
        <w:t xml:space="preserve">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Федеральный информационный фонд технических регламентов и стандартов является государственным информационным ресурсом.</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Порядок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В Российской Федерации в порядке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 (пункт дополнительно включен с 11 января 2010 года Федеральным законом от 30 декабря 2009 года N 385-ФЗ).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4. Для осуществления регистрации стандартов и сводов правил, указанных в пункте 3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w:t>
      </w:r>
      <w:r w:rsidRPr="0005582A">
        <w:rPr>
          <w:rFonts w:eastAsia="Times New Roman" w:cstheme="minorHAnsi"/>
          <w:color w:val="000000" w:themeColor="text1"/>
          <w:sz w:val="24"/>
          <w:szCs w:val="24"/>
          <w:lang w:eastAsia="ru-RU"/>
        </w:rPr>
        <w:lastRenderedPageBreak/>
        <w:t xml:space="preserve">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(Абзац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11 января 2010 года Федеральным законом от 30 декабря 2009 года N 385-ФЗ)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5. В течение пятнадцати дней со дня получения заключения технического комитета (технических комитетов) по стандартизации, указанного в пункте 4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 xml:space="preserve">(Абзац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11 января 2010 года Федеральным законом от 30 декабря 2009 года N 385-ФЗ)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6. Основанием для отказа в регистрации стандарта или свода правил является: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несоблюдение требований, предусмотренных пунктом 4 настоящей статьи;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мотивированное заключение технического комитета (технических комитетов) по стандартизации об отклонении стандарта или свода правил.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11 января 2010 года Федеральным законом от 30 декабря 2009 года N 385-ФЗ)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7. Основанием для отказа во включении зарегистрированного стандарта или свода правил в перечень документов по стандартизации, в результате </w:t>
      </w:r>
      <w:proofErr w:type="gramStart"/>
      <w:r w:rsidRPr="0005582A">
        <w:rPr>
          <w:rFonts w:eastAsia="Times New Roman" w:cstheme="minorHAnsi"/>
          <w:color w:val="000000" w:themeColor="text1"/>
          <w:sz w:val="24"/>
          <w:szCs w:val="24"/>
          <w:lang w:eastAsia="ru-RU"/>
        </w:rPr>
        <w:t>применения</w:t>
      </w:r>
      <w:proofErr w:type="gramEnd"/>
      <w:r w:rsidRPr="0005582A">
        <w:rPr>
          <w:rFonts w:eastAsia="Times New Roman" w:cstheme="minorHAnsi"/>
          <w:color w:val="000000" w:themeColor="text1"/>
          <w:sz w:val="24"/>
          <w:szCs w:val="24"/>
          <w:lang w:eastAsia="ru-RU"/>
        </w:rPr>
        <w:t xml:space="preserve">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11 января 2010 года Федеральным законом от 30 декабря 2009 года N 385-ФЗ;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пункте 7 настоящей статьи, может быть обжалован в судебном порядке.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(Абзац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11 января 2010 года Федеральным законом от 30 декабря 2009 года N 385-ФЗ)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w:t>
      </w:r>
      <w:proofErr w:type="spellStart"/>
      <w:r w:rsidRPr="0005582A">
        <w:rPr>
          <w:rFonts w:eastAsia="Times New Roman" w:cstheme="minorHAnsi"/>
          <w:color w:val="000000" w:themeColor="text1"/>
          <w:sz w:val="24"/>
          <w:szCs w:val="24"/>
          <w:lang w:eastAsia="ru-RU"/>
        </w:rPr>
        <w:t>возмездность</w:t>
      </w:r>
      <w:proofErr w:type="spellEnd"/>
      <w:r w:rsidRPr="0005582A">
        <w:rPr>
          <w:rFonts w:eastAsia="Times New Roman" w:cstheme="minorHAnsi"/>
          <w:color w:val="000000" w:themeColor="text1"/>
          <w:sz w:val="24"/>
          <w:szCs w:val="24"/>
          <w:lang w:eastAsia="ru-RU"/>
        </w:rPr>
        <w:t xml:space="preserve">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 xml:space="preserve">(Абзац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11 января 2010 года Федеральным законом от 30 декабря 2009 года N 385-ФЗ)        </w:t>
      </w:r>
    </w:p>
    <w:p w:rsidR="0066565B" w:rsidRPr="0005582A" w:rsidRDefault="0066565B" w:rsidP="0005582A">
      <w:pPr>
        <w:spacing w:before="120" w:after="120" w:line="240" w:lineRule="auto"/>
        <w:jc w:val="center"/>
        <w:outlineLvl w:val="0"/>
        <w:rPr>
          <w:rFonts w:eastAsia="Times New Roman" w:cstheme="minorHAnsi"/>
          <w:b/>
          <w:bCs/>
          <w:color w:val="000000" w:themeColor="text1"/>
          <w:kern w:val="36"/>
          <w:sz w:val="24"/>
          <w:szCs w:val="24"/>
          <w:lang w:eastAsia="ru-RU"/>
        </w:rPr>
      </w:pPr>
      <w:r w:rsidRPr="0005582A">
        <w:rPr>
          <w:rFonts w:eastAsia="Times New Roman" w:cstheme="minorHAnsi"/>
          <w:b/>
          <w:bCs/>
          <w:color w:val="000000" w:themeColor="text1"/>
          <w:kern w:val="36"/>
          <w:sz w:val="24"/>
          <w:szCs w:val="24"/>
          <w:lang w:eastAsia="ru-RU"/>
        </w:rPr>
        <w:t xml:space="preserve">ГЛАВА 9. ФИНАНСИРОВАНИЕ В ОБЛАСТИ ТЕХНИЧЕСКОГО РЕГУЛИРОВАНИЯ </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 xml:space="preserve">Статья 45. Порядок финансирования за счет средств федерального бюджета расходов в области технического регулирования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За счет средств федерального бюджета могут финансироваться расходы на: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создание и ведение Федерального информационного фонда технических регламентов и стандартов;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w:t>
      </w:r>
      <w:proofErr w:type="gramStart"/>
      <w:r w:rsidRPr="0005582A">
        <w:rPr>
          <w:rFonts w:eastAsia="Times New Roman" w:cstheme="minorHAnsi"/>
          <w:color w:val="000000" w:themeColor="text1"/>
          <w:sz w:val="24"/>
          <w:szCs w:val="24"/>
          <w:lang w:eastAsia="ru-RU"/>
        </w:rPr>
        <w:t>применения</w:t>
      </w:r>
      <w:proofErr w:type="gramEnd"/>
      <w:r w:rsidRPr="0005582A">
        <w:rPr>
          <w:rFonts w:eastAsia="Times New Roman" w:cstheme="minorHAnsi"/>
          <w:color w:val="000000" w:themeColor="text1"/>
          <w:sz w:val="24"/>
          <w:szCs w:val="24"/>
          <w:lang w:eastAsia="ru-RU"/>
        </w:rPr>
        <w:t xml:space="preserve"> которых на добровольной основе обеспечивается соблюдение требований технического регламента;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25 октября 2011 года Федеральным законом от 21 июля 2011 года N 255-ФЗ;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утратил силу с 1 июля 2016 года -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разработку сводов правил;</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разработку указанных в статье 5 настоящего Федерального закона нормативных документов федеральных органов исполнительной власти;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регистрацию систем добровольной сертификации и ведение единого реестра зарегистрированных систем добровольной сертификации;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утратил силу с 1 июля 2016 года -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ведение единого реестра сертификатов соответствия и единого реестра деклараций о соответствии;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осуществление учета и анализа случаев причинения вреда вследствие нарушения требований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утратил силу с 1 июля 2016 года -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проведение экспертизы проектов технических регламентов.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(Абзац дополнительно включен с 25 октября 2011 года Федеральным законом от 21 июля 2011 года N 255-ФЗ;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Порядок финансирования расходов, указанных в пункте 1 настоящей статьи, определяется Правительством Российской Федерации.</w:t>
      </w:r>
    </w:p>
    <w:p w:rsidR="0066565B" w:rsidRPr="0005582A" w:rsidRDefault="0066565B" w:rsidP="0005582A">
      <w:pPr>
        <w:spacing w:before="120" w:after="120" w:line="240" w:lineRule="auto"/>
        <w:jc w:val="center"/>
        <w:outlineLvl w:val="0"/>
        <w:rPr>
          <w:rFonts w:eastAsia="Times New Roman" w:cstheme="minorHAnsi"/>
          <w:b/>
          <w:bCs/>
          <w:color w:val="000000" w:themeColor="text1"/>
          <w:kern w:val="36"/>
          <w:sz w:val="24"/>
          <w:szCs w:val="24"/>
          <w:lang w:eastAsia="ru-RU"/>
        </w:rPr>
      </w:pPr>
      <w:r w:rsidRPr="0005582A">
        <w:rPr>
          <w:rFonts w:eastAsia="Times New Roman" w:cstheme="minorHAnsi"/>
          <w:b/>
          <w:bCs/>
          <w:color w:val="000000" w:themeColor="text1"/>
          <w:kern w:val="36"/>
          <w:sz w:val="24"/>
          <w:szCs w:val="24"/>
          <w:lang w:eastAsia="ru-RU"/>
        </w:rPr>
        <w:t>ГЛАВА 10. ЗАКЛЮЧИТЕЛЬНЫЕ И ПЕРЕХОДНЫЕ ПОЛОЖЕНИЯ</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lastRenderedPageBreak/>
        <w:t>Статья 46. Переходные положения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 (абзац в редакции, введенной в действие с 22 мая 2007 года Федеральным законом от 1 мая 2007 года N 65-ФЗ; в редакции, введенной в действие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защиты жизни или здоровья граждан, имущества физических или юридических лиц, государственного или муниципального имущества;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охраны окружающей среды, жизни или здоровья животных и растений;</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предупреждения действий, вводящих в заблуждение приобретателей, в том числе потребителей (абзац дополнен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обеспечения энергетической эффективности и ресурсосбережения (абзац дополнительно включен с 27 ноября 2009 года Федеральным законом от 23 ноября 2009 года N 261-ФЗ; дополнен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статьей 5 настоящего Федерального закона (абзац дополнительно включен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статьей 5 настоящего Федерального закона (абзац дополнительно включен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1_1.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пунктом 1 статьи 6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w:t>
      </w:r>
      <w:r w:rsidRPr="0005582A">
        <w:rPr>
          <w:rFonts w:eastAsia="Times New Roman" w:cstheme="minorHAnsi"/>
          <w:color w:val="000000" w:themeColor="text1"/>
          <w:sz w:val="24"/>
          <w:szCs w:val="24"/>
          <w:lang w:eastAsia="ru-RU"/>
        </w:rPr>
        <w:lastRenderedPageBreak/>
        <w:t xml:space="preserve">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пункта 9 статьи 9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Решения об утверждении или отклонении таких проектов принимаются на основании заключения экспертной комиссии по техническому регулированию.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 (абзац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До дня вступления в силу соответствующих технических регламентов обязательная оценка соответствия, в том числе подтверждение соответствия и государственный контроль (надзор), а также маркирование продукции знаком соответствия осуществляется в соответствии с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 принятыми до дня вступления в силу настоящего Федерального закона (абзац дополнительно включен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продукции, подлежащей обязательной сертификации, и единый перечень продукции, подлежащей декларированию соответствия.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Ведение реестра выданных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дополнительно включен с 22 декабря 2014 года Федеральным законом от 23 июня 2014 года N 160-ФЗ)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Порядок формирования и ведения реестра, указанного в абзаце втором настоящего пункта, </w:t>
      </w:r>
      <w:proofErr w:type="gramStart"/>
      <w:r w:rsidRPr="0005582A">
        <w:rPr>
          <w:rFonts w:eastAsia="Times New Roman" w:cstheme="minorHAnsi"/>
          <w:color w:val="000000" w:themeColor="text1"/>
          <w:sz w:val="24"/>
          <w:szCs w:val="24"/>
          <w:lang w:eastAsia="ru-RU"/>
        </w:rPr>
        <w:t>предоставления</w:t>
      </w:r>
      <w:proofErr w:type="gramEnd"/>
      <w:r w:rsidRPr="0005582A">
        <w:rPr>
          <w:rFonts w:eastAsia="Times New Roman" w:cstheme="minorHAnsi"/>
          <w:color w:val="000000" w:themeColor="text1"/>
          <w:sz w:val="24"/>
          <w:szCs w:val="24"/>
          <w:lang w:eastAsia="ru-RU"/>
        </w:rPr>
        <w:t xml:space="preserve"> содержащихся в указанном реестре сведений устанавливается Правительством Российской Федерации.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дополнительно включен с 22 декабря 2014 года Федеральным законом от 23 июня 2014 года N 160-ФЗ)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Выдача бланков сертификатов соответствия на продукцию, включенную в единый перечень продукции, подлежащей обязательной сертификации, за исключением бланков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(Абзац дополнительно включен с 22 декабря 2014 года Федеральным законом от 23 июня 2014 года N 160-ФЗ)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Порядок выдачи бланков сертификатов соответствия, указанных в абзаце четвертом настоящего пункта, устанавливается Правительством Российской Федерации.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дополнительно включен с 22 декабря 2014 года Федеральным законом от 23 июня 2014 года N 160-ФЗ)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Ведение реестра деклараций о соответствии продукции, включенной в единый перечень продукции, подлежащей декларированию соответствия, осуществляется федеральным органом исполнительной власти, уполномоченным Правительством Российской Федерации.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дополнительно включен с 22 декабря 2014 года Федеральным законом от 23 июня 2014 года N 160-ФЗ)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Порядок регистрации деклараций о соответствии федеральным органом исполнительной власти, уполномоченным Правительством Российской Федерации, и порядок формирования и ведения реестра деклараций о соответствии продукции, включенной в единый перечень продукции, подлежащей декларированию соответствия, устанавливаются федеральным органом исполнительной власти, уполномоченным Правительством Российской Федерации.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(Абзац дополнительно включен с 22 декабря 2014 года Федеральным законом от 23 июня 2014 года N 160-ФЗ)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в редакции, введенной в действие с 22 мая 2007 года Федеральным законом от 1 мая 2007 года N 65-ФЗ.)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3_1. Продукция, на которую не распространяется действие технических регламентов и которая при этом не включена ни в один из перечней, указанных в пункте 3 настоящей статьи, не подлежит обязательному подтверждению соответствия (пункт дополнительно включен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5. Пункт утратил силу с 25 октября 2011 года - Федеральный закон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6. Пункт утратил силу с 1 декабря 2011 года - Федеральный закон от 30 ноября 2011 года N 347-ФЗ.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6_1.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 (пункт дополнительно включен с 27 ноября 2009 года Федеральным законом от 23 ноября 2009 года N 261-ФЗ).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6_2.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w:t>
      </w:r>
      <w:r w:rsidRPr="0005582A">
        <w:rPr>
          <w:rFonts w:eastAsia="Times New Roman" w:cstheme="minorHAnsi"/>
          <w:color w:val="000000" w:themeColor="text1"/>
          <w:sz w:val="24"/>
          <w:szCs w:val="24"/>
          <w:lang w:eastAsia="ru-RU"/>
        </w:rPr>
        <w:lastRenderedPageBreak/>
        <w:t>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уполномоченный осуществлять государственный контроль (надзор) за соблюдением таких требований (пункт дополнительно включен с 11 января 2010 года Федеральным законом от 30 декабря 2009 года N 385-ФЗ).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6_3. До дня вступления в силу указанных в пункте 6_2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пункте 6_2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(Абзац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Стандарты и своды правил, информация о наличии </w:t>
      </w:r>
      <w:proofErr w:type="gramStart"/>
      <w:r w:rsidRPr="0005582A">
        <w:rPr>
          <w:rFonts w:eastAsia="Times New Roman" w:cstheme="minorHAnsi"/>
          <w:color w:val="000000" w:themeColor="text1"/>
          <w:sz w:val="24"/>
          <w:szCs w:val="24"/>
          <w:lang w:eastAsia="ru-RU"/>
        </w:rPr>
        <w:t>переводов</w:t>
      </w:r>
      <w:proofErr w:type="gramEnd"/>
      <w:r w:rsidRPr="0005582A">
        <w:rPr>
          <w:rFonts w:eastAsia="Times New Roman" w:cstheme="minorHAnsi"/>
          <w:color w:val="000000" w:themeColor="text1"/>
          <w:sz w:val="24"/>
          <w:szCs w:val="24"/>
          <w:lang w:eastAsia="ru-RU"/>
        </w:rPr>
        <w:t xml:space="preserve"> которых указывается в данном перечне документов, могут применяться для целей оценки соответствия.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11 января 2010 года Федеральным законом от 30 декабря 2009 года N 385-ФЗ)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6_4. Заинтересованное лицо для целей обеспечения соблюдения требований, указанных в пункте 6_2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пункте 6_3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пунктом 6_3 настоящей статьи, информацию о наличии таких переводов.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(Абзац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11 января 2010 года Федеральным законом от 30 декабря 2009 года N 385-ФЗ)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7. Указанные в пункте 1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w:t>
      </w:r>
      <w:r w:rsidRPr="0005582A">
        <w:rPr>
          <w:rFonts w:eastAsia="Times New Roman" w:cstheme="minorHAnsi"/>
          <w:color w:val="000000" w:themeColor="text1"/>
          <w:sz w:val="24"/>
          <w:szCs w:val="24"/>
          <w:lang w:eastAsia="ru-RU"/>
        </w:rPr>
        <w:lastRenderedPageBreak/>
        <w:t xml:space="preserve">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Если в отношении продукции и связанных с требованиями к ней процессов введены требования, указанные в пункте 6_2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пункте 1 либо в пункте 6_2 настоящей статьи.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В случае выбора режима технического регулирования, основанного на требованиях, указанных в пункте 6_2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(Пункт в редакции, введенной в действие с 11 января 2010 года Федеральным законом от 30 декабря 2009 года N 385-ФЗ.)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7_1. Установленные в соответствии с пунктом 6_1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 (пункт дополнительно включен с 22 мая 2007 года Федеральным законом от 1 мая 2007 года N 65-ФЗ; в редакции, введенной в действие с 11 января 2010 года Федеральным законом от 30 декабря 2009 года N 385-ФЗ).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8. Документы об аккредитации, выданные в установленном порядке органам по сертификации и аккредитованным испытательным лабораториям (центрам) до вступления в силу настоящего Федерального закона, а также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9. В целях выполнения работ по подтверждению соответствия требованиям и документам по стандартизации, указанным в пунктах 6_2 и 6_3 настоящей статьи, органы по сертификации, испытательные лаборатории (центры) обращаются в орган по аккредитации за получением аттестата аккредитации на соответствующую область аккредитации либо на расширение области аккредитации.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11 января 2010 года Федеральным законом от 30 декабря 2009 года N 385-ФЗ; в редакции, введенной в действие с 1 июля 2016 года Федеральным законом от 5 апреля 2016 года N 104-ФЗ.)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пунктом 1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Порядок маркировки такой продукции, в том числе знаком соответствия,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 порядком, установленным абзацем седьмым пункта 3 настоящей статьи.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(Абзац в редакции, введенной в действие с 22 декабря 2014 года Федеральным законом от 23 июня 2014 года N 160-ФЗ.)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11. До перехода к производству лекарственных средств по правилам организации производства и контроля качества лекарственных средств в соответствии со статьей 45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пунктах 1 и 2 настоящей статьи и применяемыми в части, не урегулированной указанным Федеральным законом (пункт дополнительно включен с 25 октября 2011 года Федеральным законом от 21 июля 2011 года N 255-ФЗ).</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порядке, установленном Правительством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Таким порядком может предусматриваться взимание с заявителя платы за проведение процедур признания и оценки соответствия испытательной лаборатории (центра) принципам надлежащей лабораторной практики, указанным в абзаце первом настоящего пункта.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Перечень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абзаце первом настоящего пункта, определяется Правительством Российской Федерации.</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 xml:space="preserve">(Абзац в редакции, введенной в действие с 1 июля 2016 года Федеральным законом от 5 апреля 2016 года N 104-ФЗ.) </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дополнительно включен с 24 июля 2013 года Федеральным законом от 23 июля 2013 года N 238-ФЗ)</w:t>
      </w:r>
    </w:p>
    <w:p w:rsidR="0066565B" w:rsidRPr="0005582A" w:rsidRDefault="0066565B" w:rsidP="0005582A">
      <w:pPr>
        <w:spacing w:before="120" w:after="120" w:line="240" w:lineRule="auto"/>
        <w:jc w:val="center"/>
        <w:outlineLvl w:val="1"/>
        <w:rPr>
          <w:rFonts w:eastAsia="Times New Roman" w:cstheme="minorHAnsi"/>
          <w:b/>
          <w:bCs/>
          <w:color w:val="000000" w:themeColor="text1"/>
          <w:sz w:val="24"/>
          <w:szCs w:val="24"/>
          <w:lang w:eastAsia="ru-RU"/>
        </w:rPr>
      </w:pPr>
      <w:r w:rsidRPr="0005582A">
        <w:rPr>
          <w:rFonts w:eastAsia="Times New Roman" w:cstheme="minorHAnsi"/>
          <w:b/>
          <w:bCs/>
          <w:color w:val="000000" w:themeColor="text1"/>
          <w:sz w:val="24"/>
          <w:szCs w:val="24"/>
          <w:lang w:eastAsia="ru-RU"/>
        </w:rPr>
        <w:t>Статья 47. Приведение нормативных правовых актов в соответствие с настоящим Федеральным законом</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Со дня вступления в силу настоящего Федерального закона признать утратившими силу:</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Закон Российской Федерации от 10 июня 1993 года N 5151-I "О сертификации продукции и услуг" (Ведомости Съезда народных депутатов и Верховного Совета Российской Федерации, 1993, N 26, ст.966);</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постановление Верховного Совета Российской Федерации от 10 июня 1993 года N 5153-I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ст.967);</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lastRenderedPageBreak/>
        <w:t>Закон Российской Федерации от 10 июня 1993 года N 5154-I "О стандартизации" (Ведомости Съезда народных депутатов и Верховного Совета Российской Федерации, 1993, N 25, ст.917);</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постановление Верховного Совета Российской Федерации от 10 июня 1993 года N 5156-I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ст.918);</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пункты 12 и 13 статьи 1 Федерального закона от 27 декабря 1995 года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ст.4);</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пункт 2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ст.1143);</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Федеральный закон от 31 июля 1998 года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ст.3832);</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статью 2 Федерального закона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ст.2791);</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статьи 13 и 14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ст.3033).</w:t>
      </w:r>
    </w:p>
    <w:p w:rsidR="0066565B" w:rsidRPr="0005582A" w:rsidRDefault="0066565B" w:rsidP="0005582A">
      <w:pPr>
        <w:spacing w:before="120" w:after="120" w:line="240" w:lineRule="auto"/>
        <w:jc w:val="center"/>
        <w:rPr>
          <w:rFonts w:eastAsia="Times New Roman" w:cstheme="minorHAnsi"/>
          <w:color w:val="000000" w:themeColor="text1"/>
          <w:sz w:val="24"/>
          <w:szCs w:val="24"/>
          <w:lang w:eastAsia="ru-RU"/>
        </w:rPr>
      </w:pPr>
      <w:r w:rsidRPr="0005582A">
        <w:rPr>
          <w:rFonts w:eastAsia="Times New Roman" w:cstheme="minorHAnsi"/>
          <w:b/>
          <w:bCs/>
          <w:color w:val="000000" w:themeColor="text1"/>
          <w:sz w:val="24"/>
          <w:szCs w:val="24"/>
          <w:lang w:eastAsia="ru-RU"/>
        </w:rPr>
        <w:t>Статья 48. Вступление в силу настоящего Федерального закона</w:t>
      </w:r>
    </w:p>
    <w:p w:rsidR="0066565B" w:rsidRPr="0005582A" w:rsidRDefault="0066565B" w:rsidP="0005582A">
      <w:pPr>
        <w:spacing w:before="120" w:after="120" w:line="240" w:lineRule="auto"/>
        <w:jc w:val="both"/>
        <w:rPr>
          <w:rFonts w:eastAsia="Times New Roman" w:cstheme="minorHAnsi"/>
          <w:color w:val="000000" w:themeColor="text1"/>
          <w:sz w:val="24"/>
          <w:szCs w:val="24"/>
          <w:lang w:eastAsia="ru-RU"/>
        </w:rPr>
      </w:pPr>
      <w:r w:rsidRPr="0005582A">
        <w:rPr>
          <w:rFonts w:eastAsia="Times New Roman" w:cstheme="minorHAnsi"/>
          <w:color w:val="000000" w:themeColor="text1"/>
          <w:sz w:val="24"/>
          <w:szCs w:val="24"/>
          <w:lang w:eastAsia="ru-RU"/>
        </w:rPr>
        <w:t>Настоящий Федеральный закон вступает в силу по истечении шести месяцев со дня его официального опубликования.   </w:t>
      </w:r>
    </w:p>
    <w:p w:rsidR="0066565B" w:rsidRPr="0005582A" w:rsidRDefault="0066565B" w:rsidP="0005582A">
      <w:pPr>
        <w:spacing w:before="120" w:after="120" w:line="240" w:lineRule="auto"/>
        <w:rPr>
          <w:rFonts w:eastAsia="Times New Roman" w:cstheme="minorHAnsi"/>
          <w:color w:val="000000" w:themeColor="text1"/>
          <w:sz w:val="24"/>
          <w:szCs w:val="24"/>
          <w:lang w:eastAsia="ru-RU"/>
        </w:rPr>
      </w:pPr>
      <w:r w:rsidRPr="0005582A">
        <w:rPr>
          <w:rFonts w:eastAsia="Times New Roman" w:cstheme="minorHAnsi"/>
          <w:b/>
          <w:bCs/>
          <w:i/>
          <w:iCs/>
          <w:color w:val="000000" w:themeColor="text1"/>
          <w:sz w:val="24"/>
          <w:szCs w:val="24"/>
          <w:lang w:eastAsia="ru-RU"/>
        </w:rPr>
        <w:t>Президент</w:t>
      </w:r>
    </w:p>
    <w:p w:rsidR="0066565B" w:rsidRPr="0005582A" w:rsidRDefault="0066565B" w:rsidP="0005582A">
      <w:pPr>
        <w:spacing w:before="120" w:after="120" w:line="240" w:lineRule="auto"/>
        <w:rPr>
          <w:rFonts w:eastAsia="Times New Roman" w:cstheme="minorHAnsi"/>
          <w:color w:val="000000" w:themeColor="text1"/>
          <w:sz w:val="24"/>
          <w:szCs w:val="24"/>
          <w:lang w:eastAsia="ru-RU"/>
        </w:rPr>
      </w:pPr>
      <w:r w:rsidRPr="0005582A">
        <w:rPr>
          <w:rFonts w:eastAsia="Times New Roman" w:cstheme="minorHAnsi"/>
          <w:b/>
          <w:bCs/>
          <w:i/>
          <w:iCs/>
          <w:color w:val="000000" w:themeColor="text1"/>
          <w:sz w:val="24"/>
          <w:szCs w:val="24"/>
          <w:lang w:eastAsia="ru-RU"/>
        </w:rPr>
        <w:t>Российской Федерации</w:t>
      </w:r>
    </w:p>
    <w:p w:rsidR="0066565B" w:rsidRPr="0005582A" w:rsidRDefault="0066565B" w:rsidP="0005582A">
      <w:pPr>
        <w:spacing w:before="120" w:after="120" w:line="240" w:lineRule="auto"/>
        <w:rPr>
          <w:rFonts w:eastAsia="Times New Roman" w:cstheme="minorHAnsi"/>
          <w:color w:val="000000" w:themeColor="text1"/>
          <w:sz w:val="24"/>
          <w:szCs w:val="24"/>
          <w:lang w:eastAsia="ru-RU"/>
        </w:rPr>
      </w:pPr>
      <w:proofErr w:type="spellStart"/>
      <w:r w:rsidRPr="0005582A">
        <w:rPr>
          <w:rFonts w:eastAsia="Times New Roman" w:cstheme="minorHAnsi"/>
          <w:b/>
          <w:bCs/>
          <w:i/>
          <w:iCs/>
          <w:color w:val="000000" w:themeColor="text1"/>
          <w:sz w:val="24"/>
          <w:szCs w:val="24"/>
          <w:lang w:eastAsia="ru-RU"/>
        </w:rPr>
        <w:t>В.Путин</w:t>
      </w:r>
      <w:proofErr w:type="spellEnd"/>
    </w:p>
    <w:p w:rsidR="0066565B" w:rsidRPr="0005582A" w:rsidRDefault="0066565B" w:rsidP="0005582A">
      <w:pPr>
        <w:spacing w:before="120" w:after="120" w:line="240" w:lineRule="auto"/>
        <w:rPr>
          <w:rFonts w:eastAsia="Times New Roman" w:cstheme="minorHAnsi"/>
          <w:color w:val="000000" w:themeColor="text1"/>
          <w:sz w:val="24"/>
          <w:szCs w:val="24"/>
          <w:lang w:eastAsia="ru-RU"/>
        </w:rPr>
      </w:pPr>
      <w:r w:rsidRPr="0005582A">
        <w:rPr>
          <w:rFonts w:eastAsia="Times New Roman" w:cstheme="minorHAnsi"/>
          <w:b/>
          <w:bCs/>
          <w:i/>
          <w:iCs/>
          <w:color w:val="000000" w:themeColor="text1"/>
          <w:sz w:val="24"/>
          <w:szCs w:val="24"/>
          <w:lang w:eastAsia="ru-RU"/>
        </w:rPr>
        <w:t>Москва, Кремль</w:t>
      </w:r>
    </w:p>
    <w:p w:rsidR="0066565B" w:rsidRPr="0005582A" w:rsidRDefault="0066565B" w:rsidP="0005582A">
      <w:pPr>
        <w:spacing w:before="120" w:after="120" w:line="240" w:lineRule="auto"/>
        <w:rPr>
          <w:rFonts w:eastAsia="Times New Roman" w:cstheme="minorHAnsi"/>
          <w:color w:val="000000" w:themeColor="text1"/>
          <w:sz w:val="24"/>
          <w:szCs w:val="24"/>
          <w:lang w:eastAsia="ru-RU"/>
        </w:rPr>
      </w:pPr>
      <w:r w:rsidRPr="0005582A">
        <w:rPr>
          <w:rFonts w:eastAsia="Times New Roman" w:cstheme="minorHAnsi"/>
          <w:b/>
          <w:bCs/>
          <w:i/>
          <w:iCs/>
          <w:color w:val="000000" w:themeColor="text1"/>
          <w:sz w:val="24"/>
          <w:szCs w:val="24"/>
          <w:lang w:eastAsia="ru-RU"/>
        </w:rPr>
        <w:t>27 декабря 2002 года</w:t>
      </w:r>
    </w:p>
    <w:p w:rsidR="0066565B" w:rsidRPr="0005582A" w:rsidRDefault="0066565B" w:rsidP="0005582A">
      <w:pPr>
        <w:spacing w:before="120" w:after="120" w:line="240" w:lineRule="auto"/>
        <w:rPr>
          <w:rFonts w:eastAsia="Times New Roman" w:cstheme="minorHAnsi"/>
          <w:color w:val="000000" w:themeColor="text1"/>
          <w:sz w:val="24"/>
          <w:szCs w:val="24"/>
          <w:lang w:eastAsia="ru-RU"/>
        </w:rPr>
      </w:pPr>
      <w:r w:rsidRPr="0005582A">
        <w:rPr>
          <w:rFonts w:eastAsia="Times New Roman" w:cstheme="minorHAnsi"/>
          <w:b/>
          <w:bCs/>
          <w:i/>
          <w:iCs/>
          <w:color w:val="000000" w:themeColor="text1"/>
          <w:sz w:val="24"/>
          <w:szCs w:val="24"/>
          <w:lang w:eastAsia="ru-RU"/>
        </w:rPr>
        <w:t>N 184-ФЗ</w:t>
      </w:r>
    </w:p>
    <w:p w:rsidR="000966AF" w:rsidRPr="0005582A" w:rsidRDefault="000966AF" w:rsidP="0005582A">
      <w:pPr>
        <w:spacing w:before="120" w:after="120" w:line="240" w:lineRule="auto"/>
        <w:rPr>
          <w:rFonts w:cstheme="minorHAnsi"/>
          <w:color w:val="000000" w:themeColor="text1"/>
          <w:sz w:val="24"/>
          <w:szCs w:val="24"/>
        </w:rPr>
      </w:pPr>
    </w:p>
    <w:sectPr w:rsidR="000966AF" w:rsidRPr="0005582A" w:rsidSect="0066565B">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703" w:rsidRDefault="00127703" w:rsidP="0009077C">
      <w:pPr>
        <w:spacing w:after="0" w:line="240" w:lineRule="auto"/>
      </w:pPr>
      <w:r>
        <w:separator/>
      </w:r>
    </w:p>
  </w:endnote>
  <w:endnote w:type="continuationSeparator" w:id="0">
    <w:p w:rsidR="00127703" w:rsidRDefault="00127703" w:rsidP="0009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77C" w:rsidRDefault="0009077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77C" w:rsidRPr="0009077C" w:rsidRDefault="0009077C" w:rsidP="0009077C">
    <w:pPr>
      <w:pStyle w:val="a6"/>
      <w:jc w:val="center"/>
      <w:rPr>
        <w:rFonts w:ascii="Times New Roman" w:hAnsi="Times New Roman" w:cs="Times New Roman"/>
        <w:sz w:val="24"/>
        <w:szCs w:val="24"/>
      </w:rPr>
    </w:pPr>
    <w:proofErr w:type="spellStart"/>
    <w:r w:rsidRPr="0009077C">
      <w:rPr>
        <w:rFonts w:ascii="Times New Roman" w:hAnsi="Times New Roman" w:cs="Times New Roman"/>
        <w:sz w:val="24"/>
        <w:szCs w:val="24"/>
        <w:lang w:val="en-US"/>
      </w:rPr>
      <w:t>prombez</w:t>
    </w:r>
    <w:proofErr w:type="spellEnd"/>
    <w:r w:rsidRPr="0009077C">
      <w:rPr>
        <w:rFonts w:ascii="Times New Roman" w:hAnsi="Times New Roman" w:cs="Times New Roman"/>
        <w:sz w:val="24"/>
        <w:szCs w:val="24"/>
      </w:rPr>
      <w:t>24.</w:t>
    </w:r>
    <w:r w:rsidRPr="0009077C">
      <w:rPr>
        <w:rFonts w:ascii="Times New Roman" w:hAnsi="Times New Roman" w:cs="Times New Roman"/>
        <w:sz w:val="24"/>
        <w:szCs w:val="24"/>
        <w:lang w:val="en-US"/>
      </w:rPr>
      <w:t>com</w:t>
    </w:r>
    <w:r w:rsidRPr="0009077C">
      <w:rPr>
        <w:rFonts w:ascii="Times New Roman" w:hAnsi="Times New Roman" w:cs="Times New Roman"/>
        <w:sz w:val="24"/>
        <w:szCs w:val="24"/>
      </w:rPr>
      <w:t xml:space="preserve"> – бесплатная база НПА, тесты и билеты онлайн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77C" w:rsidRDefault="000907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703" w:rsidRDefault="00127703" w:rsidP="0009077C">
      <w:pPr>
        <w:spacing w:after="0" w:line="240" w:lineRule="auto"/>
      </w:pPr>
      <w:r>
        <w:separator/>
      </w:r>
    </w:p>
  </w:footnote>
  <w:footnote w:type="continuationSeparator" w:id="0">
    <w:p w:rsidR="00127703" w:rsidRDefault="00127703" w:rsidP="00090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77C" w:rsidRDefault="0009077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77C" w:rsidRDefault="0009077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77C" w:rsidRDefault="0009077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4C"/>
    <w:rsid w:val="0005582A"/>
    <w:rsid w:val="0009077C"/>
    <w:rsid w:val="000966AF"/>
    <w:rsid w:val="00127703"/>
    <w:rsid w:val="003C70A1"/>
    <w:rsid w:val="0066565B"/>
    <w:rsid w:val="00B12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D3F96-9380-4456-A770-E4A712CD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656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656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6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6565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656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907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077C"/>
  </w:style>
  <w:style w:type="paragraph" w:styleId="a6">
    <w:name w:val="footer"/>
    <w:basedOn w:val="a"/>
    <w:link w:val="a7"/>
    <w:uiPriority w:val="99"/>
    <w:unhideWhenUsed/>
    <w:rsid w:val="0009077C"/>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090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518465">
      <w:bodyDiv w:val="1"/>
      <w:marLeft w:val="0"/>
      <w:marRight w:val="0"/>
      <w:marTop w:val="0"/>
      <w:marBottom w:val="0"/>
      <w:divBdr>
        <w:top w:val="none" w:sz="0" w:space="0" w:color="auto"/>
        <w:left w:val="none" w:sz="0" w:space="0" w:color="auto"/>
        <w:bottom w:val="none" w:sz="0" w:space="0" w:color="auto"/>
        <w:right w:val="none" w:sz="0" w:space="0" w:color="auto"/>
      </w:divBdr>
      <w:divsChild>
        <w:div w:id="402065953">
          <w:marLeft w:val="0"/>
          <w:marRight w:val="0"/>
          <w:marTop w:val="0"/>
          <w:marBottom w:val="0"/>
          <w:divBdr>
            <w:top w:val="none" w:sz="0" w:space="0" w:color="auto"/>
            <w:left w:val="none" w:sz="0" w:space="0" w:color="auto"/>
            <w:bottom w:val="none" w:sz="0" w:space="0" w:color="auto"/>
            <w:right w:val="none" w:sz="0" w:space="0" w:color="auto"/>
          </w:divBdr>
          <w:divsChild>
            <w:div w:id="8469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24172</Words>
  <Characters>137787</Characters>
  <Application>Microsoft Office Word</Application>
  <DocSecurity>0</DocSecurity>
  <Lines>1148</Lines>
  <Paragraphs>323</Paragraphs>
  <ScaleCrop>false</ScaleCrop>
  <Company>BIS</Company>
  <LinksUpToDate>false</LinksUpToDate>
  <CharactersWithSpaces>161636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Якшимбетов Ильнур Булатович</dc:creator>
  <cp:keywords/>
  <dc:description/>
  <cp:lastModifiedBy>Пользователь Windows</cp:lastModifiedBy>
  <cp:revision>5</cp:revision>
  <dcterms:created xsi:type="dcterms:W3CDTF">2018-11-01T11:46:00Z</dcterms:created>
  <dcterms:modified xsi:type="dcterms:W3CDTF">2021-10-23T17:11:00Z</dcterms:modified>
</cp:coreProperties>
</file>