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b/>
          <w:bCs/>
          <w:color w:val="000000" w:themeColor="text1"/>
          <w:sz w:val="24"/>
          <w:szCs w:val="24"/>
          <w:lang w:eastAsia="ru-RU"/>
        </w:rPr>
        <w:t>ФЕДЕРАЛЬНЫЙ ЗАКОН</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b/>
          <w:bCs/>
          <w:color w:val="000000" w:themeColor="text1"/>
          <w:sz w:val="24"/>
          <w:szCs w:val="24"/>
          <w:lang w:eastAsia="ru-RU"/>
        </w:rPr>
        <w:t>от 27 июля 2010 г. N 190-ФЗ</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b/>
          <w:bCs/>
          <w:color w:val="000000" w:themeColor="text1"/>
          <w:sz w:val="24"/>
          <w:szCs w:val="24"/>
          <w:lang w:eastAsia="ru-RU"/>
        </w:rPr>
        <w:t>О ТЕПЛОСНАБЖЕНИИ</w:t>
      </w:r>
    </w:p>
    <w:p w:rsidR="00D865DA" w:rsidRPr="00DE69F5" w:rsidRDefault="00D865DA" w:rsidP="00DE69F5">
      <w:pPr>
        <w:shd w:val="clear" w:color="auto" w:fill="FFFFFF"/>
        <w:spacing w:before="120" w:after="120" w:line="240" w:lineRule="auto"/>
        <w:jc w:val="right"/>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Принят</w:t>
      </w:r>
    </w:p>
    <w:p w:rsidR="00D865DA" w:rsidRPr="00DE69F5" w:rsidRDefault="00D865DA" w:rsidP="00DE69F5">
      <w:pPr>
        <w:shd w:val="clear" w:color="auto" w:fill="FFFFFF"/>
        <w:spacing w:before="120" w:after="120" w:line="240" w:lineRule="auto"/>
        <w:jc w:val="right"/>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Государственной Думой</w:t>
      </w:r>
    </w:p>
    <w:p w:rsidR="00D865DA" w:rsidRPr="00DE69F5" w:rsidRDefault="00D865DA" w:rsidP="00DE69F5">
      <w:pPr>
        <w:shd w:val="clear" w:color="auto" w:fill="FFFFFF"/>
        <w:spacing w:before="120" w:after="120" w:line="240" w:lineRule="auto"/>
        <w:jc w:val="right"/>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июля 2010 года</w:t>
      </w:r>
    </w:p>
    <w:p w:rsidR="00D865DA" w:rsidRPr="00DE69F5" w:rsidRDefault="00D865DA" w:rsidP="00DE69F5">
      <w:pPr>
        <w:shd w:val="clear" w:color="auto" w:fill="FFFFFF"/>
        <w:spacing w:before="120" w:after="120" w:line="240" w:lineRule="auto"/>
        <w:jc w:val="right"/>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Одобрен</w:t>
      </w:r>
    </w:p>
    <w:p w:rsidR="00D865DA" w:rsidRPr="00DE69F5" w:rsidRDefault="00D865DA" w:rsidP="00DE69F5">
      <w:pPr>
        <w:shd w:val="clear" w:color="auto" w:fill="FFFFFF"/>
        <w:spacing w:before="120" w:after="120" w:line="240" w:lineRule="auto"/>
        <w:jc w:val="right"/>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Советом Федерации</w:t>
      </w:r>
    </w:p>
    <w:p w:rsidR="00D865DA" w:rsidRPr="00DE69F5" w:rsidRDefault="00D865DA" w:rsidP="00DE69F5">
      <w:pPr>
        <w:shd w:val="clear" w:color="auto" w:fill="FFFFFF"/>
        <w:spacing w:before="120" w:after="120" w:line="240" w:lineRule="auto"/>
        <w:jc w:val="right"/>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июля 2010 года</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bookmarkStart w:id="0" w:name="_GoBack"/>
      <w:bookmarkEnd w:id="0"/>
      <w:r w:rsidRPr="00DE69F5">
        <w:rPr>
          <w:rFonts w:eastAsia="Times New Roman" w:cstheme="minorHAnsi"/>
          <w:b/>
          <w:bCs/>
          <w:color w:val="000000" w:themeColor="text1"/>
          <w:kern w:val="36"/>
          <w:sz w:val="24"/>
          <w:szCs w:val="24"/>
          <w:lang w:eastAsia="ru-RU"/>
        </w:rPr>
        <w:t>ГЛАВА 1. ОБЩИЕ ПОЛОЖЕНИЯ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 Предмет регулирования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 введена Федеральным законом от 07.12.2011 N 417-ФЗ)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 введена Федеральным законом от 07.12.2011 N 417-ФЗ)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 Основные понятия, используемые в настоящем Федеральном законе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Для целей настоящего Федерального закона используются следующие основные понятия: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источник тепловой энергии - устройство, предназначенное для производства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4.1 введен Федеральным законом от 07.12.2011 N 417-ФЗ)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5.1) объекты теплоснабжения - источники тепловой энергии, тепловые сети или их совокупность;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5.1 введен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тепловая нагрузка - количество тепловой энергии, которое может быть принято потребителем тепловой энергии за единицу времени;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теплоснабжение - обеспечение потребителей тепловой энергии тепловой энергией, теплоносителем, в том числе поддержание мощности;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30.12.2012 N 318-ФЗ, от 30.12.2012 N 291-ФЗ,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01.05.2016 N 132-ФЗ)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w:t>
      </w:r>
      <w:r w:rsidRPr="00DE69F5">
        <w:rPr>
          <w:rFonts w:eastAsia="Times New Roman" w:cstheme="minorHAnsi"/>
          <w:color w:val="000000" w:themeColor="text1"/>
          <w:sz w:val="24"/>
          <w:szCs w:val="24"/>
          <w:lang w:eastAsia="ru-RU"/>
        </w:rPr>
        <w:lastRenderedPageBreak/>
        <w:t>теплоносителя (далее - приборы учета) или расчетным путем в целях использования сторонами при расчетах в соответствии с договорами;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01.04.2020 N 84-ФЗ)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19.1 введен Федеральным законом от 07.12.2011 N 417-ФЗ)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29.07.2017 N 279-ФЗ, от 19.07.2018 N 220-ФЗ)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23.1) ценовые зоны теплоснабжения - поселения, городские округа, которые определяются в соответствии со статьей 23.3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23.1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статьей 23.6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23.2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29.07.2017 N 279-ФЗ, от 19.07.2018 N 220-ФЗ)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w:t>
      </w:r>
      <w:r w:rsidRPr="00DE69F5">
        <w:rPr>
          <w:rFonts w:eastAsia="Times New Roman" w:cstheme="minorHAnsi"/>
          <w:color w:val="000000" w:themeColor="text1"/>
          <w:sz w:val="24"/>
          <w:szCs w:val="24"/>
          <w:lang w:eastAsia="ru-RU"/>
        </w:rPr>
        <w:lastRenderedPageBreak/>
        <w:t>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33 введен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статьей 23.3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статьей 23.6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34 введен Федеральным законом от 29.07.2017 N 279-ФЗ)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3. Общие принципы организации отношений и основы государственной политики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Общими принципами организации отношений в сфере теплоснабжения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обеспечение надежности теплоснабжения в соответствии с требованиями технических регламентов;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обеспечение приоритетного использования комбинированной выработки электрической и тепловой энергии для организации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развитие систем централизованного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соблюдение баланса экономических интересов теплоснабжающих организаций и интересов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обеспечение недискриминационных и стабильных условий осуществления предпринимательской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обеспечение экологической безопасности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обеспечение безопасной эксплуатации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9 введен Федеральным законом от 01.05.2016 N 132-ФЗ)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t>ГЛАВА 2. ПОЛНОМОЧИЯ ОРГАНОВ ГОСУДАРСТВЕННОЙ ВЛАСТИ, ОРГАНОВ МЕСТНОГО САМОУПРАВЛЕНИЯ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4. Полномочия Правительства Российской Федерации, федеральных органов исполнительной власти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К полномочиям Правительства Российской Федерации в сфере теплоснабжения относятся: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разработка государственной политики в сфере теплоснабжения, являющейся частью энергетической стратегии России;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утверждение правил организации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3) утверждение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30.12.2012 N 318-ФЗ, от 29.07.2017 N 279-ФЗ, от 09.11.2020 N 361-ФЗ)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3.1) утверждение правил коммерческого учета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3.1 введен Федеральным законом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утверждение стандартов раскрытия информации теплоснабжающими организациями, теплосетевыми организациями, органами регулирования;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утверждение основ ценообразования в сфере теплоснабжения, правил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6.1) утверждение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6.1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6.2) утверждение правил недискриминационного доступа к услугам по передаче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6.2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28.11.2015 N 357-ФЗ,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утверждение порядка определения системы мер по обеспечению надежности систем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8 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8.1) утверждение правил определения плановых значений показателей надежности и энергетической эффективности объектов теплоснабжения, правил расчета их фактических значений, а также правил определения достижения организацией, осуществляющей регулируемые виды деятельности в сфере теплоснабжения, указанных плановых значений;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8.1 в ред. Федерального закона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утверждение порядка вывода в ремонт и из эксплуатации источников тепловой энергии, тепловых сетей;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10) утратил силу с 1 января 2013 года. - Федеральный закон от 07.12.2011 N 417-ФЗ;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утверждение требований к схемам теплоснабжения, порядку их разработки и утверждения;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утверждение порядка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утверждение для целей регулирования цен (тарифов) в сфере теплоснабжения правил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утверждение для целей регулирования цен (тарифов) в сфере теплоснабжения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15.1) установление порядка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15.1 введен Федеральным законом от 30.12.2012 N 291-ФЗ; 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15.2) установление порядка расследования причин аварийных ситуаций при теплоснабжении;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15.2 введен Федеральным законом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15.3) принятие решения об отнесении поселения, городского округа к ценовой зоне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15.3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15.4 введен Федеральным законом от 01.04.2020 N 84-ФЗ)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16) иные полномочия, установленные настоящим Федеральным законом и другими федеральными законами.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утратил силу с 1 апреля 2013 года. - Федеральный закон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утверждение правил оценки готовности к отопительному периоду;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утратил силу. - Федеральный закон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установление порядка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04.06.2011 N 123-ФЗ,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28.11.2015 N 357-ФЗ,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ведение государственного реестра саморегулируемых организаций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осуществление государственного надзора за деятельностью саморегулируемых организаций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14.10.2014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утверждение порядка составления топливно-энергетических балансов субъектов Российской Федерации, муниципальных образований;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28.11.2015 N 357-ФЗ,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28.11.2015 N 357-ФЗ,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13) утверждение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13 введен Федеральным законом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14 введен Федеральным законом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утверждение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15 введен Федеральным законом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16) установление в соответствии с частью 4 статьи 23.3 настоящего Федерального закона порядка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16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17 введен Федеральным законом от 19.07.2018 N 220-ФЗ)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Федеральный орган исполнительной власти в области государственного регулирования тарифов в сфере теплоснабжения реализует предусмотренные частью 2 статьи 7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К полномочиям федерального антимонопольного органа относятся: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антимонопольное регулирование и контроль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Федеральные органы исполнительной власти, указанные в частях 2 - 4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основами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части 7.1 статьи 29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части 7.1 статьи 29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 введена Федеральным законом от 30.12.2012 N 291-ФЗ; в ред. Федеральных законов от 28.11.2015 N 357-ФЗ, от 29.07.2017 N 279-ФЗ)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4.1. Федеральный государственный энергетический надзор</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01.05.2016 N 132-ФЗ)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по безопасному ведению работ на объектах теплоснабжения, требований безопасности в сфере теплоснабжения, установленных настоящим Федеральным законом,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а также правилами по охране труда,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19.07.2018 N 208-ФЗ)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Порядок осуществления федерального государственного энергетического надзора устанавливается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4.2. Антимонопольное регулирование и контроль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создания препятствий доступу к услугам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Объектами антимонопольного контроля в сфере теплоснабжения в том числе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цены;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распределение тепловой нагрузки в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соблюдение правил (порядка) заключения договоров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недискриминационного доступа к услугам по передаче тепловой энергии, теплоносителя и правилами недискриминационного доступа к услугам по подключению (технологическому присоединению) к системам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w:t>
      </w:r>
      <w:r w:rsidRPr="00DE69F5">
        <w:rPr>
          <w:rFonts w:eastAsia="Times New Roman" w:cstheme="minorHAnsi"/>
          <w:color w:val="000000" w:themeColor="text1"/>
          <w:sz w:val="24"/>
          <w:szCs w:val="24"/>
          <w:lang w:eastAsia="ru-RU"/>
        </w:rPr>
        <w:lastRenderedPageBreak/>
        <w:t>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Хозяйствующие субъекты, занимающие доминирующее положение в сфере теплоснабжения, обязаны: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предоставлять должностным лицам антимонопольного органа беспрепятственный доступ к любой другой информации о своей деятельности.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5. Полномочия органов государственной власти субъектов Российской Федерации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К полномочиям органов исполнительной власти субъектов Российской Федерации в сфере теплоснабжения относятся: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реализация предусмотренных частью 3 статьи 7 настоящего Федерального закона полномочий в области регулирования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28.11.2015 N 357-ФЗ,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04.06.2011 N 123-ФЗ)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30.12.2012 N 291-ФЗ, от 07.05.2013 N 103-ФЗ,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7) составление топливно-энергетического баланса субъекта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7.1 введен Федеральным законом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7.2 введен Федеральным законом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7.3 введен Федеральным законом от 30.12.2012 N 291-ФЗ, в ред. Федерального закона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7.4) определение плановых и фактических значений показателей надежности и энергетической эффективности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7.4 введен Федеральным законом от 30.12.2012 N 291-ФЗ, в ред. Федерального закона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7.5) направление в федеральный орган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7.5 введен Федеральным законом от 19.07.2018 N 220-ФЗ)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иные полномочия, предусмотренные настоящим Федеральным законом и другими федеральными законами.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6. Полномочия органов местного самоуправления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29.12.2014 N 485-ФЗ)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29.12.2014 N 485-ФЗ)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3) реализация предусмотренных частями 5 - 7 статьи 7 настоящего Федерального закона полномочий в области регулирования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5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7 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8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9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9.1) направление в федеральный орган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9.1 введен Федеральным законом от 19.07.2018 N 220-ФЗ)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осуществление иных полномочий, установленных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10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Полномочия органов местного самоуправления, предусмотренные частью 1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1.1 введена Федеральным законом от 29.12.2014 N 485-ФЗ)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w:t>
      </w:r>
      <w:r w:rsidRPr="00DE69F5">
        <w:rPr>
          <w:rFonts w:eastAsia="Times New Roman" w:cstheme="minorHAnsi"/>
          <w:color w:val="000000" w:themeColor="text1"/>
          <w:sz w:val="24"/>
          <w:szCs w:val="24"/>
          <w:lang w:eastAsia="ru-RU"/>
        </w:rPr>
        <w:lastRenderedPageBreak/>
        <w:t>Российской Федерации исходя из необходимости сохранения единства городских хозяйств с учетом положений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29.12.2014 N 485-ФЗ)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t>ГЛАВА 3. ГОСУДАРСТВЕННАЯ ПОЛИТИКА ПРИ УСТАНОВЛЕНИИ РЕГУЛИРУЕМЫХ ЦЕН (ТАРИФОВ) В СФЕРЕ ТЕПЛОСНАБЖЕНИЯ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Регулирование цен (тарифов) в сфере теплоснабжения осуществляется в соответствии со следующими основными принципами: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обеспечение доступности тепловой энергии (мощности), теплоносителя для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обеспечение достаточности средств для финансирования мероприятий по надежному функционированию и развитию систем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стимулирование повышения экономической и энергетической эффективности при осуществлении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обеспечение стабильности отношений между теплоснабжающими организациями и потребителями за счет установления долгосрочных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создание условий для привлечения инвестиций;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определение размера средств, направляемых на оплату труда, в соответствии с отраслевыми тарифными соглашениями;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10) 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w:t>
      </w:r>
      <w:r w:rsidRPr="00DE69F5">
        <w:rPr>
          <w:rFonts w:eastAsia="Times New Roman" w:cstheme="minorHAnsi"/>
          <w:color w:val="000000" w:themeColor="text1"/>
          <w:sz w:val="24"/>
          <w:szCs w:val="24"/>
          <w:lang w:eastAsia="ru-RU"/>
        </w:rPr>
        <w:lastRenderedPageBreak/>
        <w:t>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11 введен Федеральным законом от 25.06.2012 N 93-ФЗ;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утверждает методические указания по расчету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устанавливает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8 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9) рассматривает в досудебном порядке споры, возникающие между органами регулирования тарифов в сфере теплоснабжения, теплоснабжающими </w:t>
      </w:r>
      <w:r w:rsidRPr="00DE69F5">
        <w:rPr>
          <w:rFonts w:eastAsia="Times New Roman" w:cstheme="minorHAnsi"/>
          <w:color w:val="000000" w:themeColor="text1"/>
          <w:sz w:val="24"/>
          <w:szCs w:val="24"/>
          <w:lang w:eastAsia="ru-RU"/>
        </w:rPr>
        <w:lastRenderedPageBreak/>
        <w:t>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10 введен Федеральным законом от 04.06.2011 N 123-ФЗ)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устанавливают тарифы, перечень которых приведен в статье 8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3 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утратил силу. - Федеральный закон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принимают решения о частичной или полной отмене регулирования тарифов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6 введен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7 введен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утверждают предельный уровень цены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8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w:t>
      </w:r>
      <w:r w:rsidRPr="00DE69F5">
        <w:rPr>
          <w:rFonts w:eastAsia="Times New Roman" w:cstheme="minorHAnsi"/>
          <w:color w:val="000000" w:themeColor="text1"/>
          <w:sz w:val="24"/>
          <w:szCs w:val="24"/>
          <w:lang w:eastAsia="ru-RU"/>
        </w:rPr>
        <w:lastRenderedPageBreak/>
        <w:t>(мощность),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9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осуществляют иные полномочия, установленные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10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органами регулирования.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9 введена Федеральным законом от 04.06.2011 N 123-ФЗ)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10 введена Федеральным законом от 04.06.2011 N 123-ФЗ;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11 введена Федеральным законом от 04.06.2011 N 123-ФЗ)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12 введена Федеральным законом от 04.06.2011 N 123-ФЗ)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13 введена Федеральным законом от 04.06.2011 N 123-ФЗ)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14 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15 в ред. Федерального закона от 25.06.2012 N 93-ФЗ)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8. Виды цен (тарифов)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(в ред. Федерального закона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Регулированию подлежат, за исключением случаев, указанных в частях 2.1 - 2.3 настоящей статьи, с учетом статьи 23.4 настоящего Федерального закона следующие виды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01.12.2014 N 404-ФЗ,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тарифы на теплоноситель, поставляемый теплоснабжающими организациями потребителям, другим теплоснабжающим организациям;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5.1)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5.1 введен Федеральным законом от 07.12.2011 N 417-ФЗ)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тарифы на услуги по передаче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плата за услуги по поддержанию резервной тепловой мощности при отсутствии потребления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плата за подключение (технологическое присоединение) к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цены на теплоноситель в виде пара, поставляемый теплоснабжающими организациями потребителям, другим теплоснабжающим организациям;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2.1 введена Федеральным законом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2.2. С 1 января 2018 года цены, указанные в части 2.1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2.2 введена Федеральным законом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2.3 введена Федеральным законом от 01.12.2014 N 404-ФЗ;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3.1 введена Федеральным законом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3.2 введена Федеральным законом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порядке, установленном основами ценообразования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9. Методы регулирования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Методами регулирования тарифов в сфере теплоснабжения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метод экономически обоснованных расходов (затрат);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метод индексации установленных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метод обеспечения доходности инвестированного капитала;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метод сравнения аналогов.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порядке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w:t>
      </w:r>
      <w:r w:rsidRPr="00DE69F5">
        <w:rPr>
          <w:rFonts w:eastAsia="Times New Roman" w:cstheme="minorHAnsi"/>
          <w:color w:val="000000" w:themeColor="text1"/>
          <w:sz w:val="24"/>
          <w:szCs w:val="24"/>
          <w:lang w:eastAsia="ru-RU"/>
        </w:rPr>
        <w:lastRenderedPageBreak/>
        <w:t>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2.1. Предусмотренное частью 2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частью 12 статьи 28.1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2.1 введена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законодательством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части 2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2.2 введена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5 введена Федеральным законом от 07.12.2011 N 417-ФЗ)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10. Сущность и порядок государственного регулирования цен (тарифов)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Государственное регулирование цен (тарифов) на тепловую энергию (мощность) осуществляется на основе принципов, установленных настоящим Федеральным законом,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частях 2.1 - 2.3 статьи 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04.06.2011 N 123-ФЗ,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порядке,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4 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30.12.2012 N 291-ФЗ,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6.1 введена Федеральным законом от 30.12.2012 N 291-ФЗ; 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частью 6.1 настоящей статьи случае, подлежат компенсации (за исключением предусмотренного частью 6.3 настоящей статьи случая принятия Правительством Российской </w:t>
      </w:r>
      <w:r w:rsidRPr="00DE69F5">
        <w:rPr>
          <w:rFonts w:eastAsia="Times New Roman" w:cstheme="minorHAnsi"/>
          <w:color w:val="000000" w:themeColor="text1"/>
          <w:sz w:val="24"/>
          <w:szCs w:val="24"/>
          <w:lang w:eastAsia="ru-RU"/>
        </w:rPr>
        <w:lastRenderedPageBreak/>
        <w:t>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статьей 23.3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порядке.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6.2 введена Федеральным законом от 30.12.2012 N 291-ФЗ;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6.3 введена Федеральным законом от 30.12.2012 N 291-ФЗ; в ред. Федеральных законов от 28.11.2015 N 357-ФЗ, от 29.07.2018 N 272-ФЗ)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6.4. Указанное в части 6.3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6.3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6.4 введена Федеральным законом от 30.12.2012 N 291-ФЗ; 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частью 6.3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w:t>
      </w:r>
      <w:r w:rsidRPr="00DE69F5">
        <w:rPr>
          <w:rFonts w:eastAsia="Times New Roman" w:cstheme="minorHAnsi"/>
          <w:color w:val="000000" w:themeColor="text1"/>
          <w:sz w:val="24"/>
          <w:szCs w:val="24"/>
          <w:lang w:eastAsia="ru-RU"/>
        </w:rPr>
        <w:lastRenderedPageBreak/>
        <w:t>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6.5 введена Федеральным законом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частью 6.1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6.6 введена Федеральным законом от 30.12.2012 N 291-ФЗ; 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порядке, установленном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w:t>
      </w:r>
      <w:r w:rsidRPr="00DE69F5">
        <w:rPr>
          <w:rFonts w:eastAsia="Times New Roman" w:cstheme="minorHAnsi"/>
          <w:color w:val="000000" w:themeColor="text1"/>
          <w:sz w:val="24"/>
          <w:szCs w:val="24"/>
          <w:lang w:eastAsia="ru-RU"/>
        </w:rPr>
        <w:lastRenderedPageBreak/>
        <w:t>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12 в ред. Федерального закона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w:t>
      </w:r>
      <w:r w:rsidRPr="00DE69F5">
        <w:rPr>
          <w:rFonts w:eastAsia="Times New Roman" w:cstheme="minorHAnsi"/>
          <w:color w:val="000000" w:themeColor="text1"/>
          <w:sz w:val="24"/>
          <w:szCs w:val="24"/>
          <w:lang w:eastAsia="ru-RU"/>
        </w:rPr>
        <w:lastRenderedPageBreak/>
        <w:t>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частью 7.1 статьи 29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12.1 введена Федеральным законом от 07.05.2013 N 103-ФЗ;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12.2 введена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статьей 23.4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12.3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12.4 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16. Утратил силу с 1 января 2014 года. - Федеральный закон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законодательством.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17 введена Федеральным законом от 21.07.2014 N 217-ФЗ)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11. Способы установления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Тарифы на теплоноситель устанавливаются органом регулирования в виде одноставочного тарифа.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2.1 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основами ценообразования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12. Основания и порядок отмены регулирования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ценовая доступность обеспечения теплоснабжения с использованием альтернативных видов топлива.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Порядок учета указанных в части 3 настоящей статьи обстоятельств и принятия решения об отмене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Изменение указанных в части 3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w:t>
      </w:r>
      <w:r w:rsidRPr="00DE69F5">
        <w:rPr>
          <w:rFonts w:eastAsia="Times New Roman" w:cstheme="minorHAnsi"/>
          <w:color w:val="000000" w:themeColor="text1"/>
          <w:sz w:val="24"/>
          <w:szCs w:val="24"/>
          <w:lang w:eastAsia="ru-RU"/>
        </w:rPr>
        <w:lastRenderedPageBreak/>
        <w:t>субъекта Российской Федерации в области государственного регулирования цен (тарифов) в федеральный антимонопольный орган.</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12.1. Государственный контроль (надзор) в области регулирования цен (тарифов)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18.07.2011 N 242-ФЗ)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стандартов раскрытия информации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w:t>
      </w:r>
      <w:r w:rsidRPr="00DE69F5">
        <w:rPr>
          <w:rFonts w:eastAsia="Times New Roman" w:cstheme="minorHAnsi"/>
          <w:color w:val="000000" w:themeColor="text1"/>
          <w:sz w:val="24"/>
          <w:szCs w:val="24"/>
          <w:lang w:eastAsia="ru-RU"/>
        </w:rPr>
        <w:lastRenderedPageBreak/>
        <w:t>использование инвестиционных ресурсов, включаемых в регулируемые государством цены (тарифы) в сфере теплоснабжения, а также соблюдение органами исполнительной власти субъектов Российской Федерации в области государственного регулирования цен (тарифов) утвержденных Правительством Российской Федерации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25.06.2012 N 93-ФЗ, от 28.11.2015 N 357-ФЗ, от 29.07.2017 N 279-ФЗ)</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t>ГЛАВА 4. ОТНОШЕНИЯ ТЕПЛОСНАБЖАЮЩИХ ОРГАНИЗАЦИЙ, ТЕПЛОСЕТЕВЫХ ОРГАНИЗАЦИЙ И ПОТРЕБИТЕЛЕЙ ТЕПЛОВОЙ ЭНЕРГИИ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13. Общие положения об отношениях теплоснабжающих организаций, теплосетевых организаций и потребителей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статьей 14 настоящего Федерального закона, с учетом особенностей, установленных для ценовых зон теплоснабжения статьей 23.10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30.12.2012 N 318-ФЗ,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статьей 15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30.12.2012 N 318-ФЗ,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статьей 15.1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2.1 введена Федеральным законом от 07.12.2011 N 417-ФЗ)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15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01.12.2014 N 404-ФЗ,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15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5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17 настоящего Федерального закона, с учетом особенностей, установленных для ценовых зон теплоснабжения статьей 23.8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14. Подключение (технологическое присоединение) к системе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присоединения) к системам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2. Указанное в части 1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w:t>
      </w:r>
      <w:r w:rsidRPr="00DE69F5">
        <w:rPr>
          <w:rFonts w:eastAsia="Times New Roman" w:cstheme="minorHAnsi"/>
          <w:color w:val="000000" w:themeColor="text1"/>
          <w:sz w:val="24"/>
          <w:szCs w:val="24"/>
          <w:lang w:eastAsia="ru-RU"/>
        </w:rPr>
        <w:lastRenderedPageBreak/>
        <w:t>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 случае технической невозможности подключения (технологического присоединения) к системе теплоснабжения указанного в части 3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части 3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w:t>
      </w:r>
      <w:r w:rsidRPr="00DE69F5">
        <w:rPr>
          <w:rFonts w:eastAsia="Times New Roman" w:cstheme="minorHAnsi"/>
          <w:color w:val="000000" w:themeColor="text1"/>
          <w:sz w:val="24"/>
          <w:szCs w:val="24"/>
          <w:lang w:eastAsia="ru-RU"/>
        </w:rPr>
        <w:lastRenderedPageBreak/>
        <w:t>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части 14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Утратил силу. - Федеральный закон от 04.06.2011 N 123-ФЗ.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15. Договор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Условия договора теплоснабжения должны соответствовать техническим условиям. Договор теплоснабжения должен определять: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объем тепловой энергии (мощности) и (или) теплоносителя, подлежащий поставкам теплоснабжающей организацией и приобретению потребителем;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уполномоченных должностных лиц сторон, ответственных за выполнение условий договора;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обязательства теплоснабжающей организации по обеспечению надежности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иные существенные условия, установленные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w:t>
      </w:r>
      <w:r w:rsidRPr="00DE69F5">
        <w:rPr>
          <w:rFonts w:eastAsia="Times New Roman" w:cstheme="minorHAnsi"/>
          <w:color w:val="000000" w:themeColor="text1"/>
          <w:sz w:val="24"/>
          <w:szCs w:val="24"/>
          <w:lang w:eastAsia="ru-RU"/>
        </w:rPr>
        <w:lastRenderedPageBreak/>
        <w:t>просрочки начиная со следующего дня после дня наступления установленного срока оплаты по день фактической оплаты.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9.1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9.2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9.3 введена Федеральным законом от 03.11.2015 N 307-ФЗ; в ред. Федерального закона от 29.07.2017 N 273-ФЗ)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w:t>
      </w:r>
      <w:r w:rsidRPr="00DE69F5">
        <w:rPr>
          <w:rFonts w:eastAsia="Times New Roman" w:cstheme="minorHAnsi"/>
          <w:color w:val="000000" w:themeColor="text1"/>
          <w:sz w:val="24"/>
          <w:szCs w:val="24"/>
          <w:lang w:eastAsia="ru-RU"/>
        </w:rPr>
        <w:lastRenderedPageBreak/>
        <w:t>получении коммунальных услуг, уплачивают пени в размере и порядке, установленных жилищным законодательством.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9.4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Теплоснабжение потребителей осуществляется в соответствии с правилами организации теплоснабжения, которые утверждаются Правительством Российской Федерации и должны содержать: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существенные условия договора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порядок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порядок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01.05.2016 N 132-ФЗ)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существенные условия договоров оказания услуг по передаче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порядок заключения договора теплоснабжения в случае, если помещения, находящиеся в одном здании, принадлежат двум и более лицам или используются ими;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порядок расчетов по договору теплоснабжения и договорам оказания услуг по передаче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порядок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9 введен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особенности организации теплоснабжения в ценовых зонах теплоснабжения с учетом положений главы 5.1 настоящего Федерального закона, включая: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w:t>
      </w:r>
      <w:r w:rsidRPr="00DE69F5">
        <w:rPr>
          <w:rFonts w:eastAsia="Times New Roman" w:cstheme="minorHAnsi"/>
          <w:color w:val="000000" w:themeColor="text1"/>
          <w:sz w:val="24"/>
          <w:szCs w:val="24"/>
          <w:lang w:eastAsia="ru-RU"/>
        </w:rPr>
        <w:lastRenderedPageBreak/>
        <w:t>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д) требования к стандартам качества обслуживания единой теплоснабжающей организацией потребителей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10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частью 6 статьи 4.2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11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15.1. Договор теплоснабжения и поставки горячей воды</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07.12.2011 N 417-ФЗ (ред. 30.12.2012))</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К договору теплоснабжения и поставки горячей воды применяются положения статьи 15 настоящего Федерального закона с учетом особенностей, установленных настоящей статьей и правилами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статьей 23.8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Существенные условия договора теплоснабжения и поставки горячей воды устанавливаются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w:t>
      </w:r>
      <w:r w:rsidRPr="00DE69F5">
        <w:rPr>
          <w:rFonts w:eastAsia="Times New Roman" w:cstheme="minorHAnsi"/>
          <w:color w:val="000000" w:themeColor="text1"/>
          <w:sz w:val="24"/>
          <w:szCs w:val="24"/>
          <w:lang w:eastAsia="ru-RU"/>
        </w:rPr>
        <w:lastRenderedPageBreak/>
        <w:t>(или)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Указанная в части 1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частью 5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w:t>
      </w:r>
      <w:r w:rsidRPr="00DE69F5">
        <w:rPr>
          <w:rFonts w:eastAsia="Times New Roman" w:cstheme="minorHAnsi"/>
          <w:color w:val="000000" w:themeColor="text1"/>
          <w:sz w:val="24"/>
          <w:szCs w:val="24"/>
          <w:lang w:eastAsia="ru-RU"/>
        </w:rPr>
        <w:lastRenderedPageBreak/>
        <w:t>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01.05.2016 N 132-ФЗ)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16. Плата за услуги по поддержанию резервной тепловой мощности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17. Оказание услуг по передаче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01.05.2016 N 132-ФЗ)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3. Договор оказания услуг по передаче тепловой энергии является обязательным для заключения теплосетевыми организациями. Порядок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Существенными условиями договора оказания услуг по передаче тепловой энергии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порядок обеспечения доступа сторон договора или, по взаимной договоренности, другой организации к тепловым сетям и приборам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порядок согласования графиков ремонта тепловых сетей и источников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порядок ограничения и порядок прекращения подачи тепловой энергии потребителям;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иные существенные условия, установленные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Оплата услуг по передаче тепловой энергии осуществляется в соответствии с тарифом на услуги по передаче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18. Распределение тепловой нагрузки и управление системами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 объеме мощности источников тепловой энергии, которую теплоснабжающая организация обязуется поддерживать;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Предметом указанного в части 5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определение соподчиненности диспетчерских служб теплоснабжающих организаций и теплосетевых организаций, порядок их взаимодействия;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порядок организации наладки тепловых сетей и регулирования работы системы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порядок взаимодействия теплоснабжающих организаций и теплосетевых организаций в чрезвычайных ситуациях и аварийных ситуациях.</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lastRenderedPageBreak/>
        <w:t>Статья 19. Организация коммерческого учета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Осуществление коммерческого учета тепловой энергии, теплоносителя расчетным путем допускается в следующих случаях:</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отсутствие в точках учета приборов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неисправность приборов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установку приборов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требования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2) характеристики тепловой энергии, теплоносителя, подлежащие измерению в целях их коммерческого учета и контроля качества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порядок определения количества поставленных тепловой энергии, теплоносителя в целях их коммерческого учета, в том числе расчетным путем;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порядок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t>ГЛАВА 5. ОБЕСПЕЧЕНИЕ НАДЕЖНОСТИ И БЕЗОПАСНОСТИ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01.05.2016 N 132-ФЗ)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20. Проверка готовности к отопительному периоду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Проверке готовности к отопительному периоду подлежат: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муниципальные образования;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теплоснабжающие организации и теплосетевые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потребители тепловой энергии, теплопотребляющие установки которых подключены (технологически присоединены) к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порядке, установленном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01.12.2014 N 404-ФЗ, от 28.11.2015 N 357-ФЗ, от 01.05.2016 N 132-ФЗ, от 29.07.2017 N 279-ФЗ, от 18.03.2020 N 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Проверка готовности к отопительному периоду осуществляется органами, указанными в части 2 настоящей статьи,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w:t>
      </w:r>
      <w:r w:rsidRPr="00DE69F5">
        <w:rPr>
          <w:rFonts w:eastAsia="Times New Roman" w:cstheme="minorHAnsi"/>
          <w:color w:val="000000" w:themeColor="text1"/>
          <w:sz w:val="24"/>
          <w:szCs w:val="24"/>
          <w:lang w:eastAsia="ru-RU"/>
        </w:rPr>
        <w:lastRenderedPageBreak/>
        <w:t>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обеспечивать функционирование эксплуатационной, диспетчерской и аварийной служб;</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организовать наладку принадлежащих им тепловых сетей;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осуществлять контроль режимов потребления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обеспечивать качество теплоносителей;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организовать коммерческий учет приобретаемой тепловой энергии и реализуемой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обеспечивать проверку качества строительства принадлежащих им тепловых сетей;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обеспечить безаварийную работу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обеспечить надежное теплоснабжение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21. Вывод источников тепловой энергии, тепловых сетей в ремонт и из эксплуатации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законодательства Российской Федерации об электроэнергетике.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Порядок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статьей 23.12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28.11.2015 N 357-ФЗ,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Правилами организации теплоснабжения, утвержденными Правительством Российской Федерации, </w:t>
      </w:r>
      <w:r w:rsidRPr="00DE69F5">
        <w:rPr>
          <w:rFonts w:eastAsia="Times New Roman" w:cstheme="minorHAnsi"/>
          <w:color w:val="000000" w:themeColor="text1"/>
          <w:sz w:val="24"/>
          <w:szCs w:val="24"/>
          <w:lang w:eastAsia="ru-RU"/>
        </w:rPr>
        <w:lastRenderedPageBreak/>
        <w:t>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w:t>
      </w:r>
      <w:r w:rsidRPr="00DE69F5">
        <w:rPr>
          <w:rFonts w:eastAsia="Times New Roman" w:cstheme="minorHAnsi"/>
          <w:color w:val="000000" w:themeColor="text1"/>
          <w:sz w:val="24"/>
          <w:szCs w:val="24"/>
          <w:lang w:eastAsia="ru-RU"/>
        </w:rPr>
        <w:lastRenderedPageBreak/>
        <w:t>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291-ФЗ)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Прекращение или ограничение горячего водоснабжения может осуществляться также по основаниям и в порядке, которые предусмотрены Федеральным законом "О водоснабжении и водоотведении".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11 введена Федеральным законом от 07.12.2011 N 417-ФЗ)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22.1. Разрешение на допуск в эксплуатацию объектов теплоснабжения, теплопотребляющих установок</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24.04.2020 N 141-ФЗ)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выдается федеральным органом исполнительной власти, уполномоченным на осуществление федерального государственного энергетического надзора.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Разрешение на допуск в эксплуатацию выдается: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в ходе подключения (технологического присоединения) объекта теплоснабжения, теплопотребляющей установки к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Категории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Порядок, случаи и условия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Положения настоящей статьи распространяются на атомные электростанции с учетом особенностей их функционирования, установленных законодательством Российской Федерации об использовании атомной энергии.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 Организация развития систем теплоснабжения поселений, городских округов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определение условий организации централизованного теплоснабжения, индивидуального теплоснабжения, а также поквартирного отопления;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решения о загрузке источников тепловой энергии, принятые в соответствии со схемой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меры по консервации избыточных источников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меры по переоборудованию котельных в источники комбинированной выработки электрической и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оптимальный температурный график и оценку затрат при необходимости его изменения;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8 введен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закона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07.12.2011 N 417-ФЗ,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4.1 введена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w:t>
      </w:r>
      <w:r w:rsidRPr="00DE69F5">
        <w:rPr>
          <w:rFonts w:eastAsia="Times New Roman" w:cstheme="minorHAnsi"/>
          <w:color w:val="000000" w:themeColor="text1"/>
          <w:sz w:val="24"/>
          <w:szCs w:val="24"/>
          <w:lang w:eastAsia="ru-RU"/>
        </w:rPr>
        <w:lastRenderedPageBreak/>
        <w:t>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величина, определяемая исходя из указанных в части 4.1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4.2 введена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резервирование системы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бесперебойная работа источников тепловой энергии, тепловых сетей и системы теплоснабжения в целом;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живучесть источников тепловой энергии, тепловых сетей и системы теплоснабжения в целом.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Обязательными критериями принятия решений в отношении развития системы теплоснабжения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обеспечение надежности теплоснабжения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минимизация затрат на теплоснабжение в расчете на каждого потребителя в долгосрочной перспективе;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приоритет комбинированной выработки электрической и тепловой энергии с учетом экономической обоснованности;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Федеральных законов от 30.12.2012 N 318-ФЗ,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порядке и по форме,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пунктом 14 части 2 статьи 4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11 введена Федеральным законом от 07.05.2013 N 103-ФЗ)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23.1. Показатели надежности и энергетической эффективности объектов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07.05.2013 N 103-ФЗ)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Плановые значения показателей надежности и энергетической эффективности объектов теплоснабжения устанавливаются: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утвержденной инвестиционной программой в отношении предусмотренных данной программой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частью 7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частью 10 настоящей статьи правилами определения плановых значений показателей надежности и энергетической эффективности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основами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w:t>
      </w:r>
      <w:r w:rsidRPr="00DE69F5">
        <w:rPr>
          <w:rFonts w:eastAsia="Times New Roman" w:cstheme="minorHAnsi"/>
          <w:color w:val="000000" w:themeColor="text1"/>
          <w:sz w:val="24"/>
          <w:szCs w:val="24"/>
          <w:lang w:eastAsia="ru-RU"/>
        </w:rPr>
        <w:lastRenderedPageBreak/>
        <w:t>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23.2. Требования безопасности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01.05.2016 N 132-ФЗ)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08.12.2020 N 402-ФЗ)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законодательством Российской Федерации об электроэнергетике.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3.1 введена Федеральным законом от 08.12.2020 N 402-ФЗ)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частью 3.3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3.2 введена Федеральным законом от 08.12.2020 N 402-ФЗ)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3.3 введена Федеральным законом от 08.12.2020 N 402-ФЗ)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Договора о Евразийском экономическом союзе.</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lastRenderedPageBreak/>
        <w:t>ГЛАВА 5.1. ОСОБЕННОСТИ ПРАВОВОГО РЕГУЛИРОВАНИЯ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23.3. Ценовые зоны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К ценовым зонам теплоснабжения могут быть отнесены поселение, городской округ, соответствующие следующим критериям: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наличие утвержденной схемы теплоснабжения поселения, городского округа;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частями 14 - 18 статьи 23.13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Исполнительно-распорядительный орган муниципального образования соответствующих поселения, городского округа: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уведомляет законодательный (представительный) орган государственной власти субъекта Российской Федерации о намерении подписать в соответствии с пунктом 3 части 1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части 1 настоящей статьи, направляются исполнительно-</w:t>
      </w:r>
      <w:r w:rsidRPr="00DE69F5">
        <w:rPr>
          <w:rFonts w:eastAsia="Times New Roman" w:cstheme="minorHAnsi"/>
          <w:color w:val="000000" w:themeColor="text1"/>
          <w:sz w:val="24"/>
          <w:szCs w:val="24"/>
          <w:lang w:eastAsia="ru-RU"/>
        </w:rPr>
        <w:lastRenderedPageBreak/>
        <w:t>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части 1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частью 1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порядке, установленном указанным федеральным органом исполнительной власти.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пунктах 1 - 4 части 1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пунктах 1, 3 и 4 части 1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23.4. Ценообразование на товары, услуги в ценовых зонах теплоснабжения после окончания переходного периода</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цены на тепловую энергию (мощность), поставляемую потребителям;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цены на услуги по передаче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цены на теплоноситель в виде пара, поставляемый теплоснабжающими организациями потребителям, другим теплоснабжающим организациям;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частях 2.1 - 2.3 статьи 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частях 12.1 - 12.4 статьи 10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пунктом 6 части 2 статьи 7 настоящего Федерального закона в порядке обязательного досудебного урегулирования споров.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предельный уровень цены на тепловую энергию (мощность);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плата за подключение (технологическое присоединение) к системе теплоснабжения в случае, установленном частью 9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Деятельность теплоснабжающих организаций по реализации теплоносителя и горячей воды по ценам (тарифам), указанным в пунктах 2 и 3 части 6 настоящей статьи, относится к регулируемым видам деятельности в ценовых зонах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23.5. Особенности ценообразования в ценовых зонах теплоснабжения в переходный период</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ценовых зонах теплоснабжения до окончания переходного периода осуществляется государственное регулирование цен (тарифов)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части 7.1 статьи 29 настоящего Федерального закона.</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23.6. Предельный уровень цены на тепловую энергию (мощность)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частях 2 и 3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части 1 настоящей статьи, и тарифа на тепловую энергию (мощность), поставляемую потребителям, действующего на дату окончания переходного периода.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части 1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части 1 настоящей статьи, сопоставляется с тарифами на тепловую энергию (мощность) с учетом указанной дифференциации и утверждается в порядке, предусмотренном частями 2 и 3 настоящей статьи с разбивкой для каждой категории потребителей.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части 1 настоящей статьи, разрабатывается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w:t>
      </w:r>
      <w:r w:rsidRPr="00DE69F5">
        <w:rPr>
          <w:rFonts w:eastAsia="Times New Roman" w:cstheme="minorHAnsi"/>
          <w:color w:val="000000" w:themeColor="text1"/>
          <w:sz w:val="24"/>
          <w:szCs w:val="24"/>
          <w:lang w:eastAsia="ru-RU"/>
        </w:rPr>
        <w:lastRenderedPageBreak/>
        <w:t>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23.7. Требования к деятельности единой теплоснабжающей организации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части 1 настоящей статьи, а также направить в территориальный орган федерального антимонопольного органа: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w:t>
      </w:r>
      <w:r w:rsidRPr="00DE69F5">
        <w:rPr>
          <w:rFonts w:eastAsia="Times New Roman" w:cstheme="minorHAnsi"/>
          <w:color w:val="000000" w:themeColor="text1"/>
          <w:sz w:val="24"/>
          <w:szCs w:val="24"/>
          <w:lang w:eastAsia="ru-RU"/>
        </w:rPr>
        <w:lastRenderedPageBreak/>
        <w:t>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К договорам теплоснабжения, договорам поставки тепловой энергии (мощности) и (или) теплоносителя, заключаемым в ценовых зонах теплоснабжения, положения частей 1 - 4, пунктов 1, 2, 4 части 8, части 9 статьи 15 настоящего Федерального закона не применяются, а положения части 6 статьи 15 настоящего Федерального закона применяются с учетом особенностей, предусмотренных частью 12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частями 2.1 - 2.3 статьи 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частями 2.1 - 2.3 статьи 8, частями 9 и 10 статьи 10, частью 9 статьи 23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частями 2.1 - 2.3 статьи 8, частями 9 и 10 статьи 10, частью 9 статьи 23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частями 5 - 12 настоящей статьи, и предусматривать начало исполнения обязательств сторон по таким договорам с даты окончания переходного периода.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порядок определения поставленного потребителю объема тепловой энергии (мощности) и (или) теплоносителя, включающий перечень приборов учета;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законом и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режим потребления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частями 1 и 2 статьи 23.4 настоящего Федерального закона, и (или) по тарифам, установленным органом регулирования в соответствии с частями 6 - 8, 10 статьи 23.4 и статьей 23.5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статьей 23.11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частями 4, 9 и 11 настоящей статьи и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К договорам оказания услуг по передаче тепловой энергии, теплоносителя, заключаемым в ценовых зонах теплоснабжения, положения частей 5 и 6 статьи 17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частями 1 - 4 статьи 17 настоящего Федерального закона, частями 10 - 12 настоящей статьи и настоящей частью. Оплата услуг по передаче тепловой энергии, теплоносителя осуществляется по ценам, определяемым в соответствии с частью 4 или 5 статьи 23.4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lastRenderedPageBreak/>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правилами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порядок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срок снижение размера платы за тепловую энергию (мощность) производится после погашения такой задолженности.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5. Правилами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части 1 статьи 23.6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пунктом 3 части 3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23.10. Подключение (технологическое присоединение) к системе теплоснабжения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 течение переходного периода в ценовых зонах теплоснабжения подключение (технологическое присоединение) осуществляется в соответствии со статьей 14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частей 1 - 7, 16 статьи 14 настоящего Федерального закона не применяются, а положения частей 8 - 12 статьи 14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частями 3 - 7 настоящей статьи и особенностями подключения в ценовых зонах теплоснабжения, определяемыми правилами подключения (технологического присоединения) к системам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w:t>
      </w:r>
      <w:r w:rsidRPr="00DE69F5">
        <w:rPr>
          <w:rFonts w:eastAsia="Times New Roman" w:cstheme="minorHAnsi"/>
          <w:color w:val="000000" w:themeColor="text1"/>
          <w:sz w:val="24"/>
          <w:szCs w:val="24"/>
          <w:lang w:eastAsia="ru-RU"/>
        </w:rPr>
        <w:lastRenderedPageBreak/>
        <w:t>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правилами подключения (технологического присоединения) к системе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Положения частей 1 - 4 статьи 18 настоящего Федерального закона не применяются к отношениям в сфере теплоснабжения, возникающим в ценовых зонах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статьей 20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23.12. Особенности вывода источников тепловой энергии, тепловых сетей в ремонт и из эксплуатации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К отношениям, связанным с выводом источников тепловой энергии, тепловых сетей в ремонт и из эксплуатации в ценовых зонах теплоснабжения, положения частей 1, 6 и 8 статьи 21 настоящего Федерального закона не применяются, а положения частей 4 и 5 статьи 21 настоящего Федерального закона применяются с учетом особенностей, предусмотренных частями 2 и 4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до окончания переходного периода с органами местного самоуправления;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порядком вывода в ремонт или из эксплуатации источников тепловой энергии, тепловых сетей, установленным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порядке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после окончания переходного периода единую теплоснабжающую организацию.</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части 5 статьи 21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В течение срока рассмотрения разногласий, указанных в части 5 настоящей статьи, в суде расчеты за товары, услуги в сфере теплоснабжения, произведенные, оказанные с использованием: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тепловых сетей, осуществляются по ценам, определенным в соответствии с частью 5 статьи 23.4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w:t>
      </w:r>
      <w:r w:rsidRPr="00DE69F5">
        <w:rPr>
          <w:rFonts w:eastAsia="Times New Roman" w:cstheme="minorHAnsi"/>
          <w:color w:val="000000" w:themeColor="text1"/>
          <w:sz w:val="24"/>
          <w:szCs w:val="24"/>
          <w:lang w:eastAsia="ru-RU"/>
        </w:rPr>
        <w:lastRenderedPageBreak/>
        <w:t>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29.07.2018 N 272-ФЗ)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Развитие систем теплоснабжения поселений, городских округов, отнесенных к ценовым зонам теплоснабжения, осуществляется в соответствии со статьей 23 настоящего Федерального закона и с особенностями, установленными настоящей статьей. При этом положения пунктов 2 и 3 части 3 статьи 23 настоящего Федерального закона не применяются.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пункте 3 части 1 статьи 23.3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w:t>
      </w:r>
      <w:r w:rsidRPr="00DE69F5">
        <w:rPr>
          <w:rFonts w:eastAsia="Times New Roman" w:cstheme="minorHAnsi"/>
          <w:color w:val="000000" w:themeColor="text1"/>
          <w:sz w:val="24"/>
          <w:szCs w:val="24"/>
          <w:lang w:eastAsia="ru-RU"/>
        </w:rPr>
        <w:lastRenderedPageBreak/>
        <w:t>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Схемы теплоснабжения, разрабатываемые и утверждаемые в ценовых зонах теплоснабжения, должны содержать: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условия, предусмотренные пунктами 1, 4 - 8 части 3 статьи 23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перечень мероприятий по строительству, реконструкции и (или) модернизации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сведения об объеме тепловой нагрузки потребителей тепловой энергии в этой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целевые показатели реализации схемы теплоснабжения единой теплоснабжающей организацией.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порядком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органом,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w:t>
      </w:r>
      <w:r w:rsidRPr="00DE69F5">
        <w:rPr>
          <w:rFonts w:eastAsia="Times New Roman" w:cstheme="minorHAnsi"/>
          <w:color w:val="000000" w:themeColor="text1"/>
          <w:sz w:val="24"/>
          <w:szCs w:val="24"/>
          <w:lang w:eastAsia="ru-RU"/>
        </w:rPr>
        <w:lastRenderedPageBreak/>
        <w:t>исключается из схемы теплоснабжения органом, уполномоченным в соответствии с настоящим Федеральным законом на утверждение схемы теплоснабжения, в течение тридцати дней со дня принятия соответствующего решения.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обеспечение объекта теплоснабжения (строительства объекта теплоснабжения) инженерной и энергетической инфраструктурами;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16. Соглашение об исполнении схемы теплоснабжения должно содержать следующие существенные условия: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достижение целевых показателей исполнения схемы теплоснабжения единой теплоснабжающей организацией;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w:t>
      </w:r>
      <w:r w:rsidRPr="00DE69F5">
        <w:rPr>
          <w:rFonts w:eastAsia="Times New Roman" w:cstheme="minorHAnsi"/>
          <w:color w:val="000000" w:themeColor="text1"/>
          <w:sz w:val="24"/>
          <w:szCs w:val="24"/>
          <w:lang w:eastAsia="ru-RU"/>
        </w:rPr>
        <w:lastRenderedPageBreak/>
        <w:t>(или)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распределение имущественных прав на строящиеся, реконструируемые и (или) модернизируемые объекты системы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порядке, который установлен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t>ГЛАВА 6. САМОРЕГУЛИРУЕМЫЕ ОРГАНИЗАЦИИ В СФЕРЕ ТЕПЛОСНАБЖЕНИЯ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б) системы личного и (или) коллективного страхования ответственности;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наличие документов, предусмотренных частью 3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3 в ред. Федерального закона от 03.02.2014 N 10-ФЗ)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производство тепловой энергии, теплоносителя;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передача тепловой энергии, теплоносителя по тепловым сетям.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Саморегулируемая организация в сфере теплоснабжения обязана разработать и утвердить: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25. Дополнительные требования к документам, разрабатываемым саморегулируемой организацией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Требования к выдаче свидетельств о допуске должны быть определены в отношении каждого вида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Требования к выдаче свидетельств о допуске должны содержать:</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02.07.2013 N 185-ФЗ)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требование к численности соответствующих требованиям пункта 1 настоящей части работников индивидуального предпринимателя, работников юридического лица.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Минимально необходимыми требованиями к выдаче свидетельства о допуске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02.07.2013 N 185-ФЗ)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02.07.2013 N 185-ФЗ)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частью 4 настоящей статьи.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26. Прием в члены саморегулируемой организации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 срок не позднее чем в течение тридцати дней со дня получения документов, указанных в части 2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пунктом 1 части 2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27. Допуск к осуществлению видов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вынесение члену этой саморегулируемой организации предупреждения;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приостановление действия свидетельства о допуске;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прекращение действия свидетельства о допуске;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5) исключение из членов этой саморегулируемой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Действие свидетельства о допуске прекращается в отношении определенных вида или видов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по решению суда;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случае прекращения членства в саморегулируемой организации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28. Государственный надзор за деятельностью саморегулируемых организаций в сфере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1 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w:t>
      </w:r>
      <w:r w:rsidRPr="00DE69F5">
        <w:rPr>
          <w:rFonts w:eastAsia="Times New Roman" w:cstheme="minorHAnsi"/>
          <w:color w:val="000000" w:themeColor="text1"/>
          <w:sz w:val="24"/>
          <w:szCs w:val="24"/>
          <w:lang w:eastAsia="ru-RU"/>
        </w:rPr>
        <w:lastRenderedPageBreak/>
        <w:t>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28.11.2015 N 357-ФЗ)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25.06.2012 N 93-ФЗ)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В случае неисполнения саморегулируемой организацией в сфере теплоснабжения требований статьи 25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t>ГЛАВА 6.1. ОСОБЕННОСТИ ПЕРЕДАЧИ ПРАВ ВЛАДЕНИЯ И (ИЛИ) ПОЛЬЗОВАНИЯ ОБЪЕКТАМИ ТЕПЛОСНАБЖЕНИЯ, НАХОДЯЩИМИСЯ В ГОСУДАРСТВЕННОЙ ИЛИ МУНИЦИПАЛЬНОЙ СОБСТВЕННОСТИ, РАСТОРЖЕНИЯ ДОГОВОРОВ АРЕНДЫ ОБЪЕКТОВ ТЕПЛОСНАБЖЕНИЯ, НАХОДЯЩИХСЯ В ГОСУДАРСТВЕННОЙ ИЛИ МУНИЦИПАЛЬНОЙ СОБСТВЕННОСТИ, И ОТВЕТСТВЕННОСТЬ СТОРОН</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07.05.2013 N 103-ФЗ)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w:t>
      </w:r>
      <w:r w:rsidRPr="00DE69F5">
        <w:rPr>
          <w:rFonts w:eastAsia="Times New Roman" w:cstheme="minorHAnsi"/>
          <w:color w:val="000000" w:themeColor="text1"/>
          <w:sz w:val="24"/>
          <w:szCs w:val="24"/>
          <w:lang w:eastAsia="ru-RU"/>
        </w:rPr>
        <w:lastRenderedPageBreak/>
        <w:t>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законом. Результаты технического обследования объектов теплоснабжения указываются в составе конкурсной документации.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статьей 28.5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частью 2 статьи 28.5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долгосрочные параметры государственного регулирования цен (тарифов) в сфере теплоснабжения в соответствии с частью 13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предельные (минимальные и (или) максимальные) значения критериев конкурса, предусмотренных частью 11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один из методов регулирования тарифов, предусмотренных частью 12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величину арендной платы;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10 в ред. Федерального закона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копию отчета о результатах технического обследования передаваемого арендатору по договору аренды имущества;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требования к указанным в части 23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14 введен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9. Указанные в пунктах 1 - 5, 6 (в части предельных (минимальных и (или) максимальных) значений предусмотренных пунктом 2 части 11 настоящей статьи критериев конкурса), 7 и 11 части 7 настоящей статьи цены, величины, значения, параметры определяются в соответствии с основами ценообразования в сфере теплоснабжения, утвержденными Правительством Российской Федерации, </w:t>
      </w:r>
      <w:r w:rsidRPr="00DE69F5">
        <w:rPr>
          <w:rFonts w:eastAsia="Times New Roman" w:cstheme="minorHAnsi"/>
          <w:color w:val="000000" w:themeColor="text1"/>
          <w:sz w:val="24"/>
          <w:szCs w:val="24"/>
          <w:lang w:eastAsia="ru-RU"/>
        </w:rPr>
        <w:lastRenderedPageBreak/>
        <w:t>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цен (тарифов) в сфере теплоснабжения, утвержденными Правительством Российской Федерации, цены, величины, значения, параметры, указанные в пунктах 1 - 7 и 11 части 7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19.12.2016 N 458-ФЗ)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10. Банковская гарантия, обеспечивающая исполнение обязательств арендатора перед арендодателем по договору аренды, предусмотренная пунктом 10 части 7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банковская гарантия должна быть безотзывной и непередаваемой;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срок действия банковской гарантии должен составлять не менее чем один год с даты окончания срока подачи заявок на участие в конкурсе;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сумма, на которую выдана банковская гарантия, должна быть не менее чем сумма, установленная конкурсной документацией;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11. В качестве критериев конкурса устанавливаются: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долгосрочные параметры государственного регулирования цен (тарифов) в сфере теплоснабжения в соответствии с частью 14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частью 14 настоящей статьи и установленные </w:t>
      </w:r>
      <w:r w:rsidRPr="00DE69F5">
        <w:rPr>
          <w:rFonts w:eastAsia="Times New Roman" w:cstheme="minorHAnsi"/>
          <w:color w:val="000000" w:themeColor="text1"/>
          <w:sz w:val="24"/>
          <w:szCs w:val="24"/>
          <w:lang w:eastAsia="ru-RU"/>
        </w:rPr>
        <w:lastRenderedPageBreak/>
        <w:t>основами ценообразования в сфере теплоснабжения, утвержденными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14. К долгосрочным параметрам государственного регулирования цен (тарифов) в сфере теплоснабжения, являющимся критериями конкурса, относятся: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базовый уровень операционных расходов;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показатели энергосбережения и энергетической эффективности;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нормативный уровень прибыли в случае, если конкурсной документацией предусмотрен метод индексации установленных тарифов.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частью 16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частью 16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3 введен Федеральным законом от 19.12.2016 N 458-ФЗ)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w:t>
      </w:r>
      <w:r w:rsidRPr="00DE69F5">
        <w:rPr>
          <w:rFonts w:eastAsia="Times New Roman" w:cstheme="minorHAnsi"/>
          <w:color w:val="000000" w:themeColor="text1"/>
          <w:sz w:val="24"/>
          <w:szCs w:val="24"/>
          <w:lang w:eastAsia="ru-RU"/>
        </w:rPr>
        <w:lastRenderedPageBreak/>
        <w:t>ведению официального сайта. Требования к форме и содержанию этой вычислительной программы устанавливаются указанным федеральным органом исполнительной власти.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Порядок дисконтирования величин устанавливается Правительством 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21. В случае, если при оценке заявок на участие в конкурсе предполагаемое изменение необходимой валовой выручки заявителя, определяемой в соответствии с частью 22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23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24. В качестве документов, подтверждающих выполнение установленных частью 23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частью 23 настоящей статьи требований, </w:t>
      </w:r>
      <w:r w:rsidRPr="00DE69F5">
        <w:rPr>
          <w:rFonts w:eastAsia="Times New Roman" w:cstheme="minorHAnsi"/>
          <w:color w:val="000000" w:themeColor="text1"/>
          <w:sz w:val="24"/>
          <w:szCs w:val="24"/>
          <w:lang w:eastAsia="ru-RU"/>
        </w:rPr>
        <w:lastRenderedPageBreak/>
        <w:t>такой победитель признается уклонившимся от заключения договора аренды по результатам конкурса.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24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25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26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27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28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29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w:t>
      </w:r>
      <w:r w:rsidRPr="00DE69F5">
        <w:rPr>
          <w:rFonts w:eastAsia="Times New Roman" w:cstheme="minorHAnsi"/>
          <w:color w:val="000000" w:themeColor="text1"/>
          <w:sz w:val="24"/>
          <w:szCs w:val="24"/>
          <w:lang w:eastAsia="ru-RU"/>
        </w:rPr>
        <w:lastRenderedPageBreak/>
        <w:t>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30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31. Указанные в части 23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31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32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33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34. Положения частей 23 - 33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статьи 28.5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34 введена Федеральным законом от 29.07.2017 N 279-ФЗ)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28.2. Договор аренды объектов теплоснабжения, находящихся в государственной или муниципальной собственности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описание данных объектов теплоснабжения, в том числе их технико-экономические показатели и целевое назначение;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размер арендной платы;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срок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w:t>
      </w:r>
      <w:r w:rsidRPr="00DE69F5">
        <w:rPr>
          <w:rFonts w:eastAsia="Times New Roman" w:cstheme="minorHAnsi"/>
          <w:color w:val="000000" w:themeColor="text1"/>
          <w:sz w:val="24"/>
          <w:szCs w:val="24"/>
          <w:lang w:eastAsia="ru-RU"/>
        </w:rPr>
        <w:lastRenderedPageBreak/>
        <w:t>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6 введен Федеральным законом от 19.12.2016 N 458-ФЗ;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Изменение целевого назначения объектов теплоснабжения, находящихся в государственной или муниципальной собственности, не допускается.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Срок возмещения расходов арендатора, указанных в пункте 6 части 2 настоящей статьи, не может превышать два года со дня окончания действия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5 введена Федеральным законом от 19.12.2016 N 458-ФЗ)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Арендатор по договору аренды объектов теплоснабжения, находящихся в государственной или муниципальной собственности, обязан:</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поддерживать данные объекты в исправном состоянии, проводить их текущий ремонт и капитальный ремонт, нести расходы на их содержание;</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вносить арендодателю арендную плату в объеме и в сроки, которые предусмотрены договором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разрешать осуществлять осмотр имущества представителям арендодателя в соответствии с условиями, установленными договором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5 введен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частями 3 - 8 настоящей статьи;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6 введен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(п. 7 введен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4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5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частью 2 статьи 28.5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 введена Федеральным законом от 03.11.2015 N 307-ФЗ; в ред. Федерального закона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Срок действия новых банковских гарантий, которые должны быть предоставлены арендатором, определяется в соответствии с частью 28 статьи 28.1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7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(часть 8 введена Федеральным законом от 03.11.2015 N 307-ФЗ)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28.4. Расторжение договора аренды объектов теплоснабжения, находящихся в государственной или муниципальной собственности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 4 введен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3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w:t>
      </w:r>
      <w:r w:rsidRPr="00DE69F5">
        <w:rPr>
          <w:rFonts w:eastAsia="Times New Roman" w:cstheme="minorHAnsi"/>
          <w:color w:val="000000" w:themeColor="text1"/>
          <w:sz w:val="24"/>
          <w:szCs w:val="24"/>
          <w:lang w:eastAsia="ru-RU"/>
        </w:rPr>
        <w:lastRenderedPageBreak/>
        <w:t>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28.3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4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5 введена Федеральным законом от 03.11.2015 N 307-ФЗ)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 введена Федеральным законом от 03.11.2015 N 307-ФЗ)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D865DA" w:rsidRPr="00DE69F5" w:rsidRDefault="00D865DA" w:rsidP="00DE69F5">
      <w:pPr>
        <w:shd w:val="clear" w:color="auto" w:fill="FFFFFF"/>
        <w:spacing w:before="120" w:after="120" w:line="240" w:lineRule="auto"/>
        <w:jc w:val="center"/>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части 2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банковская гарантия должна быть безотзывной и непередаваемой;</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срок действия банковской гарантии должен составлять не менее чем один год с даты окончания определенного в извещении, указанном в части 2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сумма, на которую выдана банковская гарантия, должна быть не менее чем сумма, установленная конкурсной документацией, направленной в соответствии с частью 2 настоящей статьи единой теплоснабжающей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частью 2 настоящей статьи единой теплоснабжающей организации.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Требования, предусмотренные частями 23 - 33 статьи 28.1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D865DA" w:rsidRPr="00DE69F5" w:rsidRDefault="00D865DA" w:rsidP="00DE69F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DE69F5">
        <w:rPr>
          <w:rFonts w:eastAsia="Times New Roman" w:cstheme="minorHAnsi"/>
          <w:b/>
          <w:bCs/>
          <w:color w:val="000000" w:themeColor="text1"/>
          <w:kern w:val="36"/>
          <w:sz w:val="24"/>
          <w:szCs w:val="24"/>
          <w:lang w:eastAsia="ru-RU"/>
        </w:rPr>
        <w:t>ГЛАВА 7. ЗАКЛЮЧИТЕЛЬНЫЕ ПОЛОЖЕНИЯ</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29. Заключительные положения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Нормативные правовые акты, указанные в части 1 статьи 4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Нормативные правовые акты, указанные в части 2 статьи 4 настоящего Федерального закона, утверждаются в течение пяти месяцев после дня официального опубликования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частью 4 статьи 11 настоящего Федерального закона, но не позднее 31 декабря 2011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(в ред. Федерального закона от 30.12.2012 N 318-ФЗ)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частях 2.1 - 2.3 статьи 8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6.1 введена Федеральным законом от 01.12.2014 N 404-ФЗ)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законом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7.1 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частью 5 статьи 23.13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частью 15 статьи 23.13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7.2 введена Федеральным законом от 29.07.2017 N 279-ФЗ)</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lastRenderedPageBreak/>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8 введена Федеральным законом от 07.12.2011 N 417-ФЗ (ред. 30.12.2012))</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(часть 9 введена Федеральным законом от 07.12.2011 N 417-ФЗ)</w:t>
      </w:r>
    </w:p>
    <w:p w:rsidR="00D865DA" w:rsidRPr="00DE69F5" w:rsidRDefault="00D865DA" w:rsidP="00DE69F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DE69F5">
        <w:rPr>
          <w:rFonts w:eastAsia="Times New Roman" w:cstheme="minorHAnsi"/>
          <w:b/>
          <w:bCs/>
          <w:color w:val="000000" w:themeColor="text1"/>
          <w:sz w:val="24"/>
          <w:szCs w:val="24"/>
          <w:lang w:eastAsia="ru-RU"/>
        </w:rPr>
        <w:t>Статья 30. Вступление в силу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1. Настоящий Федеральный закон вступает в силу со дня его официального опубликования, за исключением части 1, пунктов 1 - 6, 8 и 9 части 2, частей 3, 5 - 8 статьи 7, статей 8, 10 - 12 и 14 настоящего Федерального закона.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2. Часть 1, пункты 1 - 6, 8 и 9 части 2, части 3, 5 - 8 статьи 7, статьи 8, 10 - 12 и 14 настоящего Федерального закона вступают в силу с 1 января 2011 года.</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Президент</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Российской Федерации</w:t>
      </w:r>
    </w:p>
    <w:p w:rsidR="00D865DA" w:rsidRPr="00DE69F5" w:rsidRDefault="00D865DA" w:rsidP="00DE69F5">
      <w:pPr>
        <w:shd w:val="clear" w:color="auto" w:fill="FFFFFF"/>
        <w:spacing w:before="120" w:after="120" w:line="240" w:lineRule="auto"/>
        <w:jc w:val="both"/>
        <w:rPr>
          <w:rFonts w:eastAsia="Times New Roman" w:cstheme="minorHAnsi"/>
          <w:color w:val="000000" w:themeColor="text1"/>
          <w:sz w:val="24"/>
          <w:szCs w:val="24"/>
          <w:lang w:eastAsia="ru-RU"/>
        </w:rPr>
      </w:pPr>
      <w:r w:rsidRPr="00DE69F5">
        <w:rPr>
          <w:rFonts w:eastAsia="Times New Roman" w:cstheme="minorHAnsi"/>
          <w:color w:val="000000" w:themeColor="text1"/>
          <w:sz w:val="24"/>
          <w:szCs w:val="24"/>
          <w:lang w:eastAsia="ru-RU"/>
        </w:rPr>
        <w:t>Д. МЕДВЕДЕВ</w:t>
      </w:r>
    </w:p>
    <w:p w:rsidR="00C426A0" w:rsidRPr="00DE69F5" w:rsidRDefault="00C426A0" w:rsidP="00DE69F5">
      <w:pPr>
        <w:spacing w:before="120" w:after="120" w:line="240" w:lineRule="auto"/>
        <w:rPr>
          <w:rFonts w:cstheme="minorHAnsi"/>
          <w:color w:val="000000" w:themeColor="text1"/>
          <w:sz w:val="24"/>
          <w:szCs w:val="24"/>
        </w:rPr>
      </w:pPr>
    </w:p>
    <w:sectPr w:rsidR="00C426A0" w:rsidRPr="00DE69F5" w:rsidSect="00D865DA">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F7" w:rsidRDefault="00934FF7" w:rsidP="00D865DA">
      <w:pPr>
        <w:spacing w:after="0" w:line="240" w:lineRule="auto"/>
      </w:pPr>
      <w:r>
        <w:separator/>
      </w:r>
    </w:p>
  </w:endnote>
  <w:endnote w:type="continuationSeparator" w:id="0">
    <w:p w:rsidR="00934FF7" w:rsidRDefault="00934FF7" w:rsidP="00D8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DA" w:rsidRPr="00D865DA" w:rsidRDefault="00D865DA" w:rsidP="00D865DA">
    <w:pPr>
      <w:pStyle w:val="a6"/>
      <w:jc w:val="center"/>
      <w:rPr>
        <w:rFonts w:ascii="Times New Roman" w:hAnsi="Times New Roman" w:cs="Times New Roman"/>
        <w:sz w:val="24"/>
        <w:szCs w:val="24"/>
      </w:rPr>
    </w:pPr>
    <w:r w:rsidRPr="00837CA5">
      <w:rPr>
        <w:rFonts w:ascii="Times New Roman" w:hAnsi="Times New Roman" w:cs="Times New Roman"/>
        <w:sz w:val="24"/>
        <w:szCs w:val="24"/>
        <w:lang w:val="en-US"/>
      </w:rPr>
      <w:t>prombez</w:t>
    </w:r>
    <w:r w:rsidRPr="00837CA5">
      <w:rPr>
        <w:rFonts w:ascii="Times New Roman" w:hAnsi="Times New Roman" w:cs="Times New Roman"/>
        <w:sz w:val="24"/>
        <w:szCs w:val="24"/>
      </w:rPr>
      <w:t>24.</w:t>
    </w:r>
    <w:r w:rsidRPr="00837CA5">
      <w:rPr>
        <w:rFonts w:ascii="Times New Roman" w:hAnsi="Times New Roman" w:cs="Times New Roman"/>
        <w:sz w:val="24"/>
        <w:szCs w:val="24"/>
        <w:lang w:val="en-US"/>
      </w:rPr>
      <w:t>com</w:t>
    </w:r>
    <w:r w:rsidRPr="00837CA5">
      <w:rPr>
        <w:rFonts w:ascii="Times New Roman" w:hAnsi="Times New Roman" w:cs="Times New Roman"/>
        <w:sz w:val="24"/>
        <w:szCs w:val="24"/>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F7" w:rsidRDefault="00934FF7" w:rsidP="00D865DA">
      <w:pPr>
        <w:spacing w:after="0" w:line="240" w:lineRule="auto"/>
      </w:pPr>
      <w:r>
        <w:separator/>
      </w:r>
    </w:p>
  </w:footnote>
  <w:footnote w:type="continuationSeparator" w:id="0">
    <w:p w:rsidR="00934FF7" w:rsidRDefault="00934FF7" w:rsidP="00D86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EE"/>
    <w:rsid w:val="0009400F"/>
    <w:rsid w:val="004504EE"/>
    <w:rsid w:val="00934FF7"/>
    <w:rsid w:val="00C426A0"/>
    <w:rsid w:val="00D865DA"/>
    <w:rsid w:val="00DE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550A2-C4D5-408A-ACF3-7FA9CBBE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6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65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5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65D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6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865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65DA"/>
  </w:style>
  <w:style w:type="paragraph" w:styleId="a6">
    <w:name w:val="footer"/>
    <w:basedOn w:val="a"/>
    <w:link w:val="a7"/>
    <w:uiPriority w:val="99"/>
    <w:unhideWhenUsed/>
    <w:rsid w:val="00D865DA"/>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86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50791</Words>
  <Characters>289511</Characters>
  <Application>Microsoft Office Word</Application>
  <DocSecurity>0</DocSecurity>
  <Lines>2412</Lines>
  <Paragraphs>679</Paragraphs>
  <ScaleCrop>false</ScaleCrop>
  <Company/>
  <LinksUpToDate>false</LinksUpToDate>
  <CharactersWithSpaces>339623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2021-07-27T19:22:00Z</dcterms:created>
  <dcterms:modified xsi:type="dcterms:W3CDTF">2021-10-23T17:10:00Z</dcterms:modified>
</cp:coreProperties>
</file>