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73C" w:rsidRPr="002F3C95" w:rsidRDefault="00D8073C" w:rsidP="00FF7349">
      <w:pPr>
        <w:spacing w:before="120" w:after="120" w:line="240" w:lineRule="auto"/>
        <w:jc w:val="center"/>
        <w:rPr>
          <w:rFonts w:eastAsia="Times New Roman" w:cstheme="minorHAnsi"/>
          <w:color w:val="000000" w:themeColor="text1"/>
          <w:sz w:val="24"/>
          <w:szCs w:val="24"/>
          <w:lang w:eastAsia="ru-RU"/>
        </w:rPr>
      </w:pPr>
      <w:r w:rsidRPr="002F3C95">
        <w:rPr>
          <w:rFonts w:eastAsia="Times New Roman" w:cstheme="minorHAnsi"/>
          <w:b/>
          <w:bCs/>
          <w:color w:val="000000" w:themeColor="text1"/>
          <w:sz w:val="24"/>
          <w:szCs w:val="24"/>
          <w:lang w:eastAsia="ru-RU"/>
        </w:rPr>
        <w:t>РОССИЙСКАЯ ФЕДЕРАЦИЯ</w:t>
      </w:r>
    </w:p>
    <w:p w:rsidR="00D8073C" w:rsidRPr="002F3C95" w:rsidRDefault="00D8073C" w:rsidP="00FF7349">
      <w:pPr>
        <w:spacing w:before="120" w:after="120" w:line="240" w:lineRule="auto"/>
        <w:jc w:val="center"/>
        <w:rPr>
          <w:rFonts w:eastAsia="Times New Roman" w:cstheme="minorHAnsi"/>
          <w:color w:val="000000" w:themeColor="text1"/>
          <w:sz w:val="24"/>
          <w:szCs w:val="24"/>
          <w:lang w:eastAsia="ru-RU"/>
        </w:rPr>
      </w:pPr>
      <w:r w:rsidRPr="002F3C95">
        <w:rPr>
          <w:rFonts w:eastAsia="Times New Roman" w:cstheme="minorHAnsi"/>
          <w:b/>
          <w:bCs/>
          <w:color w:val="000000" w:themeColor="text1"/>
          <w:sz w:val="24"/>
          <w:szCs w:val="24"/>
          <w:lang w:eastAsia="ru-RU"/>
        </w:rPr>
        <w:t>ФЕДЕРАЛЬНЫЙ ЗАКОН</w:t>
      </w:r>
    </w:p>
    <w:p w:rsidR="00D8073C" w:rsidRPr="002F3C95" w:rsidRDefault="00D8073C" w:rsidP="00FF7349">
      <w:pPr>
        <w:spacing w:before="120" w:after="120" w:line="240" w:lineRule="auto"/>
        <w:jc w:val="center"/>
        <w:rPr>
          <w:rFonts w:eastAsia="Times New Roman" w:cstheme="minorHAnsi"/>
          <w:color w:val="000000" w:themeColor="text1"/>
          <w:sz w:val="24"/>
          <w:szCs w:val="24"/>
          <w:lang w:eastAsia="ru-RU"/>
        </w:rPr>
      </w:pPr>
      <w:r w:rsidRPr="002F3C95">
        <w:rPr>
          <w:rFonts w:eastAsia="Times New Roman" w:cstheme="minorHAnsi"/>
          <w:b/>
          <w:bCs/>
          <w:color w:val="000000" w:themeColor="text1"/>
          <w:sz w:val="24"/>
          <w:szCs w:val="24"/>
          <w:lang w:eastAsia="ru-RU"/>
        </w:rPr>
        <w:t>Об автомобильных дорогах и о дорожной деятел</w:t>
      </w:r>
      <w:bookmarkStart w:id="0" w:name="_GoBack"/>
      <w:bookmarkEnd w:id="0"/>
      <w:r w:rsidRPr="002F3C95">
        <w:rPr>
          <w:rFonts w:eastAsia="Times New Roman" w:cstheme="minorHAnsi"/>
          <w:b/>
          <w:bCs/>
          <w:color w:val="000000" w:themeColor="text1"/>
          <w:sz w:val="24"/>
          <w:szCs w:val="24"/>
          <w:lang w:eastAsia="ru-RU"/>
        </w:rPr>
        <w:t xml:space="preserve">ьности в Российской Федерации и о внесении изменений в отдельные законодательные акты Российской Федерации </w:t>
      </w:r>
    </w:p>
    <w:p w:rsidR="00D8073C" w:rsidRPr="002F3C95" w:rsidRDefault="00D8073C" w:rsidP="00FF7349">
      <w:pPr>
        <w:spacing w:before="120" w:after="120" w:line="240" w:lineRule="auto"/>
        <w:jc w:val="center"/>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(с изменениями на 07 февраля 2017 года)</w:t>
      </w:r>
    </w:p>
    <w:p w:rsidR="00D8073C" w:rsidRPr="002F3C95" w:rsidRDefault="00D8073C" w:rsidP="00FF7349">
      <w:pPr>
        <w:spacing w:before="120" w:after="120" w:line="240" w:lineRule="auto"/>
        <w:jc w:val="center"/>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(редакция, действующая с 18 февраля 2017 года) </w:t>
      </w:r>
    </w:p>
    <w:p w:rsidR="00D8073C" w:rsidRPr="002F3C95" w:rsidRDefault="00D8073C" w:rsidP="00FF7349">
      <w:pPr>
        <w:spacing w:before="120" w:after="120" w:line="240" w:lineRule="auto"/>
        <w:jc w:val="right"/>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Принят</w:t>
      </w:r>
    </w:p>
    <w:p w:rsidR="00D8073C" w:rsidRPr="002F3C95" w:rsidRDefault="00D8073C" w:rsidP="00FF7349">
      <w:pPr>
        <w:spacing w:before="120" w:after="120" w:line="240" w:lineRule="auto"/>
        <w:jc w:val="right"/>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Государственной Думой</w:t>
      </w:r>
    </w:p>
    <w:p w:rsidR="00D8073C" w:rsidRPr="002F3C95" w:rsidRDefault="00D8073C" w:rsidP="00FF7349">
      <w:pPr>
        <w:spacing w:before="120" w:after="120" w:line="240" w:lineRule="auto"/>
        <w:jc w:val="right"/>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18 октября 2007 года</w:t>
      </w:r>
    </w:p>
    <w:p w:rsidR="00D8073C" w:rsidRPr="002F3C95" w:rsidRDefault="00D8073C" w:rsidP="00FF7349">
      <w:pPr>
        <w:spacing w:before="120" w:after="120" w:line="240" w:lineRule="auto"/>
        <w:jc w:val="right"/>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Одобрен</w:t>
      </w:r>
    </w:p>
    <w:p w:rsidR="00D8073C" w:rsidRPr="002F3C95" w:rsidRDefault="00D8073C" w:rsidP="00FF7349">
      <w:pPr>
        <w:spacing w:before="120" w:after="120" w:line="240" w:lineRule="auto"/>
        <w:jc w:val="right"/>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Советом Федерации</w:t>
      </w:r>
    </w:p>
    <w:p w:rsidR="00D8073C" w:rsidRPr="002F3C95" w:rsidRDefault="00D8073C" w:rsidP="00FF7349">
      <w:pPr>
        <w:spacing w:before="120" w:after="120" w:line="240" w:lineRule="auto"/>
        <w:jc w:val="right"/>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26 октября 2007 года</w:t>
      </w:r>
    </w:p>
    <w:p w:rsidR="00D8073C" w:rsidRPr="002F3C95" w:rsidRDefault="00D8073C" w:rsidP="00FF7349">
      <w:pPr>
        <w:spacing w:before="120" w:after="120" w:line="240" w:lineRule="auto"/>
        <w:jc w:val="center"/>
        <w:outlineLvl w:val="0"/>
        <w:rPr>
          <w:rFonts w:eastAsia="Times New Roman" w:cstheme="minorHAnsi"/>
          <w:b/>
          <w:bCs/>
          <w:color w:val="000000" w:themeColor="text1"/>
          <w:kern w:val="36"/>
          <w:sz w:val="24"/>
          <w:szCs w:val="24"/>
          <w:lang w:eastAsia="ru-RU"/>
        </w:rPr>
      </w:pPr>
      <w:r w:rsidRPr="002F3C95">
        <w:rPr>
          <w:rFonts w:eastAsia="Times New Roman" w:cstheme="minorHAnsi"/>
          <w:b/>
          <w:bCs/>
          <w:color w:val="000000" w:themeColor="text1"/>
          <w:kern w:val="36"/>
          <w:sz w:val="24"/>
          <w:szCs w:val="24"/>
          <w:lang w:eastAsia="ru-RU"/>
        </w:rPr>
        <w:t>Глава 1. Общие положения</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1. Сфера действия настоящего Федерального закона</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2. Цели настоящего Федерального закона</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Целями настоящего Федерального закона являются: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совершенствование государственного управления в области дорожной деятельности;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обеспечение сохранности и развития автомобильных дорог, улучшение их технического состояния;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в редакции, введенной в действие с 1 июля 2016 года Федеральным законом от 5 апреля 2016 года N 104-ФЗ)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5) обеспечение эффективной и добросовестной конкуренции на рынке работ и (или) услуг при осуществлении дорожной деятельности;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6) улучшение инвестиционного климата в области использования автомобильных дорог и осуществления дорожной деятельности;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7) обеспечение интеграции автомобильных дорог в международную транспортную сеть.</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3. Основные понятия, используемые в настоящем Федеральном законе</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Для целей настоящего Федерального закона используются следующие основные понятия: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w:t>
      </w:r>
      <w:r w:rsidRPr="002F3C95">
        <w:rPr>
          <w:rFonts w:eastAsia="Times New Roman" w:cstheme="minorHAnsi"/>
          <w:color w:val="000000" w:themeColor="text1"/>
          <w:sz w:val="24"/>
          <w:szCs w:val="24"/>
          <w:lang w:eastAsia="ru-RU"/>
        </w:rPr>
        <w:lastRenderedPageBreak/>
        <w:t>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 производственные объекты - сооружения, используемые при капитальном ремонте, ремонте, содержании автомобильных дорог;</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в редакции, введенной в действие с 4 июля 2016 года Федеральным законом от 3 июля 2016 года N 257-ФЗ)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В случаях и в порядке, которые предусмотрены федеральным законом,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 (пункт в редакции, введенной в действие с 20 июля 2009 года Федеральным законом от 17 июля 2009 года N 145-ФЗ);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w:t>
      </w:r>
      <w:r w:rsidRPr="002F3C95">
        <w:rPr>
          <w:rFonts w:eastAsia="Times New Roman" w:cstheme="minorHAnsi"/>
          <w:color w:val="000000" w:themeColor="text1"/>
          <w:sz w:val="24"/>
          <w:szCs w:val="24"/>
          <w:lang w:eastAsia="ru-RU"/>
        </w:rPr>
        <w:lastRenderedPageBreak/>
        <w:t>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14_1)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 (пункт дополнительно включен с 20 июля 2009 года Федеральным законом от 17 июля 2009 года N 145-ФЗ);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дополнительно включен с 24 июля 2015 года Федеральным законом от 13 июля 2015 года N 248-ФЗ)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дополнительно включен с 24 июля 2015 года Федеральным законом от 13 июля 2015 года N 248-ФЗ)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w:t>
      </w:r>
      <w:r w:rsidRPr="002F3C95">
        <w:rPr>
          <w:rFonts w:eastAsia="Times New Roman" w:cstheme="minorHAnsi"/>
          <w:color w:val="000000" w:themeColor="text1"/>
          <w:sz w:val="24"/>
          <w:szCs w:val="24"/>
          <w:lang w:eastAsia="ru-RU"/>
        </w:rPr>
        <w:lastRenderedPageBreak/>
        <w:t xml:space="preserve">(габаритам), превышающему (превышающим) допустимые габариты транспортного средства при погрузке на него такого груза;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дополнительно включен с 24 июля 2015 года Федеральным законом от 13 июля 2015 года N 248-ФЗ)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дополнительно включен с 4 июля 2016 года Федеральным законом от 3 июля 2016 года N 257-ФЗ)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21) обеспечение сохранности автомобильных дорог -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(Пункт дополнительно включен с 4 июля 2016 года Федеральным законом от 3 июля 2016 года N 257-ФЗ)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22) государственный надзор, муниципальный контроль за обеспечением сохранности автомобильных дорог - действия должностных лиц органа государственного контроля (надзора),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дополнительно включен с 4 июля 2016 года Федеральным законом от 3 июля 2016 года N 257-ФЗ)</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4. Законодательство об автомобильных дорогах и о дорожной деятельности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Законодательство об автомобильных дорогах и о дорожной деятельности основывается на Конституции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Отношения, указанные в статье 1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lastRenderedPageBreak/>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5. Классификация автомобильных дорог</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Автомобильные дороги в зависимости от их значения подразделяются на:</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автомобильные дороги федерального значения;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автомобильные дороги регионального или межмуниципального значения;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автомобильные дороги местного значения;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 частные автомобильные дороги.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5. Автомобильными дорогами общего пользования федерального значения являются автомобильные дороги: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lastRenderedPageBreak/>
        <w:t>2) включенные в перечень международных автомобильных дорог в соответствии с международными соглашениями Российской Федерации.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6. Автомобильными дорогами общего пользования федерального значения могут быть автомобильные дороги: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соединяющие между собой административные центры (столицы) субъектов Российской Федерации;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7. Перечень автомобильных дорог общего пользования федерального значения утверждается Правительством Российской Федерации.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в редакции, введенной в действие с 9 декабря 2015 года Федеральным законом от 28 ноября 2015 года N 357-ФЗ)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 (часть в редакции, введенной в действие с 20 декабря 2008 года Федеральным законом от 3 декабря 2008 года N 246-ФЗ).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w:t>
      </w:r>
      <w:r w:rsidRPr="002F3C95">
        <w:rPr>
          <w:rFonts w:eastAsia="Times New Roman" w:cstheme="minorHAnsi"/>
          <w:color w:val="000000" w:themeColor="text1"/>
          <w:sz w:val="24"/>
          <w:szCs w:val="24"/>
          <w:lang w:eastAsia="ru-RU"/>
        </w:rPr>
        <w:lastRenderedPageBreak/>
        <w:t>местного значения городского округа может утверждаться органом местного самоуправления городского округа.</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14. К автомагистралям относятся автомобильные дороги, которые не предназначены для обслуживания прилегающих территорий 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 на проезжей части или проезжих частях которых запрещены остановки и стоянки транспортных средств;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5) которые оборудованы специальными местами отдыха и площадками для стоянки транспортных средств.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15. Автомобильные дороги, относящиеся к автомагистралям, должны быть специально обозначены в качестве автомагистралей.</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17. К обычным автомобильным дорогам относятся автомобильные дороги, не указанные в частях 14-16 настоящей статьи. Обычные автомобильные дороги могут иметь одну или несколько проезжих частей.</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порядке, установленном Правительством Российской Федерации.</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6. Собственность на автомобильные дороги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К федеральной собственности относятся автомобильные дороги, которые включены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w:t>
      </w:r>
      <w:r w:rsidRPr="002F3C95">
        <w:rPr>
          <w:rFonts w:eastAsia="Times New Roman" w:cstheme="minorHAnsi"/>
          <w:color w:val="000000" w:themeColor="text1"/>
          <w:sz w:val="24"/>
          <w:szCs w:val="24"/>
          <w:lang w:eastAsia="ru-RU"/>
        </w:rPr>
        <w:lastRenderedPageBreak/>
        <w:t xml:space="preserve">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 (часть в редакции, введенной в действие с 25 июля 2008 года Федеральным законом от 22 июля 2008 года N 141-ФЗ).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 (часть дополнена с 25 июля 2008 года Федеральным законом от 22 июля 2008 года N 141-ФЗ).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 (часть дополнена с 25 июля 2008 года Федеральным законом от 22 июля 2008 года N 141-ФЗ).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 (часть дополнена с 25 июля 2008 года Федеральным законом от 22 июля 2008 года N 141-ФЗ).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в редакции, введенной в действие с 9 декабря 2015 года Федеральным законом от 28 ноября 2015 года N 357-ФЗ)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lastRenderedPageBreak/>
        <w:t>(Часть в редакции, введенной в действие с 9 декабря 2015 года Федеральным законом от 28 ноября 2015 года N 357-ФЗ)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11. Включение автомобильной дороги в перечень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законодательством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7. Автомобильные дороги оборонного значения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8. Наименования автомобильных дорог и их идентификационные номера</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Автомобильные дороги общего пользования федерального, регионального или межмуниципального значения должны иметь наименования.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Наименования присваиваются: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автомобильным дорогам регионального или межмуниципального значения органами исполнительной власти субъектов Российской Федерации.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 Частные автомобильные дороги могут иметь наименования, которые им присваиваются собственниками таких автомобильных дорог.</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lastRenderedPageBreak/>
        <w:t>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6. Автомобильные дороги должны иметь идентификационные номера. Идентификационные номера присваиваются: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органами исполнительной власти субъектов Российской Федерации - автомобильным дорогам регионального или межмуниципального значения;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3) органами местного самоуправления городских поселений - автомобильным дорогам местного значения городских поселений;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в редакции, введенной в действие с 9 декабря 2015 года Федеральным законом от 28 ноября 2015 года N 357-ФЗ)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 органами местного самоуправления городских округов - автомобильным дорогам местного значения городских округов;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в редакции, введенной в действие с 9 декабря 2015 года Федеральным законом от 28 ноября 2015 года N 357-ФЗ)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6) физическими или юридическими лицами, являющимися собственниками частных автомобильных дорог, - частным автомобильным дорогам.</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8. Присвоение автомобильным дорогам идентификационных номеров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9. Исчисление протяженности автомобильных дорог</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lastRenderedPageBreak/>
        <w:t>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За условную начальную точку и условную конечную точку отсчета протяженности автомобильной дороги, как правило, принимаются: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пересечение автомобильных дорог - для автомобильной дороги, соединяющей между собой другие автомобильные дороги или примыкающей к ним;</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 границы географических, исторических и других объектов - для автомобильных дорог общего пользования, соединяющих указанные объекты.</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10. Единый государственный реестр автомобильных дорог</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Формирование и ведение реестра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Ведение реестра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 В реестр вносятся следующие сведения об автомобильной дороге:</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сведения о собственнике, владельце автомобильной дороги;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наименование автомобильной дороги;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3) идентификационный номер автомобильной дороги;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 протяженность автомобильной дороги и используемых на платной основе ее участков (пункт дополнен с 21 ноября 2010 года Федеральным законом от 3 ноября 2010 года N 288-ФЗ);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5) сведения о соответствии автомобильной дороги и ее участков техническим характеристикам класса и категории автомобильной дороги;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6) вид разрешенного использования автомобильной дороги;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7) иные сведения.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5. В случае ввода в эксплуатацию автомобильной дороги или изменения сведений об автомобильной дороге, указанных в части 4 настоящей статьи, владелец автомобильной дороги, физическое или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 реестр.</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lastRenderedPageBreak/>
        <w:t>6. Сведения, содержащиеся в реестре, за исключением сведений, составляющих государственную тайну, предоставляются в виде выписок из реестра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 заинтересованным лицам за плату, предельный размер которой устанавливается Правительством Российской Федерации.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7.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 в реестре:</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в государственные органы Российской Федерации;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8. Правила формирования и ведения реестра и порядок предоставления сведений, содержащихся в реестре, утверждаются уполномоченным Правительством Российской Федерации федеральным органом исполнительной власти (часть в редакции, введенной в действие с 1 января 2009 года Федеральным законом от 23 июля 2008 года N 160-ФЗ).</w:t>
      </w:r>
    </w:p>
    <w:p w:rsidR="00D8073C" w:rsidRPr="002F3C95" w:rsidRDefault="00D8073C" w:rsidP="00FF7349">
      <w:pPr>
        <w:spacing w:before="120" w:after="120" w:line="240" w:lineRule="auto"/>
        <w:jc w:val="center"/>
        <w:outlineLvl w:val="0"/>
        <w:rPr>
          <w:rFonts w:eastAsia="Times New Roman" w:cstheme="minorHAnsi"/>
          <w:b/>
          <w:bCs/>
          <w:color w:val="000000" w:themeColor="text1"/>
          <w:kern w:val="36"/>
          <w:sz w:val="24"/>
          <w:szCs w:val="24"/>
          <w:lang w:eastAsia="ru-RU"/>
        </w:rPr>
      </w:pPr>
      <w:r w:rsidRPr="002F3C95">
        <w:rPr>
          <w:rFonts w:eastAsia="Times New Roman" w:cstheme="minorHAnsi"/>
          <w:b/>
          <w:bCs/>
          <w:color w:val="000000" w:themeColor="text1"/>
          <w:kern w:val="36"/>
          <w:sz w:val="24"/>
          <w:szCs w:val="24"/>
          <w:lang w:eastAsia="ru-RU"/>
        </w:rPr>
        <w:t>Глава 2.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области использования автомобильных дорог и осуществления дорожной деятельности</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платных автомобильных дорог;</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2) установление порядка осуществления федерального государственного надзора за обеспечением сохранности автомобильных дорог федерального значения;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в редакции, введенной в действие Федеральным законом от 15 февраля 2016 года N 26-ФЗ)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осуществление федерального государственного надзора за обеспечением сохранности автомобильных дорог федерального значения (пункт в редакции, введенной в действие с 1 августа 2011 года Федеральным законом от 18 июля 2011 года N 242-ФЗ);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 разработка основных направлений инвестиционной политики в области развития автомобильных дорог и осуществления дорожной деятельности;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 (пункт дополнен с 21 ноября 2010 года Федеральным законом от 3 ноября 2010 года N 288-ФЗ);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6) определение методики расчета и максимального размера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 (пункт дополнен с 21 ноября 2010 года Федеральным законом от 3 ноября 2010 года N 288-ФЗ);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7) утверждение перечня автомобильных дорог общего пользования федерального значения, перечня автомобильных дорог необщего пользования федерального значения;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8) установление порядка присвоения автомобильным дорогам идентификационных номеров;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lastRenderedPageBreak/>
        <w:t>9) установление правил формирования и ведения единого государственного реестра автомобильных дорог и порядка предоставления сведений, содержащихся в реестре;</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10) осуществление дорожной деятельности в отношении автомобильных дорог федерального значения;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11) установление порядка возмещения вреда, причиняемого тяжеловесными транспортными средствами, и порядка определения размера такого вреда;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в редакции, введенной в действие с 24 июля 2015 года Федеральным законом от 13 июля 2015 года N 248-ФЗ)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12) определение размера вреда, причиняемого тяжеловесными транспортными средствами при движении по автомобильным дорогам федерального значения;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в редакции, введенной в действие с 24 июля 2015 года Федеральным законом от 13 июля 2015 года N 248-ФЗ)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в редакции, введенной в действие с 24 июля 2015 года Федеральным законом от 13 июля 2015 года N 248-ФЗ)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13_1) установление порядка выдачи специального разрешения на движение по автомобильным дорогам тяжеловесного и (или) крупногабаритного транспортного средства;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дополнительно включен с 24 июля 2015 года Федеральным законом от 13 июля 2015 года N 248-ФЗ)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13_2) установление порядка осуществления весового и габаритного контроля (в том числе организации пунктов весового и габаритного контроля);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дополнительно включен с 24 июля 2015 года Федеральным законом от 13 июля 2015 года N 248-ФЗ)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13_3) установление порядка установления постоянных маршрутов тяжеловесных и (или) крупногабаритных транспортных средств, а также транспортных средств, осуществляющих перевозки опасных грузов;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дополнительно включен с 24 июля 2015 года Федеральным законом от 13 июля 2015 года N 248-ФЗ)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14) установление порядка временных ограничения или прекращения движения транспортных средств по автомобильным дорогам;</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15) установление стоимости и перечня услуг по присоединению объектов дорожного сервиса к автомобильным дорогам общего пользования федерального значения;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17) информационное обеспечение пользователей автомобильными дорогами общего пользования федерального значения;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18) утверждение нормативов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lastRenderedPageBreak/>
        <w:t>19) установление классификации работ по капитальному ремонту, ремонту, содержанию автомобильных дорог;</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11_1.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(Статья дополнительно включена с 24 июля 2015 года Федеральным законом от 13 июля 2015 года N 233-ФЗ)</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осуществление регионального государственного надзора за обеспечением сохранности автомобильных дорог регионального и межмуниципального значения (пункт в редакции, введенной в действие с 1 августа 2011 года Федеральным законом от 18 июля 2011 года N 242-ФЗ);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1_1) установление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дополнительно включен Федеральным законом от 15 февраля 2016 года N 26-ФЗ)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 (пункт дополнен с 21 ноября 2010 года Федеральным законом от 3 ноября 2010 года N 288-ФЗ);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3_1)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 (пункт дополнительно включен с 6 мая 2011 года Федеральным законом от 21 апреля 2011 года N 69-ФЗ);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3_2)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(пункт дополнительно включен с 6 мая 2011 года Федеральным законом от 21 апреля 2011 года N 69-ФЗ);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lastRenderedPageBreak/>
        <w:t>3_3)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 (пункт дополнительно включен с 6 мая 2011 года Федеральным законом от 21 апреля 2011 года N 69-ФЗ);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 (пункт дополнен с 21 ноября 2010 года Федеральным законом от 3 ноября 2010 года N 288-ФЗ; дополнен с 6 мая 2011 года Федеральным законом от 21 апреля 2011 года N 69-ФЗ);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6) осуществление дорожной деятельности в отношении автомобильных дорог регионального или межмуниципального значения;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в редакции, введенной в действие с 24 июля 2015 года Федеральным законом от 13 июля 2015 года N 248-ФЗ)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10) информационное обеспечение пользователей автомобильными дорогами общего пользования регионального или межмуниципального значения;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13. Полномочия органов местного самоуправления в области использования автомобильных дорог и осуществления дорожной деятельности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(Абзац в редакции, введенной в действие с 9 декабря 2015 года Федеральным законом от 28 ноября 2015 года N 357-ФЗ)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осуществление муниципального контроля за обеспечением сохранности автомобильных дорог местного значения (пункт в редакции, введенной в действие с 1 августа 2011 года Федеральным законом от 18 июля 2011 года N 242-ФЗ);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lastRenderedPageBreak/>
        <w:t xml:space="preserve">1_1) установление порядка осуществления муниципального контроля за обеспечением сохранности автомобильных дорог местного значения;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(Пункт дополнительно включен Федеральным законом от 15 февраля 2016 года N 26-ФЗ)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разработка основных направлений инвестиционной политики в области развития автомобильных дорог местного значения;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 (пункт дополнен с 21 ноября 2010 года Федеральным законом от 3 ноября 2010 года N 288-ФЗ);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3_1)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 (пункт дополнительно включен с 6 мая 2011 года Федеральным законом от 21 апреля 2011 года N 69-ФЗ);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3_2)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(пункт дополнительно включен с 6 мая 2011 года Федеральным законом от 21 апреля 2011 года N 69-ФЗ);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3_3)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(пункт дополнительно включен с 6 мая 2011 года Федеральным законом от 21 апреля 2011 года N 69-ФЗ);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 (пункт дополнен с 21 ноября 2010 года Федеральным законом от 3 ноября 2010 года N 288-ФЗ; дополнен с 6 мая 2011 года Федеральным законом от 21 апреля 2011 года N 69-ФЗ);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6) осуществление дорожной деятельности в отношении автомобильных дорог местного значения;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7) определение размера вреда, причиняемого тяжеловесными транспортными средствами при движении по автомобильным дорогам местного значения;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в редакции, введенной в действие с 24 июля 2015 года Федеральным законом от 13 июля 2015 года N 248-ФЗ)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10) информационное обеспечение пользователей автомобильными дорогами общего пользования местного значения;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lastRenderedPageBreak/>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2. Полномочия в области дорожной деятельности, установленные частью 1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дополнительно включена с 9 декабря 2015 года Федеральным законом от 28 ноября 2015 года N 357-ФЗ)</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13_1. Государственный надзор, муниципальный контроль за обеспечением сохранности автомобильных дорог</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Государственный надзор за обеспечением сохранности автомобильных дорог осуществляется уполномоченными федеральным органом исполнительной власти при осуществлении государственного транспортного надзора (федеральный государственный надзор) и органами исполнительной власти субъектов Российской Федерации (региональный государственный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(далее - орган муниципального контроля) в порядке, установленном муниципальными правовыми актами.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3. К отношениям, связанным с осуществлением государственного надзора в области использования автомобильных дорог и осуществления дорожной деятельности, муниципального контроля в области использования автомобильных дорог и осуществления дорожной деятельности,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(Статья дополнительно включена с 1 августа 2011 года Федеральным законом от 18 июля 2011 года N 242-ФЗ)</w:t>
      </w:r>
    </w:p>
    <w:p w:rsidR="00D8073C" w:rsidRPr="002F3C95" w:rsidRDefault="00D8073C" w:rsidP="00FF7349">
      <w:pPr>
        <w:spacing w:before="120" w:after="120" w:line="240" w:lineRule="auto"/>
        <w:jc w:val="center"/>
        <w:outlineLvl w:val="0"/>
        <w:rPr>
          <w:rFonts w:eastAsia="Times New Roman" w:cstheme="minorHAnsi"/>
          <w:b/>
          <w:bCs/>
          <w:color w:val="000000" w:themeColor="text1"/>
          <w:kern w:val="36"/>
          <w:sz w:val="24"/>
          <w:szCs w:val="24"/>
          <w:lang w:eastAsia="ru-RU"/>
        </w:rPr>
      </w:pPr>
      <w:r w:rsidRPr="002F3C95">
        <w:rPr>
          <w:rFonts w:eastAsia="Times New Roman" w:cstheme="minorHAnsi"/>
          <w:b/>
          <w:bCs/>
          <w:color w:val="000000" w:themeColor="text1"/>
          <w:kern w:val="36"/>
          <w:sz w:val="24"/>
          <w:szCs w:val="24"/>
          <w:lang w:eastAsia="ru-RU"/>
        </w:rPr>
        <w:t>Глава 3. Дорожная деятельность</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14. Планирование дорожной деятельности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документов территориального планирования, подготовка и утверждение которых осуществляются в соответствии с Градостроительным кодексом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15. Осуществление дорожной деятельности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w:t>
      </w:r>
      <w:r w:rsidRPr="002F3C95">
        <w:rPr>
          <w:rFonts w:eastAsia="Times New Roman" w:cstheme="minorHAnsi"/>
          <w:color w:val="000000" w:themeColor="text1"/>
          <w:sz w:val="24"/>
          <w:szCs w:val="24"/>
          <w:lang w:eastAsia="ru-RU"/>
        </w:rPr>
        <w:lastRenderedPageBreak/>
        <w:t>Государственной компании "Российские автомобильные дороги", этой компанией (часть дополнена с 20 июля 2009 года Федеральным законом от 17 июля 2009 года N 145-ФЗ).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16. Проектирование, строительство, реконструкция, капитальный ремонт автомобильных дорог</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Проектирование, строительство, реконструкция, капитальный ремонт автомобильных дорог осуществляются в соответствии с Градостроительным кодексом Российской Федерации и настоящим Федеральным законом.</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в редакции, введенной в действие с 1 апреля 2012 года Федеральным законом от 28 ноября 2011 года N 337-ФЗ)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Разрешение на строительство, реконструкцию автомобильных дорог в порядке, установленном Градостроительным кодексом Российской Федерации, выдается (абзац в редакции, введенной в действие с 22 июля 2011 года Федеральным законом от 18 июля 2011 года N 243-ФЗ):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 (пункт в редакции, введенной в действие с 22 июля 2011 года Федеральным законом от 18 июля 2011 года N 243-ФЗ);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 (пункт в редакции, введенной в действие с 22 июля 2011 года Федеральным законом от 18 июля 2011 года N 243-ФЗ);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в редакции, введенной в действие с 9 декабря 2015 года Федеральным законом от 28 ноября 2015 года N 357-ФЗ)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lastRenderedPageBreak/>
        <w:t xml:space="preserve">3_1)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дополнительно включен с 9 декабря 2015 года Федеральным законом от 28 ноября 2015 года N 357-ФЗ)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 (пункт в редакции, введенной в действие с 22 июля 2011 года Федеральным законом от 18 июля 2011 года N 243-ФЗ);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 (пункт в редакции, введенной в действие с 22 июля 2011 года Федеральным законом от 18 июля 2011 года N 243-ФЗ).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 Классификация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законодательством о Государственной границе Российской Федерации. Требования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6 в ред. Федерального закона от 07.02.2017 N 9-ФЗ)</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17. Содержание автомобильных дорог</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(часть в редакции, введенной в действие с 6 мая 2011 года Федеральным законом от 21 апреля 2011 года N 69-ФЗ).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Классификация работ по содержанию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порядке, </w:t>
      </w:r>
      <w:r w:rsidRPr="002F3C95">
        <w:rPr>
          <w:rFonts w:eastAsia="Times New Roman" w:cstheme="minorHAnsi"/>
          <w:color w:val="000000" w:themeColor="text1"/>
          <w:sz w:val="24"/>
          <w:szCs w:val="24"/>
          <w:lang w:eastAsia="ru-RU"/>
        </w:rPr>
        <w:lastRenderedPageBreak/>
        <w:t>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 (часть в редакции, введенной в действие с 1 января 2009 года Федеральным законом от 23 июля 2008 года N 160-ФЗ).</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18. Ремонт автомобильных дорог</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Порядок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Классификация работ по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D8073C" w:rsidRPr="002F3C95" w:rsidRDefault="00D8073C" w:rsidP="00FF7349">
      <w:pPr>
        <w:spacing w:before="120" w:after="120" w:line="240" w:lineRule="auto"/>
        <w:jc w:val="center"/>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(наименование в редакции, введенной в действие с 15 июля 2011 года Федеральным законом от 11 июля 2011 года N 193-ФЗ)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частями 2-3 настоящей статьи (часть в редакции, введенной в действие с 15 июля 2011 года Федеральным законом от 11 июля 2011 года N 193-ФЗ).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 (часть в редакции, введенной в действие с 15 июля 2011 года Федеральным законом от 11 июля 2011 года N 193-ФЗ).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2_1.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 (часть дополнительно включена с 20 июля 2009 года Федеральным законом от 17 июля 2009 года N 145-ФЗ; дополнена с 15 июля 2011 года Федеральным законом от 11 июля 2011 года N 193-ФЗ).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w:t>
      </w:r>
      <w:r w:rsidRPr="002F3C95">
        <w:rPr>
          <w:rFonts w:eastAsia="Times New Roman" w:cstheme="minorHAnsi"/>
          <w:color w:val="000000" w:themeColor="text1"/>
          <w:sz w:val="24"/>
          <w:szCs w:val="24"/>
          <w:lang w:eastAsia="ru-RU"/>
        </w:rPr>
        <w:lastRenderedPageBreak/>
        <w:t>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 (часть дополнена с 20 июля 2009 года Федеральным законом от 17 июля 2009 года N 145-ФЗ; в редакции, введенной в действие с 15 июля 2011 года Федеральным законом от 11 июля 2011 года N 193-ФЗ).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 (часть дополнена с 15 июля 2011 года Федеральным законом от 11 июля 2011 года N 193-ФЗ).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 (абзац дополнен с 15 июля 2011 года Федеральным законом от 11 июля 2011 года N 193-ФЗ):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дополнен с 15 июля 2011 года Федеральным законом от 11 июля 2011 года N 193-ФЗ; в редакции, введенной в действие с 9 декабря 2015 года Федеральным законом от 28 ноября 2015 года N 357-ФЗ)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пунктом 2_1 настоящей части);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в редакции, введенной в действие с 9 декабря 2015 года Федеральным законом от 28 ноября 2015 года N 357-ФЗ)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2_1)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дополнительно включен с 9 декабря 2015 года Федеральным законом от 28 ноября 2015 года N 357-ФЗ)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 (пункт дополнен с 15 июля 2011 года Федеральным законом от 11 июля 2011 года N 193-ФЗ).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 (часть дополнена с 15 июля 2011 года Федеральным законом от 11 июля 2011 года N 193-ФЗ).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lastRenderedPageBreak/>
        <w:t>6_1.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пункта 4 статьи 6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 (часть дополнительно включена с 15 июля 2011 года Федеральным законом от 11 июля 2011 года N 193-ФЗ).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6_2.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(часть дополнительно включена с 15 июля 2011 года Федеральным законом от 11 июля 2011 года N 193-ФЗ).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7. Владельцы инженерных коммуникаций, осуществляющие их прокладку, перенос, переустройство, их эксплуатацию без предусмотренного частями 2-3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Порядок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(часть дополнительно включена с 20 июля 2009 года Федеральным законом от 17 июля 2009 года N 145-ФЗ; в редакции, введенной в действие с 15 июля 2011 года Федеральным законом от 11 июля 2011 года N 193-ФЗ).</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(часть в редакции, введенной в действие с 22 июля 2011 года Федеральным законом от 18 июля 2011 года N 243-ФЗ).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w:t>
      </w:r>
      <w:r w:rsidRPr="002F3C95">
        <w:rPr>
          <w:rFonts w:eastAsia="Times New Roman" w:cstheme="minorHAnsi"/>
          <w:color w:val="000000" w:themeColor="text1"/>
          <w:sz w:val="24"/>
          <w:szCs w:val="24"/>
          <w:lang w:eastAsia="ru-RU"/>
        </w:rPr>
        <w:lastRenderedPageBreak/>
        <w:t>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 (часть в редакции, введенной в действие с 22 июля 2011 года Федеральным законом от 18 июля 2011 года N 243-ФЗ).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(часть в редакции, введенной в действие с 22 июля 2011 года Федеральным законом от 18 июля 2011 года N 243-ФЗ).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 (часть в редакции, введенной в действие с 22 июля 2011 года Федеральным законом от 18 июля 2011 года N 243-ФЗ).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5_1. Согласие в письменной форме владельца автомобильной дороги, указанное в частях 1 и 4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 (часть дополнительно включена с 20 июля 2009 года Федеральным законом от 17 июля 2009 года N 145-ФЗ).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8. Лица, осуществляющие строительство, реконструкцию, капитальный ремонт, ремонт пересечений или примыканий без предусмотренного частями 1, 4 или 5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 (часть в </w:t>
      </w:r>
      <w:r w:rsidRPr="002F3C95">
        <w:rPr>
          <w:rFonts w:eastAsia="Times New Roman" w:cstheme="minorHAnsi"/>
          <w:color w:val="000000" w:themeColor="text1"/>
          <w:sz w:val="24"/>
          <w:szCs w:val="24"/>
          <w:lang w:eastAsia="ru-RU"/>
        </w:rPr>
        <w:lastRenderedPageBreak/>
        <w:t>редакции, введенной в действие с 20 июля 2009 года Федеральным законом от 17 июля 2009 года N 145-ФЗ).</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21. Пересечение автомобильных дорог железнодорожными путями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законом о железнодорожном транспорте, федеральным законом о безопасности дорожного движения, требованиями технических регламентов, иными нормативными правовыми актами Российской Федерации.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2. Владельцы железнодорожных путей обязаны оборудовать железнодорожные переезды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дорожного движения, устройствами, предназначенными для обеспечения безопасности движения железнодорожного транспорта,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в соответствии с требованиями, установленными законодательством Российской Федерации о железнодорожном транспорте.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в редакции, введенной в действие с 20 июля 2009 года Федеральным законом от 17 июля 2009 года N 145-ФЗ; в редакции, введенной в действие с 4 июля 2016 года Федеральным законом от 3 июля 2016 года N 257-ФЗ)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Владельцы автомобильных дорог вправе требовать от владельцев железнодорожных путей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железнодорожных путей меры в случаях, если дорожные сооружения угрожают безопасности движения железнодорожного транспорта.</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22. Обеспечение автомобильных дорог объектами дорожного сервиса</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части 8 статьи 26 настоящего Федерального закона.</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Минимально необходимые для обслуживания участников дорожного движения требования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требования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кодексом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w:t>
      </w:r>
      <w:r w:rsidRPr="002F3C95">
        <w:rPr>
          <w:rFonts w:eastAsia="Times New Roman" w:cstheme="minorHAnsi"/>
          <w:color w:val="000000" w:themeColor="text1"/>
          <w:sz w:val="24"/>
          <w:szCs w:val="24"/>
          <w:lang w:eastAsia="ru-RU"/>
        </w:rPr>
        <w:lastRenderedPageBreak/>
        <w:t>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кодексом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 (часть в редакции, введенной в действие с 22 июля 2011 года Федеральным законом от 18 июля 2011 года N 243-ФЗ).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 (абзац в редакции, введенной в действие с 22 июля 2011 года Федеральным законом от 18 июля 2011 года N 243-ФЗ):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в редакции, введенной в действие с 22 июля 2011 года Федеральным законом от 18 июля 2011 года N 243-ФЗ; в редакции, введенной в действие с 9 декабря 2015 года Федеральным законом от 28 ноября 2015 года N 357-ФЗ)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пунктом 2_1 настоящей части);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в редакции, введенной в действие с 9 декабря 2015 года Федеральным законом от 28 ноября 2015 года N 357-ФЗ)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2_1)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дополнительно включен с 9 декабря 2015 года Федеральным законом от 28 ноября 2015 года N 357-ФЗ)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 (пункт в редакции, введенной в действие с 22 июля 2011 года Федеральным законом от 18 июля 2011 года N 243-ФЗ).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w:t>
      </w:r>
      <w:r w:rsidRPr="002F3C95">
        <w:rPr>
          <w:rFonts w:eastAsia="Times New Roman" w:cstheme="minorHAnsi"/>
          <w:color w:val="000000" w:themeColor="text1"/>
          <w:sz w:val="24"/>
          <w:szCs w:val="24"/>
          <w:lang w:eastAsia="ru-RU"/>
        </w:rPr>
        <w:lastRenderedPageBreak/>
        <w:t>о планируемых реконструкции, капитальном ремонте автомобильной дороги и о сроках осуществления ее реконструкции, капитального ремонта.</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9. 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 (часть в редакции, введенной в действие с 1 января 2009 года Федеральным законом от 23 июля 2008 года N 160-ФЗ).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 (часть дополнена с 20 июля 2009 года Федеральным законом от 17 июля 2009 года N 145-ФЗ).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частью 11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 (часть дополнительно включена с 20 июля 2009 года Федеральным законом от 17 июля 2009 года N 145-ФЗ).</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23. Мобилизационная подготовка автомобильных дорог</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Организация и обеспечение мобилизационной подготовки осуществляются в отношении: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lastRenderedPageBreak/>
        <w:t>1) автомобильных дорог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автомобильных дорог регионального или межмуниципального значения органами исполнительной власти субъектов Российской Федерации;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автомобильных дорог местного значения органами местного самоуправления.</w:t>
      </w:r>
    </w:p>
    <w:p w:rsidR="00D8073C" w:rsidRPr="002F3C95" w:rsidRDefault="00D8073C" w:rsidP="00FF7349">
      <w:pPr>
        <w:spacing w:before="120" w:after="120" w:line="240" w:lineRule="auto"/>
        <w:jc w:val="center"/>
        <w:outlineLvl w:val="0"/>
        <w:rPr>
          <w:rFonts w:eastAsia="Times New Roman" w:cstheme="minorHAnsi"/>
          <w:b/>
          <w:bCs/>
          <w:color w:val="000000" w:themeColor="text1"/>
          <w:kern w:val="36"/>
          <w:sz w:val="24"/>
          <w:szCs w:val="24"/>
          <w:lang w:eastAsia="ru-RU"/>
        </w:rPr>
      </w:pPr>
      <w:r w:rsidRPr="002F3C95">
        <w:rPr>
          <w:rFonts w:eastAsia="Times New Roman" w:cstheme="minorHAnsi"/>
          <w:b/>
          <w:bCs/>
          <w:color w:val="000000" w:themeColor="text1"/>
          <w:kern w:val="36"/>
          <w:sz w:val="24"/>
          <w:szCs w:val="24"/>
          <w:lang w:eastAsia="ru-RU"/>
        </w:rPr>
        <w:t>Глава 4. Особенности использования земельных участков, предназначенных для размещения автомобильных дорог</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законодательством и настоящим Федеральным законом.</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порядке,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25. Полоса отвода автомобильной дороги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Порядок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кодексом Российской Федерации.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В границах полосы отвода автомобильной дороги, за исключением случаев, предусмотренных настоящим Федеральным законом, запрещаются: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lastRenderedPageBreak/>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 (часть дополнена с 20 июля 2009 года Федеральным законом от 17 июля 2009 года N 145-ФЗ; дополнена с 15 июля 2011 года Федеральным законом от 11 июля 2011 года N 193-ФЗ).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4_1.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частных сервитутов осуществляют владельцы автомобильных дорог. Соглашения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 (часть дополнительно включена с 15 июля 2011 года Федеральным законом от 11 июля 2011 года N 193-ФЗ).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4_2.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коммуникаций. Решения об установлении публичных сервитутов в отношении земельных участков в границах полос отвода автомобильных дорог общего пользования </w:t>
      </w:r>
      <w:r w:rsidRPr="002F3C95">
        <w:rPr>
          <w:rFonts w:eastAsia="Times New Roman" w:cstheme="minorHAnsi"/>
          <w:color w:val="000000" w:themeColor="text1"/>
          <w:sz w:val="24"/>
          <w:szCs w:val="24"/>
          <w:lang w:eastAsia="ru-RU"/>
        </w:rPr>
        <w:lastRenderedPageBreak/>
        <w:t>федерального значения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(часть дополнительно включена с 15 июля 2011 года Федеральным законом от 11 июля 2011 года N 193-ФЗ).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4_3. Порядок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(часть дополнительно включена с 15 июля 2011 года Федеральным законом от 11 июля 2011 года N 193-ФЗ).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4_4. Указанные в части 4_2 настоящей статьи орган государственной власти или орган местного самоуправления принимает решение об отказе в установлении публичного сервитута в следующих случаях:</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нарушение установленных в соответствии с частью 4_3 настоящей статьи порядка подачи заявления об установлении сервитута или требований к составу документов, прилагаемых к заявлению об установлении сервитута;</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2)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дополнительно включена с 15 июля 2011 года Федеральным законом от 11 июля 2011 года N 193-ФЗ)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4_5.Часть утратила силу с 1 января 2017 года - Федеральный закон от 03.07.2016 N 361-ФЗ.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4_6. Лицо, использующее земельный участок на основании публичного сервитута, до начала работ на таком земельном участке обязано заключить с лицом, которому земельные участки в границах полос отвода автомобильных дорог предоставлены на праве постоянного (бессрочного) пользования, соглашение, предусматривающее размер платы за установление публичного сервитута (часть дополнительно включена с 15 июля 2011 года Федеральным законом от 11 июля 2011 года N 193-ФЗ).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4_7. Формы примерных соглашений об установлении частных сервитутов, соглашений, предусматривающих размер платы за установление публичного сервитута, порядок определения платы за сервитут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(часть дополнительно включена с 15 июля 2011 года Федеральным законом от 11 июля 2011 года N 193-ФЗ).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4_8. Публичный сервитут может быть прекращен по следующим основаниям:</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добровольный отказ обладателя публичного сервитута от его осуществления;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истечение срока действия публичного сервитута;</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3) решение суда.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дополнительно включена с 15 июля 2011 года Федеральным законом от 11 июля 2011 года N 193-ФЗ)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lastRenderedPageBreak/>
        <w:t>4_9. В случае поступления в орган государственной власти или орган местного самоуправления, принявшие решение об установлении публичного сервитута, заявления обладателя публичного сервитута об отказе от осуществления такого сервитута орган государственной власти или орган местного самоуправления принимает решение о прекращении публичного сервитута.</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дополнительно включена с 15 июля 2011 года Федеральным законом от 11 июля 2011 года N 193-ФЗ; в редакции, введенной в действие 03.07.2016 N 361-ФЗ).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4_10. Владелец автомобильной дороги, земельный участок в границах полосы отвода которой обременен публичным сервитутом, может требовать прекращения публичного сервитута в судебном порядке по следующим основаниям:</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обладателем публичного сервитута не осуществляется деятельность, для которой был установлен сервитут, в течение трех и более лет;</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2) обладатель публичного сервитута осуществляет деятельность, для которой был установлен сервитут, с нарушением требований технических регламентов, федеральных законов и (или) иных нормативных правовых актов Российской Федерации.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дополнительно включена с 15 июля 2011 года Федеральным законом от 11 июля 2011 года N 193-ФЗ)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4_11. Лицо, в интересах которого установлен сервитут в отношении земельного участка в границах полосы отвода автомобильной дороги, обязано привести такой земельный участок в состояние, пригодное для его использования в соответствии с разрешенным использованием, после прекращения действия указанного сервитута (часть дополнительно включена с 15 июля 2011 года Федеральным законом от 11 июля 2011 года N 193-ФЗ).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4_12.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законом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(часть дополнительно включена с 15 июля 2011 года Федеральным законом от 11 июля 2011 года N 193-ФЗ).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4_13. В отношении земельных участков в границах полос отвода частных автомобильных дорог могут устанавливаться сервитуты в соответствии с гражданским законодательством и земельным законодательством (часть дополнительно включена с 15 июля 2011 года Федеральным законом от 11 июля 2011 года N 193-ФЗ).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4_14.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законом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 (часть дополнительно включена с 15 июля 2011 года Федеральным законом от 11 июля 2011 года N 193-ФЗ; в редакции, введенной в действие 03.07.2016 N 361-ФЗ).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4_15.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 (часть дополнительно включена с 15 июля 2011 года Федеральным законом от 11 июля 2011 года N 193-ФЗ).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5. 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w:t>
      </w:r>
      <w:r w:rsidRPr="002F3C95">
        <w:rPr>
          <w:rFonts w:eastAsia="Times New Roman" w:cstheme="minorHAnsi"/>
          <w:color w:val="000000" w:themeColor="text1"/>
          <w:sz w:val="24"/>
          <w:szCs w:val="24"/>
          <w:lang w:eastAsia="ru-RU"/>
        </w:rPr>
        <w:lastRenderedPageBreak/>
        <w:t>власти, высшим исполнительным органом государственной власти субъекта Российской Федерации, органом местного самоуправления (часть в редакции, введенной в действие с 1 января 2009 года Федеральным законом от 23 июля 2008 года N 160-ФЗ).</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26. Придорожные полосы автомобильных дорог</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семидесяти пяти метров - для автомобильных дорог первой и второй категорий;</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пятидесяти метров - для автомобильных дорог третьей и четвертой категорий;</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двадцати пяти метров - для автомобильных дорог пятой категории;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в редакции, введенной в действие с 9 декабря 2015 года Федеральным законом от 28 ноября 2015 года N 357-ФЗ)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 Решение об установлении границ придорожных полос частных автомобильных дорог или об изменении границ таких придорожных полос принимается: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пунктом 3_1 настоящей части);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lastRenderedPageBreak/>
        <w:t>(Пункт в редакции, введенной в действие с 9 декабря 2015 года Федеральным законом от 28 ноября 2015 года N 357-ФЗ)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3_1)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дополнительно включен с 9 декабря 2015 года Федеральным законом от 28 ноября 2015 года N 357-ФЗ)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в редакции, введенной в действие с 9 декабря 2015 года Федеральным законом от 28 ноября 2015 года N 357-ФЗ)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5. 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границ придорожных полос автомобильных дорог федерального, регионального или межмуниципального, местного значения или об изменении границ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в редакции, введенной в действие с 9 декабря 2015 года Федеральным законом от 28 ноября 2015 года N 357-ФЗ)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6. Орган местного самоуправления городского округа, орган местного самоуправления муниципального района, орган местного самоуправления поселения в месячный срок со дня поступления копии решения об установлении границ придорожных полос автомобильной дороги обязаны уведомить собственников земельных участков, землепользователей, землевладельцев и арендаторов земельных участков, находящихся в границах придорожных полос автомобильной дороги, об особом режиме использования этих земельных участков.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в редакции, введенной в действие с 9 декабря 2015 года Федеральным законом от 28 ноября 2015 года N 357-ФЗ)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7. Обозначение границ придорожных полос автомобильных дорог на местности осуществляется владельцами автомобильных дорог за их счет.</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 (часть дополнена с 20 июля 2009 года Федеральным законом от 17 июля 2009 года N 145-ФЗ).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lastRenderedPageBreak/>
        <w:t>8_1.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частью 8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(часть дополнительно включена с 20 июля 2009 года Федеральным законом от 17 июля 2009 года N 145-ФЗ; дополнена с 15 июля 2011 года Федеральным законом от 11 июля 2011 года N 193-ФЗ).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9. 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(часть в редакции, введенной в действие с 1 января 2009 года Федеральным законом от 23 июля 2008 года N 160-ФЗ).</w:t>
      </w:r>
    </w:p>
    <w:p w:rsidR="00D8073C" w:rsidRPr="002F3C95" w:rsidRDefault="00D8073C" w:rsidP="00FF7349">
      <w:pPr>
        <w:spacing w:before="120" w:after="120" w:line="240" w:lineRule="auto"/>
        <w:jc w:val="center"/>
        <w:outlineLvl w:val="0"/>
        <w:rPr>
          <w:rFonts w:eastAsia="Times New Roman" w:cstheme="minorHAnsi"/>
          <w:b/>
          <w:bCs/>
          <w:color w:val="000000" w:themeColor="text1"/>
          <w:kern w:val="36"/>
          <w:sz w:val="24"/>
          <w:szCs w:val="24"/>
          <w:lang w:eastAsia="ru-RU"/>
        </w:rPr>
      </w:pPr>
      <w:r w:rsidRPr="002F3C95">
        <w:rPr>
          <w:rFonts w:eastAsia="Times New Roman" w:cstheme="minorHAnsi"/>
          <w:b/>
          <w:bCs/>
          <w:color w:val="000000" w:themeColor="text1"/>
          <w:kern w:val="36"/>
          <w:sz w:val="24"/>
          <w:szCs w:val="24"/>
          <w:lang w:eastAsia="ru-RU"/>
        </w:rPr>
        <w:t>Глава 5. Использование автомобильных дорог</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27. Общие требования к использованию автомобильных дорог</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5. Использование автомобильных дорог осуществляется с соблюдением правил дорожного движения, устанавливаемых в соответствии с законодательством Российской Федерации о безопасности дорожного движения.</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lastRenderedPageBreak/>
        <w:t>Статья 28. Права пользователей автомобильными дорогами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Пользователи автомобильными дорогами имеют право:</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в редакции, введенной в действие с 15 ноября 2015 года Федеральным законом от 6 апреля 2011 года N 68-ФЗ (с изменениями, внесенными Федеральным законом от 29 декабря 2012 года N 278-ФЗ; Федеральным законом от 23 июня 2014 года N 168-ФЗ))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законодательством;</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29. Обязанности пользователей автомобильными дорогами и иных лиц, осуществляющих использование автомобильных дорог</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Пользователям автомобильными дорогами запрещается: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в редакции, введенной в действие с 24 июля 2015 года Федеральным законом от 13 июля 2015 года N 248-ФЗ; в редакции, введенной в действие с 15 ноября 2015 года Федеральным законом от 6 апреля 2011 года N 68-ФЗ (с изменениями, внесенными Федеральным законом от 29 декабря 2012 года N 278-ФЗ; Федеральным законом от 23 июня 2014 года N 168-ФЗ))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3) осуществлять движение по автомобильным дорогам на тяжеловесных транспортных средствах, осуществляющих перевозки грузов, не являющихся неделимыми;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(Подпункт дополнительно включен с 24 июля 2015 года Федеральным законом от 13 июля 2015 года N 248-ФЗ)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lastRenderedPageBreak/>
        <w:t xml:space="preserve">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(Подпункт дополнительно включен с 24 июля 2015 года Федеральным законом от 13 июля 2015 года N 248-ФЗ)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Пользователям автомобильными дорогами и иным осуществляющим использование автомобильных дорог лицам запрещается: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загрязнять дорожное покрытие, полосы отвода и придорожные полосы автомобильных дорог;</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использовать водоотводные сооружения автомобильных дорог для стока или сброса вод;</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 создавать условия, препятствующие обеспечению безопасности дорожного движения;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30. Временные ограничение или прекращение движения транспортных средств по автомобильным дорогам</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Временные ограничение или прекращение движения транспортных средств по автомобильным дорогам могут устанавливаться: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при реконструкции, капитальном ремонте и ремонте автомобильных дорог;</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2_1)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 (пункт дополнительно включен с 6 мая 2011 года Федеральным законом от 21 апреля 2011 года N 69-ФЗ);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 (пункт в редакции, введенной в действие с 6 мая 2011 года Федеральным законом от 21 апреля 2011 года N 69-ФЗ).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порядке, установленном уполномоченным Правительством Российской Федерации федеральным органом </w:t>
      </w:r>
      <w:r w:rsidRPr="002F3C95">
        <w:rPr>
          <w:rFonts w:eastAsia="Times New Roman" w:cstheme="minorHAnsi"/>
          <w:color w:val="000000" w:themeColor="text1"/>
          <w:sz w:val="24"/>
          <w:szCs w:val="24"/>
          <w:lang w:eastAsia="ru-RU"/>
        </w:rPr>
        <w:lastRenderedPageBreak/>
        <w:t>исполнительной власти (часть в редакции, введенной в действие с 1 января 2009 года Федеральным законом от 23 июля 2008 года N 160-ФЗ; в редакции, введенной в действие с 6 мая 2011 года Федеральным законом от 21 апреля 2011 года N 69-ФЗ).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2_1.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 (часть дополнительно включена с 6 мая 2011 года Федеральным законом от 21 апреля 2011 года N 69-ФЗ).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31.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специальных разрешений, выдаваемых в соответствии с положениями настоящей статьи.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в редакции, введенной в действие с 10 января 2016 года Федеральным законом от 30 декабря 2015 года N 454-ФЗ)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специального разрешения, выдаваемого в соответствии с положениями настоящей статьи.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в редакции, введенной в действие с 10 января 2016 года Федеральным законом от 30 декабря 2015 года N 454-ФЗ)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2_1.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w:t>
      </w:r>
      <w:r w:rsidRPr="002F3C95">
        <w:rPr>
          <w:rFonts w:eastAsia="Times New Roman" w:cstheme="minorHAnsi"/>
          <w:color w:val="000000" w:themeColor="text1"/>
          <w:sz w:val="24"/>
          <w:szCs w:val="24"/>
          <w:lang w:eastAsia="ru-RU"/>
        </w:rPr>
        <w:lastRenderedPageBreak/>
        <w:t xml:space="preserve">уполномоченным осуществлять контрольные, надзорные и разрешительные функции в области обеспечения безопасности дорожного движения. Порядок указанного взаимодействия устанавливается Правительством Российской Федерации.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дополнительно включена с 10 января 2016 года Федеральным законом от 30 декабря 2015 года N 454-ФЗ)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Требования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законом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6. Для получения специального разрешения, указанного в части 1 или 2 настоящей статьи, требуется: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согласование в порядке, установленном частью 7 настоящей статьи, маршрута тяжеловесного и (или) крупногабаритного транспортного средства, а также транспортного средства, осуществляющего перевозки опасных грузов;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возмещение владельцем тяжеловесного транспортного средства вреда, который будет причинен таким транспортным средством, в порядке, установленном частью 12 настоящей статьи;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наличие уведомления о включении транспортного средства, осуществляющего перевозки опасных грузов, в Реестр категорированных объектов транспортной инфраструктуры и транспортных средств и о присвоенной категории, а также уведомления о соответствии субъекта транспортной инфраструктуры или перевозчика требованиям в области транспортной безопасности.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7. Орган, осуществляющий выдачу специального разрешения, указанного в части 1 или 2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допускается.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8. Информационное взаимодействие органа, выдающего специальное разрешение, указанное в части 1 или 2 настоящей статьи, с владельцами автомобильных дорог (за исключением владельцев частных </w:t>
      </w:r>
      <w:r w:rsidRPr="002F3C95">
        <w:rPr>
          <w:rFonts w:eastAsia="Times New Roman" w:cstheme="minorHAnsi"/>
          <w:color w:val="000000" w:themeColor="text1"/>
          <w:sz w:val="24"/>
          <w:szCs w:val="24"/>
          <w:lang w:eastAsia="ru-RU"/>
        </w:rPr>
        <w:lastRenderedPageBreak/>
        <w:t>автомобильных дорог), по которым проходит маршрут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законом от 27 июля 2010 года N 210-ФЗ "Об организации предоставления государственных и муниципальных услуг".</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9. Порядок выдачи специального разрешения, указанного в части 1 или 2 настоящей статьи, включая порядок согласования маршрута тяжеловесного и (или) крупногабаритного транспортного средства, а также транспортного средства, осуществляющего перевозки опасных грузов, порядок осуществления весового и габаритного контроля (в том числе порядок организации пунктов весового и габаритного контроля) и порядок установления постоянных маршрутов (в том числе маршрутов, движение по которым осуществляется в соответствии со специальным разрешением, выданным в упрощенном порядке в соответствии с частью 17 настоящей статьи) указанных в настоящей части транспортных средств, устанавливается уполномоченным Правительством Российской Федерации федеральным органом исполнительной власти.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10. Выдача специального разрешения, указанного в части 1 или 2 настоящей статьи, осуществляется: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федеральным органом исполнительной власти, осуществляющим функции по контролю и надзору в сфере транспорта, в отношении движения по автомобильным дорогам транспортного средства, осуществляющего перевозки опасных грузов;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движения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органом исполнительной власти субъекта Российской Федерации самостоятельно либо через уполномоченные им подведомственные организации в случае, если маршрут, часть маршрута тяжеловесного и (или)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указанного транспортного средства проходит в границах этого субъекта Российской Федерации и маршрут, часть маршрута не проходят по автомобильным дорогам федерального значения, участкам таких автомобильных дорог;</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 органом местного самоуправления муниципального района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5) органом местного самоуправления городского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lastRenderedPageBreak/>
        <w:t>(Пункт в редакции, введенной в действие с 9 декабря 2015 года Федеральным законом от 28 ноября 2015 года N 357-ФЗ)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5_1) органом местного самоуправления сельского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автомобильных дорог, а в случае отсутствия этого закрепления - органом местного самоуправления муниципального района;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дополнительно включен с 9 декабря 2015 года Федеральным законом от 28 ноября 2015 года N 357-ФЗ)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7) собственником автомобильной дороги в случае, если маршрут тяжеловесного и (или) крупногабаритного транспортного средства проходит по частной автомобильной дороге.</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11. В случаях, предусмотренных пунктами 1-6 части 10 настоящей статьи, за выдачу специального разрешения, указанного в части 1 или 2 настоящей статьи, уплачивается государственная пошлина в соответствии с законодательством Российской Федерации о налогах и сборах.</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13. Размер вреда, причиняемого тяжеловесным транспортным средством, определяется: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органами местного самоуправления в случае движения указанного транспортного средства по автомобильным дорогам местного значения;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 собственником автомобильной дороги в случае движения указанного транспортного средства по частной автомобильной дороге.</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14.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 указанного в части 1 или 2 настоящей статьи.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lastRenderedPageBreak/>
        <w:t>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16. При осуществлении весового и габаритного контроля транспортного средства:</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 Государственная компания "Российские автомобильные дороги":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а) принимает решение об установке и использовании на автомобильной дороге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сохранности автомобильных дорог в целях осуществления весового и габаритного контроля транспортного средства;</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б) передает информацию о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правонарушениях при осуществлении весового и габаритного контроля транспортного средства в органы государственного контроля (надзора), муниципального контроля;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в) финансирует расходы, связанные с обработкой и рассылкой постановлений органов государственного контроля (надзора), муниципального контроля об административных правонарушениях,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при осуществлении весового и габаритного контроля транспортного средства.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в редакции, введенной в действие с 4 июля 2016 года Федеральным законом от 3 июля 2016 года N 257-ФЗ)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___________________________________________________________</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17 настоящей статьи</w:t>
      </w:r>
      <w:r w:rsidRPr="002F3C95">
        <w:rPr>
          <w:rFonts w:eastAsia="Times New Roman" w:cstheme="minorHAnsi"/>
          <w:b/>
          <w:bCs/>
          <w:color w:val="000000" w:themeColor="text1"/>
          <w:sz w:val="24"/>
          <w:szCs w:val="24"/>
          <w:lang w:eastAsia="ru-RU"/>
        </w:rPr>
        <w:t xml:space="preserve"> вступает в силу с 1 января 2018 года </w:t>
      </w:r>
      <w:r w:rsidRPr="002F3C95">
        <w:rPr>
          <w:rFonts w:eastAsia="Times New Roman" w:cstheme="minorHAnsi"/>
          <w:color w:val="000000" w:themeColor="text1"/>
          <w:sz w:val="24"/>
          <w:szCs w:val="24"/>
          <w:lang w:eastAsia="ru-RU"/>
        </w:rPr>
        <w:t xml:space="preserve">- см. пункт 2 статьи 7 Федерального закона от 13 июля 2015 года N 248-ФЗ.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___________________________________________________________</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18. Основанием для установления постоянного маршрута, указанного в части 17 настоящей статьи, являются выданные в течение предыдущих двенадцати месяцев специальные разрешения на движение тяжеловесных транспортных средств с превышением допустимых нагрузок на ось на десять процентов и более.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___________________________________________________________</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lastRenderedPageBreak/>
        <w:t>Часть 18 настоящей статьи</w:t>
      </w:r>
      <w:r w:rsidRPr="002F3C95">
        <w:rPr>
          <w:rFonts w:eastAsia="Times New Roman" w:cstheme="minorHAnsi"/>
          <w:b/>
          <w:bCs/>
          <w:color w:val="000000" w:themeColor="text1"/>
          <w:sz w:val="24"/>
          <w:szCs w:val="24"/>
          <w:lang w:eastAsia="ru-RU"/>
        </w:rPr>
        <w:t xml:space="preserve"> вступает в силу с 1 января 2018 года </w:t>
      </w:r>
      <w:r w:rsidRPr="002F3C95">
        <w:rPr>
          <w:rFonts w:eastAsia="Times New Roman" w:cstheme="minorHAnsi"/>
          <w:color w:val="000000" w:themeColor="text1"/>
          <w:sz w:val="24"/>
          <w:szCs w:val="24"/>
          <w:lang w:eastAsia="ru-RU"/>
        </w:rPr>
        <w:t xml:space="preserve">- см. пункт 2 статьи 7 Федерального закона от 13 июля 2015 года N 248-ФЗ.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___________________________________________________________</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19. Перечни постоянных маршрутов, установленных органами исполнительной власти и органами местного самоуправления, указанными в части 10 настоящей статьи, размещаются на официальных сайтах указанных органов в информационно-телекоммуникационной сети "Интернет".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___________________________________________________________</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19 настоящей статьи</w:t>
      </w:r>
      <w:r w:rsidRPr="002F3C95">
        <w:rPr>
          <w:rFonts w:eastAsia="Times New Roman" w:cstheme="minorHAnsi"/>
          <w:b/>
          <w:bCs/>
          <w:color w:val="000000" w:themeColor="text1"/>
          <w:sz w:val="24"/>
          <w:szCs w:val="24"/>
          <w:lang w:eastAsia="ru-RU"/>
        </w:rPr>
        <w:t xml:space="preserve"> вступает в силу с 1 января 2018 года </w:t>
      </w:r>
      <w:r w:rsidRPr="002F3C95">
        <w:rPr>
          <w:rFonts w:eastAsia="Times New Roman" w:cstheme="minorHAnsi"/>
          <w:color w:val="000000" w:themeColor="text1"/>
          <w:sz w:val="24"/>
          <w:szCs w:val="24"/>
          <w:lang w:eastAsia="ru-RU"/>
        </w:rPr>
        <w:t xml:space="preserve">- см. пункт 2 статьи 7 Федерального закона от 13 июля 2015 года N 248-ФЗ.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___________________________________________________________</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20. 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___________________________________________________________</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20 настоящей статьи</w:t>
      </w:r>
      <w:r w:rsidRPr="002F3C95">
        <w:rPr>
          <w:rFonts w:eastAsia="Times New Roman" w:cstheme="minorHAnsi"/>
          <w:b/>
          <w:bCs/>
          <w:color w:val="000000" w:themeColor="text1"/>
          <w:sz w:val="24"/>
          <w:szCs w:val="24"/>
          <w:lang w:eastAsia="ru-RU"/>
        </w:rPr>
        <w:t xml:space="preserve"> вступает в силу с 1 января 2018 года </w:t>
      </w:r>
      <w:r w:rsidRPr="002F3C95">
        <w:rPr>
          <w:rFonts w:eastAsia="Times New Roman" w:cstheme="minorHAnsi"/>
          <w:color w:val="000000" w:themeColor="text1"/>
          <w:sz w:val="24"/>
          <w:szCs w:val="24"/>
          <w:lang w:eastAsia="ru-RU"/>
        </w:rPr>
        <w:t xml:space="preserve">- см. пункт 2 статьи 7 Федерального закона от 13 июля 2015 года N 248-ФЗ.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___________________________________________________________</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(Статья в редакции, введенной в действие с 24 июля 2015 года Федеральным законом от 13 июля 2015 года N 248-ФЗ) </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31_1.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платы в счет возмещения вреда, причиняемого автомобильным дорогам такими транспортными средствами.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Часть утратила силу с 15 декабря 2015 года - Федеральный закон от 14 декабря 2015 года N 378-ФЗ.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3. В целях настоящей статьи под разрешенной максимальной массой транспортного средства, указанного в части 1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в редакции, введенной в действие с 15 декабря 2015 года Федеральным законом от 14 декабря 2015 года N 378-ФЗ)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4. В целях настоящей статьи сочлененное транспортное средство, включающее прицеп или полуприцеп, признается единым транспортным средством.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в редакции, введенной в действие с 15 декабря 2015 года Федеральным законом от 14 декабря 2015 года N 378-ФЗ)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5. Положения настоящей статьи не применяются к платным автомобильным дорогам, платным участкам автомобильных дорог.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w:t>
      </w:r>
      <w:r w:rsidRPr="002F3C95">
        <w:rPr>
          <w:rFonts w:eastAsia="Times New Roman" w:cstheme="minorHAnsi"/>
          <w:color w:val="000000" w:themeColor="text1"/>
          <w:sz w:val="24"/>
          <w:szCs w:val="24"/>
          <w:lang w:eastAsia="ru-RU"/>
        </w:rPr>
        <w:lastRenderedPageBreak/>
        <w:t xml:space="preserve">внесена собственниками соответствующих транспортных средств и зачисляется в федеральный бюджет.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в редакции, введенной в действие с 15 декабря 2015 года Федеральным законом от 14 декабря 2015 года N 378-ФЗ)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6_1. Плата в счет возмещения вреда, причиняемого транспортным средством, признаваемым единым транспортным средством в соответствии с частью 4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частью 4 настоящей статьи, указанная плата вносится водителями, если она не внесена собственниками таких транспортных средств.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дополнительно включена с 15 декабря 2015 года Федеральным законом от 14 декабря 2015 года N 378-ФЗ)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(Абзац в редакции, введенной в действие с 15 декабря 2015 года Федеральным законом от 14 декабря 2015 года N 378-ФЗ)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транспортные средства, предназначенные для перевозки людей, за исключением грузо-пассажирских автомобилей-фургонов;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в редакции, введенной в действие с 10 января 2016 года Федеральным законом от 30 декабря 2015 года N 454-ФЗ)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8. Размер платы в счет возмещения вреда, причиняемого автомобильным дорогам транспортными средствами, имеющими разрешенную максимальную массу свыше 12 тонн, и порядок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отсрочки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в редакции, введенной в действие с 15 апреля 2016 года Федеральным законом от 14 декабря 2015 года N 378-ФЗ)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w:t>
      </w:r>
      <w:r w:rsidRPr="002F3C95">
        <w:rPr>
          <w:rFonts w:eastAsia="Times New Roman" w:cstheme="minorHAnsi"/>
          <w:color w:val="000000" w:themeColor="text1"/>
          <w:sz w:val="24"/>
          <w:szCs w:val="24"/>
          <w:lang w:eastAsia="ru-RU"/>
        </w:rPr>
        <w:lastRenderedPageBreak/>
        <w:t xml:space="preserve">связанными объектами, обеспечивающими взимание платы, устанавливаются Правительством Российской Федерации.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(Часть дополнительно включена с 15 ноября 2016 года Федеральным законом от 14 декабря 2015 года N 378-ФЗ)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(Статья дополнительно включена с 15 ноября 2015 года Федеральным законом от 6 апреля 2011 года N 68-ФЗ (с изменениями, внесенными Федеральным законом от 29 декабря 2012 года N 278-ФЗ; Федеральным законом от 23 июня 2014 года N 168-ФЗ))</w:t>
      </w:r>
    </w:p>
    <w:p w:rsidR="00D8073C" w:rsidRPr="002F3C95" w:rsidRDefault="00D8073C" w:rsidP="00FF7349">
      <w:pPr>
        <w:spacing w:before="120" w:after="120" w:line="240" w:lineRule="auto"/>
        <w:jc w:val="center"/>
        <w:outlineLvl w:val="0"/>
        <w:rPr>
          <w:rFonts w:eastAsia="Times New Roman" w:cstheme="minorHAnsi"/>
          <w:b/>
          <w:bCs/>
          <w:color w:val="000000" w:themeColor="text1"/>
          <w:kern w:val="36"/>
          <w:sz w:val="24"/>
          <w:szCs w:val="24"/>
          <w:lang w:eastAsia="ru-RU"/>
        </w:rPr>
      </w:pPr>
      <w:r w:rsidRPr="002F3C95">
        <w:rPr>
          <w:rFonts w:eastAsia="Times New Roman" w:cstheme="minorHAnsi"/>
          <w:b/>
          <w:bCs/>
          <w:color w:val="000000" w:themeColor="text1"/>
          <w:kern w:val="36"/>
          <w:sz w:val="24"/>
          <w:szCs w:val="24"/>
          <w:lang w:eastAsia="ru-RU"/>
        </w:rPr>
        <w:t>Глава 6. Финансирование дорожной деятельности</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Нормативы финансовых затрат на капитальный ремонт, ремонт и содержание автомобильных дорог федерального значения и правила расчета размера ассигнований федерального бюджета на указанные цели утверждаются Правительством Российской Федерации.</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32_1.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(Статья дополнительно включена с 25 июля 2008 года Федеральным законом от 22 июля 2008 года N 141-ФЗ) </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w:t>
      </w:r>
      <w:r w:rsidRPr="002F3C95">
        <w:rPr>
          <w:rFonts w:eastAsia="Times New Roman" w:cstheme="minorHAnsi"/>
          <w:color w:val="000000" w:themeColor="text1"/>
          <w:sz w:val="24"/>
          <w:szCs w:val="24"/>
          <w:lang w:eastAsia="ru-RU"/>
        </w:rPr>
        <w:lastRenderedPageBreak/>
        <w:t>привлеченных в порядке и на условиях, которые предусмотрены законодательством Российской Федерации о концессионных соглашениях.</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субъекта Российской Федерации.</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Дорожная деятельность в отношении автомобильных дорог местного значения осуществляется за счет средств местных бюджетов,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35. Финансирование затрат, связанных с осуществлением дорожной деятельности в отношении частных автомобильных дорог</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D8073C" w:rsidRPr="002F3C95" w:rsidRDefault="00D8073C" w:rsidP="00FF7349">
      <w:pPr>
        <w:spacing w:before="120" w:after="120" w:line="240" w:lineRule="auto"/>
        <w:jc w:val="center"/>
        <w:outlineLvl w:val="0"/>
        <w:rPr>
          <w:rFonts w:eastAsia="Times New Roman" w:cstheme="minorHAnsi"/>
          <w:b/>
          <w:bCs/>
          <w:color w:val="000000" w:themeColor="text1"/>
          <w:kern w:val="36"/>
          <w:sz w:val="24"/>
          <w:szCs w:val="24"/>
          <w:lang w:eastAsia="ru-RU"/>
        </w:rPr>
      </w:pPr>
      <w:r w:rsidRPr="002F3C95">
        <w:rPr>
          <w:rFonts w:eastAsia="Times New Roman" w:cstheme="minorHAnsi"/>
          <w:b/>
          <w:bCs/>
          <w:color w:val="000000" w:themeColor="text1"/>
          <w:kern w:val="36"/>
          <w:sz w:val="24"/>
          <w:szCs w:val="24"/>
          <w:lang w:eastAsia="ru-RU"/>
        </w:rPr>
        <w:t>Глава 7. Использование платных автомобильных дорог и автомобильных дорог, содержащих платные участки</w:t>
      </w:r>
    </w:p>
    <w:p w:rsidR="00D8073C" w:rsidRPr="002F3C95" w:rsidRDefault="00D8073C" w:rsidP="00FF7349">
      <w:pPr>
        <w:spacing w:before="120" w:after="120" w:line="240" w:lineRule="auto"/>
        <w:jc w:val="center"/>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(наименование главы в редакции, введенной в действие с 20 июля 2009 года Федеральным законом от 17 июля 2009 года N 145-ФЗ) </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36. Решение об использовании автомобильной дороги на платной основе</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Решения об использовании автомобильных дорог на платной основе могут быть приняты в отношении: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lastRenderedPageBreak/>
        <w:t>1) автомобильных дорог общего пользования федерального, регионального или межмуниципального, местного значения;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2) частных автомобильных дорог общего пользования.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в редакции, введенной в действие с 20 июля 2009 года Федеральным законом от 17 июля 2009 года N 145-ФЗ)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1_1.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 (часть дополнительно включена с 20 июля 2009 года Федеральным законом от 17 июля 2009 года N 145-ФЗ).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Решение об использовании автомобильной дороги или участка автомобильной дороги на платной основе принимается: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(Пункт дополнительно включен с 1 января 2016 года Федеральным законом от 13 июля 2015 года N 224-ФЗ)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в редакции, введенной в действие с 20 июля 2009 года Федеральным законом от 17 июля 2009 года N 145-ФЗ)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кодексом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 (часть в редакции, введенной в действие с 20 июля 2009 года Федеральным законом от 17 июля 2009 года N 145-ФЗ).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 В решении об использовании автомобильной дороги или участка автомобильной дороги на платной основе должны быть указаны:</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начальный и конечный пункты автомобильной дороги или участка автомобильной дороги;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перечень пересечений автомобильной дороги с другими автомобильными дорогами и примыканий к другим автомобильным дорогам;</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технические характеристики автомобильной дороги или участка автомобильной дороги;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lastRenderedPageBreak/>
        <w:t>4) протяженность автомобильной дороги или участка автомобильной дороги;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6) срок использования автомобильной дороги или участка автомобильной дороги на платной основе.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в редакции, введенной в действие с 20 июля 2009 года Федеральным законом от 17 июля 2009 года N 145-ФЗ)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 (часть дополнена с 20 июля 2009 года Федеральным законом от 17 июля 2009 года N 145-ФЗ).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(часть дополнена с 20 июля 2009 года Федеральным законом от 17 июля 2009 года N 145-ФЗ).</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37. Обеспечение альтернативного бесплатного проезда транспортных средств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w:t>
      </w:r>
      <w:r w:rsidRPr="002F3C95">
        <w:rPr>
          <w:rFonts w:eastAsia="Times New Roman" w:cstheme="minorHAnsi"/>
          <w:color w:val="000000" w:themeColor="text1"/>
          <w:sz w:val="24"/>
          <w:szCs w:val="24"/>
          <w:lang w:eastAsia="ru-RU"/>
        </w:rPr>
        <w:lastRenderedPageBreak/>
        <w:t>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(Статья в редакции, введенной в действие с 20 июля 2009 года Федеральным законом от 17 июля 2009 года N 145-ФЗ)</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D8073C" w:rsidRPr="002F3C95" w:rsidRDefault="00D8073C" w:rsidP="00FF7349">
      <w:pPr>
        <w:spacing w:before="120" w:after="120" w:line="240" w:lineRule="auto"/>
        <w:jc w:val="center"/>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(Наименование статьи в редакции, введенной в действие с 20 июля 2009 года Федеральным законом от 17 июля 2009 года N 145-ФЗ; в редакции, введенной в действие с 1 января 2016 года Федеральным законом от 13 июля 2015 года N 224-ФЗ)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дополнена с 20 июля 2009 года Федеральным законом от 17 июля 2009 года N 145-ФЗ; в редакции, введенной в действие с 1 января 2016 года Федеральным законом от 13 июля 2015 года N 224-ФЗ)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(Абзац в редакции, введенной в действие с 1 января 2016 года Федеральным законом от 13 июля 2015 года N 224-ФЗ)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в редакции, введенной в действие с 10 января 2014 года Федеральным законом от 28 декабря 2013 года N 438-ФЗ)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в редакции, введенной в действие с 1 января 2016 года Федеральным законом от 13 июля 2015 года N 224-ФЗ)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lastRenderedPageBreak/>
        <w:t xml:space="preserve">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в редакции, введенной в действие с 1 января 2016 года Федеральным законом от 13 июля 2015 года N 224-ФЗ)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(Пункт в редакции, введенной в действие с 1 января 2016 года Федеральным законом от 13 июля 2015 года N 224-ФЗ)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в редакции, введенной в действие с 20 июля 2009 года Федеральным законом от 17 июля 2009 года N 145-ФЗ)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2_1.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дополнительно включена с 10 января 2014 года Федеральным законом от 28 декабря 2013 года N 438-ФЗ; в редакции, введенной в действие с 1 января 2016 года Федеральным законом от 13 июля 2015 года N 224-ФЗ)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2_2. В случаях, предусмотренных частью 2_1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(Абзац в редакции, введенной в действие с 1 января 2016 года Федеральным законом от 13 июля 2015 года N 224-ФЗ)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1) Правительства Российской Федерации, если концедентом, публичным партнером является Российская Федерация;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в редакции, введенной в действие с 1 января 2016 года Федеральным законом от 13 июля 2015 года N 224-ФЗ)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2) органа государственной власти субъекта Российской Федерации, если концедентом, публичным партнером является субъект Российской Федерации;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в редакции, введенной в действие с 1 января 2016 года Федеральным законом от 13 июля 2015 года N 224-ФЗ)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3) органа местного самоуправления, если концедентом, публичным партнером является муниципальное образование.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lastRenderedPageBreak/>
        <w:t xml:space="preserve">(Пункт в редакции, введенной в действие с 1 января 2016 года Федеральным законом от 13 июля 2015 года N 224-ФЗ)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дополнительно включена с 10 января 2014 года Федеральным законом от 28 декабря 2013 года N 438-ФЗ)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частью 2 настоящей статьи существенными условиями могут содержать следующие условия: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(Абзац в редакции, введенной в действие с 1 января 2016 года Федеральным законом от 13 июля 2015 года N 224-ФЗ)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в редакции, введенной в действие с 1 января 2016 года Федеральным законом от 13 июля 2015 года N 224-ФЗ)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в редакции, введенной в действие с 1 января 2016 года Федеральным законом от 13 июля 2015 года N 224-ФЗ)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в редакции, введенной в действие с 1 января 2016 года Федеральным законом от 13 июля 2015 года N 224-ФЗ)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в редакции, введенной в действие с 1 января 2016 года Федеральным законом от 13 июля 2015 года N 224-ФЗ)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в редакции, введенной в действие с 1 января 2016 года Федеральным законом от 13 июля 2015 года N 224-ФЗ)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lastRenderedPageBreak/>
        <w:t xml:space="preserve">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в редакции, введенной в действие с 1 января 2016 года Федеральным законом от 13 июля 2015 года N 224-ФЗ)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в редакции, введенной в действие с 1 января 2016 года Федеральным законом от 13 июля 2015 года N 224-ФЗ)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в редакции, введенной в действие с 1 января 2016 года Федеральным законом от 13 июля 2015 года N 224-ФЗ)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в редакции, введенной в действие с 1 января 2016 года Федеральным законом от 13 июля 2015 года N 224-ФЗ)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12) порядок разрешения споров между сторонами;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(Пункт в редакции, введенной в действие с 1 января 2016 года Федеральным законом от 13 июля 2015 года N 224-ФЗ)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в редакции, введенной в действие с 20 июля 2009 года Федеральным законом от 17 июля 2009 года N 145-ФЗ)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дополнена с 20 июля 2009 года Федеральным законом от 17 июля 2009 года N 145-ФЗ; в редакции, введенной в действие с 1 января 2016 года Федеральным законом от 13 июля 2015 года N 224-ФЗ)</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D8073C" w:rsidRPr="002F3C95" w:rsidRDefault="00D8073C" w:rsidP="00FF7349">
      <w:pPr>
        <w:spacing w:before="120" w:after="120" w:line="240" w:lineRule="auto"/>
        <w:jc w:val="center"/>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(наименование статьи в редакции, введенной в действие с 20 июля 2009 года Федеральным законом от 17 июля 2009 года N 145-ФЗ)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lastRenderedPageBreak/>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 (часть дополнена с 20 июля 2009 года Федеральным законом от 17 июля 2009 года N 145-ФЗ).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 (часть в редакции, введенной в действие с 20 июля 2009 года Федеральным законом от 17 июля 2009 года N 145-ФЗ).</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40. Использование платной автомобильной дороги или платного участка автомобильной дороги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1. Проезд транспортного средства пользователя платной автомобильной дорогой или платным участком автомобильной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 Факт заключения договора подтверждается документом об оплате проезда.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в редакции, введенной в действие с 1 января 2016 года Федеральным законом от 13 июля 2015 года N 224-ФЗ)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2. Владелец платной автомобильной дороги или автомобильной дороги, содержащей платные участки, концессионер, частный партнер не вправе оказывать предпочтение одному пользователю платной автомобильной дорогой или платным участком автомобильной дороги перед другими пользователями платной автомобильной дорогой или платным участком автомобильной дороги в отношении заключения договора, указанного в части 1 настоящей статьи, за исключением случаев, предусмотренных федеральными законами, иными нормативными правовыми актами Российской Федерации. Отказ владельца платной автомобильной дороги или автомобильной дороги, содержащей платные участки, концессионера, частного партнера от заключения с пользователем платной автомобильной дорогой или платным участком автомобильной дороги указанного договора при наличии возможности проезда по платной автомобильной дороге или платному участку автомобильной дороги не допускается.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lastRenderedPageBreak/>
        <w:t>(Часть в редакции, введенной в действие с 1 января 2016 года Федеральным законом от 13 июля 2015 года N 224-ФЗ)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3. Владелец платной автомобильной дороги или автомобильной дороги, содержащей платные участки,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(Абзац в редакции, введенной в действие с 1 января 2016 года Федеральным законом от 13 июля 2015 года N 224-ФЗ)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обеспечивать пользователей платной автомобильной дорогой или платным участком автомобильной дороги информацией о стоимости проезда транспортных средств по ним, об оказываемых услугах, о порядке, формах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4. Правила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в редакции, введенной в действие с 10 января 2014 года Федеральным законом от 28 декабря 2013 года N 438-ФЗ)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4_1. Методика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дополнительно включена с 10 января 2014 года Федеральным законом от 28 декабря 2013 года N 438-ФЗ)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4_2.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w:t>
      </w:r>
      <w:r w:rsidRPr="002F3C95">
        <w:rPr>
          <w:rFonts w:eastAsia="Times New Roman" w:cstheme="minorHAnsi"/>
          <w:color w:val="000000" w:themeColor="text1"/>
          <w:sz w:val="24"/>
          <w:szCs w:val="24"/>
          <w:lang w:eastAsia="ru-RU"/>
        </w:rPr>
        <w:lastRenderedPageBreak/>
        <w:t xml:space="preserve">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дополнительно включена с 10 января 2014 года Федеральным законом от 28 декабря 2013 года N 438-ФЗ)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4_3.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предельное значение,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дополнительно включена с 10 января 2014 года Федеральным законом от 28 декабря 2013 года N 438-ФЗ)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5. Владелец платной автомобильной дороги, автомобильной дороги, содержащей платный участок, или в случае использования платной автомобильной дороги,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платной автомобильной дорогой или платным участком автомобильной дороги в отношении транспортных средств одной категории.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(Часть в редакции, введенной в действие с 1 января 2016 года Федеральным законом от 13 июля 2015 года N 224-ФЗ)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(Статья в редакции, введенной в действие с 20 июля 2009 года Федеральным законом от 17 июля 2009 года N 145-ФЗ)</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41. Право льготного проезда или проезда без взимания платы по платным автомобильным дорогам и платным участкам автомобильных дорог</w:t>
      </w:r>
    </w:p>
    <w:p w:rsidR="00D8073C" w:rsidRPr="002F3C95" w:rsidRDefault="00D8073C" w:rsidP="00FF7349">
      <w:pPr>
        <w:spacing w:before="120" w:after="120" w:line="240" w:lineRule="auto"/>
        <w:jc w:val="center"/>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(наименование статьи дополнено с 20 июля 2009 года Федеральным законом от 17 июля 2009 года N 145-ФЗ)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От платы за проезд транспортных средств по платным автомобильным дорогам и платным участкам автомобильных дорог освобождаются (абзац дополнен с 20 июля 2009 года Федеральным законом от 17 июля 2009 года N 145-ФЗ):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 (пункт в редакции, введенной в действие с 1 марта 2011 года Федеральным законом от 7 февраля 2011 года N 4-ФЗ);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lastRenderedPageBreak/>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дополнен с 20 июля 2009 года Федеральным законом от 17 июля 2009 года N 145-ФЗ; в редакции, введенной в действие с 1 января 2016 года Федеральным законом от 13 июля 2015 года N 224-ФЗ)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 (часть в редакции, введенной в действие с 20 июля 2009 года Федеральным законом от 17 июля 2009 года N 145-ФЗ).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 (часть в редакции, введенной в действие с 20 июля 2009 года Федеральным законом от 17 июля 2009 года N 145-ФЗ).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3_1.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дополнительно включена с 1 января 2016 года Федеральным законом от 13 июля 2015 года N 224-ФЗ)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 (часть в редакции, введенной в действие с 20 июля 2009 года Федеральным законом от 17 июля 2009 года N 145-ФЗ).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w:t>
      </w:r>
      <w:r w:rsidRPr="002F3C95">
        <w:rPr>
          <w:rFonts w:eastAsia="Times New Roman" w:cstheme="minorHAnsi"/>
          <w:color w:val="000000" w:themeColor="text1"/>
          <w:sz w:val="24"/>
          <w:szCs w:val="24"/>
          <w:lang w:eastAsia="ru-RU"/>
        </w:rPr>
        <w:lastRenderedPageBreak/>
        <w:t xml:space="preserve">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пунктах 5-7 части 3 статьи 38 настоящего Федерального закона.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в редакции, введенной в действие с 20 июля 2009 года Федеральным законом от 17 июля 2009 года N 145-ФЗ; в редакции, введенной в действие с 1 января 2016 года Федеральным законом от 13 июля 2015 года N 224-ФЗ)</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42. Прекращение и приостановление использования платной автомобильной дороги, платного участка автомобильной дороги</w:t>
      </w:r>
    </w:p>
    <w:p w:rsidR="00D8073C" w:rsidRPr="002F3C95" w:rsidRDefault="00D8073C" w:rsidP="00FF7349">
      <w:pPr>
        <w:spacing w:before="120" w:after="120" w:line="240" w:lineRule="auto"/>
        <w:jc w:val="center"/>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(наименование статьи дополнено с 20 июля 2009 года Федеральным законом от 17 июля 2009 года N 145-ФЗ)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в редакции, введенной в действие с 20 июля 2009 года Федеральным законом от 17 июля 2009 года N 145-ФЗ; в редакции, введенной в действие с 1 января 2016 года Федеральным законом от 13 июля 2015 года N 224-ФЗ)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Приостановление использования платной автомобильной дороги, платного участка автомобильной дороги осуществляется на определенный срок в случае (абзац дополнен с 20 июля 2009 года Федеральным законом от 17 июля 2009 года N 145-ФЗ):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возникновения обстоятельств, препятствующих использованию возможности альтернативного бесплатного проезда;</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части 2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пункте 1 части 2 настоящей статьи, не может превышать шесть месяцев.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в редакции, введенной в действие с 20 июля 2009 года Федеральным законом от 17 июля 2009 года N 145-ФЗ; в редакции, введенной в действие с 1 января 2016 года Федеральным законом от 13 июля 2015 года N 224-ФЗ)</w:t>
      </w:r>
    </w:p>
    <w:p w:rsidR="00D8073C" w:rsidRPr="002F3C95" w:rsidRDefault="00D8073C" w:rsidP="00FF7349">
      <w:pPr>
        <w:spacing w:before="120" w:after="120" w:line="240" w:lineRule="auto"/>
        <w:jc w:val="center"/>
        <w:outlineLvl w:val="0"/>
        <w:rPr>
          <w:rFonts w:eastAsia="Times New Roman" w:cstheme="minorHAnsi"/>
          <w:b/>
          <w:bCs/>
          <w:color w:val="000000" w:themeColor="text1"/>
          <w:kern w:val="36"/>
          <w:sz w:val="24"/>
          <w:szCs w:val="24"/>
          <w:lang w:eastAsia="ru-RU"/>
        </w:rPr>
      </w:pPr>
      <w:r w:rsidRPr="002F3C95">
        <w:rPr>
          <w:rFonts w:eastAsia="Times New Roman" w:cstheme="minorHAnsi"/>
          <w:b/>
          <w:bCs/>
          <w:color w:val="000000" w:themeColor="text1"/>
          <w:kern w:val="36"/>
          <w:sz w:val="24"/>
          <w:szCs w:val="24"/>
          <w:lang w:eastAsia="ru-RU"/>
        </w:rPr>
        <w:lastRenderedPageBreak/>
        <w:t>Глава 8. Особенности осуществления дорожной деятельности в субъектах Российской Федерации - городах федерального значения</w:t>
      </w:r>
    </w:p>
    <w:p w:rsidR="00D8073C" w:rsidRPr="002F3C95" w:rsidRDefault="00D8073C" w:rsidP="00FF7349">
      <w:pPr>
        <w:spacing w:before="120" w:after="120" w:line="240" w:lineRule="auto"/>
        <w:jc w:val="center"/>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(Наименование в редакции, введенной в действие с 9 декабря 2015 года Федеральным законом от 28 ноября 2015 года N 357-ФЗ)</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43. Особенности осуществления дорожной деятельности в субъектах Российской Федерации - городах федерального значения</w:t>
      </w:r>
    </w:p>
    <w:p w:rsidR="00D8073C" w:rsidRPr="002F3C95" w:rsidRDefault="00D8073C" w:rsidP="00FF7349">
      <w:pPr>
        <w:spacing w:before="120" w:after="120" w:line="240" w:lineRule="auto"/>
        <w:jc w:val="center"/>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(Наименование в редакции, введенной в действие с 9 декабря 2015 года Федеральным законом от 28 ноября 2015 года N 357-ФЗ)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в редакции, введенной в действие с 9 декабря 2015 года Федеральным законом от 28 ноября 2015 года N 357-ФЗ)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статьей 79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статьей 13 настоящего Федерального закона, осуществляются органами государственной власти субъектов Российской Федерации - городов федерального значения.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в редакции, введенной в действие с 9 декабря 2015 года Федеральным законом от 28 ноября 2015 года N 357-ФЗ)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в редакции, введенной в действие с 9 декабря 2015 года Федеральным законом от 28 ноября 2015 года N 357-ФЗ)</w:t>
      </w:r>
    </w:p>
    <w:p w:rsidR="00D8073C" w:rsidRPr="002F3C95" w:rsidRDefault="00D8073C" w:rsidP="00FF7349">
      <w:pPr>
        <w:spacing w:before="120" w:after="120" w:line="240" w:lineRule="auto"/>
        <w:jc w:val="center"/>
        <w:outlineLvl w:val="0"/>
        <w:rPr>
          <w:rFonts w:eastAsia="Times New Roman" w:cstheme="minorHAnsi"/>
          <w:b/>
          <w:bCs/>
          <w:color w:val="000000" w:themeColor="text1"/>
          <w:kern w:val="36"/>
          <w:sz w:val="24"/>
          <w:szCs w:val="24"/>
          <w:lang w:eastAsia="ru-RU"/>
        </w:rPr>
      </w:pPr>
      <w:r w:rsidRPr="002F3C95">
        <w:rPr>
          <w:rFonts w:eastAsia="Times New Roman" w:cstheme="minorHAnsi"/>
          <w:b/>
          <w:bCs/>
          <w:color w:val="000000" w:themeColor="text1"/>
          <w:kern w:val="36"/>
          <w:sz w:val="24"/>
          <w:szCs w:val="24"/>
          <w:lang w:eastAsia="ru-RU"/>
        </w:rPr>
        <w:t>Глава 9. Международное сотрудничество Российской Федерации в области использования автомобильных дорог и осуществления дорожной деятельности</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lastRenderedPageBreak/>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Перечень иностранных государств, в отношении перевозчиков которых вводятся аналогичные сборы, и размер этих сборов устанавливаются Правительством Российской Федерации.</w:t>
      </w:r>
    </w:p>
    <w:p w:rsidR="00D8073C" w:rsidRPr="002F3C95" w:rsidRDefault="00D8073C" w:rsidP="00FF7349">
      <w:pPr>
        <w:spacing w:before="120" w:after="120" w:line="240" w:lineRule="auto"/>
        <w:jc w:val="center"/>
        <w:outlineLvl w:val="0"/>
        <w:rPr>
          <w:rFonts w:eastAsia="Times New Roman" w:cstheme="minorHAnsi"/>
          <w:b/>
          <w:bCs/>
          <w:color w:val="000000" w:themeColor="text1"/>
          <w:kern w:val="36"/>
          <w:sz w:val="24"/>
          <w:szCs w:val="24"/>
          <w:lang w:eastAsia="ru-RU"/>
        </w:rPr>
      </w:pPr>
      <w:r w:rsidRPr="002F3C95">
        <w:rPr>
          <w:rFonts w:eastAsia="Times New Roman" w:cstheme="minorHAnsi"/>
          <w:b/>
          <w:bCs/>
          <w:color w:val="000000" w:themeColor="text1"/>
          <w:kern w:val="36"/>
          <w:sz w:val="24"/>
          <w:szCs w:val="24"/>
          <w:lang w:eastAsia="ru-RU"/>
        </w:rPr>
        <w:t>Глава 10. Ответственность за нарушение законодательства Российской Федерации об автомобильных дорогах и о дорожной деятельности</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46. Ответственность за нарушение законодательства Российской Федерации об автомобильных дорогах и о дорожной деятельности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уголовную и иную ответственность в соответствии с законодательством Российской Федерации.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D8073C" w:rsidRPr="002F3C95" w:rsidRDefault="00D8073C" w:rsidP="00FF7349">
      <w:pPr>
        <w:spacing w:before="120" w:after="120" w:line="240" w:lineRule="auto"/>
        <w:jc w:val="center"/>
        <w:outlineLvl w:val="0"/>
        <w:rPr>
          <w:rFonts w:eastAsia="Times New Roman" w:cstheme="minorHAnsi"/>
          <w:b/>
          <w:bCs/>
          <w:color w:val="000000" w:themeColor="text1"/>
          <w:kern w:val="36"/>
          <w:sz w:val="24"/>
          <w:szCs w:val="24"/>
          <w:lang w:eastAsia="ru-RU"/>
        </w:rPr>
      </w:pPr>
      <w:r w:rsidRPr="002F3C95">
        <w:rPr>
          <w:rFonts w:eastAsia="Times New Roman" w:cstheme="minorHAnsi"/>
          <w:b/>
          <w:bCs/>
          <w:color w:val="000000" w:themeColor="text1"/>
          <w:kern w:val="36"/>
          <w:sz w:val="24"/>
          <w:szCs w:val="24"/>
          <w:lang w:eastAsia="ru-RU"/>
        </w:rPr>
        <w:t>Глава 11. Заключительные положения</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47. О внесении изменений в Федеральный закон "О безопасности дорожного движения"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В пункте 2 статьи 12 Федерального закона от 10 декабря 1995 года N 196-ФЗ "О безопасности дорожного движения" (Собрание законодательства Российской Федерации, 1995, N 50, ст.4873)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48. О внесении изменения в Федеральный закон "О государственной регистрации прав на недвижимое имущество и сделок с ним"</w:t>
      </w:r>
    </w:p>
    <w:p w:rsidR="00D8073C" w:rsidRPr="002F3C95" w:rsidRDefault="00D8073C" w:rsidP="00FF7349">
      <w:pPr>
        <w:spacing w:before="120" w:after="120" w:line="240" w:lineRule="auto"/>
        <w:jc w:val="center"/>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(Утратила силу с 1 октября 2013 года - Федеральный закон от 23 июля 2013 года N 250-ФЗ) </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В части первой статьи 3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ст.3805) слова "федеральным органом исполнительной власти в области дорожного хозяйства" заменить словами "Правительством Российской Федерации". </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lastRenderedPageBreak/>
        <w:t>Статья 50. О внесении изменений в Бюджетный кодекс Российской Федерации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Внести в Бюджетный кодекс Российской Федерации (Собрание законодательства Российской Федерации, 1998, N 31, ст.3823; 2003, N 52, ст.5038; 2004, N 34, ст.3535; 2005, N 27, ст.2717; N 52, ст.5572; 2006, N 43, ст.4412; N 52, ст.5503; 2007, N 18, ст.2117) следующие изменения: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пункт 2 статьи 56 изложить в следующей редакции: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налога на прибыль организаций при выполнении соглашений о разделе продукции, заключенных до вступления в силу Федерального закона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налога на доходы физических лиц - по нормативу 70 процентов;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акцизов на спирт этиловый из пищевого сырья - по нормативу 50 процентов;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акцизов на спиртосодержащую продукцию - по нормативу 50 процентов;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акцизов на алкогольную продукцию - по нормативу 100 процентов;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акцизов на пиво - по нормативу 100 процентов;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абзац утратил силу с 24 сентября 2009 года - Федеральный закон от 22 сентября 2009 года N 218-ФЗ;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налога на добычу общераспространенных полезных ископаемых - по нормативу 100 процентов;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налога на добычу полезных ископаемых в виде природных алмазов - по нормативу 100 процентов;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сбора за пользование объектами водных биологических ресурсов (исключая внутренние водные объекты) - по нормативу 30 процентов;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сбора за пользование объектами животного мира - по нормативу 100 процентов;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налога, взимаемого в связи с применением упрощенной системы налогообложения, - по нормативу 90 процентов;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абзац утратил силу с 1 января 2013 года - Федеральный закон от 25 июня 2012 года N 94-ФЗ;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абзац утратил силу с 1 января 2013 года - Федеральный закон от 25 июня 2012 года N 94-ФЗ;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по делам, рассматриваемым конституционными (уставными) судами соответствующих субъектов Российской Федерации;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lastRenderedPageBreak/>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за государственную регистрацию региональных отделений политических партий;</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абзац утратил силу с 1 января 2013 года - Федеральный закон от 3 декабря 2012 года N 244-ФЗ;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абзац утратил силу с 1 января 2013 года - Федеральный закон от 3 декабря 2012 года N 244-ФЗ;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абзац утратил силу с 1 января 2013 года - Федеральный закон от 3 декабря 2012 года N 244-ФЗ.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Абзац утратил силу с 1 января 2015 года - Федеральный закон от 22 октября 2014 года N 311-ФЗ;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пункт 2 статьи 61 дополнить абзацем следующего содержания: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пункт 2 статьи 61_1 дополнить абзацем следующего содержания: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51.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Внести в Федеральный закон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ст.5005; 2003, N 27, ст.2709; 2005, N 1, ст.17, 25; 2006, N 1, ст.10; N 23, ст.2380; N 30, ст.3287; N 31, ст.3452; N 44, ст.4537; N 50, ст.5279; 2007, N 1, ст.21; N 13, ст.1464; N 21, ст.2455; N 30, ст.3747, 3805, 3808) следующие изменения: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подпункт 11 пункта 2 статьи 26_3 изложить в следующей редакции: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"11) дорожная деятельность в отношении автомобильных дорог регионального или межмуниципального значения;";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lastRenderedPageBreak/>
        <w:t>2) подпункт "е" пункта 2 статьи 26_11 изложить в следующей редакции: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"е) автомобильные дороги регионального или межмуниципального значения, в том числе имущество, необходимое для их обслуживания;"</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52. О внесении изменения в часть вторую Налогового кодекса Российской Федерации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Пункт 1 статьи 333_33 части второй Налогового кодекса Российской Федерации (Собрание законодательства Российской Федерации, 2000, N 32, ст.3340; 2004, N 45, ст.4377; 2005, N 30, ст.3117; N 52, ст.5581; 2006, N 1, ст.12; N 27, ст.2881; N 43, ст.4412; 2007, N 1, ст.7; N 31, ст.4013) дополнить подпунктом 86 следующего содержания: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опасных грузов, - 400 рублей;</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тяжеловесных и (или) крупногабаритных грузов, - 500 рублей.".</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53. О внесении изменений в Земельный кодекс Российской Федерации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Внести в Земельный кодекс Российской Федерации (Собрание законодательства Российской Федерации, 2001, N 44, ст.4147; 2004, N 52, ст.5276; 2005, N 1, ст.17; 2006, N 43, ст.4412; N 50, ст.5279; N 52, ст.5498) следующие изменения: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абзац десятый подпункта 2 пункта 1 статьи 49 изложить в следующей редакции: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"автомобильные дороги федерального, регионального или межмуниципального, местного значения.";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в статье 90:</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а) пункт 3 изложить в следующей редакции: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В целях обеспечения дорожной деятельности могут предоставляться земельные участки для: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размещения автомобильных дорог;</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установления полос отвода автомобильных дорог.";</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б) дополнить пунктом 3_1 следующего содержания: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"3_1.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54. О внесении изменений в Федеральный закон "О введении в действие Земельного кодекса Российской Федерации"</w:t>
      </w:r>
    </w:p>
    <w:p w:rsidR="00D8073C" w:rsidRPr="002F3C95" w:rsidRDefault="00D8073C" w:rsidP="00FF7349">
      <w:pPr>
        <w:spacing w:before="120" w:after="120" w:line="240" w:lineRule="auto"/>
        <w:jc w:val="center"/>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(Утратила силу с 1 марта 2015 года - Федеральный закон от 23 июня 2014 года N 171-ФЗ) </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55. О внесении изменений в Кодекс Российской Федерации об административных правонарушениях</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lastRenderedPageBreak/>
        <w:t>Внести в Кодекс Российской Федерации об административных правонарушениях (Собрание законодательства Российской Федерации, 2002, N 1, ст.1; N 30, ст.3029; 2003, N 27, ст.2700, 2708, 2717; N 46, ст.4434; N 50, ст.4847; 2004, N 31, ст.3229; N 34, ст.3533; 2005, N 1, ст.13, 45; N 13, ст.1077; N 19, ст.1752; N 27, ст.2719, 2721; N 30, ст.3104, 3131; N 50, ст.5247; 2006, N 17, ст.1776; N 18, ст.1907; N 31, ст.3438; N 45, ст.4641; N 52, ст.5498; 2007, N 16, ст.1825; N 30, ст.3755; N 31, ст.4007, 4008; N 41, ст.4845) следующие изменения: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в статье 11.21:</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а) абзац первый части 1 изложить в следующей редакции: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б) абзац первый части 2 изложить в следующей редакции: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абзац первый части 1 статьи 12.21_1 после слов "специального пропуска" дополнить словами "в случае, если получение такого пропуска обязательно";</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в абзаце первом части 1 статьи 12.21_2 слова "разрешения на перевозку" заменить словами "специального разрешения";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 часть 1 статьи 23.1 после цифр "7.28," дополнить словами "частью 2 статьи 7.31,".</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56. О внесении изменений в Федеральный закон "Об общих принципах организации местного самоуправления в Российской Федерации"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lastRenderedPageBreak/>
        <w:t>Внести в Федеральный закон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ст.3822; 2005, N 1, ст.17, 25; 2006, N 1, ст.10; N 23, ст.2380; N 30, ст.3296; N 31, ст.3452; N 43, ст.4412; N 50, ст.5279; 2007, N 1, ст.21; N 21, ст.2455; N 25, ст.2977) следующие изменения: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пункт 5 части 1 статьи 14 изложить в следующей редакции: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пункт 5 части 1 статьи 15 изложить в следующей редакции: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пункт 5 части 1 статьи 16 изложить в следующей редакции: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 пункт утратил силу - Федеральный закон от 27 мая 2014 года N 136-ФЗ.</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57. О внесении изменений в Градостроительный кодекс Российской Федерации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Внести в Градостроительный кодекс Российской Федерации (Собрание законодательства Российской Федерации, 2005, N 1, ст.16; 2006, N 1, ст.10; N 52, ст.5498; 2007, N 31, ст.4012) следующие изменения: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пункт 5_1 статьи 6 после слов "государственную тайну," дополнить словами "автомобильных дорог федерального значения,";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пункт 10 части 1 статьи 48_1 признать утратившим силу.</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 xml:space="preserve">Статья 58.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w:t>
      </w:r>
    </w:p>
    <w:p w:rsidR="00D8073C" w:rsidRPr="002F3C95" w:rsidRDefault="00D8073C" w:rsidP="00FF7349">
      <w:pPr>
        <w:spacing w:before="120" w:after="120" w:line="240" w:lineRule="auto"/>
        <w:jc w:val="center"/>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(Утратила силу с 1 января 2014 года - Федеральный закон от 5 апреля 2013 года N 44-ФЗ)</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59. О внесении изменения в Федеральный закон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w:t>
      </w:r>
    </w:p>
    <w:p w:rsidR="00D8073C" w:rsidRPr="002F3C95" w:rsidRDefault="00D8073C" w:rsidP="00FF7349">
      <w:pPr>
        <w:spacing w:before="120" w:after="120" w:line="240" w:lineRule="auto"/>
        <w:jc w:val="center"/>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(Утратила силу с 1 января 2014 года - Федеральный закон от 5 апреля 2013 года N 44-ФЗ)</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60. О признании утратившими силу и об исключении отдельных положений законодательных актов Российской Федерации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Абзац тринадцатый пункта 11 статьи 1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ст.5498) признать утратившим силу.</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2. Подпункт "а" пункта 30, абзацы третий и четвертый подпункта "а" пункта 34 статьи 1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w:t>
      </w:r>
      <w:r w:rsidRPr="002F3C95">
        <w:rPr>
          <w:rFonts w:eastAsia="Times New Roman" w:cstheme="minorHAnsi"/>
          <w:color w:val="000000" w:themeColor="text1"/>
          <w:sz w:val="24"/>
          <w:szCs w:val="24"/>
          <w:lang w:eastAsia="ru-RU"/>
        </w:rPr>
        <w:lastRenderedPageBreak/>
        <w:t>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ст.2117) исключить.</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61. Действие настоящего Федерального закона во времени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62. Переходные положения</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 (часть дополнена с 21 ноября 2010 года Федеральным законом от 3 ноября 2010 года N 288-ФЗ).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 Часть утратила силу с 8 апреля 2011 года - Федеральный закон от 6 апреля 2011 года N 68-ФЗ.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4_1.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нормативам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 (часть дополнительно включена с 8 апреля 2011 года Федеральным законом от 6 апреля 2011 года N 68-ФЗ).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статьей 10 настоящего Федерального закона.</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 (часть в редакции, введенной в действие с 17 мая 2008 года Федеральным законом от 13 мая 2008 года N 66-ФЗ; в редакции, введенной в действие с 29 декабря 2009 года Федеральным законом от 27 декабря 2009 года N 351-ФЗ).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lastRenderedPageBreak/>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 (часть в редакции, введенной в действие с 29 декабря 2009 года Федеральным законом от 27 декабря 2009 года N 351-ФЗ).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закону от 27 декабря 2002 года N 184-ФЗ "О техническом регулировании" и настоящему Федеральному закону.</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дополнительно включена с 25 июля 2008 года Федеральным законом от 22 июля 2008 года N 141-ФЗ)</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 xml:space="preserve">10. Особенности организации строительства и эксплуатации автомобильных дорог на территории опережающего социально-экономического развития могут устанавливаться Федеральным законом "О территориях опережающего социально-экономического развития в Российской Федерации".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(Часть дополнительно включена с 31 марта 2015 года Федеральным законом от 31 декабря 2014 года N 519-ФЗ)</w:t>
      </w:r>
    </w:p>
    <w:p w:rsidR="00D8073C" w:rsidRPr="002F3C95" w:rsidRDefault="00D8073C" w:rsidP="00FF7349">
      <w:pPr>
        <w:spacing w:before="120" w:after="120" w:line="240" w:lineRule="auto"/>
        <w:jc w:val="center"/>
        <w:outlineLvl w:val="1"/>
        <w:rPr>
          <w:rFonts w:eastAsia="Times New Roman" w:cstheme="minorHAnsi"/>
          <w:b/>
          <w:bCs/>
          <w:color w:val="000000" w:themeColor="text1"/>
          <w:sz w:val="24"/>
          <w:szCs w:val="24"/>
          <w:lang w:eastAsia="ru-RU"/>
        </w:rPr>
      </w:pPr>
      <w:r w:rsidRPr="002F3C95">
        <w:rPr>
          <w:rFonts w:eastAsia="Times New Roman" w:cstheme="minorHAnsi"/>
          <w:b/>
          <w:bCs/>
          <w:color w:val="000000" w:themeColor="text1"/>
          <w:sz w:val="24"/>
          <w:szCs w:val="24"/>
          <w:lang w:eastAsia="ru-RU"/>
        </w:rPr>
        <w:t>Статья 63. Вступление в силу настоящего Федерального закона</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1. Настоящий Федеральный закон вступает в силу со дня его официального опубликования, за исключением статей 50, 52 и пункта 2 статьи 58 настоящего Федерального закона.</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2. Статья 50 и пункт 2 статьи 58 настоящего Федерального закона вступают в силу с 1 января 2008 года.</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color w:val="000000" w:themeColor="text1"/>
          <w:sz w:val="24"/>
          <w:szCs w:val="24"/>
          <w:lang w:eastAsia="ru-RU"/>
        </w:rPr>
        <w:t>3. Статья 52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b/>
          <w:bCs/>
          <w:i/>
          <w:iCs/>
          <w:color w:val="000000" w:themeColor="text1"/>
          <w:sz w:val="24"/>
          <w:szCs w:val="24"/>
          <w:lang w:eastAsia="ru-RU"/>
        </w:rPr>
        <w:t>Президент</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b/>
          <w:bCs/>
          <w:i/>
          <w:iCs/>
          <w:color w:val="000000" w:themeColor="text1"/>
          <w:sz w:val="24"/>
          <w:szCs w:val="24"/>
          <w:lang w:eastAsia="ru-RU"/>
        </w:rPr>
        <w:t>Российской Федерации</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b/>
          <w:bCs/>
          <w:i/>
          <w:iCs/>
          <w:color w:val="000000" w:themeColor="text1"/>
          <w:sz w:val="24"/>
          <w:szCs w:val="24"/>
          <w:lang w:eastAsia="ru-RU"/>
        </w:rPr>
        <w:t>В.Путин</w:t>
      </w:r>
    </w:p>
    <w:p w:rsidR="00D8073C" w:rsidRPr="002F3C95" w:rsidRDefault="00D8073C" w:rsidP="00FF7349">
      <w:pPr>
        <w:spacing w:before="120" w:after="120" w:line="240" w:lineRule="auto"/>
        <w:rPr>
          <w:rFonts w:eastAsia="Times New Roman" w:cstheme="minorHAnsi"/>
          <w:color w:val="000000" w:themeColor="text1"/>
          <w:sz w:val="24"/>
          <w:szCs w:val="24"/>
          <w:lang w:eastAsia="ru-RU"/>
        </w:rPr>
      </w:pPr>
      <w:r w:rsidRPr="002F3C95">
        <w:rPr>
          <w:rFonts w:eastAsia="Times New Roman" w:cstheme="minorHAnsi"/>
          <w:b/>
          <w:bCs/>
          <w:i/>
          <w:iCs/>
          <w:color w:val="000000" w:themeColor="text1"/>
          <w:sz w:val="24"/>
          <w:szCs w:val="24"/>
          <w:lang w:eastAsia="ru-RU"/>
        </w:rPr>
        <w:t xml:space="preserve">Москва, Кремль </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b/>
          <w:bCs/>
          <w:i/>
          <w:iCs/>
          <w:color w:val="000000" w:themeColor="text1"/>
          <w:sz w:val="24"/>
          <w:szCs w:val="24"/>
          <w:lang w:eastAsia="ru-RU"/>
        </w:rPr>
        <w:t>8 ноября 2007 года</w:t>
      </w:r>
    </w:p>
    <w:p w:rsidR="00D8073C" w:rsidRPr="002F3C95" w:rsidRDefault="00D8073C" w:rsidP="00FF7349">
      <w:pPr>
        <w:spacing w:before="120" w:after="120" w:line="240" w:lineRule="auto"/>
        <w:jc w:val="both"/>
        <w:rPr>
          <w:rFonts w:eastAsia="Times New Roman" w:cstheme="minorHAnsi"/>
          <w:color w:val="000000" w:themeColor="text1"/>
          <w:sz w:val="24"/>
          <w:szCs w:val="24"/>
          <w:lang w:eastAsia="ru-RU"/>
        </w:rPr>
      </w:pPr>
      <w:r w:rsidRPr="002F3C95">
        <w:rPr>
          <w:rFonts w:eastAsia="Times New Roman" w:cstheme="minorHAnsi"/>
          <w:b/>
          <w:bCs/>
          <w:i/>
          <w:iCs/>
          <w:color w:val="000000" w:themeColor="text1"/>
          <w:sz w:val="24"/>
          <w:szCs w:val="24"/>
          <w:lang w:eastAsia="ru-RU"/>
        </w:rPr>
        <w:t xml:space="preserve">N 257-ФЗ </w:t>
      </w:r>
    </w:p>
    <w:p w:rsidR="009A25F8" w:rsidRPr="002F3C95" w:rsidRDefault="009A25F8" w:rsidP="00FF7349">
      <w:pPr>
        <w:spacing w:before="120" w:after="120" w:line="240" w:lineRule="auto"/>
        <w:rPr>
          <w:rFonts w:cstheme="minorHAnsi"/>
          <w:color w:val="000000" w:themeColor="text1"/>
          <w:sz w:val="24"/>
          <w:szCs w:val="24"/>
        </w:rPr>
      </w:pPr>
    </w:p>
    <w:sectPr w:rsidR="009A25F8" w:rsidRPr="002F3C95" w:rsidSect="00C70224">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A70" w:rsidRDefault="00273A70" w:rsidP="0052795C">
      <w:pPr>
        <w:spacing w:after="0" w:line="240" w:lineRule="auto"/>
      </w:pPr>
      <w:r>
        <w:separator/>
      </w:r>
    </w:p>
  </w:endnote>
  <w:endnote w:type="continuationSeparator" w:id="0">
    <w:p w:rsidR="00273A70" w:rsidRDefault="00273A70" w:rsidP="00527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95C" w:rsidRPr="0062074D" w:rsidRDefault="0062074D" w:rsidP="0062074D">
    <w:pPr>
      <w:pStyle w:val="a6"/>
      <w:jc w:val="center"/>
      <w:rPr>
        <w:rFonts w:ascii="Times New Roman" w:hAnsi="Times New Roman" w:cs="Times New Roman"/>
        <w:sz w:val="24"/>
        <w:szCs w:val="24"/>
      </w:rPr>
    </w:pPr>
    <w:r w:rsidRPr="00736078">
      <w:rPr>
        <w:rFonts w:ascii="Times New Roman" w:hAnsi="Times New Roman" w:cs="Times New Roman"/>
        <w:sz w:val="24"/>
        <w:szCs w:val="24"/>
        <w:lang w:val="en-US"/>
      </w:rPr>
      <w:t>prombez</w:t>
    </w:r>
    <w:r w:rsidRPr="00736078">
      <w:rPr>
        <w:rFonts w:ascii="Times New Roman" w:hAnsi="Times New Roman" w:cs="Times New Roman"/>
        <w:sz w:val="24"/>
        <w:szCs w:val="24"/>
      </w:rPr>
      <w:t>24.</w:t>
    </w:r>
    <w:r w:rsidRPr="00736078">
      <w:rPr>
        <w:rFonts w:ascii="Times New Roman" w:hAnsi="Times New Roman" w:cs="Times New Roman"/>
        <w:sz w:val="24"/>
        <w:szCs w:val="24"/>
        <w:lang w:val="en-US"/>
      </w:rPr>
      <w:t>com</w:t>
    </w:r>
    <w:r w:rsidRPr="00736078">
      <w:rPr>
        <w:rFonts w:ascii="Times New Roman" w:hAnsi="Times New Roman" w:cs="Times New Roman"/>
        <w:sz w:val="24"/>
        <w:szCs w:val="24"/>
      </w:rPr>
      <w:t xml:space="preserve"> – бесплатная база НПА,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A70" w:rsidRDefault="00273A70" w:rsidP="0052795C">
      <w:pPr>
        <w:spacing w:after="0" w:line="240" w:lineRule="auto"/>
      </w:pPr>
      <w:r>
        <w:separator/>
      </w:r>
    </w:p>
  </w:footnote>
  <w:footnote w:type="continuationSeparator" w:id="0">
    <w:p w:rsidR="00273A70" w:rsidRDefault="00273A70" w:rsidP="005279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C4A"/>
    <w:rsid w:val="00273A70"/>
    <w:rsid w:val="002F3C95"/>
    <w:rsid w:val="0031595C"/>
    <w:rsid w:val="0052795C"/>
    <w:rsid w:val="005C0C4A"/>
    <w:rsid w:val="0062074D"/>
    <w:rsid w:val="009A25F8"/>
    <w:rsid w:val="00C70224"/>
    <w:rsid w:val="00D8073C"/>
    <w:rsid w:val="00D832D1"/>
    <w:rsid w:val="00EE5239"/>
    <w:rsid w:val="00FF7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7D8384-36A9-44E7-BE11-C2B22BDE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807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8073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73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8073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807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279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795C"/>
  </w:style>
  <w:style w:type="paragraph" w:styleId="a6">
    <w:name w:val="footer"/>
    <w:basedOn w:val="a"/>
    <w:link w:val="a7"/>
    <w:uiPriority w:val="99"/>
    <w:unhideWhenUsed/>
    <w:rsid w:val="005279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7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42329">
      <w:bodyDiv w:val="1"/>
      <w:marLeft w:val="0"/>
      <w:marRight w:val="0"/>
      <w:marTop w:val="0"/>
      <w:marBottom w:val="0"/>
      <w:divBdr>
        <w:top w:val="none" w:sz="0" w:space="0" w:color="auto"/>
        <w:left w:val="none" w:sz="0" w:space="0" w:color="auto"/>
        <w:bottom w:val="none" w:sz="0" w:space="0" w:color="auto"/>
        <w:right w:val="none" w:sz="0" w:space="0" w:color="auto"/>
      </w:divBdr>
      <w:divsChild>
        <w:div w:id="1891990214">
          <w:marLeft w:val="0"/>
          <w:marRight w:val="0"/>
          <w:marTop w:val="0"/>
          <w:marBottom w:val="0"/>
          <w:divBdr>
            <w:top w:val="none" w:sz="0" w:space="0" w:color="auto"/>
            <w:left w:val="none" w:sz="0" w:space="0" w:color="auto"/>
            <w:bottom w:val="none" w:sz="0" w:space="0" w:color="auto"/>
            <w:right w:val="none" w:sz="0" w:space="0" w:color="auto"/>
          </w:divBdr>
          <w:divsChild>
            <w:div w:id="7969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33106</Words>
  <Characters>188709</Characters>
  <Application>Microsoft Office Word</Application>
  <DocSecurity>0</DocSecurity>
  <Lines>1572</Lines>
  <Paragraphs>442</Paragraphs>
  <ScaleCrop>false</ScaleCrop>
  <Company>BIS</Company>
  <LinksUpToDate>false</LinksUpToDate>
  <CharactersWithSpaces>221373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Якшимбетов Ильнур Булатович</dc:creator>
  <cp:keywords/>
  <dc:description/>
  <cp:lastModifiedBy>Пользователь Windows</cp:lastModifiedBy>
  <cp:revision>9</cp:revision>
  <dcterms:created xsi:type="dcterms:W3CDTF">2018-11-08T07:10:00Z</dcterms:created>
  <dcterms:modified xsi:type="dcterms:W3CDTF">2021-10-23T16:54:00Z</dcterms:modified>
</cp:coreProperties>
</file>