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b/>
          <w:bCs/>
          <w:color w:val="000000" w:themeColor="text1"/>
          <w:sz w:val="24"/>
          <w:szCs w:val="24"/>
          <w:lang w:eastAsia="ru-RU"/>
        </w:rPr>
        <w:t>ФЕДЕРАЛЬН</w:t>
      </w:r>
      <w:bookmarkStart w:id="0" w:name="_GoBack"/>
      <w:bookmarkEnd w:id="0"/>
      <w:r w:rsidRPr="0090228C">
        <w:rPr>
          <w:rFonts w:eastAsia="Times New Roman" w:cstheme="minorHAnsi"/>
          <w:b/>
          <w:bCs/>
          <w:color w:val="000000" w:themeColor="text1"/>
          <w:sz w:val="24"/>
          <w:szCs w:val="24"/>
          <w:lang w:eastAsia="ru-RU"/>
        </w:rPr>
        <w:t>ЫЙ ЗАКОН</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b/>
          <w:bCs/>
          <w:color w:val="000000" w:themeColor="text1"/>
          <w:sz w:val="24"/>
          <w:szCs w:val="24"/>
          <w:lang w:eastAsia="ru-RU"/>
        </w:rPr>
        <w:t>от 4 мая 1999 г. N 96-ФЗ</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b/>
          <w:bCs/>
          <w:color w:val="000000" w:themeColor="text1"/>
          <w:sz w:val="24"/>
          <w:szCs w:val="24"/>
          <w:lang w:eastAsia="ru-RU"/>
        </w:rPr>
        <w:t>ОБ ОХРАНЕ АТМОСФЕРНОГО ВОЗДУХА</w:t>
      </w:r>
    </w:p>
    <w:p w:rsidR="00C25D12" w:rsidRPr="0090228C" w:rsidRDefault="00C25D12" w:rsidP="0090228C">
      <w:pPr>
        <w:shd w:val="clear" w:color="auto" w:fill="FFFFFF"/>
        <w:spacing w:before="120" w:after="120" w:line="240" w:lineRule="auto"/>
        <w:jc w:val="right"/>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Принят</w:t>
      </w:r>
    </w:p>
    <w:p w:rsidR="00C25D12" w:rsidRPr="0090228C" w:rsidRDefault="00C25D12" w:rsidP="0090228C">
      <w:pPr>
        <w:shd w:val="clear" w:color="auto" w:fill="FFFFFF"/>
        <w:spacing w:before="120" w:after="120" w:line="240" w:lineRule="auto"/>
        <w:jc w:val="right"/>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Государственной Думой</w:t>
      </w:r>
    </w:p>
    <w:p w:rsidR="00C25D12" w:rsidRPr="0090228C" w:rsidRDefault="00C25D12" w:rsidP="0090228C">
      <w:pPr>
        <w:shd w:val="clear" w:color="auto" w:fill="FFFFFF"/>
        <w:spacing w:before="120" w:after="120" w:line="240" w:lineRule="auto"/>
        <w:jc w:val="right"/>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апреля 1999 года</w:t>
      </w:r>
    </w:p>
    <w:p w:rsidR="00C25D12" w:rsidRPr="0090228C" w:rsidRDefault="00C25D12" w:rsidP="0090228C">
      <w:pPr>
        <w:shd w:val="clear" w:color="auto" w:fill="FFFFFF"/>
        <w:spacing w:before="120" w:after="120" w:line="240" w:lineRule="auto"/>
        <w:jc w:val="right"/>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Одобрен</w:t>
      </w:r>
    </w:p>
    <w:p w:rsidR="00C25D12" w:rsidRPr="0090228C" w:rsidRDefault="00C25D12" w:rsidP="0090228C">
      <w:pPr>
        <w:shd w:val="clear" w:color="auto" w:fill="FFFFFF"/>
        <w:spacing w:before="120" w:after="120" w:line="240" w:lineRule="auto"/>
        <w:jc w:val="right"/>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Советом Федерации</w:t>
      </w:r>
    </w:p>
    <w:p w:rsidR="00C25D12" w:rsidRPr="0090228C" w:rsidRDefault="00C25D12" w:rsidP="0090228C">
      <w:pPr>
        <w:shd w:val="clear" w:color="auto" w:fill="FFFFFF"/>
        <w:spacing w:before="120" w:after="120" w:line="240" w:lineRule="auto"/>
        <w:jc w:val="right"/>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22 апреля 1999 года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Атмосферный воздух является жизненно важным компонентом окружающей среды, неотъемлемой частью среды обитания человека, растений и животных.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30.12.2008 N 309-ФЗ)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Настоящий Федеральный закон 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w:t>
      </w:r>
    </w:p>
    <w:p w:rsidR="00C25D12" w:rsidRPr="0090228C" w:rsidRDefault="00C25D12" w:rsidP="0090228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0228C">
        <w:rPr>
          <w:rFonts w:eastAsia="Times New Roman" w:cstheme="minorHAnsi"/>
          <w:b/>
          <w:bCs/>
          <w:color w:val="000000" w:themeColor="text1"/>
          <w:kern w:val="36"/>
          <w:sz w:val="24"/>
          <w:szCs w:val="24"/>
          <w:lang w:eastAsia="ru-RU"/>
        </w:rPr>
        <w:t>ГЛАВА I. ОБЩИЕ ПОЛОЖЕНИЯ</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1. Основные понятия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настоящем Федеральном законе используются следующие основные понятия: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30.12.2008 N 309-ФЗ)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загрязняющее вещество - химическое вещество или смесь веществ, в том числе радиоактивных, и микроорганизмов, которые поступают в атмосферный воздух, содержатся и (или) образуются в нем и которые в количестве и (или) концентрациях, превышающих установленные нормативы, оказывают негативное воздействие на окружающую среду, жизнь, здоровье человека;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загрязнение атмосферного воздуха - поступление в атмосферный воздух или образование в нем загрязняющих веществ в концентрациях, превышающих установленные государством гигиенические и экологические нормативы качества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вредное физическое воздействие на атмосферный воздух - вредное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30.12.2008 N 309-ФЗ)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трансграничное загрязнение атмосферного воздуха - загрязнение атмосферного воздуха в результате переноса загрязняющих веществ, источник которых расположен на территории иностранного государства;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lastRenderedPageBreak/>
        <w:t>неблагоприятные метеорологические условия - метеорологические условия, способствующие накоплению загрязняющих веществ в приземном слое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отсутствует вредное воздействие на здоровье человека и окружающую среду;</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30.12.2008 N 309-ФЗ)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предельно допустимый норматив вредного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вредное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технологический норматив выброса - норматив выброса загрязняющего вещества в атмосферный воздух, устанавливаемый для технологических процессов 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21.07.2014 N 219-ФЗ,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предельно допустимая (критическая) нагрузка - показатель воздействия одного или нескольких загрязняющих веществ на окружающую среду, превышение которого может привести к вредному воздействию на окружающую среду;</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30.12.2008 N 309-ФЗ,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предельно допустимый выброс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атмосферный воздух стационарным источником и (или) совокупностью стационарных источников, и при соблюдении которого обеспечивается выполнение требований в области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21.07.2014 N 219-ФЗ,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временно разрешенный выброс - показатель объема или массы загрязняющего вещества, устанавливаемый для действующего стационарного источника и (или)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21.07.2014 N 219-ФЗ (ред. 28.12.2017),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среду;</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30.12.2008 N 309-ФЗ)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lastRenderedPageBreak/>
        <w:t>гигиенический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человека;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экологический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окружающую среду;</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30.12.2008 N 309-ФЗ,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качество атмосферного воздуха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экологическим нормативам качества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технологический показатель выброса - показатель концентрации загрязняющего вещества, объема или массы выброса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21.07.2014 N 219-ФЗ; 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технический норматив выброса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21.07.2014 N 219-ФЗ; 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источник выброса - сооружение, техническое устройство, оборудование, которые выделяют в атмосферный воздух загрязняющие вещества;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21.07.2014 N 219-ФЗ; 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стационарный источник -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21.07.2014 N 219-ФЗ)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передвижной источник - транспортное средство, двигатель которого при его работе является источником выброса;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21.07.2014 N 219-ФЗ)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установка очистки газа - сооружение, оборудование, аппаратура, используемые для очистки и (или) обезвреживания выбросов загрязняющих веществ в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21.07.2014 N 219-ФЗ; 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 xml:space="preserve">результаты проведения сводных расчетов загрязнения атмосферного воздуха -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методов расчетов рассеивания выбросов загрязняющих веществ в атмосферном воздухе на основании данных о </w:t>
      </w:r>
      <w:r w:rsidRPr="0090228C">
        <w:rPr>
          <w:rFonts w:eastAsia="Times New Roman" w:cstheme="minorHAnsi"/>
          <w:color w:val="000000" w:themeColor="text1"/>
          <w:sz w:val="24"/>
          <w:szCs w:val="24"/>
          <w:lang w:eastAsia="ru-RU"/>
        </w:rPr>
        <w:lastRenderedPageBreak/>
        <w:t>выбросах загрязняющих веществ всех стационарных и передвижных источников, влияющих на качество атмосферного воздуха на указанных территориях.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26.07.2019 N 195-ФЗ)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2. Законодательство Российской Федерации в области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 Законодательство Российской Федерации в области охраны атмосферного воздуха основывается на Конституции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 Имущественные отношения, возникающие при осуществлении деятельности по охране атмосферного воздуха, регулируются гражданским законодательством.</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4. 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 4 введен Федеральным законом от 19.07.2011 N 248-ФЗ)</w:t>
      </w:r>
    </w:p>
    <w:p w:rsidR="00C25D12" w:rsidRPr="0090228C" w:rsidRDefault="00C25D12" w:rsidP="0090228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0228C">
        <w:rPr>
          <w:rFonts w:eastAsia="Times New Roman" w:cstheme="minorHAnsi"/>
          <w:b/>
          <w:bCs/>
          <w:color w:val="000000" w:themeColor="text1"/>
          <w:kern w:val="36"/>
          <w:sz w:val="24"/>
          <w:szCs w:val="24"/>
          <w:lang w:eastAsia="ru-RU"/>
        </w:rPr>
        <w:t>ГЛАВА II. УПРАВЛЕНИЕ В ОБЛАСТИ ОХРАНЫ АТМОСФЕРНОГО ВОЗДУХА</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3. Основные принципы государственного управления в области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Государственное управление в области охраны атмосферного воздуха основывается на следующих принципах: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приоритет охраны жизни и здоровья человека, настоящего и будущего поколений;</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обеспечение благоприятных экологических условий для жизни, труда и отдыха человека;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недопущение необратимых последствий загрязнения атмосферного воздуха для окружающей среды;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30.12.2008 N 309-ФЗ)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обязательность государственного регулирования выбросов загрязняющих веществ в атмосферный воздух и вредных физических воздействий на него;</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гласность, полнота и достоверность информации о состоянии атмосферного воздуха, его загрязнении;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научная обоснованность, системность и комплексность подхода к охране атмосферного воздуха и охране окружающей среды в целом;</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30.12.2008 N 309-ФЗ)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4. Государственное управление в области охраны окружающей среды</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22.08.2004 N 122-ФЗ)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lastRenderedPageBreak/>
        <w:t>(в ред. Федерального закона от 22.08.2004 N 122-ФЗ)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5. Полномочия органов государственной власти Российской Федерации в области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К полномочиям органов государственной власти Российской Федерации в области охраны атмосферного воздуха относятся: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формирование и проведение единой государственной политики в области охраны атмосферного воздуха на территории Российской Федерации;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установление порядка разработки и утверждения гигиенических и экологических нормативов качества атмосферного воздуха, предельно допустимых (критических) нагрузок на экологические системы, предельно допустимых уровней физического воздействия на атмосферный воздух и других экологических нормативов в целях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формирование единой нормативно-методической базы в области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формирование и обеспечение реализации федеральных целевых программ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абзацы шестой - седьмой утратили силу с 1 января 2019 года. - Федеральный закон от 21.07.2014 N 219-ФЗ (ред. 28.12.2017);</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установление порядка разработки и утверждения предельно допустимых выбросов, предельно допустимых нормативов вредных физических воздействий на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утратил силу. - Федеральный закон от 30.12.2008 N 309-ФЗ;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установление порядка выдачи разрешений на выбросы радиоактивных веществ в атмосферный воздух и на вредные физические воздействия на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21.07.2014 N 219-ФЗ (ред. 28.12.2017))</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утратил силу с 1 января 2019 года. - Федеральный закон от 21.07.2014 N 219-ФЗ (ред. 28.12.2017);</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установление порядка организации государственного надзора в области охраны атмосферного воздуха, организация и осуществление государственного надзора в области охраны атмосферного воздуха на объектах хозяйственной и иной деятельности, подлежащих федеральному государственному экологическому надзору;</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18.07.2011 N 242-ФЗ)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организация и финансирование государственного мониторинга атмосферного воздуха и обеспечение его проведения;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утратил силу с 1 января 2019 года. - Федеральный закон от 21.07.2014 N 219-ФЗ (ред. 28.12.2017);</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координация деятельности органов государственной власти субъектов Российской Федерации в области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утратил силу. - Федеральный закон от 19.07.2011 N 248-ФЗ;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определение величины уменьшения выбросов загрязняющих веществ в атмосферный воздух и сроков, в которые будет осуществлено такое уменьшение,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организация информирования населения о загрязнении атмосферного воздуха и выполнении федеральных целевых программ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lastRenderedPageBreak/>
        <w:t>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абзацы двадцатый - двадцать первый утратили силу с 1 августа 2011 года. - Федеральный закон от 18.07.2011 N 242-ФЗ;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утверждение методик разработки (расчета) и установления нормативов предельно допустимых выбросов;</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21.07.2014 N 219-ФЗ; 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установление порядка разработки и утверждения методик расчета выбросов загрязняющих веществ в атмосферный воздух стационарными источниками;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21.07.2014 N 219-ФЗ; 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формирование и ведение перечней методик расчета выбросов загрязняющих веществ в атмосферный воздух стационарными источниками и методик (методов) измерения выбросов загрязняющих веществ в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21.07.2014 N 219-ФЗ; 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утверждение методов расчетов рассеивания выбросов загрязняющих веществ в атмосферном воздухе;</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определение правил проведения сводных расчетов загрязнения атмосферного воздуха, включая их актуализацию;</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утверждение методик разработки и установления нормативов предельно допустимых выбросов радиоактивных веществ в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утверждение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утверждение требований к мероприятиям по уменьшению выбросов загрязняющих веществ в атмосферный воздух в периоды неблагоприятных метеорологических условий;</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утверждение порядка проведения экспертизы программ для электронных вычислительных машин, используемых для расчетов рассеивания выбросов загрязняющих веществ в атмосферном воздухе;</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утверждение методических указаний по определению фонового уровня загрязнения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26.07.2019 N 195-ФЗ)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5.1. Передача осуществления полномочий федеральных органов исполнительной власти в области охраны атмосферного воздуха органам исполнительной власти субъектов Российской Федерации</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(введена Федеральным законом от 13.07.2015 N 233-ФЗ)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lastRenderedPageBreak/>
        <w:t>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6. Полномочия органов государственной власти субъектов Российской Федерации в области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 К полномочиям органов государственной власти субъектов Российской Федерации в области охраны атмосферного воздуха относятся: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утратил силу. - Федеральный закон от 22.08.2004 N 122-ФЗ;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контроля за их исполнением;</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31.12.2005 N 199-ФЗ)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утратил силу. - Федеральный закон от 22.08.2004 N 122-ФЗ;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разработка и реализация региональных целевых программ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утратил силу. - Федеральный закон от 22.08.2004 N 122-ФЗ;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участие в организации и проведении государственного мониторинга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22.08.2004 N 122-ФЗ)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утратил силу. - Федеральный закон от 22.08.2004 N 122-ФЗ;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осуществление в пределах своей компетенции координации деятельности физических и юридических лиц в области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утратил силу. - Федеральный закон от 22.08.2004 N 122-ФЗ;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участие в проведении государственной политики в области охраны атмосферного воздуха на соответствующей территории субъекта Российской Федерации;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31.12.2005 N 199-ФЗ)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право принятия и реализации региональных программ в области охраны атмосферного воздуха, в том числе в целях уменьшения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31.12.2005 N 199-ФЗ; 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организация и осуществление государственного надзора в области охраны атмосферного воздуха на объектах хозяйственной и иной деятельности, подлежащих региональному государственному экологическому надзору;</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18.07.2011 N 242-ФЗ)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lastRenderedPageBreak/>
        <w:t>введение ограничений на передвижение транспортных средств в населенных пунктах, местах отдыха и туризма, на особо охраняемых территориях в целях уменьшения выбросов загрязняющих веществ в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31.12.2005 N 199-ФЗ; 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предъявление исков о возмещении вреда окружающей среде, причиненного в результате нарушения законодательства в области охраны атмосферного воздуха,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31.12.2005 N 199-ФЗ, в ред. Федерального закона от 25.06.2012 N 93-ФЗ)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21.07.2014 N 219-ФЗ; 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Органы государственной власти субъектов Российской Федерации вправе организовать проведение сводных расчетов загрязнения атмосферного воздуха, включая их актуализацию, на территории соответствующего субъекта Российской Федерации.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 2 введен Федеральным законом от 26.07.2019 N 195-ФЗ)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7. Полномочия органов местного самоуправления в области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8. Утратила силу</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 Федеральный закон от 22.08.2004 N 122-ФЗ.</w:t>
      </w:r>
    </w:p>
    <w:p w:rsidR="00C25D12" w:rsidRPr="0090228C" w:rsidRDefault="00C25D12" w:rsidP="0090228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0228C">
        <w:rPr>
          <w:rFonts w:eastAsia="Times New Roman" w:cstheme="minorHAnsi"/>
          <w:b/>
          <w:bCs/>
          <w:color w:val="000000" w:themeColor="text1"/>
          <w:kern w:val="36"/>
          <w:sz w:val="24"/>
          <w:szCs w:val="24"/>
          <w:lang w:eastAsia="ru-RU"/>
        </w:rPr>
        <w:t>Глава III. ОРГАНИЗАЦИЯ ДЕЯТЕЛЬНОСТИ В ОБЛАСТИ ОХРАНЫ АТМОСФЕРНОГО ВОЗДУХА</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Статьи 9 - 10. Утратили силу</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 Федеральный закон от 22.08.2004 N 122-ФЗ.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11. Нормирование качества атмосферного воздуха и вредных физических воздействий на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 В целях определения критериев безопасности и (или) безвредности воздействия химических, физических и биологических факторов на людей, растения и животных, особо охраняемые природные территории и объекты, а также в целях оценки состояния атмосферного воздуха устанавливаются гигиенические и экологические нормативы качества атмосферного воздуха и предельно допустимые уровни физических воздействий на него.</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Гигиенические и экологические нормативы качества атмосферного воздуха, предельно допустимые уровни физических воздействий на атмосферный воздух устанавливаются и пересматриваются в порядке, определенном Правительством Российской Федерации.</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12. Нормативы выбросов загрязняющих веществ в атмосферный воздух и вредных физических воздействий на атмосферный воздух</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21.07.2014 N 219-ФЗ (ред. 28.12.2017))</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lastRenderedPageBreak/>
        <w:t>1. В целях государственного регулирования выбросов загрязняющих веществ в атмосферный воздух устанавливаются: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предельно допустимые выбросы;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предельно допустимые нормативы вредных физических воздействий на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технологические нормативы выбросов;</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технические нормативы выбросов.</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Предельно допустимые выбросы определяются в отношении загрязняющих веществ, перечень которых устанавливается Правительством Российской Федерации в соответствии с законодательством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2.1. При определении предельно допустимых выбросов (за исключением выбросов радиоактивных веществ) применяются методы расчетов рассеивания выбросов загрязняющих веществ в атмосферном воздухе,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Методики разработки и установления нормативов предельно допустимых выбросов радиоактивных веществ в атмосферный воздух утверждаются органом, уполномоченным на осуществление федерального государственного надзора в области использования атомной энергии.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 2.1 введен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2.2. Программы для электронных вычислительных машин, используемые для расчетов рассеивания выбросов загрязняющих веществ в атмосферном воздухе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 загрязняющих веществ в атмосферном воздухе.</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Экспертиза программы для электронных вычислительных машин, используемых для расчетов рассеивания выбросов загрязняющих веществ в атмосферном воздухе (за исключением выбросов радиоактивных веществ), проводится за счет средств правообладателя такой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Экспертиза программы для электронных вычислительных машин, используемых для расчетов рассеивания выбросов радиоактивных веществ в атмосферном воздухе, проводится в соответствии с законодательством Российской Федерации в области использования атомной энергии.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 2.2 введен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 xml:space="preserve">2.3.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методическими указаниями,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При наличии сводных расчетов загрязнения атмосферного воздуха на территории населенного пункта, его части или на территории индустриального (промышленного) парка в отношении загрязняющих веществ, по которым не осуществляется государственный </w:t>
      </w:r>
      <w:r w:rsidRPr="0090228C">
        <w:rPr>
          <w:rFonts w:eastAsia="Times New Roman" w:cstheme="minorHAnsi"/>
          <w:color w:val="000000" w:themeColor="text1"/>
          <w:sz w:val="24"/>
          <w:szCs w:val="24"/>
          <w:lang w:eastAsia="ru-RU"/>
        </w:rPr>
        <w:lastRenderedPageBreak/>
        <w:t>мониторинг атмосферного воздуха, фоновый уровень загрязнения атмосферного воздуха определяется на основании данных сводных расчетов загрязнения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 2.3 введен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 Технологический норматив выброса устанавливается в соответствии с законодательством в области охраны окружающей среды.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4. При невозможности соблюдения предельно допустимых выбросов и (или) технологических нормативов выбросов для действующего стационарного источника и (или) совокупности действующих стационарных источников устанавливаются временно разрешенные выбросы в соответствии с законодательством в области охраны окружающей среды на период поэтапного достижения предельно допустимых выбросов и (или) технологических нормативов выбросов.</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5. Для стационарных источников предельно допустимые выбросы, временно разрешенные выбросы, предельно допустимые нормативы вредных физических воздействий на атмосферный воздух и методы их определения разрабатываются в порядке, установленном Правительством Российской Федерации.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6. Для передвижных источников технические нормативы выбросов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13. Государственная регистрация загрязняющих веществ и потенциально опасных веществ</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 которые оказывают или могут оказывать вредное воздействие на человека и окружающую среду, и их государственную регистрацию в соответствии с положением, утвержденным Правительством Российской Федерации.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22.08.2004 N 122-ФЗ, от 30.12.2008 N 309-ФЗ, от 26.07.2019 N 195-ФЗ)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14. Разрешение на выброс радиоактивных веществ в атмосферный воздух и разрешение на вредное физическое воздействие на атмосферный воздух</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21.07.2014 N 219-ФЗ (ред. 28.12.2017))</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Вредное физическое воздействие на атмосферный воздух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 При отсутствии разрешения на выброс радиоактивных веществ в атмосферный воздух, разрешения на вредное физическое воздействие на атмосферный воздух, а также при нарушении условий, предусмотренных данными разрешениями, юридические лица и индивидуальные предприниматели несут ответственность в соответствии с законодательством Российской Федерации.</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15. Общие требования к хозяйственной и иной деятельности, оказывающей вредное воздействие на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 xml:space="preserve">1. В целях предупреждения вредного воздействия на атмосферный воздух в порядке, установленном Правительством Российской Федерации, устанавливаются обязательные для соблюдения при </w:t>
      </w:r>
      <w:r w:rsidRPr="0090228C">
        <w:rPr>
          <w:rFonts w:eastAsia="Times New Roman" w:cstheme="minorHAnsi"/>
          <w:color w:val="000000" w:themeColor="text1"/>
          <w:sz w:val="24"/>
          <w:szCs w:val="24"/>
          <w:lang w:eastAsia="ru-RU"/>
        </w:rPr>
        <w:lastRenderedPageBreak/>
        <w:t>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вредное воздействие на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 1 в ред. Федерального закона от 19.07.2011 N 248-ФЗ)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2 - 5. Утратили силу. - Федеральный закон от 19.07.2011 N 248-ФЗ.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22.08.2004 N 122-ФЗ, от 31.12.2005 N 199-ФЗ)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7. Запрещается выброс в атмосферный воздух веществ, степень опасности которых для жизни и здоровья человека и для окружающей среды не установлена.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30.12.2008 N 309-ФЗ)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22.08.2004 N 122-ФЗ, от 30.12.2008 N 309-ФЗ)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9. Выбросы загрязняющих веществ в атмосферный воздух на объектах I категории, определенных в соответствии с законодательством в области охраны окружающей среды, осуществляются на основании комплексного экологического разрешения, выданного в соответствии с законодательством в области охраны окружающей среды.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 9 введен Федеральным законом от 21.07.2014 N 219-ФЗ (ред. 28.12.2017); 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10. Выбросы загрязняющих веществ в атмосферный воздух на объектах II категории, определенных в соответствии с законодательством в области охраны окружающей среды, за исключением выбросов радиоактивных веществ, осуществляются на основании декларации о воздействии на окружающую среду, представляемой в соответствии с законодательством в области охраны окружающей среды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 10 введен Федеральным законом от 21.07.2014 N 219-ФЗ (ред. 28.12.2017); 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11. Для осуществления выбросов загрязняющих веществ в атмосферный воздух на объектах III категории, определенных в соответствии с законодательством в области охраны окружающей среды, за исключением выбросов радиоактивных веществ, получение комплексного экологического разрешения и заполнение декларации о воздействии на окружающую среду не требуются. Юридические лица и индивидуальные предприниматели, осуществляющие хозяйственную и (или) иную деятельность на указанных объектах, представляют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уведомительном порядке отчетность о выбросах загрязняющих веществ в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 11 введен Федеральным законом от 21.07.2014 N 219-ФЗ (ред. 28.12.2017); в ред. Федерального закона от 26.07.2019 N 195-ФЗ)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lastRenderedPageBreak/>
        <w:t>Статья 16. Требования охраны атмосферного воздуха при проектировании, размещении, строительстве, реконструкции и эксплуатации объектов хозяйственной и иной деятельности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 При проектировании, размещении, строительстве, реконструкции и эксплуатации объектов хозяйственной и иной деятельности, при застройке городских и иных поселений должно обеспечиваться </w:t>
      </w:r>
      <w:proofErr w:type="spellStart"/>
      <w:r w:rsidRPr="0090228C">
        <w:rPr>
          <w:rFonts w:eastAsia="Times New Roman" w:cstheme="minorHAnsi"/>
          <w:color w:val="000000" w:themeColor="text1"/>
          <w:sz w:val="24"/>
          <w:szCs w:val="24"/>
          <w:lang w:eastAsia="ru-RU"/>
        </w:rPr>
        <w:t>непревышение</w:t>
      </w:r>
      <w:proofErr w:type="spellEnd"/>
      <w:r w:rsidRPr="0090228C">
        <w:rPr>
          <w:rFonts w:eastAsia="Times New Roman" w:cstheme="minorHAnsi"/>
          <w:color w:val="000000" w:themeColor="text1"/>
          <w:sz w:val="24"/>
          <w:szCs w:val="24"/>
          <w:lang w:eastAsia="ru-RU"/>
        </w:rPr>
        <w:t> нормативов качества атмосферного воздуха в соответствии с экологическими, санитарно-гигиеническими, а также со строительными нормами и правилами в части нормативов площадей озелененных территорий.</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При проектировании и размещении объектов хозяйственной и иной деятельности, оказывающих вредное воздействие на качество атмосферного воздуха, в пределах городских и иных поселений, а также при застройке и реконструкции городских и иных поселений должны учитываться фоновый уровень загрязнения атмосферного воздуха, в том числе полученный по результатам проведения сводных расчетов загрязнения атмосферного воздуха, и прогноз изменения его качества при осуществлении указанной деятельности.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 В целях охраны атмосферного воздуха в местах проживания населения устанавливаются санитарно-защитные зоны организаций. Размеры таких санитарно-защитных зон определяются на основе расчетов рассеивания выбросов загрязняющих веществ в атмосферном воздухе и в соответствии с санитарной классификацией организаций.</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4. В проектах строительства объектов хозяйственной и иной деятельности, которые могут оказать вредное воздействие на качество атмосферного воздуха, должны предусматриваться меры по уменьшению выбросов загрязняющих веществ в атмосферный воздух и их обезвреживанию в соответствии с требованиями, установленными федеральным органом исполнительной власти в области охраны окружающей среды и другими федеральными органами исполнительной власти.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22.08.2004 N 122-ФЗ,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5. Размещение объектов хозяйственной и иной деятельности, оказывающих вредное воздействие на качество атмосферного воздуха, согласовывается с федеральным органом исполнительной власти в области охраны окружающей среды или с его территориальными органами и другими федеральными органами исполнительной власти или с их территориальными органами.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22.08.2004 N 122-ФЗ)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6. При вводе в эксплуатацию новых и (или) реконструированных объектов хозяйственной и иной деятельности, осуществляющих выбросы загрязняющих веществ в атмосферный воздух, должно обеспечиваться </w:t>
      </w:r>
      <w:proofErr w:type="spellStart"/>
      <w:r w:rsidRPr="0090228C">
        <w:rPr>
          <w:rFonts w:eastAsia="Times New Roman" w:cstheme="minorHAnsi"/>
          <w:color w:val="000000" w:themeColor="text1"/>
          <w:sz w:val="24"/>
          <w:szCs w:val="24"/>
          <w:lang w:eastAsia="ru-RU"/>
        </w:rPr>
        <w:t>непревышение</w:t>
      </w:r>
      <w:proofErr w:type="spellEnd"/>
      <w:r w:rsidRPr="0090228C">
        <w:rPr>
          <w:rFonts w:eastAsia="Times New Roman" w:cstheme="minorHAnsi"/>
          <w:color w:val="000000" w:themeColor="text1"/>
          <w:sz w:val="24"/>
          <w:szCs w:val="24"/>
          <w:lang w:eastAsia="ru-RU"/>
        </w:rPr>
        <w:t> технологических нормативов выбросов и (или) предельно допустимых выбросов, предельно допустимых нормативов вредных физических воздействий на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21.07.2014 N 219-ФЗ,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7. Запрещаются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8. Запрещаются проектирование, размещение и строительство объектов хозяйственной и иной деятельности, функционирование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людей и окружающей среды.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lastRenderedPageBreak/>
        <w:t>(в ред. Федеральных законов от 30.12.2008 N 309-ФЗ, от 23.07.2013 N 226-ФЗ)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16.1. Требования охраны атмосферного воздуха при эксплуатации установок очистки газа</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(введена Федеральным законом от 21.07.2014 N 219-ФЗ)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 Эксплуатация установок очистки газа осуществляется в соответствии с правилами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В случае, если установки очистки газа отключены или не обеспечивают проектную очистку и (или) обезвреживание выбросов загрязняющих веществ в атмосферный воздух, эксплуатация соответствующего технологического оборудования запрещена.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17. Регулирование выбросов загрязняющих веществ в атмосферный воздух при производстве и эксплуатации транспортных и иных передвижных средств</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 Запрещаются производство и эксплуатация транспортных и иных передвижных средств, содержание загрязняющих веществ в выбросах которых превышает установленные технические нормативы выбросов.</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Правительство Российской Федерации, органы государственной власти субъектов Российской Федерации обязаны осуществлять меры по уменьшению выбросов загрязняющих веществ в атмосферный воздух при эксплуатации транспортных и иных передвижных средств.</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22.08.2004 N 122-ФЗ, от 31.12.2005 N 199-ФЗ,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 Утратил силу. - Федеральный закон от 22.08.2004 N 122-ФЗ.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4. Транспортные и иные передвижные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23.07.2008 N 160-ФЗ)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 5 введен Федеральным законом от 31.12.2005 N 199-ФЗ)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18. Регулирование выбросов загрязняющих веществ при хранении, захоронении, обезвреживании и сжигании отходов производства и потребления</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 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w:t>
      </w:r>
      <w:proofErr w:type="spellStart"/>
      <w:r w:rsidRPr="0090228C">
        <w:rPr>
          <w:rFonts w:eastAsia="Times New Roman" w:cstheme="minorHAnsi"/>
          <w:color w:val="000000" w:themeColor="text1"/>
          <w:sz w:val="24"/>
          <w:szCs w:val="24"/>
          <w:lang w:eastAsia="ru-RU"/>
        </w:rPr>
        <w:t>дурнопахнущих</w:t>
      </w:r>
      <w:proofErr w:type="spellEnd"/>
      <w:r w:rsidRPr="0090228C">
        <w:rPr>
          <w:rFonts w:eastAsia="Times New Roman" w:cstheme="minorHAnsi"/>
          <w:color w:val="000000" w:themeColor="text1"/>
          <w:sz w:val="24"/>
          <w:szCs w:val="24"/>
          <w:lang w:eastAsia="ru-RU"/>
        </w:rPr>
        <w:t>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22.08.2004 N 122-ФЗ)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 xml:space="preserve">2. 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w:t>
      </w:r>
      <w:r w:rsidRPr="0090228C">
        <w:rPr>
          <w:rFonts w:eastAsia="Times New Roman" w:cstheme="minorHAnsi"/>
          <w:color w:val="000000" w:themeColor="text1"/>
          <w:sz w:val="24"/>
          <w:szCs w:val="24"/>
          <w:lang w:eastAsia="ru-RU"/>
        </w:rPr>
        <w:lastRenderedPageBreak/>
        <w:t>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22.08.2004 N 122-ФЗ, от 29.12.2014 N 458-ФЗ)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19. Мероприятия по защите населения при изменении состояния атмосферного воздуха, угрожающем жизни и здоровью людей</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Порядок проведения указанных в пункте 1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22.08.2004 N 122-ФЗ, от 18.07.2011 N 242-ФЗ)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 При получении прогнозов неблагоприятных метеорологических условий юридические лица, индивидуальные предприниматели, имеющие источники выбросов загрязняющих веществ в атмосферный воздух, обязаны проводить мероприятия по уменьшению выбросов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надзора.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22.08.2004 N 122-ФЗ, от 18.07.2011 N 242-ФЗ,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IV категории, определенных в соответствии с законодательством в области охраны окружающей среды.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Требования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надзора, орган исполнительной власти субъекта Российской Федерации, уполномоченный на осуществление регионального государственного экологического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загрязняющих веществ в атмосферный воздух на объектах хозяйственной и иной деятельности.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lastRenderedPageBreak/>
        <w:t>(абзац введен Федеральным законом от 18.07.2011 N 242-ФЗ; 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Порядок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18.07.2011 N 242-ФЗ)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4. 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20. Трансграничное загрязнение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целях уменьшения трансграничного загрязнения атмосферного воздуха источниками выбросов загрязняющих веществ, расположенными на территории Российской Федерации, Российская Федерация обеспечивает проведение мероприятий по уменьшению выбросов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0228C">
        <w:rPr>
          <w:rFonts w:eastAsia="Times New Roman" w:cstheme="minorHAnsi"/>
          <w:b/>
          <w:bCs/>
          <w:color w:val="000000" w:themeColor="text1"/>
          <w:kern w:val="36"/>
          <w:sz w:val="24"/>
          <w:szCs w:val="24"/>
          <w:lang w:eastAsia="ru-RU"/>
        </w:rPr>
        <w:t>ГЛАВА IV. ГОСУДАРСТВЕННЫЙ УЧЕТ ВРЕДНЫХ ВОЗДЕЙСТВИЙ НА АТМОСФЕРНЫЙ ВОЗДУХ И ИХ ИСТОЧНИКОВ</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21. Государственный учет вредных воздействий на атмосферный воздух и их источников</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 Государственный учет стационарных источников, состава, объема или массы выбросов загрязняющих веществ в атмосферный воздух, видов и уровней вредных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законодательством в области охраны окружающей среды.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21.07.2014 N 219-ФЗ,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22.08.2004 N 122-ФЗ)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22. Инвентаризация источников выбросов и выбросов загрязняющих веществ в атмосферный воздух</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21.07.2014 N 219-ФЗ)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 xml:space="preserve">1. Юридические лица и индивидуальные предприниматели, осуществляющие хозяйственную 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w:t>
      </w:r>
      <w:r w:rsidRPr="0090228C">
        <w:rPr>
          <w:rFonts w:eastAsia="Times New Roman" w:cstheme="minorHAnsi"/>
          <w:color w:val="000000" w:themeColor="text1"/>
          <w:sz w:val="24"/>
          <w:szCs w:val="24"/>
          <w:lang w:eastAsia="ru-RU"/>
        </w:rPr>
        <w:lastRenderedPageBreak/>
        <w:t>окружающую среду (при их наличии), документируют и хранят полученные в результате проведения инвентаризации и корректировки этой инвентаризации сведения.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 1 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Инвентаризация стационарных источников и выбросов загрязняющих веществ в атмосферный воздух проводится инструментальными и расчетными методами. Порядок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загрязняющих веществ в атмосферный воздух, обнаружения несоответствия между выбросами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 эксплуатации установок очистки газа.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4. Инвентаризация стационарных источников и выбросов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порядке, установленном уполномоченным Правительством Российской Федерации федеральным органом исполнительной власти.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5.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органами исполнительной власти субъектов Российской Федерации при проведении сводных расчетов загрязнения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 5 введен Федеральным законом от 26.07.2019 N 195-ФЗ)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22.1. Проведение сводных расчетов загрязнения атмосферного воздуха</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(введена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 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 загрязняющих веществ, а также в иных случаях для предотвращения такого превышения.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 xml:space="preserve">2. Правила проведения сводных расчетов загрязнения атмосферного воздуха, включая их актуализацию, методика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w:t>
      </w:r>
      <w:r w:rsidRPr="0090228C">
        <w:rPr>
          <w:rFonts w:eastAsia="Times New Roman" w:cstheme="minorHAnsi"/>
          <w:color w:val="000000" w:themeColor="text1"/>
          <w:sz w:val="24"/>
          <w:szCs w:val="24"/>
          <w:lang w:eastAsia="ru-RU"/>
        </w:rPr>
        <w:lastRenderedPageBreak/>
        <w:t>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 указанными в пункте 2 настоящей статьи.</w:t>
      </w:r>
    </w:p>
    <w:p w:rsidR="00C25D12" w:rsidRPr="0090228C" w:rsidRDefault="00C25D12" w:rsidP="0090228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0228C">
        <w:rPr>
          <w:rFonts w:eastAsia="Times New Roman" w:cstheme="minorHAnsi"/>
          <w:b/>
          <w:bCs/>
          <w:color w:val="000000" w:themeColor="text1"/>
          <w:kern w:val="36"/>
          <w:sz w:val="24"/>
          <w:szCs w:val="24"/>
          <w:lang w:eastAsia="ru-RU"/>
        </w:rPr>
        <w:t>ГЛАВА V. ГОСУДАРСТВЕННЫЙ НАДЗОР В ОБЛАСТИ ОХРАНЫ АТМОСФЕРНОГО ВОЗДУХА. ПРОИЗВОДСТВЕННЫЙ И ОБЩЕСТВЕННЫЙ КОНТРОЛЬ В ОБЛАСТИ ОХРАНЫ АТМОСФЕРНОГО ВОЗДУХА. МОНИТОРИНГ АТМОСФЕРНОГО ВОЗДУХА</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18.07.2011 N 242-ФЗ, от 21.11.2011 N 331-ФЗ)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23. Мониторинг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 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 территориях Российской Федерации, субъектов Российской Федерации и муниципальных образований.</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22.08.2004 N 122-ФЗ)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органом исполнительной власти.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22.08.2004 N 122-ФЗ, от 23.07.2008 N 160-ФЗ, 21.11.2011 N 331-ФЗ)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22.08.2004 N 122-ФЗ)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24. Государственный надзор в области охраны атмосферного воздуха</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18.07.2011 N 242-ФЗ)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 xml:space="preserve">1. Под государственным надзором в области охраны атмосферного воздуха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w:t>
      </w:r>
      <w:r w:rsidRPr="0090228C">
        <w:rPr>
          <w:rFonts w:eastAsia="Times New Roman" w:cstheme="minorHAnsi"/>
          <w:color w:val="000000" w:themeColor="text1"/>
          <w:sz w:val="24"/>
          <w:szCs w:val="24"/>
          <w:lang w:eastAsia="ru-RU"/>
        </w:rPr>
        <w:lastRenderedPageBreak/>
        <w:t>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атмосферного воздуха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Государственный надзор в области охраны атмосферного воздуха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(далее - органы государственного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 Должностные лица органов государственного надзора в порядке, установленном законодательством Российской Федерации, имеют право:</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объекты хозяйственной деятельности (в том числе объекты оборонного значения), на которых имеются источники выбросов загрязняющих веществ в атмосферный воздух и источники вредных физических воздействий на атмосферный воздух,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проверять соблюдение установленных нормативов выбросов загрязняющих веществ в атмосферный воздух и вредных физических воздействий на атмосферный воздух, работу установок очистки газа, средств контроля за такими выбросами, а также реализацию мероприятий по снижению выбросов загрязняющих веществ в атмосферный воздух, уровней физических воздействий на атмосферный воздух, которые включены в план мероприятий по охране окружающей среды, разработанный в соответствии с законодательством в области охраны окружающей среды, и мероприятий по уменьшению выбросов загрязняющих веществ в атмосферный воздух в периоды неблагоприятных метеорологических условий в соответствии с пунктом 3 статьи 19 настоящего Федерального закона;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21.07.2014 N 219-ФЗ,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определять размеры вреда, причиненного окружающей среде в результате загрязнения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lastRenderedPageBreak/>
        <w:t>абзац утратил силу с 1 января 2015 года. - Федеральный закон от 21.07.2014 N 219-ФЗ;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вносить предложения о проведении экологического аудита объектов хозяйственной и иной деятельности;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жизни и здоровью людей, животным, растениям, окружающей среде, предотвращения возникновения чрезвычайных ситуаций техногенного характера;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 результате нарушений обязательных требований;</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3.1. Поступление информации о неблагоприятных метеорологических условиях в соответствии с пунктом 3 статьи 19 настоящего Федерального закона является основанием для проведения в рамках государственного надзора в области охраны атмосферного воздуха внеплановой выездной проверки осуществления юридическими лицами, индивидуальными предпринимателями мероприятий по уменьшению выбросов загрязняющих веществ в атмосферный воздух в периоды неблагоприятных метеорологических условий.</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 3.1 введен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3.2. Внеплановая выездная проверка юридического лица, индивидуального предпринимателя в периоды неблагоприятных метеорологических условий проводится после извещения органов прокуратуры о проведении такой проверки. В этом случае согласование внеплановой проверки органом государственного надзора в области охраны атмосферного воздуха с органами прокуратуры не требуется.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 3.2 введен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3.3. В отношении юридических лиц, индивидуальных предпринимателей, осуществляющих хозяйственную и (или) иную деятельность на объектах IV категории, определенных в соответствии с законодательством в области охраны окружающей среды, внеплановые выездные проверки в периоды неблагоприятных метеорологических условий не проводятся, за исключением случаев поступления в органы государственного надзора в области охраны атмосферного воздуха обращения или заявления, содержащих сведения о возникновении угрозы причинения вреда жизни и здоровью людей, животным, растениям, окружающей среде.</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 3.3 введен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4.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нарушений обязательных требований.</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25. Производственный контроль за охраной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 xml:space="preserve">1. Производственный контроль за охраной атмосферного воздуха осуществляют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и которые назначают лиц, ответственных за </w:t>
      </w:r>
      <w:r w:rsidRPr="0090228C">
        <w:rPr>
          <w:rFonts w:eastAsia="Times New Roman" w:cstheme="minorHAnsi"/>
          <w:color w:val="000000" w:themeColor="text1"/>
          <w:sz w:val="24"/>
          <w:szCs w:val="24"/>
          <w:lang w:eastAsia="ru-RU"/>
        </w:rPr>
        <w:lastRenderedPageBreak/>
        <w:t>проведение производственного контроля за охраной атмосферного воздуха, и (или) организуют экологические службы.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18.07.2011 N 242-ФЗ)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должны осуществлять охрану атмосферного воздуха в соответствии с законодательством Российской Федерации в области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18.07.2011 N 242-ФЗ)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 Сведения о лицах, ответственных за проведение производственного контроля за охраной атмосферного воздуха, и об организации экологических служб на объектах хозяйственной и иной деятельности, а также результаты производственного контроля за охраной атмосферного воздуха представляются в соответствующий орган исполнительной власти, осуществляющий государственный экологический надзор.</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31.12.2005 N 199-ФЗ, от 25.06.2012 N 93-ФЗ)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4. На объектах I категории, определенных в соответствии с законодательством в области охраны окружающей среды, стационарные источники выбросов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а также техническими средствами фиксации и передачи информации о показателях выбросов загрязняющих веществ в государственный реестр объектов, оказывающих негативное воздействие на окружающую среду, в соответствии с законодательством в области охраны окружающей среды.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 4 введен Федеральным законом от 21.07.2014 N 219-ФЗ (ред. 29.07.2018); в ред. Федерального закона от 26.07.2019 N 195-ФЗ)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26. Общественный контроль за охраной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Общественный контроль за охраной атмосферного воздуха осуществляется в порядке, определенном законодательством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Российской Федерации об общественных объединениях.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30.12.2008 N 309-ФЗ)</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27. Утратила силу с 1 августа 2011 года</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 Федеральный закон от 18.07.2011 N 242-ФЗ.</w:t>
      </w:r>
    </w:p>
    <w:p w:rsidR="00C25D12" w:rsidRPr="0090228C" w:rsidRDefault="00C25D12" w:rsidP="0090228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0228C">
        <w:rPr>
          <w:rFonts w:eastAsia="Times New Roman" w:cstheme="minorHAnsi"/>
          <w:b/>
          <w:bCs/>
          <w:color w:val="000000" w:themeColor="text1"/>
          <w:kern w:val="36"/>
          <w:sz w:val="24"/>
          <w:szCs w:val="24"/>
          <w:lang w:eastAsia="ru-RU"/>
        </w:rPr>
        <w:t>ГЛАВА VI. ЭКОНОМИЧЕСКИЙ МЕХАНИЗМ ОХРАНЫ АТМОСФЕРНОГО ВОЗДУХА</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28. Плата за выбросы загрязняющих веществ в атмосферный воздух</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21.07.2014 N 219-ФЗ)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законодательством Российской Федерации.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0228C">
        <w:rPr>
          <w:rFonts w:eastAsia="Times New Roman" w:cstheme="minorHAnsi"/>
          <w:b/>
          <w:bCs/>
          <w:color w:val="000000" w:themeColor="text1"/>
          <w:kern w:val="36"/>
          <w:sz w:val="24"/>
          <w:szCs w:val="24"/>
          <w:lang w:eastAsia="ru-RU"/>
        </w:rPr>
        <w:t>ГЛАВА VII. ПРАВА ГРАЖДАН, ЮРИДИЧЕСКИХ ЛИЦ И ОБЩЕСТВЕННЫХ ОБЪЕДИНЕНИЙ В ОБЛАСТИ ОХРАНЫ АТМОСФЕРНОГО ВОЗДУХА</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lastRenderedPageBreak/>
        <w:t>Статья 29. Права граждан, юридических лиц и общественных объединений в области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 Граждане, юридические лица и общественные объединения имеют право на: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информацию о состоянии атмосферного воздуха, его загрязнении, а также об источниках загрязнения атмосферного воздуха и вредного физического воздействия на него;</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участие в проведении мероприятий по охране атмосферного воздуха и их финансирование;</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участие в обсуждении вопросов о намечаемой хозяйственной и иной деятельности, которая может оказать вредное воздействие на качество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обсуждение программ охраны атмосферного воздуха и внесение в них своих предложений об улучшении его качества.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Граждане и общественные объединения имеют право предъявлять иски о возмещении вреда здоровью и имуществу граждан, окружающей среде, причиненного загрязнением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30.12.2008 N 309-ФЗ)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вредного физического воздействия на него, в порядке и на условиях, которые установлены законодательством Российской Федерации.</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30. Обязанности граждан, юридических лиц и индивидуальных предпринимателей, имеющих стационарные источники и передвижные источники</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21.07.2014 N 219-ФЗ)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 Юридические лица и индивидуальные предприниматели, имеющие стационарные источники, обязаны: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21.07.2014 N 219-ФЗ)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обеспечивать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согласовывать места строительства объектов хозяйственной и иной деятельности, оказывающих вредное воздействие на атмосферный воздух,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22.08.2004 N 122-ФЗ)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внедрять наилучшие доступные технологии, малоотходные и безотходные технологии в целях снижения уровня загрязнения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21.07.2014 N 219-ФЗ)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планировать и осуществлять мероприятия по улавливанию, утилизации, обезвреживанию выбросов загрязняющих веществ в атмосферный воздух, сокращению или исключению таких выбросов;</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осуществлять мероприятия по предупреждению и устранению аварийных выбросов загрязняющих веществ в атмосферный воздух, а также по ликвидации последствий его загрязнения;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lastRenderedPageBreak/>
        <w:t>осуществлять учет выбросов загрязняющих веществ в атмосферный воздух и их источников, проводить производственный контроль за соблюдением установленных нормативов выбросов загрязняющих веществ в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соблюдать правила эксплуатации установок очистки газа и предназначенного для контроля за выбросами загрязняющих веществ в атмосферный воздух оборудования;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Федеральных законов от 21.07.2014 N 219-ФЗ,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обеспечивать соблюдение режима санитарно-защитных зон объектов хозяйственной и иной деятельности, оказывающих вредное воздействие на атмосферный воздух;</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обеспечивать своевременный вывоз загрязняющих атмосферный воздух отходов с соответствующей территории объекта хозяйственной и иной деятельности на специализированные места складирования или захоронения таких отходов, а также на другие объекты хозяйственной и иной деятельности, использующие такие отходы в качестве сырья;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22.08.2004 N 122-ФЗ)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30.12.2008 N 309-ФЗ)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представлять в орган государственной власти субъекта Российской Федерации по его запросу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и корректировки этой инвентаризации, на объектах, оказывающих негативное воздействие на окружающую среду, для проведения сводных расчетов загрязнения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обеспечивать доступ органу государственной власти субъекта Российской Федерации на территорию объекта, который оказывает негативное воздействие на окружающую среду и на котором расположены источники выбросов, для уточнения органом государственной власти субъекта Российской Федерации сведений,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 индивидуальными предпринимателями для проведения сводных расчетов загрязнения атмосферного воздуха с учетом законодательства Российской Федерации о государственной тайне;</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(абзац введен Федеральным законом от 26.07.2019 N 195-ФЗ)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предоставлять в установленном порядке органам, осуществляющим государственное управление в области охраны окружающей среды и надзор за соблюдением законодательства Российской Федерации, своевременную, полную и достоверную информацию по вопросам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22.08.2004 N 122-ФЗ)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lastRenderedPageBreak/>
        <w:t>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22.08.2004 N 122-ФЗ)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 xml:space="preserve">2. Юридические лица при производстве и эксплуатации транспортных и </w:t>
      </w:r>
      <w:proofErr w:type="gramStart"/>
      <w:r w:rsidRPr="0090228C">
        <w:rPr>
          <w:rFonts w:eastAsia="Times New Roman" w:cstheme="minorHAnsi"/>
          <w:color w:val="000000" w:themeColor="text1"/>
          <w:sz w:val="24"/>
          <w:szCs w:val="24"/>
          <w:lang w:eastAsia="ru-RU"/>
        </w:rPr>
        <w:t>иных передвижных средств</w:t>
      </w:r>
      <w:proofErr w:type="gramEnd"/>
      <w:r w:rsidRPr="0090228C">
        <w:rPr>
          <w:rFonts w:eastAsia="Times New Roman" w:cstheme="minorHAnsi"/>
          <w:color w:val="000000" w:themeColor="text1"/>
          <w:sz w:val="24"/>
          <w:szCs w:val="24"/>
          <w:lang w:eastAsia="ru-RU"/>
        </w:rPr>
        <w:t xml:space="preserve"> и установок и граждане при эксплуатации транспортных и иных передвижных средств и установок должны обеспечивать для таких средств и установок </w:t>
      </w:r>
      <w:proofErr w:type="spellStart"/>
      <w:r w:rsidRPr="0090228C">
        <w:rPr>
          <w:rFonts w:eastAsia="Times New Roman" w:cstheme="minorHAnsi"/>
          <w:color w:val="000000" w:themeColor="text1"/>
          <w:sz w:val="24"/>
          <w:szCs w:val="24"/>
          <w:lang w:eastAsia="ru-RU"/>
        </w:rPr>
        <w:t>непревышение</w:t>
      </w:r>
      <w:proofErr w:type="spellEnd"/>
      <w:r w:rsidRPr="0090228C">
        <w:rPr>
          <w:rFonts w:eastAsia="Times New Roman" w:cstheme="minorHAnsi"/>
          <w:color w:val="000000" w:themeColor="text1"/>
          <w:sz w:val="24"/>
          <w:szCs w:val="24"/>
          <w:lang w:eastAsia="ru-RU"/>
        </w:rPr>
        <w:t> установленных технических нормативов выбросов.</w:t>
      </w:r>
    </w:p>
    <w:p w:rsidR="00C25D12" w:rsidRPr="0090228C" w:rsidRDefault="00C25D12" w:rsidP="0090228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0228C">
        <w:rPr>
          <w:rFonts w:eastAsia="Times New Roman" w:cstheme="minorHAnsi"/>
          <w:b/>
          <w:bCs/>
          <w:color w:val="000000" w:themeColor="text1"/>
          <w:kern w:val="36"/>
          <w:sz w:val="24"/>
          <w:szCs w:val="24"/>
          <w:lang w:eastAsia="ru-RU"/>
        </w:rPr>
        <w:t>ГЛАВА VIII. ОТВЕТСТВЕННОСТЬ ЗА НАРУШЕНИЕ ЗАКОНОДАТЕЛЬСТВА РОССИЙСКОЙ ФЕДЕРАЦИИ В ОБЛАСТИ ОХРАНЫ АТМОСФЕРНОГО ВОЗДУХА</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31. Ответственность за нарушение законодательства Российской Федерации в области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Лица, виновные в нарушении законодательства Российской Федерации в области охраны атмосферного воздуха, несут уголовную, административную и иную ответственность в соответствии с законодательством Российской Федерации.</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32. Возмещение вреда, причиненного здоровью, имуществу граждан, имуществу юридических лиц и окружающей среде загрязнением атмосферного воздуха</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30.12.2008 N 309-ФЗ)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таксами и методиками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 виновных в загрязнении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30.12.2008 N 309-ФЗ)</w:t>
      </w:r>
    </w:p>
    <w:p w:rsidR="00C25D12" w:rsidRPr="0090228C" w:rsidRDefault="00C25D12" w:rsidP="0090228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0228C">
        <w:rPr>
          <w:rFonts w:eastAsia="Times New Roman" w:cstheme="minorHAnsi"/>
          <w:b/>
          <w:bCs/>
          <w:color w:val="000000" w:themeColor="text1"/>
          <w:kern w:val="36"/>
          <w:sz w:val="24"/>
          <w:szCs w:val="24"/>
          <w:lang w:eastAsia="ru-RU"/>
        </w:rPr>
        <w:t>ГЛАВА IX. МЕЖДУНАРОДНОЕ СОТРУДНИЧЕСТВО РОССИЙСКОЙ ФЕДЕРАЦИИ В ОБЛАСТИ ОХРАНЫ АТМОСФЕРНОГО ВОЗДУХА</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33. Международное сотрудничество Российской Федерации в области охраны атмосферного воздуха</w:t>
      </w:r>
    </w:p>
    <w:p w:rsidR="00C25D12" w:rsidRPr="0090228C" w:rsidRDefault="00C25D12" w:rsidP="0090228C">
      <w:pPr>
        <w:shd w:val="clear" w:color="auto" w:fill="FFFFFF"/>
        <w:spacing w:before="120" w:after="120" w:line="240" w:lineRule="auto"/>
        <w:jc w:val="center"/>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(в ред. Федерального закона от 08.12.2020 N 429-ФЗ)</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 Российская Федерация осуществляет международное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C25D12" w:rsidRPr="0090228C" w:rsidRDefault="00C25D12" w:rsidP="0090228C">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0228C">
        <w:rPr>
          <w:rFonts w:eastAsia="Times New Roman" w:cstheme="minorHAnsi"/>
          <w:b/>
          <w:bCs/>
          <w:color w:val="000000" w:themeColor="text1"/>
          <w:kern w:val="36"/>
          <w:sz w:val="24"/>
          <w:szCs w:val="24"/>
          <w:lang w:eastAsia="ru-RU"/>
        </w:rPr>
        <w:t>ГЛАВА X. ЗАКЛЮЧИТЕЛЬНЫЕ ПОЛОЖЕНИЯ</w:t>
      </w:r>
    </w:p>
    <w:p w:rsidR="00C25D12" w:rsidRPr="0090228C" w:rsidRDefault="00C25D12" w:rsidP="0090228C">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90228C">
        <w:rPr>
          <w:rFonts w:eastAsia="Times New Roman" w:cstheme="minorHAnsi"/>
          <w:b/>
          <w:bCs/>
          <w:color w:val="000000" w:themeColor="text1"/>
          <w:sz w:val="24"/>
          <w:szCs w:val="24"/>
          <w:lang w:eastAsia="ru-RU"/>
        </w:rPr>
        <w:t>Статья 34. Вступление в силу настоящего Федерального закона</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1. Настоящий Федеральный закон вступает в силу со дня его официального опубликования.</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lastRenderedPageBreak/>
        <w:t>2. Признать утратившим силу Закон РСФСР "Об охране атмосферного воздуха" (Ведомости Верховного Совета РСФСР, 1982, N 29, ст. 1027).</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3. Признать утратившим силу Постановление Верховного Совета РСФСР "О порядке введения в действие Закона РСФСР "Об охране атмосферного воздуха" (Ведомости Верховного Совета РСФСР, 1982, N 29, ст. 1028).</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4. Правительству Российской Федерации привести свои нормативные правовые акты в соответствие с настоящим Федеральным законом.</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Президент</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Российской Федерации</w:t>
      </w:r>
    </w:p>
    <w:p w:rsidR="00C25D12" w:rsidRPr="0090228C" w:rsidRDefault="00C25D12" w:rsidP="0090228C">
      <w:pPr>
        <w:shd w:val="clear" w:color="auto" w:fill="FFFFFF"/>
        <w:spacing w:before="120" w:after="120" w:line="240" w:lineRule="auto"/>
        <w:jc w:val="both"/>
        <w:rPr>
          <w:rFonts w:eastAsia="Times New Roman" w:cstheme="minorHAnsi"/>
          <w:color w:val="000000" w:themeColor="text1"/>
          <w:sz w:val="24"/>
          <w:szCs w:val="24"/>
          <w:lang w:eastAsia="ru-RU"/>
        </w:rPr>
      </w:pPr>
      <w:r w:rsidRPr="0090228C">
        <w:rPr>
          <w:rFonts w:eastAsia="Times New Roman" w:cstheme="minorHAnsi"/>
          <w:color w:val="000000" w:themeColor="text1"/>
          <w:sz w:val="24"/>
          <w:szCs w:val="24"/>
          <w:lang w:eastAsia="ru-RU"/>
        </w:rPr>
        <w:t>Б. ЕЛЬЦИН</w:t>
      </w:r>
    </w:p>
    <w:p w:rsidR="00B4378A" w:rsidRPr="0090228C" w:rsidRDefault="00B4378A" w:rsidP="0090228C">
      <w:pPr>
        <w:spacing w:before="120" w:after="120" w:line="240" w:lineRule="auto"/>
        <w:rPr>
          <w:rFonts w:cstheme="minorHAnsi"/>
          <w:color w:val="000000" w:themeColor="text1"/>
          <w:sz w:val="24"/>
          <w:szCs w:val="24"/>
        </w:rPr>
      </w:pPr>
    </w:p>
    <w:sectPr w:rsidR="00B4378A" w:rsidRPr="0090228C" w:rsidSect="00C25D12">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795" w:rsidRDefault="00FB1795" w:rsidP="00C25D12">
      <w:pPr>
        <w:spacing w:after="0" w:line="240" w:lineRule="auto"/>
      </w:pPr>
      <w:r>
        <w:separator/>
      </w:r>
    </w:p>
  </w:endnote>
  <w:endnote w:type="continuationSeparator" w:id="0">
    <w:p w:rsidR="00FB1795" w:rsidRDefault="00FB1795" w:rsidP="00C2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12" w:rsidRPr="00C25D12" w:rsidRDefault="00C25D12" w:rsidP="00C25D12">
    <w:pPr>
      <w:tabs>
        <w:tab w:val="center" w:pos="4677"/>
        <w:tab w:val="right" w:pos="9355"/>
      </w:tabs>
      <w:spacing w:after="0" w:line="240" w:lineRule="auto"/>
      <w:jc w:val="center"/>
      <w:rPr>
        <w:rFonts w:ascii="Times New Roman" w:eastAsia="Times New Roman" w:hAnsi="Times New Roman" w:cs="Times New Roman"/>
        <w:sz w:val="24"/>
        <w:szCs w:val="24"/>
        <w:lang w:eastAsia="x-none"/>
      </w:rPr>
    </w:pPr>
    <w:proofErr w:type="spellStart"/>
    <w:r w:rsidRPr="004C519C">
      <w:rPr>
        <w:rFonts w:ascii="Times New Roman" w:eastAsia="Times New Roman" w:hAnsi="Times New Roman" w:cs="Times New Roman"/>
        <w:sz w:val="24"/>
        <w:szCs w:val="24"/>
        <w:lang w:val="en-US" w:eastAsia="x-none"/>
      </w:rPr>
      <w:t>prombez</w:t>
    </w:r>
    <w:proofErr w:type="spellEnd"/>
    <w:r w:rsidRPr="004C519C">
      <w:rPr>
        <w:rFonts w:ascii="Times New Roman" w:eastAsia="Times New Roman" w:hAnsi="Times New Roman" w:cs="Times New Roman"/>
        <w:sz w:val="24"/>
        <w:szCs w:val="24"/>
        <w:lang w:val="x-none" w:eastAsia="x-none"/>
      </w:rPr>
      <w:t>24.</w:t>
    </w:r>
    <w:r w:rsidRPr="004C519C">
      <w:rPr>
        <w:rFonts w:ascii="Times New Roman" w:eastAsia="Times New Roman" w:hAnsi="Times New Roman" w:cs="Times New Roman"/>
        <w:sz w:val="24"/>
        <w:szCs w:val="24"/>
        <w:lang w:val="en-US" w:eastAsia="x-none"/>
      </w:rPr>
      <w:t>com</w:t>
    </w:r>
    <w:r w:rsidRPr="004C519C">
      <w:rPr>
        <w:rFonts w:ascii="Times New Roman" w:eastAsia="Times New Roman" w:hAnsi="Times New Roman" w:cs="Times New Roman"/>
        <w:sz w:val="24"/>
        <w:szCs w:val="24"/>
        <w:lang w:val="x-none" w:eastAsia="x-none"/>
      </w:rPr>
      <w:t xml:space="preserve"> – </w:t>
    </w:r>
    <w:r w:rsidRPr="004C519C">
      <w:rPr>
        <w:rFonts w:ascii="Times New Roman" w:eastAsia="Times New Roman" w:hAnsi="Times New Roman" w:cs="Times New Roman"/>
        <w:sz w:val="24"/>
        <w:szCs w:val="24"/>
        <w:lang w:eastAsia="x-none"/>
      </w:rPr>
      <w:t>бесплатная база НПА,</w:t>
    </w:r>
    <w:r w:rsidRPr="004C519C">
      <w:rPr>
        <w:rFonts w:ascii="Times New Roman" w:eastAsia="Times New Roman" w:hAnsi="Times New Roman" w:cs="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795" w:rsidRDefault="00FB1795" w:rsidP="00C25D12">
      <w:pPr>
        <w:spacing w:after="0" w:line="240" w:lineRule="auto"/>
      </w:pPr>
      <w:r>
        <w:separator/>
      </w:r>
    </w:p>
  </w:footnote>
  <w:footnote w:type="continuationSeparator" w:id="0">
    <w:p w:rsidR="00FB1795" w:rsidRDefault="00FB1795" w:rsidP="00C25D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4F"/>
    <w:rsid w:val="00080C4F"/>
    <w:rsid w:val="00750456"/>
    <w:rsid w:val="0090228C"/>
    <w:rsid w:val="00B4378A"/>
    <w:rsid w:val="00C25D12"/>
    <w:rsid w:val="00FB1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24019-CC47-4116-AEE6-93914597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25D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5D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5D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5D1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25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25D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5D12"/>
  </w:style>
  <w:style w:type="paragraph" w:styleId="a6">
    <w:name w:val="footer"/>
    <w:basedOn w:val="a"/>
    <w:link w:val="a7"/>
    <w:uiPriority w:val="99"/>
    <w:unhideWhenUsed/>
    <w:rsid w:val="00C25D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10977</Words>
  <Characters>62569</Characters>
  <Application>Microsoft Office Word</Application>
  <DocSecurity>0</DocSecurity>
  <Lines>521</Lines>
  <Paragraphs>146</Paragraphs>
  <ScaleCrop>false</ScaleCrop>
  <Company/>
  <LinksUpToDate>false</LinksUpToDate>
  <CharactersWithSpaces>73400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2021-08-28T15:43:00Z</dcterms:created>
  <dcterms:modified xsi:type="dcterms:W3CDTF">2021-10-23T16:53:00Z</dcterms:modified>
</cp:coreProperties>
</file>